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C30E" w14:textId="77777777" w:rsidR="00E36FEE" w:rsidRPr="00BA1071" w:rsidRDefault="00E36FEE" w:rsidP="00E36FEE">
      <w:pPr>
        <w:pStyle w:val="Title"/>
        <w:rPr>
          <w:rFonts w:ascii="Arial" w:hAnsi="Arial" w:cs="Arial"/>
        </w:rPr>
      </w:pPr>
      <w:r w:rsidRPr="00BA1071">
        <w:rPr>
          <w:rFonts w:ascii="Arial" w:hAnsi="Arial" w:cs="Arial"/>
        </w:rPr>
        <w:t>Software Design Document (SDD)</w:t>
      </w:r>
    </w:p>
    <w:p w14:paraId="572AAE46" w14:textId="77777777" w:rsidR="00E36FEE" w:rsidRPr="00BA1071" w:rsidRDefault="00E36FEE" w:rsidP="00BA1071">
      <w:pPr>
        <w:pStyle w:val="Section"/>
        <w:rPr>
          <w:rStyle w:val="Emphasis"/>
          <w:i w:val="0"/>
        </w:rPr>
      </w:pPr>
      <w:r w:rsidRPr="00BA1071">
        <w:rPr>
          <w:rStyle w:val="Emphasis"/>
          <w:i w:val="0"/>
        </w:rPr>
        <w:t>1. Introduction</w:t>
      </w:r>
    </w:p>
    <w:p w14:paraId="1B6CAA7E" w14:textId="77777777" w:rsidR="00B46565" w:rsidRDefault="00B46565" w:rsidP="00B46565">
      <w:pPr>
        <w:pStyle w:val="description"/>
      </w:pPr>
      <w:r>
        <w:t>T</w:t>
      </w:r>
      <w:r w:rsidR="00E36FEE" w:rsidRPr="00BA1071">
        <w:t>his document</w:t>
      </w:r>
      <w:r>
        <w:t xml:space="preserve"> ‘s purpose:</w:t>
      </w:r>
      <w:r w:rsidR="00E36FEE" w:rsidRPr="00BA1071">
        <w:t xml:space="preserve"> </w:t>
      </w:r>
    </w:p>
    <w:p w14:paraId="32D56F4D" w14:textId="77777777" w:rsidR="00B46565" w:rsidRDefault="00B46565" w:rsidP="00B46565">
      <w:pPr>
        <w:pStyle w:val="description"/>
        <w:ind w:left="720"/>
      </w:pPr>
      <w:r>
        <w:t xml:space="preserve">  </w:t>
      </w:r>
      <w:r w:rsidR="00E36FEE" w:rsidRPr="00BA1071">
        <w:t>provide a detailed overview of the design and architecture of the IM</w:t>
      </w:r>
      <w:r>
        <w:t xml:space="preserve"> Service- BE</w:t>
      </w:r>
      <w:r w:rsidR="00E36FEE" w:rsidRPr="00BA1071">
        <w:t xml:space="preserve"> MERN Stack project. </w:t>
      </w:r>
    </w:p>
    <w:p w14:paraId="411BBA69" w14:textId="6D989490" w:rsidR="00E36FEE" w:rsidRPr="00BA1071" w:rsidRDefault="00E36FEE" w:rsidP="00B46565">
      <w:pPr>
        <w:pStyle w:val="description"/>
      </w:pPr>
      <w:r w:rsidRPr="00BA1071">
        <w:t>The project aims to create a web application that</w:t>
      </w:r>
      <w:r w:rsidR="006325A4">
        <w:t xml:space="preserve"> perform CRUD actions about users and banking data and</w:t>
      </w:r>
      <w:r w:rsidRPr="00BA1071">
        <w:t xml:space="preserve"> allows users to </w:t>
      </w:r>
      <w:r w:rsidR="006325A4">
        <w:t>view</w:t>
      </w:r>
      <w:r w:rsidRPr="00BA1071">
        <w:t xml:space="preserve"> and </w:t>
      </w:r>
      <w:r w:rsidR="006325A4">
        <w:t>manage</w:t>
      </w:r>
      <w:r w:rsidRPr="00BA1071">
        <w:t xml:space="preserve"> data related to bank accounts, </w:t>
      </w:r>
      <w:r w:rsidR="00F73279">
        <w:t xml:space="preserve">business ‘s </w:t>
      </w:r>
      <w:r w:rsidRPr="00BA1071">
        <w:t>addresses, and transaction history</w:t>
      </w:r>
      <w:r w:rsidR="001255EA">
        <w:t xml:space="preserve"> etc</w:t>
      </w:r>
      <w:r w:rsidRPr="00BA1071">
        <w:t>. The application wil</w:t>
      </w:r>
      <w:r w:rsidR="00024D95">
        <w:t xml:space="preserve">l have three user levels: </w:t>
      </w:r>
      <w:r w:rsidR="00AD68F1">
        <w:t>normal</w:t>
      </w:r>
      <w:r w:rsidR="00024D95">
        <w:t>, manage</w:t>
      </w:r>
      <w:r w:rsidRPr="00BA1071">
        <w:t>, and admin, each with different permissions and functionalities.</w:t>
      </w:r>
    </w:p>
    <w:p w14:paraId="5FCB1506" w14:textId="77777777" w:rsidR="00E36FEE" w:rsidRPr="00BA1071" w:rsidRDefault="00E36FEE" w:rsidP="00E36FEE">
      <w:pPr>
        <w:rPr>
          <w:rFonts w:ascii="Arial" w:hAnsi="Arial" w:cs="Arial"/>
        </w:rPr>
      </w:pPr>
    </w:p>
    <w:p w14:paraId="0CF280F1" w14:textId="77777777" w:rsidR="00E36FEE" w:rsidRPr="00BA1071" w:rsidRDefault="00E36FEE" w:rsidP="00BA1071">
      <w:pPr>
        <w:pStyle w:val="Section"/>
      </w:pPr>
      <w:r w:rsidRPr="00BA1071">
        <w:t>2. System Overview</w:t>
      </w:r>
    </w:p>
    <w:p w14:paraId="4E495765" w14:textId="77777777" w:rsidR="00E36FEE" w:rsidRPr="00BA1071" w:rsidRDefault="00E36FEE" w:rsidP="00BA1071">
      <w:pPr>
        <w:pStyle w:val="description"/>
      </w:pPr>
      <w:r w:rsidRPr="00BA1071">
        <w:t>The IM</w:t>
      </w:r>
      <w:r w:rsidR="00834CB1">
        <w:t xml:space="preserve"> Service - BE</w:t>
      </w:r>
      <w:r w:rsidRPr="00BA1071">
        <w:t xml:space="preserve"> MERN Stack project will be developed using the following technologies:</w:t>
      </w:r>
    </w:p>
    <w:p w14:paraId="6EAAA038" w14:textId="77777777" w:rsidR="00E36FEE" w:rsidRPr="00BA1071" w:rsidRDefault="00E36FEE" w:rsidP="00BA1071">
      <w:pPr>
        <w:pStyle w:val="description"/>
      </w:pPr>
    </w:p>
    <w:p w14:paraId="22D17F14" w14:textId="77777777" w:rsidR="00E36FEE" w:rsidRPr="00BA1071" w:rsidRDefault="00E36FEE" w:rsidP="00BA1071">
      <w:pPr>
        <w:pStyle w:val="description"/>
      </w:pPr>
      <w:r w:rsidRPr="00BA1071">
        <w:t>Front-end: React.js</w:t>
      </w:r>
    </w:p>
    <w:p w14:paraId="5A04EA1F" w14:textId="77777777" w:rsidR="00E36FEE" w:rsidRPr="00BA1071" w:rsidRDefault="00E36FEE" w:rsidP="00BA1071">
      <w:pPr>
        <w:pStyle w:val="description"/>
      </w:pPr>
      <w:r w:rsidRPr="00BA1071">
        <w:t>Back-end: Node.js, Express.js</w:t>
      </w:r>
    </w:p>
    <w:p w14:paraId="09968886" w14:textId="77777777" w:rsidR="00E36FEE" w:rsidRPr="00BA1071" w:rsidRDefault="00E36FEE" w:rsidP="00BA1071">
      <w:pPr>
        <w:pStyle w:val="description"/>
      </w:pPr>
      <w:r w:rsidRPr="00BA1071">
        <w:t>Database: MongoDB</w:t>
      </w:r>
    </w:p>
    <w:p w14:paraId="6F002750" w14:textId="77777777" w:rsidR="00E36FEE" w:rsidRPr="00BA1071" w:rsidRDefault="00E36FEE" w:rsidP="00BA1071">
      <w:pPr>
        <w:pStyle w:val="Section"/>
      </w:pPr>
      <w:r w:rsidRPr="00BA1071">
        <w:t>3. User Roles and Permissions</w:t>
      </w:r>
    </w:p>
    <w:p w14:paraId="73F10F76" w14:textId="77777777" w:rsidR="00E36FEE" w:rsidRPr="00BA1071" w:rsidRDefault="00E36FEE" w:rsidP="00BA1071">
      <w:pPr>
        <w:pStyle w:val="description"/>
      </w:pPr>
      <w:r w:rsidRPr="00BA1071">
        <w:t>The application will have three user roles with different permissions:</w:t>
      </w:r>
    </w:p>
    <w:p w14:paraId="01EB1530" w14:textId="77777777" w:rsidR="00E36FEE" w:rsidRPr="00BA1071" w:rsidRDefault="00E36FEE" w:rsidP="00E36FEE">
      <w:pPr>
        <w:rPr>
          <w:rFonts w:ascii="Arial" w:hAnsi="Arial" w:cs="Arial"/>
        </w:rPr>
      </w:pPr>
    </w:p>
    <w:p w14:paraId="32987488" w14:textId="335758B4" w:rsidR="00E36FEE" w:rsidRPr="00BA1071" w:rsidRDefault="00E36FEE" w:rsidP="00BA1071">
      <w:pPr>
        <w:pStyle w:val="SubSection"/>
      </w:pPr>
      <w:r w:rsidRPr="00BA1071">
        <w:t xml:space="preserve">3.1. </w:t>
      </w:r>
      <w:r w:rsidR="00AD68F1">
        <w:t>Normal</w:t>
      </w:r>
    </w:p>
    <w:p w14:paraId="1DBB51B0" w14:textId="77777777" w:rsidR="00E36FEE" w:rsidRPr="00BA1071" w:rsidRDefault="00E36FEE" w:rsidP="00BA1071">
      <w:pPr>
        <w:pStyle w:val="description"/>
      </w:pPr>
      <w:r w:rsidRPr="00BA1071">
        <w:t>Can</w:t>
      </w:r>
      <w:r w:rsidR="00AD5907">
        <w:t xml:space="preserve"> only</w:t>
      </w:r>
      <w:r w:rsidRPr="00BA1071">
        <w:t xml:space="preserve"> view</w:t>
      </w:r>
      <w:r w:rsidR="00961544">
        <w:t xml:space="preserve"> their business ‘s</w:t>
      </w:r>
      <w:r w:rsidR="00AD5907">
        <w:t xml:space="preserve"> data such as</w:t>
      </w:r>
      <w:r w:rsidR="008E2D7B">
        <w:t xml:space="preserve"> bank account number, address</w:t>
      </w:r>
      <w:r w:rsidRPr="00BA1071">
        <w:t>, and transaction history</w:t>
      </w:r>
      <w:r w:rsidR="00783EAC">
        <w:t xml:space="preserve"> etc</w:t>
      </w:r>
      <w:r w:rsidRPr="00BA1071">
        <w:t>.</w:t>
      </w:r>
    </w:p>
    <w:p w14:paraId="363993F8" w14:textId="77777777" w:rsidR="00E36FEE" w:rsidRPr="00BA1071" w:rsidRDefault="00E36FEE" w:rsidP="00BA1071">
      <w:pPr>
        <w:pStyle w:val="description"/>
      </w:pPr>
      <w:r w:rsidRPr="00BA1071">
        <w:t>Cannot perform any CRUD operations.</w:t>
      </w:r>
    </w:p>
    <w:p w14:paraId="59EE726D" w14:textId="77777777" w:rsidR="00E36FEE" w:rsidRPr="00BA1071" w:rsidRDefault="00E36FEE" w:rsidP="00BA1071">
      <w:pPr>
        <w:pStyle w:val="SubSection"/>
      </w:pPr>
      <w:r w:rsidRPr="00BA1071">
        <w:t>3.2. Manager</w:t>
      </w:r>
    </w:p>
    <w:p w14:paraId="2BA89791" w14:textId="77777777" w:rsidR="00E36FEE" w:rsidRPr="00BA1071" w:rsidRDefault="008E2D7B" w:rsidP="00BA1071">
      <w:pPr>
        <w:pStyle w:val="description"/>
      </w:pPr>
      <w:r>
        <w:t>Can view bank account number, address</w:t>
      </w:r>
      <w:r w:rsidR="00E36FEE" w:rsidRPr="00BA1071">
        <w:t>, and transaction history.</w:t>
      </w:r>
    </w:p>
    <w:p w14:paraId="7DCB5297" w14:textId="77777777" w:rsidR="00E36FEE" w:rsidRPr="00BA1071" w:rsidRDefault="00121DA2" w:rsidP="00121DA2">
      <w:pPr>
        <w:pStyle w:val="description"/>
      </w:pPr>
      <w:r>
        <w:t>Only c</w:t>
      </w:r>
      <w:r w:rsidR="00E36FEE" w:rsidRPr="00BA1071">
        <w:t>an</w:t>
      </w:r>
      <w:r w:rsidR="00063AFB">
        <w:t xml:space="preserve"> do</w:t>
      </w:r>
      <w:r w:rsidR="00E36FEE" w:rsidRPr="00BA1071">
        <w:t xml:space="preserve"> update </w:t>
      </w:r>
      <w:r w:rsidR="00F73279">
        <w:t xml:space="preserve">account number, business ‘s address, </w:t>
      </w:r>
      <w:r w:rsidR="0049533F">
        <w:t xml:space="preserve">transaction information </w:t>
      </w:r>
      <w:r w:rsidR="00F73279">
        <w:t>and user ‘s information etc</w:t>
      </w:r>
      <w:r w:rsidR="00E36FEE" w:rsidRPr="00BA1071">
        <w:t>.</w:t>
      </w:r>
    </w:p>
    <w:p w14:paraId="7C2C5E8B" w14:textId="77777777" w:rsidR="00E36FEE" w:rsidRPr="00BA1071" w:rsidRDefault="00E36FEE" w:rsidP="00BA1071">
      <w:pPr>
        <w:pStyle w:val="SubSection"/>
      </w:pPr>
      <w:r w:rsidRPr="00BA1071">
        <w:t>3.3. Admin</w:t>
      </w:r>
    </w:p>
    <w:p w14:paraId="4D33E5B8" w14:textId="77777777" w:rsidR="00E36FEE" w:rsidRPr="00BA1071" w:rsidRDefault="00E36FEE" w:rsidP="008464BD">
      <w:pPr>
        <w:pStyle w:val="description"/>
      </w:pPr>
      <w:r w:rsidRPr="00BA1071">
        <w:lastRenderedPageBreak/>
        <w:t>Can perform all CRUD operations on users and data</w:t>
      </w:r>
      <w:r w:rsidR="008E2D7B">
        <w:t xml:space="preserve">s according to bank(account number, address and transaction </w:t>
      </w:r>
      <w:r w:rsidR="00F3122F">
        <w:t>information</w:t>
      </w:r>
      <w:r w:rsidR="008E2D7B">
        <w:t xml:space="preserve"> etc)</w:t>
      </w:r>
      <w:r w:rsidRPr="00BA1071">
        <w:t>.</w:t>
      </w:r>
    </w:p>
    <w:p w14:paraId="5B009AFC" w14:textId="77777777" w:rsidR="00E36FEE" w:rsidRPr="00BA1071" w:rsidRDefault="00E36FEE" w:rsidP="008464BD">
      <w:pPr>
        <w:pStyle w:val="description"/>
      </w:pPr>
      <w:r w:rsidRPr="00BA1071">
        <w:t>Can view, create, update,</w:t>
      </w:r>
      <w:r w:rsidR="008E2D7B">
        <w:t xml:space="preserve"> and delete bank account number</w:t>
      </w:r>
      <w:r w:rsidRPr="00BA1071">
        <w:t xml:space="preserve">, addresses, and transaction </w:t>
      </w:r>
      <w:r w:rsidR="00F4144B">
        <w:t>information</w:t>
      </w:r>
      <w:r w:rsidRPr="00BA1071">
        <w:t>.</w:t>
      </w:r>
    </w:p>
    <w:p w14:paraId="414698E7" w14:textId="77777777" w:rsidR="00E36FEE" w:rsidRPr="00BA1071" w:rsidRDefault="00E36FEE" w:rsidP="008464BD">
      <w:pPr>
        <w:pStyle w:val="description"/>
      </w:pPr>
      <w:r w:rsidRPr="00BA1071">
        <w:t>Can view, create, update, and delete users.</w:t>
      </w:r>
    </w:p>
    <w:p w14:paraId="4C64AA36" w14:textId="77777777" w:rsidR="00E36FEE" w:rsidRPr="00BA1071" w:rsidRDefault="00E36FEE" w:rsidP="00BA1071">
      <w:pPr>
        <w:pStyle w:val="Section"/>
      </w:pPr>
      <w:r w:rsidRPr="00BA1071">
        <w:t>4. System Architecture</w:t>
      </w:r>
    </w:p>
    <w:p w14:paraId="4CE2C0B8" w14:textId="77777777" w:rsidR="00E36FEE" w:rsidRPr="00BA1071" w:rsidRDefault="00E36FEE" w:rsidP="008464BD">
      <w:pPr>
        <w:pStyle w:val="description"/>
      </w:pPr>
      <w:r w:rsidRPr="00BA1071">
        <w:t>The system architecture will follow the MERN (MongoDB, Express.js, React.js, Node.js) stack. The front-end will be developed using React.js, which will communicate with the back-end API built using Node.js and Express.js. The data will be stored in a MongoDB database.</w:t>
      </w:r>
    </w:p>
    <w:p w14:paraId="32082A49" w14:textId="77777777" w:rsidR="00E36FEE" w:rsidRPr="00BA1071" w:rsidRDefault="00E36FEE" w:rsidP="00E36FEE">
      <w:pPr>
        <w:rPr>
          <w:rFonts w:ascii="Arial" w:hAnsi="Arial" w:cs="Arial"/>
        </w:rPr>
      </w:pPr>
    </w:p>
    <w:p w14:paraId="7E4B0B62" w14:textId="77777777" w:rsidR="00E36FEE" w:rsidRPr="00BA1071" w:rsidRDefault="00E36FEE" w:rsidP="00BA1071">
      <w:pPr>
        <w:pStyle w:val="Section"/>
      </w:pPr>
      <w:r w:rsidRPr="00BA1071">
        <w:t>5. Database Design</w:t>
      </w:r>
    </w:p>
    <w:p w14:paraId="200098C7" w14:textId="77777777" w:rsidR="00E36FEE" w:rsidRPr="00BA1071" w:rsidRDefault="00E36FEE" w:rsidP="008464BD">
      <w:pPr>
        <w:pStyle w:val="description"/>
      </w:pPr>
      <w:r w:rsidRPr="00BA1071">
        <w:t>The MongoDB database will consist of the following collections:</w:t>
      </w:r>
    </w:p>
    <w:p w14:paraId="51F1CC9B" w14:textId="77777777" w:rsidR="00E36FEE" w:rsidRPr="00BA1071" w:rsidRDefault="00E36FEE" w:rsidP="00E36FEE">
      <w:pPr>
        <w:rPr>
          <w:rFonts w:ascii="Arial" w:hAnsi="Arial" w:cs="Arial"/>
        </w:rPr>
      </w:pPr>
    </w:p>
    <w:p w14:paraId="5C071F03" w14:textId="444F862F" w:rsidR="00E36FEE" w:rsidRPr="00BA1071" w:rsidRDefault="009E32F8" w:rsidP="00BA1071">
      <w:pPr>
        <w:pStyle w:val="SubSection"/>
      </w:pPr>
      <w:r>
        <w:t>5.</w:t>
      </w:r>
      <w:r w:rsidR="00C27B68">
        <w:t>1</w:t>
      </w:r>
      <w:r w:rsidR="00E36FEE" w:rsidRPr="00BA1071">
        <w:t>. Users Collection</w:t>
      </w:r>
    </w:p>
    <w:p w14:paraId="183D921B" w14:textId="77777777" w:rsidR="00E36FEE" w:rsidRPr="00BA1071" w:rsidRDefault="00E36FEE" w:rsidP="008464BD">
      <w:pPr>
        <w:pStyle w:val="description"/>
      </w:pPr>
      <w:r w:rsidRPr="00BA1071">
        <w:t>Fields:</w:t>
      </w:r>
    </w:p>
    <w:p w14:paraId="0D1ACB63" w14:textId="77777777" w:rsidR="00E36FEE" w:rsidRPr="00BA1071" w:rsidRDefault="00E36FEE" w:rsidP="008464BD">
      <w:pPr>
        <w:pStyle w:val="description"/>
      </w:pPr>
      <w:r w:rsidRPr="00BA1071">
        <w:t>id: Unique identifier for the user.</w:t>
      </w:r>
    </w:p>
    <w:p w14:paraId="57F94392" w14:textId="77777777" w:rsidR="00E36FEE" w:rsidRPr="00BA1071" w:rsidRDefault="00E36FEE" w:rsidP="008464BD">
      <w:pPr>
        <w:pStyle w:val="description"/>
      </w:pPr>
      <w:r w:rsidRPr="00BA1071">
        <w:t>name: Name of the user.</w:t>
      </w:r>
    </w:p>
    <w:p w14:paraId="10A21122" w14:textId="77777777" w:rsidR="00E36FEE" w:rsidRDefault="00E36FEE" w:rsidP="008464BD">
      <w:pPr>
        <w:pStyle w:val="description"/>
      </w:pPr>
      <w:r w:rsidRPr="00BA1071">
        <w:t>email: Email address of the user.</w:t>
      </w:r>
    </w:p>
    <w:p w14:paraId="3477F7B4" w14:textId="77777777" w:rsidR="009E32F8" w:rsidRDefault="009E32F8" w:rsidP="008464BD">
      <w:pPr>
        <w:pStyle w:val="description"/>
      </w:pPr>
      <w:r>
        <w:t>gender: gender of the user</w:t>
      </w:r>
    </w:p>
    <w:p w14:paraId="556BC5C4" w14:textId="4DD57555" w:rsidR="00566B5C" w:rsidRDefault="00566B5C" w:rsidP="008464BD">
      <w:pPr>
        <w:pStyle w:val="description"/>
      </w:pPr>
      <w:r>
        <w:t>address: Address of the user</w:t>
      </w:r>
    </w:p>
    <w:p w14:paraId="43A6E1A9" w14:textId="2203EF0D" w:rsidR="007D2A7C" w:rsidRDefault="007D2A7C" w:rsidP="008464BD">
      <w:pPr>
        <w:pStyle w:val="description"/>
      </w:pPr>
      <w:r>
        <w:t>company: Name of company</w:t>
      </w:r>
    </w:p>
    <w:p w14:paraId="796690A0" w14:textId="77777777" w:rsidR="009E32F8" w:rsidRPr="00BA1071" w:rsidRDefault="009E32F8" w:rsidP="008464BD">
      <w:pPr>
        <w:pStyle w:val="description"/>
      </w:pPr>
      <w:r>
        <w:t xml:space="preserve">company_id: </w:t>
      </w:r>
      <w:r w:rsidRPr="00BA1071">
        <w:t xml:space="preserve">Foreign key referencing the </w:t>
      </w:r>
      <w:r>
        <w:t>company</w:t>
      </w:r>
      <w:r w:rsidRPr="00BA1071">
        <w:t xml:space="preserve"> </w:t>
      </w:r>
      <w:r>
        <w:t>user belonging to</w:t>
      </w:r>
    </w:p>
    <w:p w14:paraId="6EC73AF7" w14:textId="77777777" w:rsidR="00E36FEE" w:rsidRPr="00BA1071" w:rsidRDefault="00E36FEE" w:rsidP="008464BD">
      <w:pPr>
        <w:pStyle w:val="description"/>
      </w:pPr>
      <w:r w:rsidRPr="00BA1071">
        <w:t>password: Encrypted password of the user.</w:t>
      </w:r>
    </w:p>
    <w:p w14:paraId="3C7CE10F" w14:textId="3CF62749" w:rsidR="00100A24" w:rsidRPr="00BA1071" w:rsidRDefault="00E36FEE" w:rsidP="00721D63">
      <w:pPr>
        <w:pStyle w:val="description"/>
      </w:pPr>
      <w:r w:rsidRPr="00BA1071">
        <w:t>role: Role of the user (</w:t>
      </w:r>
      <w:r w:rsidR="00AD68F1">
        <w:t>normal</w:t>
      </w:r>
      <w:r w:rsidRPr="00BA1071">
        <w:t xml:space="preserve"> user, manager, or admin).</w:t>
      </w:r>
    </w:p>
    <w:p w14:paraId="1A81BB9C" w14:textId="4DB9FDA3" w:rsidR="00E36FEE" w:rsidRPr="00BA1071" w:rsidRDefault="00E36FEE" w:rsidP="00BA1071">
      <w:pPr>
        <w:pStyle w:val="SubSection"/>
      </w:pPr>
      <w:r w:rsidRPr="00BA1071">
        <w:t>5.</w:t>
      </w:r>
      <w:r w:rsidR="00C27B68">
        <w:t>2</w:t>
      </w:r>
      <w:r w:rsidRPr="00BA1071">
        <w:t>. Transactions Collection</w:t>
      </w:r>
    </w:p>
    <w:p w14:paraId="7E0711E8" w14:textId="77777777" w:rsidR="00E36FEE" w:rsidRPr="00BA1071" w:rsidRDefault="00E36FEE" w:rsidP="008464BD">
      <w:pPr>
        <w:pStyle w:val="description"/>
      </w:pPr>
      <w:r w:rsidRPr="00BA1071">
        <w:t>Fields:</w:t>
      </w:r>
    </w:p>
    <w:p w14:paraId="7046E0FF" w14:textId="77777777" w:rsidR="00E36FEE" w:rsidRPr="00BA1071" w:rsidRDefault="00E36FEE" w:rsidP="008464BD">
      <w:pPr>
        <w:pStyle w:val="description"/>
      </w:pPr>
      <w:r w:rsidRPr="00BA1071">
        <w:t>id: Unique identifier for the transaction.</w:t>
      </w:r>
    </w:p>
    <w:p w14:paraId="6A32903E" w14:textId="77777777" w:rsidR="00E36FEE" w:rsidRPr="00BA1071" w:rsidRDefault="00E36FEE" w:rsidP="008464BD">
      <w:pPr>
        <w:pStyle w:val="description"/>
      </w:pPr>
      <w:r w:rsidRPr="00BA1071">
        <w:t>amount: Transaction amount.</w:t>
      </w:r>
    </w:p>
    <w:p w14:paraId="30D4933C" w14:textId="77777777" w:rsidR="00E36FEE" w:rsidRPr="00BA1071" w:rsidRDefault="00E36FEE" w:rsidP="008464BD">
      <w:pPr>
        <w:pStyle w:val="description"/>
      </w:pPr>
      <w:r w:rsidRPr="00BA1071">
        <w:lastRenderedPageBreak/>
        <w:t>date: Date of the transaction.</w:t>
      </w:r>
    </w:p>
    <w:p w14:paraId="6621302C" w14:textId="77777777" w:rsidR="00E36FEE" w:rsidRDefault="009332A0" w:rsidP="008464BD">
      <w:pPr>
        <w:pStyle w:val="description"/>
      </w:pPr>
      <w:r>
        <w:t>company_</w:t>
      </w:r>
      <w:r w:rsidR="00E36FEE" w:rsidRPr="00BA1071">
        <w:t xml:space="preserve">Id: Foreign key referencing the </w:t>
      </w:r>
      <w:r>
        <w:t>company</w:t>
      </w:r>
      <w:r w:rsidR="00E36FEE" w:rsidRPr="00BA1071">
        <w:t xml:space="preserve"> associated with the transaction.</w:t>
      </w:r>
    </w:p>
    <w:p w14:paraId="2241FDD9" w14:textId="77777777" w:rsidR="00100A24" w:rsidRDefault="00100A24" w:rsidP="008464BD">
      <w:pPr>
        <w:pStyle w:val="description"/>
      </w:pPr>
      <w:r>
        <w:t>type: Transaction ‘s type</w:t>
      </w:r>
    </w:p>
    <w:p w14:paraId="58B43CF5" w14:textId="7DCF5959" w:rsidR="00100A24" w:rsidRDefault="00100A24" w:rsidP="008464BD">
      <w:pPr>
        <w:pStyle w:val="description"/>
      </w:pPr>
      <w:r>
        <w:t>description: Detailed description about transaction</w:t>
      </w:r>
    </w:p>
    <w:p w14:paraId="1EE484EF" w14:textId="18EBE6A9" w:rsidR="00437E13" w:rsidRPr="00BA1071" w:rsidRDefault="00437E13" w:rsidP="00437E13">
      <w:pPr>
        <w:pStyle w:val="SubSection"/>
      </w:pPr>
      <w:r>
        <w:t>5.</w:t>
      </w:r>
      <w:r w:rsidR="00C27B68">
        <w:t>3</w:t>
      </w:r>
      <w:r w:rsidRPr="00BA1071">
        <w:t xml:space="preserve">. </w:t>
      </w:r>
      <w:r>
        <w:t>Customer</w:t>
      </w:r>
      <w:r w:rsidRPr="00BA1071">
        <w:t>s Collection</w:t>
      </w:r>
    </w:p>
    <w:p w14:paraId="3FCC8ACF" w14:textId="77777777" w:rsidR="00437E13" w:rsidRPr="00BA1071" w:rsidRDefault="00437E13" w:rsidP="00437E13">
      <w:pPr>
        <w:pStyle w:val="description"/>
      </w:pPr>
      <w:r w:rsidRPr="00BA1071">
        <w:t>Fields:</w:t>
      </w:r>
    </w:p>
    <w:p w14:paraId="24F5F3B4" w14:textId="09E1F876" w:rsidR="00437E13" w:rsidRPr="00BA1071" w:rsidRDefault="00437E13" w:rsidP="00437E13">
      <w:pPr>
        <w:pStyle w:val="description"/>
      </w:pPr>
      <w:r w:rsidRPr="00BA1071">
        <w:t xml:space="preserve">id: Unique identifier for the </w:t>
      </w:r>
      <w:r>
        <w:t>customer</w:t>
      </w:r>
      <w:r w:rsidRPr="00BA1071">
        <w:t>.</w:t>
      </w:r>
    </w:p>
    <w:p w14:paraId="0A930554" w14:textId="4ADF59CF" w:rsidR="00437E13" w:rsidRPr="00BA1071" w:rsidRDefault="00437E13" w:rsidP="00437E13">
      <w:pPr>
        <w:pStyle w:val="description"/>
      </w:pPr>
      <w:r w:rsidRPr="00BA1071">
        <w:t xml:space="preserve">name: Name of the </w:t>
      </w:r>
      <w:r>
        <w:t>customer</w:t>
      </w:r>
      <w:r w:rsidRPr="00BA1071">
        <w:t>.</w:t>
      </w:r>
    </w:p>
    <w:p w14:paraId="45401F30" w14:textId="2F8BFB71" w:rsidR="00437E13" w:rsidRDefault="00437E13" w:rsidP="00437E13">
      <w:pPr>
        <w:pStyle w:val="description"/>
      </w:pPr>
      <w:r w:rsidRPr="00BA1071">
        <w:t xml:space="preserve">email: Email address of the </w:t>
      </w:r>
      <w:r>
        <w:t>customer</w:t>
      </w:r>
      <w:r w:rsidRPr="00BA1071">
        <w:t>.</w:t>
      </w:r>
    </w:p>
    <w:p w14:paraId="2839F113" w14:textId="2633C233" w:rsidR="00635415" w:rsidRDefault="00635415" w:rsidP="00437E13">
      <w:pPr>
        <w:pStyle w:val="description"/>
      </w:pPr>
      <w:r>
        <w:t>address: Address of the customer</w:t>
      </w:r>
    </w:p>
    <w:p w14:paraId="47F94CB4" w14:textId="47264A90" w:rsidR="00437E13" w:rsidRDefault="00437E13" w:rsidP="00437E13">
      <w:pPr>
        <w:pStyle w:val="description"/>
      </w:pPr>
      <w:r>
        <w:t>gender: gender of the customer</w:t>
      </w:r>
    </w:p>
    <w:p w14:paraId="3A8A1CEA" w14:textId="0D00A8F5" w:rsidR="00437E13" w:rsidRPr="00BA1071" w:rsidRDefault="00437E13" w:rsidP="00437E13">
      <w:pPr>
        <w:pStyle w:val="description"/>
      </w:pPr>
      <w:r>
        <w:t xml:space="preserve">company_id: </w:t>
      </w:r>
      <w:r w:rsidRPr="00BA1071">
        <w:t xml:space="preserve">Foreign key referencing the </w:t>
      </w:r>
      <w:r>
        <w:t>company</w:t>
      </w:r>
      <w:r w:rsidRPr="00BA1071">
        <w:t xml:space="preserve"> </w:t>
      </w:r>
      <w:r>
        <w:t>customer connected to</w:t>
      </w:r>
    </w:p>
    <w:p w14:paraId="16A3A458" w14:textId="77777777" w:rsidR="00437E13" w:rsidRPr="00BA1071" w:rsidRDefault="00437E13" w:rsidP="008464BD">
      <w:pPr>
        <w:pStyle w:val="description"/>
      </w:pPr>
    </w:p>
    <w:p w14:paraId="159355A7" w14:textId="77777777" w:rsidR="00E36FEE" w:rsidRPr="00BA1071" w:rsidRDefault="00E36FEE" w:rsidP="00BA1071">
      <w:pPr>
        <w:pStyle w:val="Section"/>
      </w:pPr>
      <w:r w:rsidRPr="00BA1071">
        <w:t>6. API Endpoints</w:t>
      </w:r>
    </w:p>
    <w:p w14:paraId="5049A88E" w14:textId="77777777" w:rsidR="00E36FEE" w:rsidRPr="00BA1071" w:rsidRDefault="00E36FEE" w:rsidP="008464BD">
      <w:pPr>
        <w:pStyle w:val="description"/>
      </w:pPr>
      <w:r w:rsidRPr="00BA1071">
        <w:t>The following API endpoints will be implemented:</w:t>
      </w:r>
    </w:p>
    <w:p w14:paraId="34D434F7" w14:textId="77777777" w:rsidR="00E36FEE" w:rsidRPr="00BA1071" w:rsidRDefault="00E36FEE" w:rsidP="00E36FEE">
      <w:pPr>
        <w:rPr>
          <w:rFonts w:ascii="Arial" w:hAnsi="Arial" w:cs="Arial"/>
        </w:rPr>
      </w:pPr>
    </w:p>
    <w:p w14:paraId="4C00B85A" w14:textId="77777777" w:rsidR="00E36FEE" w:rsidRPr="00BA1071" w:rsidRDefault="00E36FEE" w:rsidP="00BA1071">
      <w:pPr>
        <w:pStyle w:val="SubSection"/>
      </w:pPr>
      <w:r w:rsidRPr="00BA1071">
        <w:t>6.1. User Endpoints</w:t>
      </w:r>
    </w:p>
    <w:p w14:paraId="5B6E71F4" w14:textId="3ACBF874" w:rsidR="008807AC" w:rsidRPr="00BA1071" w:rsidRDefault="00E36FEE" w:rsidP="00422D5D">
      <w:pPr>
        <w:pStyle w:val="description"/>
      </w:pPr>
      <w:r w:rsidRPr="00BA1071">
        <w:t>GET /</w:t>
      </w:r>
      <w:r w:rsidR="005305B7">
        <w:t>api/</w:t>
      </w:r>
      <w:r w:rsidRPr="00BA1071">
        <w:t>users: Get all users (</w:t>
      </w:r>
      <w:r w:rsidR="00422D5D">
        <w:t>all</w:t>
      </w:r>
      <w:r w:rsidRPr="00BA1071">
        <w:t>).</w:t>
      </w:r>
    </w:p>
    <w:p w14:paraId="37168A83" w14:textId="378D0B1F" w:rsidR="00E36FEE" w:rsidRPr="00BA1071" w:rsidRDefault="00271595" w:rsidP="008464BD">
      <w:pPr>
        <w:pStyle w:val="description"/>
      </w:pPr>
      <w:r>
        <w:t xml:space="preserve">GET </w:t>
      </w:r>
      <w:r w:rsidR="005305B7" w:rsidRPr="00BA1071">
        <w:t>/</w:t>
      </w:r>
      <w:r w:rsidR="005305B7">
        <w:t>api</w:t>
      </w:r>
      <w:r>
        <w:t>/user</w:t>
      </w:r>
      <w:r w:rsidR="00422D5D">
        <w:t>s</w:t>
      </w:r>
      <w:r w:rsidR="00E36FEE" w:rsidRPr="00BA1071">
        <w:t>/:id: Get user by ID (admin only).</w:t>
      </w:r>
    </w:p>
    <w:p w14:paraId="3D170AEC" w14:textId="77777777" w:rsidR="00422D5D" w:rsidRDefault="00271595" w:rsidP="008464BD">
      <w:pPr>
        <w:pStyle w:val="description"/>
      </w:pPr>
      <w:r>
        <w:t xml:space="preserve">POST </w:t>
      </w:r>
      <w:r w:rsidR="005305B7" w:rsidRPr="00BA1071">
        <w:t>/</w:t>
      </w:r>
      <w:r w:rsidR="005305B7">
        <w:t>api</w:t>
      </w:r>
      <w:r>
        <w:t>/user</w:t>
      </w:r>
      <w:r w:rsidR="00422D5D">
        <w:t>s</w:t>
      </w:r>
      <w:r w:rsidR="00E36FEE" w:rsidRPr="00BA1071">
        <w:t>: Create a new user</w:t>
      </w:r>
    </w:p>
    <w:p w14:paraId="76CC9A81" w14:textId="57BCFABD" w:rsidR="00E36FEE" w:rsidRDefault="00422D5D" w:rsidP="008464BD">
      <w:pPr>
        <w:pStyle w:val="description"/>
      </w:pPr>
      <w:r>
        <w:t xml:space="preserve">POST </w:t>
      </w:r>
      <w:r w:rsidRPr="00BA1071">
        <w:t>/</w:t>
      </w:r>
      <w:r>
        <w:t>api/users/login</w:t>
      </w:r>
      <w:r w:rsidRPr="00BA1071">
        <w:t xml:space="preserve">: </w:t>
      </w:r>
      <w:r>
        <w:t>Login</w:t>
      </w:r>
      <w:r w:rsidR="00E36FEE" w:rsidRPr="00BA1071">
        <w:t xml:space="preserve"> </w:t>
      </w:r>
    </w:p>
    <w:p w14:paraId="42B4DD89" w14:textId="256FFA4D" w:rsidR="003B298F" w:rsidRPr="00BA1071" w:rsidRDefault="003B298F" w:rsidP="008464BD">
      <w:pPr>
        <w:pStyle w:val="description"/>
      </w:pPr>
      <w:r>
        <w:t xml:space="preserve">POST </w:t>
      </w:r>
      <w:r w:rsidRPr="00BA1071">
        <w:t>/</w:t>
      </w:r>
      <w:r>
        <w:t>api/users/</w:t>
      </w:r>
      <w:r>
        <w:t>avatar</w:t>
      </w:r>
      <w:r w:rsidRPr="00BA1071">
        <w:t xml:space="preserve">: </w:t>
      </w:r>
      <w:r>
        <w:t>uploading avatar file</w:t>
      </w:r>
      <w:r w:rsidRPr="00BA1071">
        <w:t xml:space="preserve"> </w:t>
      </w:r>
    </w:p>
    <w:p w14:paraId="22503BAE" w14:textId="7C7EA47C" w:rsidR="00E36FEE" w:rsidRPr="00BA1071" w:rsidRDefault="00271595" w:rsidP="008464BD">
      <w:pPr>
        <w:pStyle w:val="description"/>
      </w:pPr>
      <w:r>
        <w:t xml:space="preserve">PUT </w:t>
      </w:r>
      <w:r w:rsidR="005305B7" w:rsidRPr="00BA1071">
        <w:t>/</w:t>
      </w:r>
      <w:r w:rsidR="005305B7">
        <w:t>api</w:t>
      </w:r>
      <w:r>
        <w:t>/user</w:t>
      </w:r>
      <w:r w:rsidR="00422D5D">
        <w:t>s</w:t>
      </w:r>
      <w:r w:rsidR="00E36FEE" w:rsidRPr="00BA1071">
        <w:t>/:id: Update user by ID (admin and manager only).</w:t>
      </w:r>
    </w:p>
    <w:p w14:paraId="7B0E3C94" w14:textId="21792D86" w:rsidR="00E36FEE" w:rsidRPr="00BA1071" w:rsidRDefault="00271595" w:rsidP="008464BD">
      <w:pPr>
        <w:pStyle w:val="description"/>
      </w:pPr>
      <w:r>
        <w:t xml:space="preserve">DELETE </w:t>
      </w:r>
      <w:r w:rsidR="005305B7" w:rsidRPr="00BA1071">
        <w:t>/</w:t>
      </w:r>
      <w:r w:rsidR="005305B7">
        <w:t>api</w:t>
      </w:r>
      <w:r>
        <w:t>/user</w:t>
      </w:r>
      <w:r w:rsidR="00422D5D">
        <w:t>s</w:t>
      </w:r>
      <w:r w:rsidR="00E36FEE" w:rsidRPr="00BA1071">
        <w:t>/:id: Delete user by ID (admin only).</w:t>
      </w:r>
    </w:p>
    <w:p w14:paraId="4DB5A846" w14:textId="03B90681" w:rsidR="00E36FEE" w:rsidRPr="00BA1071" w:rsidRDefault="00E36FEE" w:rsidP="00BA1071">
      <w:pPr>
        <w:pStyle w:val="SubSection"/>
      </w:pPr>
      <w:r w:rsidRPr="00BA1071">
        <w:t>6.</w:t>
      </w:r>
      <w:r w:rsidR="003B298F">
        <w:t>2</w:t>
      </w:r>
      <w:r w:rsidRPr="00BA1071">
        <w:t>. Transaction Endpoints</w:t>
      </w:r>
    </w:p>
    <w:p w14:paraId="4D05511B" w14:textId="2F231949" w:rsidR="00E36FEE" w:rsidRPr="00BA1071" w:rsidRDefault="00E36FEE" w:rsidP="008464BD">
      <w:pPr>
        <w:pStyle w:val="description"/>
      </w:pPr>
      <w:r w:rsidRPr="00BA1071">
        <w:t xml:space="preserve">GET </w:t>
      </w:r>
      <w:r w:rsidR="005305B7" w:rsidRPr="00BA1071">
        <w:t>/</w:t>
      </w:r>
      <w:r w:rsidR="005305B7">
        <w:t>api</w:t>
      </w:r>
      <w:r w:rsidRPr="00BA1071">
        <w:t>/transactions: Get all transactions (</w:t>
      </w:r>
      <w:r w:rsidR="003350C4">
        <w:t>Project manager</w:t>
      </w:r>
      <w:r w:rsidRPr="00BA1071">
        <w:t>).</w:t>
      </w:r>
    </w:p>
    <w:p w14:paraId="6005642E" w14:textId="1DFCBEFF" w:rsidR="00E36FEE" w:rsidRPr="00BA1071" w:rsidRDefault="00700D52" w:rsidP="008464BD">
      <w:pPr>
        <w:pStyle w:val="description"/>
      </w:pPr>
      <w:r>
        <w:t xml:space="preserve">GET </w:t>
      </w:r>
      <w:r w:rsidR="005305B7" w:rsidRPr="00BA1071">
        <w:t>/</w:t>
      </w:r>
      <w:r w:rsidR="005305B7">
        <w:t>api</w:t>
      </w:r>
      <w:r>
        <w:t>/transaction</w:t>
      </w:r>
      <w:r w:rsidR="00851FFB">
        <w:t>s</w:t>
      </w:r>
      <w:r w:rsidR="00E36FEE" w:rsidRPr="00BA1071">
        <w:t>/:</w:t>
      </w:r>
      <w:r w:rsidR="003350C4">
        <w:t>company_</w:t>
      </w:r>
      <w:r w:rsidR="00E36FEE" w:rsidRPr="00BA1071">
        <w:t>id: Get transaction by</w:t>
      </w:r>
      <w:r w:rsidR="003350C4">
        <w:t xml:space="preserve"> company</w:t>
      </w:r>
      <w:r w:rsidR="00E36FEE" w:rsidRPr="00BA1071">
        <w:t xml:space="preserve"> ID (</w:t>
      </w:r>
      <w:r w:rsidR="001C4E87">
        <w:t>all users</w:t>
      </w:r>
      <w:r w:rsidR="00E36FEE" w:rsidRPr="00BA1071">
        <w:t>).</w:t>
      </w:r>
    </w:p>
    <w:p w14:paraId="49E11DB7" w14:textId="0437FEF4" w:rsidR="00D4588E" w:rsidRDefault="00700D52" w:rsidP="008464BD">
      <w:pPr>
        <w:pStyle w:val="description"/>
      </w:pPr>
      <w:r>
        <w:t xml:space="preserve">POST </w:t>
      </w:r>
      <w:r w:rsidR="005305B7" w:rsidRPr="00BA1071">
        <w:t>/</w:t>
      </w:r>
      <w:r w:rsidR="005305B7">
        <w:t>api</w:t>
      </w:r>
      <w:r>
        <w:t>/transaction</w:t>
      </w:r>
      <w:r w:rsidR="00851FFB">
        <w:t>s</w:t>
      </w:r>
      <w:r w:rsidR="00E36FEE" w:rsidRPr="00BA1071">
        <w:t>: Create a new transaction (admin only</w:t>
      </w:r>
      <w:r w:rsidR="00372E50">
        <w:t>).</w:t>
      </w:r>
    </w:p>
    <w:p w14:paraId="5C3DC9A0" w14:textId="731E62FE" w:rsidR="001260F9" w:rsidRDefault="001260F9" w:rsidP="008464BD">
      <w:pPr>
        <w:pStyle w:val="description"/>
      </w:pPr>
      <w:r>
        <w:lastRenderedPageBreak/>
        <w:t xml:space="preserve">PUT </w:t>
      </w:r>
      <w:r w:rsidR="005305B7" w:rsidRPr="00BA1071">
        <w:t>/</w:t>
      </w:r>
      <w:r w:rsidR="005305B7">
        <w:t>api</w:t>
      </w:r>
      <w:r>
        <w:t>/transaction</w:t>
      </w:r>
      <w:r w:rsidR="00851FFB">
        <w:t>s/</w:t>
      </w:r>
      <w:r w:rsidRPr="00BA1071">
        <w:t>:</w:t>
      </w:r>
      <w:r w:rsidR="00566B5C">
        <w:t>id</w:t>
      </w:r>
      <w:r w:rsidRPr="00BA1071">
        <w:t xml:space="preserve"> </w:t>
      </w:r>
      <w:r>
        <w:t xml:space="preserve">Update the </w:t>
      </w:r>
      <w:r w:rsidRPr="00BA1071">
        <w:t>transaction (admin and manager only</w:t>
      </w:r>
      <w:r>
        <w:t>).</w:t>
      </w:r>
    </w:p>
    <w:p w14:paraId="6D9720C6" w14:textId="6FC89C63" w:rsidR="00566B5C" w:rsidRDefault="00566B5C" w:rsidP="00566B5C">
      <w:pPr>
        <w:pStyle w:val="description"/>
      </w:pPr>
      <w:r>
        <w:t xml:space="preserve">DELETE </w:t>
      </w:r>
      <w:r w:rsidR="005305B7" w:rsidRPr="00BA1071">
        <w:t>/</w:t>
      </w:r>
      <w:r w:rsidR="005305B7">
        <w:t>api</w:t>
      </w:r>
      <w:r>
        <w:t>/transaction</w:t>
      </w:r>
      <w:r w:rsidR="00851FFB">
        <w:t>s</w:t>
      </w:r>
      <w:r>
        <w:t>/:id</w:t>
      </w:r>
      <w:r w:rsidRPr="00BA1071">
        <w:t xml:space="preserve"> </w:t>
      </w:r>
      <w:r>
        <w:t>Delete a</w:t>
      </w:r>
      <w:r w:rsidRPr="00BA1071">
        <w:t xml:space="preserve"> transaction (admin only</w:t>
      </w:r>
      <w:r>
        <w:t>).</w:t>
      </w:r>
    </w:p>
    <w:p w14:paraId="51B8F8EF" w14:textId="36C5D799" w:rsidR="00635415" w:rsidRPr="00BA1071" w:rsidRDefault="00635415" w:rsidP="00635415">
      <w:pPr>
        <w:pStyle w:val="SubSection"/>
      </w:pPr>
      <w:r w:rsidRPr="00BA1071">
        <w:t>6.</w:t>
      </w:r>
      <w:r w:rsidR="003B298F">
        <w:t>3</w:t>
      </w:r>
      <w:r w:rsidRPr="00BA1071">
        <w:t xml:space="preserve">. </w:t>
      </w:r>
      <w:r>
        <w:t xml:space="preserve">Customer </w:t>
      </w:r>
      <w:r w:rsidRPr="00BA1071">
        <w:t>Endpoints</w:t>
      </w:r>
    </w:p>
    <w:p w14:paraId="4032C37D" w14:textId="50767648" w:rsidR="00635415" w:rsidRPr="00BA1071" w:rsidRDefault="00635415" w:rsidP="00635415">
      <w:pPr>
        <w:pStyle w:val="description"/>
      </w:pPr>
      <w:r w:rsidRPr="00BA1071">
        <w:t xml:space="preserve">GET </w:t>
      </w:r>
      <w:r w:rsidR="005305B7" w:rsidRPr="00BA1071">
        <w:t>/</w:t>
      </w:r>
      <w:r w:rsidR="005305B7">
        <w:t>api</w:t>
      </w:r>
      <w:r w:rsidRPr="00BA1071">
        <w:t>/</w:t>
      </w:r>
      <w:r>
        <w:t>customers</w:t>
      </w:r>
      <w:r w:rsidRPr="00BA1071">
        <w:t xml:space="preserve">: Get all </w:t>
      </w:r>
      <w:r>
        <w:t>customers</w:t>
      </w:r>
      <w:r w:rsidRPr="00BA1071">
        <w:t xml:space="preserve"> (</w:t>
      </w:r>
      <w:r>
        <w:t>Project manager</w:t>
      </w:r>
      <w:r w:rsidRPr="00BA1071">
        <w:t>).</w:t>
      </w:r>
    </w:p>
    <w:p w14:paraId="76826F78" w14:textId="5443223B" w:rsidR="00635415" w:rsidRPr="00BA1071" w:rsidRDefault="00635415" w:rsidP="00635415">
      <w:pPr>
        <w:pStyle w:val="description"/>
      </w:pPr>
      <w:r w:rsidRPr="00BA1071">
        <w:t xml:space="preserve">GET </w:t>
      </w:r>
      <w:r w:rsidR="005305B7" w:rsidRPr="00BA1071">
        <w:t>/</w:t>
      </w:r>
      <w:r w:rsidR="005305B7">
        <w:t>api</w:t>
      </w:r>
      <w:r w:rsidRPr="00BA1071">
        <w:t>/</w:t>
      </w:r>
      <w:r>
        <w:t>customers</w:t>
      </w:r>
      <w:r w:rsidR="00EA2AB0">
        <w:t>s</w:t>
      </w:r>
      <w:r>
        <w:t>/:company_id</w:t>
      </w:r>
      <w:r w:rsidRPr="00BA1071">
        <w:t xml:space="preserve">: Get all </w:t>
      </w:r>
      <w:r>
        <w:t>customers connected to company</w:t>
      </w:r>
      <w:r w:rsidRPr="00BA1071">
        <w:t xml:space="preserve"> (</w:t>
      </w:r>
      <w:r w:rsidR="00537381">
        <w:t>all users</w:t>
      </w:r>
      <w:r w:rsidRPr="00BA1071">
        <w:t>).</w:t>
      </w:r>
    </w:p>
    <w:p w14:paraId="04FB3F5D" w14:textId="2E8506EE" w:rsidR="00635415" w:rsidRPr="00BA1071" w:rsidRDefault="00635415" w:rsidP="00635415">
      <w:pPr>
        <w:pStyle w:val="description"/>
      </w:pPr>
      <w:r>
        <w:t xml:space="preserve">GET </w:t>
      </w:r>
      <w:r w:rsidR="005305B7" w:rsidRPr="00BA1071">
        <w:t>/</w:t>
      </w:r>
      <w:r w:rsidR="005305B7">
        <w:t>api</w:t>
      </w:r>
      <w:r>
        <w:t>/</w:t>
      </w:r>
      <w:r w:rsidR="007023C9">
        <w:t>customer</w:t>
      </w:r>
      <w:r w:rsidR="00EA2AB0">
        <w:t>s</w:t>
      </w:r>
      <w:r w:rsidRPr="00BA1071">
        <w:t xml:space="preserve">/:id: Get </w:t>
      </w:r>
      <w:r w:rsidR="007023C9">
        <w:t>customer</w:t>
      </w:r>
      <w:r w:rsidR="007023C9" w:rsidRPr="00BA1071">
        <w:t xml:space="preserve"> </w:t>
      </w:r>
      <w:r w:rsidRPr="00BA1071">
        <w:t>by ID (</w:t>
      </w:r>
      <w:r w:rsidR="00AA696F">
        <w:t>all users</w:t>
      </w:r>
      <w:r w:rsidRPr="00BA1071">
        <w:t>).</w:t>
      </w:r>
    </w:p>
    <w:p w14:paraId="35BA9480" w14:textId="4067959A" w:rsidR="00635415" w:rsidRPr="00BA1071" w:rsidRDefault="00635415" w:rsidP="00635415">
      <w:pPr>
        <w:pStyle w:val="description"/>
      </w:pPr>
      <w:r>
        <w:t xml:space="preserve">POST </w:t>
      </w:r>
      <w:r w:rsidR="005305B7" w:rsidRPr="00BA1071">
        <w:t>/</w:t>
      </w:r>
      <w:r w:rsidR="005305B7">
        <w:t>api</w:t>
      </w:r>
      <w:r>
        <w:t>/</w:t>
      </w:r>
      <w:r w:rsidR="007023C9">
        <w:t>customer</w:t>
      </w:r>
      <w:r w:rsidR="00EA2AB0">
        <w:t>s</w:t>
      </w:r>
      <w:r w:rsidRPr="00BA1071">
        <w:t xml:space="preserve">: Create a new </w:t>
      </w:r>
      <w:r w:rsidR="007023C9">
        <w:t>customer</w:t>
      </w:r>
      <w:r w:rsidR="007023C9" w:rsidRPr="00BA1071">
        <w:t xml:space="preserve"> </w:t>
      </w:r>
      <w:r w:rsidRPr="00BA1071">
        <w:t>(</w:t>
      </w:r>
      <w:r w:rsidR="007023C9">
        <w:t>admin only</w:t>
      </w:r>
      <w:r w:rsidRPr="00BA1071">
        <w:t>).</w:t>
      </w:r>
    </w:p>
    <w:p w14:paraId="51DFB170" w14:textId="60E3172D" w:rsidR="00635415" w:rsidRPr="00BA1071" w:rsidRDefault="00635415" w:rsidP="00635415">
      <w:pPr>
        <w:pStyle w:val="description"/>
      </w:pPr>
      <w:r>
        <w:t xml:space="preserve">PUT </w:t>
      </w:r>
      <w:r w:rsidR="005305B7" w:rsidRPr="00BA1071">
        <w:t>/</w:t>
      </w:r>
      <w:r w:rsidR="005305B7">
        <w:t>api</w:t>
      </w:r>
      <w:r>
        <w:t>/</w:t>
      </w:r>
      <w:r w:rsidR="007023C9">
        <w:t>customer</w:t>
      </w:r>
      <w:r w:rsidR="00EA2AB0">
        <w:t>s</w:t>
      </w:r>
      <w:r w:rsidRPr="00BA1071">
        <w:t xml:space="preserve">/:id: Update </w:t>
      </w:r>
      <w:r w:rsidR="007023C9">
        <w:t>customer</w:t>
      </w:r>
      <w:r w:rsidR="007023C9" w:rsidRPr="00BA1071">
        <w:t xml:space="preserve"> </w:t>
      </w:r>
      <w:r w:rsidRPr="00BA1071">
        <w:t>by ID (admin and manager only).</w:t>
      </w:r>
    </w:p>
    <w:p w14:paraId="0DA705B5" w14:textId="02FCF836" w:rsidR="00635415" w:rsidRPr="00BA1071" w:rsidRDefault="00635415" w:rsidP="00635415">
      <w:pPr>
        <w:pStyle w:val="description"/>
      </w:pPr>
      <w:r>
        <w:t xml:space="preserve">DELETE </w:t>
      </w:r>
      <w:r w:rsidR="005305B7" w:rsidRPr="00BA1071">
        <w:t>/</w:t>
      </w:r>
      <w:r w:rsidR="005305B7">
        <w:t>api</w:t>
      </w:r>
      <w:r>
        <w:t>/</w:t>
      </w:r>
      <w:r w:rsidR="007023C9">
        <w:t>customer</w:t>
      </w:r>
      <w:r w:rsidR="00EA2AB0">
        <w:t>s</w:t>
      </w:r>
      <w:r w:rsidRPr="00BA1071">
        <w:t xml:space="preserve">/:id: Delete </w:t>
      </w:r>
      <w:r w:rsidR="007023C9">
        <w:t>customer</w:t>
      </w:r>
      <w:r w:rsidR="007023C9" w:rsidRPr="00BA1071">
        <w:t xml:space="preserve"> </w:t>
      </w:r>
      <w:r w:rsidRPr="00BA1071">
        <w:t>by ID (admin only).</w:t>
      </w:r>
    </w:p>
    <w:p w14:paraId="015269FE" w14:textId="77777777" w:rsidR="00635415" w:rsidRDefault="00635415" w:rsidP="008464BD">
      <w:pPr>
        <w:pStyle w:val="description"/>
      </w:pPr>
    </w:p>
    <w:p w14:paraId="496CD84A" w14:textId="77777777" w:rsidR="00194C7F" w:rsidRDefault="00194C7F" w:rsidP="008464BD">
      <w:pPr>
        <w:pStyle w:val="description"/>
      </w:pPr>
    </w:p>
    <w:p w14:paraId="6FB26E90" w14:textId="77777777" w:rsidR="00194C7F" w:rsidRDefault="00194C7F" w:rsidP="00194C7F">
      <w:pPr>
        <w:pStyle w:val="Section"/>
      </w:pPr>
      <w:r w:rsidRPr="00BA1071">
        <w:t xml:space="preserve">6. </w:t>
      </w:r>
      <w:r w:rsidR="009F039C">
        <w:t>Front-end Design</w:t>
      </w:r>
    </w:p>
    <w:p w14:paraId="2B4888CB" w14:textId="77777777" w:rsidR="009F039C" w:rsidRPr="00BA1071" w:rsidRDefault="009F039C" w:rsidP="009F039C">
      <w:pPr>
        <w:pStyle w:val="SubSection"/>
      </w:pPr>
      <w:r>
        <w:t>6.1</w:t>
      </w:r>
      <w:r w:rsidRPr="00BA1071">
        <w:t xml:space="preserve">. </w:t>
      </w:r>
      <w:r>
        <w:t>First page</w:t>
      </w:r>
    </w:p>
    <w:p w14:paraId="18B49E9A" w14:textId="77777777" w:rsidR="009F039C" w:rsidRDefault="009F039C" w:rsidP="009F039C">
      <w:pPr>
        <w:pStyle w:val="description"/>
      </w:pPr>
      <w:r>
        <w:t>url: /</w:t>
      </w:r>
    </w:p>
    <w:p w14:paraId="703008F5" w14:textId="50D533E3" w:rsidR="00C27B68" w:rsidRDefault="00C27B68" w:rsidP="00A871F5">
      <w:pPr>
        <w:pStyle w:val="SubSection"/>
      </w:pPr>
      <w:r>
        <w:rPr>
          <w:noProof/>
        </w:rPr>
        <w:drawing>
          <wp:inline distT="0" distB="0" distL="0" distR="0" wp14:anchorId="1E346934" wp14:editId="7AFD54E4">
            <wp:extent cx="5943600" cy="2863850"/>
            <wp:effectExtent l="0" t="0" r="0" b="0"/>
            <wp:docPr id="8275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65381" name=""/>
                    <pic:cNvPicPr/>
                  </pic:nvPicPr>
                  <pic:blipFill>
                    <a:blip r:embed="rId7"/>
                    <a:stretch>
                      <a:fillRect/>
                    </a:stretch>
                  </pic:blipFill>
                  <pic:spPr>
                    <a:xfrm>
                      <a:off x="0" y="0"/>
                      <a:ext cx="5943600" cy="2863850"/>
                    </a:xfrm>
                    <a:prstGeom prst="rect">
                      <a:avLst/>
                    </a:prstGeom>
                  </pic:spPr>
                </pic:pic>
              </a:graphicData>
            </a:graphic>
          </wp:inline>
        </w:drawing>
      </w:r>
    </w:p>
    <w:p w14:paraId="3BD390A8" w14:textId="3568DA52" w:rsidR="00A871F5" w:rsidRPr="00BA1071" w:rsidRDefault="00A871F5" w:rsidP="00A871F5">
      <w:pPr>
        <w:pStyle w:val="SubSection"/>
      </w:pPr>
      <w:r>
        <w:t>6.</w:t>
      </w:r>
      <w:r w:rsidR="00C27B68">
        <w:t>2</w:t>
      </w:r>
      <w:r w:rsidRPr="00BA1071">
        <w:t xml:space="preserve">. </w:t>
      </w:r>
      <w:r w:rsidR="00C27B68">
        <w:t>Login and register page</w:t>
      </w:r>
    </w:p>
    <w:p w14:paraId="3E6162A2" w14:textId="6D78E7C7" w:rsidR="00A871F5" w:rsidRDefault="00A871F5" w:rsidP="00A871F5">
      <w:pPr>
        <w:pStyle w:val="description"/>
      </w:pPr>
      <w:r>
        <w:t>url: /</w:t>
      </w:r>
      <w:r w:rsidR="00C27B68">
        <w:t>auth/login</w:t>
      </w:r>
    </w:p>
    <w:p w14:paraId="64A2FF43" w14:textId="34121993" w:rsidR="00C27B68" w:rsidRDefault="00C27B68" w:rsidP="00FE44C4">
      <w:pPr>
        <w:pStyle w:val="SubSection"/>
      </w:pPr>
      <w:r>
        <w:rPr>
          <w:noProof/>
        </w:rPr>
        <w:lastRenderedPageBreak/>
        <w:drawing>
          <wp:inline distT="0" distB="0" distL="0" distR="0" wp14:anchorId="356BF199" wp14:editId="446DAFA3">
            <wp:extent cx="6524408" cy="3209925"/>
            <wp:effectExtent l="0" t="0" r="0" b="0"/>
            <wp:docPr id="56669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0150" name=""/>
                    <pic:cNvPicPr/>
                  </pic:nvPicPr>
                  <pic:blipFill>
                    <a:blip r:embed="rId8"/>
                    <a:stretch>
                      <a:fillRect/>
                    </a:stretch>
                  </pic:blipFill>
                  <pic:spPr>
                    <a:xfrm>
                      <a:off x="0" y="0"/>
                      <a:ext cx="6526297" cy="3210854"/>
                    </a:xfrm>
                    <a:prstGeom prst="rect">
                      <a:avLst/>
                    </a:prstGeom>
                  </pic:spPr>
                </pic:pic>
              </a:graphicData>
            </a:graphic>
          </wp:inline>
        </w:drawing>
      </w:r>
    </w:p>
    <w:p w14:paraId="3D9594AA" w14:textId="4F209AE9" w:rsidR="00C27B68" w:rsidRDefault="00C27B68" w:rsidP="00C27B68">
      <w:pPr>
        <w:pStyle w:val="description"/>
      </w:pPr>
      <w:r>
        <w:t>url: /auth/</w:t>
      </w:r>
      <w:r>
        <w:t>register</w:t>
      </w:r>
    </w:p>
    <w:p w14:paraId="45A03AD1" w14:textId="2681140C" w:rsidR="00C27B68" w:rsidRDefault="00C27B68" w:rsidP="00FE44C4">
      <w:pPr>
        <w:pStyle w:val="SubSection"/>
      </w:pPr>
      <w:r>
        <w:rPr>
          <w:noProof/>
        </w:rPr>
        <w:drawing>
          <wp:inline distT="0" distB="0" distL="0" distR="0" wp14:anchorId="40EAD046" wp14:editId="340D7591">
            <wp:extent cx="5943600" cy="2774950"/>
            <wp:effectExtent l="0" t="0" r="0" b="6350"/>
            <wp:docPr id="55944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211" name=""/>
                    <pic:cNvPicPr/>
                  </pic:nvPicPr>
                  <pic:blipFill>
                    <a:blip r:embed="rId9"/>
                    <a:stretch>
                      <a:fillRect/>
                    </a:stretch>
                  </pic:blipFill>
                  <pic:spPr>
                    <a:xfrm>
                      <a:off x="0" y="0"/>
                      <a:ext cx="5943600" cy="2774950"/>
                    </a:xfrm>
                    <a:prstGeom prst="rect">
                      <a:avLst/>
                    </a:prstGeom>
                  </pic:spPr>
                </pic:pic>
              </a:graphicData>
            </a:graphic>
          </wp:inline>
        </w:drawing>
      </w:r>
    </w:p>
    <w:p w14:paraId="76AF544C" w14:textId="370AA5EA" w:rsidR="00FE44C4" w:rsidRPr="00BA1071" w:rsidRDefault="00FE44C4" w:rsidP="00FE44C4">
      <w:pPr>
        <w:pStyle w:val="SubSection"/>
      </w:pPr>
      <w:r>
        <w:t>6.</w:t>
      </w:r>
      <w:r w:rsidR="00C27B68">
        <w:t>3</w:t>
      </w:r>
      <w:r w:rsidRPr="00BA1071">
        <w:t>.</w:t>
      </w:r>
      <w:r w:rsidR="00C27B68">
        <w:t xml:space="preserve"> View</w:t>
      </w:r>
      <w:r w:rsidRPr="00BA1071">
        <w:t xml:space="preserve"> </w:t>
      </w:r>
      <w:r w:rsidR="00C27B68">
        <w:t>customer’s information</w:t>
      </w:r>
    </w:p>
    <w:p w14:paraId="3F41D11C" w14:textId="0B7D3E78" w:rsidR="00FE44C4" w:rsidRDefault="00FE44C4" w:rsidP="00FE44C4">
      <w:pPr>
        <w:pStyle w:val="description"/>
      </w:pPr>
      <w:r>
        <w:t>url: /</w:t>
      </w:r>
      <w:r w:rsidR="00C27B68">
        <w:t>customers</w:t>
      </w:r>
    </w:p>
    <w:p w14:paraId="78AE5539" w14:textId="3F012057" w:rsidR="00FE44C4" w:rsidRDefault="00C27B68" w:rsidP="00D823EC">
      <w:pPr>
        <w:pStyle w:val="description"/>
      </w:pPr>
      <w:r>
        <w:rPr>
          <w:noProof/>
        </w:rPr>
        <w:lastRenderedPageBreak/>
        <w:drawing>
          <wp:inline distT="0" distB="0" distL="0" distR="0" wp14:anchorId="2942876B" wp14:editId="1254FD59">
            <wp:extent cx="5943600" cy="2723515"/>
            <wp:effectExtent l="0" t="0" r="0" b="635"/>
            <wp:docPr id="162448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1698" name=""/>
                    <pic:cNvPicPr/>
                  </pic:nvPicPr>
                  <pic:blipFill>
                    <a:blip r:embed="rId10"/>
                    <a:stretch>
                      <a:fillRect/>
                    </a:stretch>
                  </pic:blipFill>
                  <pic:spPr>
                    <a:xfrm>
                      <a:off x="0" y="0"/>
                      <a:ext cx="5943600" cy="2723515"/>
                    </a:xfrm>
                    <a:prstGeom prst="rect">
                      <a:avLst/>
                    </a:prstGeom>
                  </pic:spPr>
                </pic:pic>
              </a:graphicData>
            </a:graphic>
          </wp:inline>
        </w:drawing>
      </w:r>
    </w:p>
    <w:p w14:paraId="6D21A162" w14:textId="654BD26D" w:rsidR="00C27B68" w:rsidRPr="00BA1071" w:rsidRDefault="00C27B68" w:rsidP="00C27B68">
      <w:pPr>
        <w:pStyle w:val="SubSection"/>
      </w:pPr>
      <w:r>
        <w:t>6.</w:t>
      </w:r>
      <w:r>
        <w:t>4</w:t>
      </w:r>
      <w:r w:rsidRPr="00BA1071">
        <w:t>.</w:t>
      </w:r>
      <w:r>
        <w:t xml:space="preserve"> View</w:t>
      </w:r>
      <w:r w:rsidRPr="00BA1071">
        <w:t xml:space="preserve"> </w:t>
      </w:r>
      <w:r>
        <w:t>employee</w:t>
      </w:r>
      <w:r>
        <w:t>’s information</w:t>
      </w:r>
    </w:p>
    <w:p w14:paraId="3E391E7F" w14:textId="0B6E17C3" w:rsidR="00C27B68" w:rsidRDefault="00C27B68" w:rsidP="00C27B68">
      <w:pPr>
        <w:pStyle w:val="description"/>
      </w:pPr>
      <w:r>
        <w:t>url: /</w:t>
      </w:r>
      <w:r>
        <w:t>employees</w:t>
      </w:r>
    </w:p>
    <w:p w14:paraId="00C3A871" w14:textId="59B36161" w:rsidR="00C27B68" w:rsidRDefault="00C27B68" w:rsidP="00D823EC">
      <w:pPr>
        <w:pStyle w:val="SubSection"/>
      </w:pPr>
      <w:r>
        <w:rPr>
          <w:noProof/>
        </w:rPr>
        <w:drawing>
          <wp:inline distT="0" distB="0" distL="0" distR="0" wp14:anchorId="51ABBAFA" wp14:editId="4C2361A6">
            <wp:extent cx="5943600" cy="2575560"/>
            <wp:effectExtent l="0" t="0" r="0" b="0"/>
            <wp:docPr id="104381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2335" name=""/>
                    <pic:cNvPicPr/>
                  </pic:nvPicPr>
                  <pic:blipFill>
                    <a:blip r:embed="rId11"/>
                    <a:stretch>
                      <a:fillRect/>
                    </a:stretch>
                  </pic:blipFill>
                  <pic:spPr>
                    <a:xfrm>
                      <a:off x="0" y="0"/>
                      <a:ext cx="5943600" cy="2575560"/>
                    </a:xfrm>
                    <a:prstGeom prst="rect">
                      <a:avLst/>
                    </a:prstGeom>
                  </pic:spPr>
                </pic:pic>
              </a:graphicData>
            </a:graphic>
          </wp:inline>
        </w:drawing>
      </w:r>
    </w:p>
    <w:p w14:paraId="15DCC03F" w14:textId="3E010FEF" w:rsidR="00C27B68" w:rsidRPr="00BA1071" w:rsidRDefault="00C27B68" w:rsidP="00C27B68">
      <w:pPr>
        <w:pStyle w:val="SubSection"/>
      </w:pPr>
      <w:r>
        <w:t>6.</w:t>
      </w:r>
      <w:r>
        <w:t>5</w:t>
      </w:r>
      <w:r w:rsidRPr="00BA1071">
        <w:t>.</w:t>
      </w:r>
      <w:r>
        <w:t xml:space="preserve"> View</w:t>
      </w:r>
      <w:r w:rsidRPr="00BA1071">
        <w:t xml:space="preserve"> </w:t>
      </w:r>
      <w:r>
        <w:t>transaction history</w:t>
      </w:r>
    </w:p>
    <w:p w14:paraId="50C7FB24" w14:textId="497FB63A" w:rsidR="00C27B68" w:rsidRDefault="00C27B68" w:rsidP="00C27B68">
      <w:pPr>
        <w:pStyle w:val="description"/>
      </w:pPr>
      <w:r>
        <w:t>url: /</w:t>
      </w:r>
      <w:r>
        <w:t>transaction</w:t>
      </w:r>
      <w:r>
        <w:t>s</w:t>
      </w:r>
    </w:p>
    <w:p w14:paraId="7D7B8D55" w14:textId="3AD53A5B" w:rsidR="0002655C" w:rsidRDefault="00C27B68" w:rsidP="008464BD">
      <w:pPr>
        <w:pStyle w:val="description"/>
      </w:pPr>
      <w:r>
        <w:rPr>
          <w:noProof/>
        </w:rPr>
        <w:lastRenderedPageBreak/>
        <w:drawing>
          <wp:inline distT="0" distB="0" distL="0" distR="0" wp14:anchorId="212C895B" wp14:editId="1238C994">
            <wp:extent cx="5943600" cy="2556510"/>
            <wp:effectExtent l="0" t="0" r="0" b="0"/>
            <wp:docPr id="25379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90200" name=""/>
                    <pic:cNvPicPr/>
                  </pic:nvPicPr>
                  <pic:blipFill>
                    <a:blip r:embed="rId12"/>
                    <a:stretch>
                      <a:fillRect/>
                    </a:stretch>
                  </pic:blipFill>
                  <pic:spPr>
                    <a:xfrm>
                      <a:off x="0" y="0"/>
                      <a:ext cx="5943600" cy="2556510"/>
                    </a:xfrm>
                    <a:prstGeom prst="rect">
                      <a:avLst/>
                    </a:prstGeom>
                  </pic:spPr>
                </pic:pic>
              </a:graphicData>
            </a:graphic>
          </wp:inline>
        </w:drawing>
      </w:r>
    </w:p>
    <w:p w14:paraId="125A9AB0" w14:textId="77777777" w:rsidR="00C27B68" w:rsidRDefault="00C27B68" w:rsidP="008464BD">
      <w:pPr>
        <w:pStyle w:val="description"/>
      </w:pPr>
    </w:p>
    <w:p w14:paraId="4C6F22E5" w14:textId="7D2E20B3" w:rsidR="00C27B68" w:rsidRPr="00BA1071" w:rsidRDefault="00C27B68" w:rsidP="00C27B68">
      <w:pPr>
        <w:pStyle w:val="SubSection"/>
      </w:pPr>
      <w:r>
        <w:t>6.</w:t>
      </w:r>
      <w:r w:rsidR="00F51A6D">
        <w:t>6</w:t>
      </w:r>
      <w:r w:rsidRPr="00BA1071">
        <w:t>.</w:t>
      </w:r>
      <w:r>
        <w:t xml:space="preserve"> </w:t>
      </w:r>
      <w:r>
        <w:t>Account management page</w:t>
      </w:r>
    </w:p>
    <w:p w14:paraId="775D2C08" w14:textId="09357781" w:rsidR="00C27B68" w:rsidRDefault="00C27B68" w:rsidP="00C27B68">
      <w:pPr>
        <w:pStyle w:val="description"/>
      </w:pPr>
      <w:r>
        <w:t>url: /</w:t>
      </w:r>
      <w:r>
        <w:t>account</w:t>
      </w:r>
    </w:p>
    <w:p w14:paraId="35B65BC7" w14:textId="180BAA63" w:rsidR="00C27B68" w:rsidRDefault="00C27B68" w:rsidP="00C27B68">
      <w:pPr>
        <w:pStyle w:val="description"/>
      </w:pPr>
      <w:r>
        <w:rPr>
          <w:noProof/>
        </w:rPr>
        <w:drawing>
          <wp:inline distT="0" distB="0" distL="0" distR="0" wp14:anchorId="1294697E" wp14:editId="5575505D">
            <wp:extent cx="5943600" cy="2417445"/>
            <wp:effectExtent l="0" t="0" r="0" b="1905"/>
            <wp:docPr id="3297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8820" name=""/>
                    <pic:cNvPicPr/>
                  </pic:nvPicPr>
                  <pic:blipFill>
                    <a:blip r:embed="rId13"/>
                    <a:stretch>
                      <a:fillRect/>
                    </a:stretch>
                  </pic:blipFill>
                  <pic:spPr>
                    <a:xfrm>
                      <a:off x="0" y="0"/>
                      <a:ext cx="5943600" cy="2417445"/>
                    </a:xfrm>
                    <a:prstGeom prst="rect">
                      <a:avLst/>
                    </a:prstGeom>
                  </pic:spPr>
                </pic:pic>
              </a:graphicData>
            </a:graphic>
          </wp:inline>
        </w:drawing>
      </w:r>
    </w:p>
    <w:p w14:paraId="56DB3304" w14:textId="77777777" w:rsidR="00C27B68" w:rsidRDefault="00C27B68" w:rsidP="00C27B68">
      <w:pPr>
        <w:pStyle w:val="description"/>
      </w:pPr>
    </w:p>
    <w:p w14:paraId="1734FF78" w14:textId="4073AFA7" w:rsidR="00F51A6D" w:rsidRDefault="00F51A6D" w:rsidP="00C27B68">
      <w:pPr>
        <w:pStyle w:val="description"/>
      </w:pPr>
    </w:p>
    <w:p w14:paraId="27DE52E4" w14:textId="77777777" w:rsidR="00CF25CB" w:rsidRDefault="00CF25CB" w:rsidP="00C27B68">
      <w:pPr>
        <w:pStyle w:val="description"/>
      </w:pPr>
    </w:p>
    <w:p w14:paraId="13055224" w14:textId="25769D59" w:rsidR="00CF25CB" w:rsidRDefault="00CF25CB" w:rsidP="00CF25CB">
      <w:pPr>
        <w:pStyle w:val="Section"/>
      </w:pPr>
      <w:r>
        <w:t>7. Conclusion</w:t>
      </w:r>
    </w:p>
    <w:p w14:paraId="59D6B043" w14:textId="700CF977" w:rsidR="00CF25CB" w:rsidRPr="00CF25CB" w:rsidRDefault="00CF25CB" w:rsidP="00CF25CB">
      <w:pPr>
        <w:pStyle w:val="description"/>
        <w:ind w:firstLine="270"/>
        <w:rPr>
          <w:sz w:val="28"/>
          <w:szCs w:val="24"/>
        </w:rPr>
      </w:pPr>
      <w:r w:rsidRPr="00CF25CB">
        <w:rPr>
          <w:sz w:val="28"/>
          <w:szCs w:val="24"/>
        </w:rPr>
        <w:t xml:space="preserve">In my IM Service project, I strived to create a comprehensive solution that catered to the specific needs of different user roles. The project offered </w:t>
      </w:r>
      <w:r w:rsidR="00F95F51">
        <w:rPr>
          <w:sz w:val="28"/>
          <w:szCs w:val="24"/>
        </w:rPr>
        <w:t xml:space="preserve">different </w:t>
      </w:r>
      <w:r w:rsidRPr="00CF25CB">
        <w:rPr>
          <w:sz w:val="28"/>
          <w:szCs w:val="24"/>
        </w:rPr>
        <w:t>functionalit</w:t>
      </w:r>
      <w:r w:rsidR="00F95F51">
        <w:rPr>
          <w:sz w:val="28"/>
          <w:szCs w:val="24"/>
        </w:rPr>
        <w:t>y according to user’s role,</w:t>
      </w:r>
      <w:r w:rsidRPr="00CF25CB">
        <w:rPr>
          <w:sz w:val="28"/>
          <w:szCs w:val="24"/>
        </w:rPr>
        <w:t xml:space="preserve"> viewing, updating, adding, and deleting information such as employee, customer and transaction data</w:t>
      </w:r>
      <w:r w:rsidR="00820CB8">
        <w:rPr>
          <w:sz w:val="28"/>
          <w:szCs w:val="24"/>
        </w:rPr>
        <w:t xml:space="preserve"> </w:t>
      </w:r>
      <w:r w:rsidRPr="00CF25CB">
        <w:rPr>
          <w:sz w:val="28"/>
          <w:szCs w:val="24"/>
        </w:rPr>
        <w:lastRenderedPageBreak/>
        <w:t>. And project also used AWS S3 bucket for seamless updates of user data(avatar).</w:t>
      </w:r>
    </w:p>
    <w:p w14:paraId="1C34D1EF" w14:textId="77777777" w:rsidR="00CF25CB" w:rsidRPr="00CF25CB" w:rsidRDefault="00CF25CB" w:rsidP="00CF25CB">
      <w:pPr>
        <w:pStyle w:val="description"/>
        <w:ind w:firstLine="270"/>
        <w:rPr>
          <w:sz w:val="28"/>
          <w:szCs w:val="24"/>
        </w:rPr>
      </w:pPr>
    </w:p>
    <w:p w14:paraId="31667E44" w14:textId="58C368B9" w:rsidR="00CF25CB" w:rsidRPr="00CF25CB" w:rsidRDefault="00CF25CB" w:rsidP="00CF25CB">
      <w:pPr>
        <w:pStyle w:val="description"/>
        <w:ind w:firstLine="270"/>
        <w:rPr>
          <w:sz w:val="28"/>
          <w:szCs w:val="24"/>
        </w:rPr>
      </w:pPr>
      <w:r w:rsidRPr="00CF25CB">
        <w:rPr>
          <w:sz w:val="28"/>
          <w:szCs w:val="24"/>
        </w:rPr>
        <w:t xml:space="preserve">While time constraints limited the scope of the project, I focused on delivering essential core features while showcasing the system's capabilities. However, it is important to acknowledge that certain aspects of the </w:t>
      </w:r>
      <w:r w:rsidR="00F95F51">
        <w:rPr>
          <w:sz w:val="28"/>
          <w:szCs w:val="24"/>
        </w:rPr>
        <w:t>IM</w:t>
      </w:r>
      <w:r w:rsidRPr="00CF25CB">
        <w:rPr>
          <w:sz w:val="28"/>
          <w:szCs w:val="24"/>
        </w:rPr>
        <w:t xml:space="preserve"> </w:t>
      </w:r>
      <w:r w:rsidR="00F95F51">
        <w:rPr>
          <w:sz w:val="28"/>
          <w:szCs w:val="24"/>
        </w:rPr>
        <w:t>Service</w:t>
      </w:r>
      <w:r w:rsidRPr="00CF25CB">
        <w:rPr>
          <w:sz w:val="28"/>
          <w:szCs w:val="24"/>
        </w:rPr>
        <w:t xml:space="preserve"> logic were not fully realized in this </w:t>
      </w:r>
      <w:r w:rsidR="00F95F51">
        <w:rPr>
          <w:sz w:val="28"/>
          <w:szCs w:val="24"/>
        </w:rPr>
        <w:t>project</w:t>
      </w:r>
      <w:r w:rsidRPr="00CF25CB">
        <w:rPr>
          <w:sz w:val="28"/>
          <w:szCs w:val="24"/>
        </w:rPr>
        <w:t>. Additionally, employing MERN Stack might not have been the optimal choice for development</w:t>
      </w:r>
      <w:r w:rsidR="00F95F51">
        <w:rPr>
          <w:sz w:val="28"/>
          <w:szCs w:val="24"/>
        </w:rPr>
        <w:t xml:space="preserve"> of excellent IM Service project</w:t>
      </w:r>
      <w:r w:rsidRPr="00CF25CB">
        <w:rPr>
          <w:sz w:val="28"/>
          <w:szCs w:val="24"/>
        </w:rPr>
        <w:t>.</w:t>
      </w:r>
    </w:p>
    <w:p w14:paraId="4406B245" w14:textId="77777777" w:rsidR="00CF25CB" w:rsidRPr="00CF25CB" w:rsidRDefault="00CF25CB" w:rsidP="00CF25CB">
      <w:pPr>
        <w:pStyle w:val="description"/>
        <w:ind w:firstLine="270"/>
        <w:rPr>
          <w:sz w:val="28"/>
          <w:szCs w:val="24"/>
        </w:rPr>
      </w:pPr>
    </w:p>
    <w:p w14:paraId="4FF1EA6A" w14:textId="77777777" w:rsidR="00CF25CB" w:rsidRPr="00CF25CB" w:rsidRDefault="00CF25CB" w:rsidP="00CF25CB">
      <w:pPr>
        <w:pStyle w:val="description"/>
        <w:ind w:firstLine="270"/>
        <w:rPr>
          <w:sz w:val="28"/>
          <w:szCs w:val="24"/>
        </w:rPr>
      </w:pPr>
      <w:r w:rsidRPr="00CF25CB">
        <w:rPr>
          <w:sz w:val="28"/>
          <w:szCs w:val="24"/>
        </w:rPr>
        <w:t>The current implementation of the user interface was intentionally restricted to demonstrate specific actions. As such, there are opportunities for improvement in terms of UI design and functionality.</w:t>
      </w:r>
    </w:p>
    <w:p w14:paraId="0EBACD30" w14:textId="77777777" w:rsidR="00CF25CB" w:rsidRPr="00CF25CB" w:rsidRDefault="00CF25CB" w:rsidP="00CF25CB">
      <w:pPr>
        <w:pStyle w:val="description"/>
        <w:ind w:firstLine="270"/>
        <w:rPr>
          <w:sz w:val="28"/>
          <w:szCs w:val="24"/>
        </w:rPr>
      </w:pPr>
    </w:p>
    <w:p w14:paraId="2F5E5466" w14:textId="087FF4BA" w:rsidR="00CF25CB" w:rsidRPr="00CF25CB" w:rsidRDefault="00CF25CB" w:rsidP="00CF25CB">
      <w:pPr>
        <w:pStyle w:val="description"/>
        <w:ind w:firstLine="270"/>
        <w:rPr>
          <w:sz w:val="28"/>
          <w:szCs w:val="24"/>
        </w:rPr>
      </w:pPr>
      <w:r w:rsidRPr="00CF25CB">
        <w:rPr>
          <w:sz w:val="28"/>
          <w:szCs w:val="24"/>
        </w:rPr>
        <w:t>While the project encompassed login capabilities, define role, and restricted action based on user 's role, the complete enforcement of role-based access control (RBAC) remains pending. The envisioned system would empower normal users to only view  datas, while manager would have additional privileges to view and edit datas. Admins, on the other hand, would have exclusive access to add, view, edit and delete informations about cutsomers, employees and transaction history.</w:t>
      </w:r>
    </w:p>
    <w:p w14:paraId="50D89C1A" w14:textId="77777777" w:rsidR="00CF25CB" w:rsidRPr="00CF25CB" w:rsidRDefault="00CF25CB" w:rsidP="00CF25CB">
      <w:pPr>
        <w:pStyle w:val="description"/>
        <w:ind w:firstLine="270"/>
        <w:rPr>
          <w:sz w:val="28"/>
          <w:szCs w:val="24"/>
        </w:rPr>
      </w:pPr>
    </w:p>
    <w:p w14:paraId="20E9837D" w14:textId="77777777" w:rsidR="00CF25CB" w:rsidRPr="00CF25CB" w:rsidRDefault="00CF25CB" w:rsidP="00CF25CB">
      <w:pPr>
        <w:pStyle w:val="description"/>
        <w:ind w:firstLine="270"/>
        <w:rPr>
          <w:sz w:val="28"/>
          <w:szCs w:val="24"/>
        </w:rPr>
      </w:pPr>
      <w:r w:rsidRPr="00CF25CB">
        <w:rPr>
          <w:sz w:val="28"/>
          <w:szCs w:val="24"/>
        </w:rPr>
        <w:t>Implementing robust security features was beyond the project's scope; however, they are vital for enterprise-level applications, particularly multifactor authentication (MFA) and single sign-on (SSO). Incorporating these features would enhance the overall security posture of the system.</w:t>
      </w:r>
    </w:p>
    <w:p w14:paraId="3966176B" w14:textId="77777777" w:rsidR="00CF25CB" w:rsidRPr="00CF25CB" w:rsidRDefault="00CF25CB" w:rsidP="00CF25CB">
      <w:pPr>
        <w:pStyle w:val="description"/>
        <w:ind w:firstLine="270"/>
        <w:rPr>
          <w:sz w:val="28"/>
          <w:szCs w:val="24"/>
        </w:rPr>
      </w:pPr>
    </w:p>
    <w:p w14:paraId="1C9D48E0" w14:textId="0D9038FD" w:rsidR="00CF25CB" w:rsidRPr="00CF25CB" w:rsidRDefault="00CF25CB" w:rsidP="00CF25CB">
      <w:pPr>
        <w:pStyle w:val="description"/>
        <w:ind w:firstLine="270"/>
        <w:rPr>
          <w:sz w:val="28"/>
          <w:szCs w:val="24"/>
        </w:rPr>
      </w:pPr>
      <w:r w:rsidRPr="00CF25CB">
        <w:rPr>
          <w:sz w:val="28"/>
          <w:szCs w:val="24"/>
        </w:rPr>
        <w:t xml:space="preserve">Numerous areas within this implementation hold potential for improvement. Notably, bolstering security measures and adopting features more suited to a banking-related system would be paramount. This includes implementing additional authentication measures for customers opening personal or business accounts, such as conducting KYC checks </w:t>
      </w:r>
      <w:r w:rsidRPr="00CF25CB">
        <w:rPr>
          <w:sz w:val="28"/>
          <w:szCs w:val="24"/>
        </w:rPr>
        <w:lastRenderedPageBreak/>
        <w:t>and identity verification to ensure compliance. Strengthening security entails logging login IP addresses, timestamps, and employing MFA to mitigate fraudulent access attempts.</w:t>
      </w:r>
    </w:p>
    <w:p w14:paraId="59018D85" w14:textId="77777777" w:rsidR="00CF25CB" w:rsidRPr="00CF25CB" w:rsidRDefault="00CF25CB" w:rsidP="00CF25CB">
      <w:pPr>
        <w:pStyle w:val="description"/>
        <w:ind w:firstLine="270"/>
        <w:rPr>
          <w:sz w:val="28"/>
          <w:szCs w:val="24"/>
        </w:rPr>
      </w:pPr>
    </w:p>
    <w:p w14:paraId="1546D7C2" w14:textId="2B9F007C" w:rsidR="00F51A6D" w:rsidRDefault="00CF25CB" w:rsidP="00CF25CB">
      <w:pPr>
        <w:pStyle w:val="description"/>
        <w:ind w:firstLine="270"/>
        <w:rPr>
          <w:sz w:val="28"/>
          <w:szCs w:val="24"/>
        </w:rPr>
      </w:pPr>
      <w:r w:rsidRPr="00CF25CB">
        <w:rPr>
          <w:sz w:val="28"/>
          <w:szCs w:val="24"/>
        </w:rPr>
        <w:t>To enhance the system further, I propose the introduction of:</w:t>
      </w:r>
    </w:p>
    <w:p w14:paraId="2CFBC5C7" w14:textId="77777777" w:rsidR="00D42FEA" w:rsidRPr="00D42FEA" w:rsidRDefault="00D42FEA" w:rsidP="00D42FEA">
      <w:pPr>
        <w:pStyle w:val="description"/>
        <w:numPr>
          <w:ilvl w:val="0"/>
          <w:numId w:val="1"/>
        </w:numPr>
        <w:rPr>
          <w:sz w:val="28"/>
          <w:szCs w:val="24"/>
        </w:rPr>
      </w:pPr>
      <w:r w:rsidRPr="00D42FEA">
        <w:rPr>
          <w:sz w:val="28"/>
          <w:szCs w:val="24"/>
        </w:rPr>
        <w:t>Performance Optimization: By fine-tuning algorithms and optimizing code, we can enhance the system's speed and efficiency. This may involve leveraging parallel processing, employing more advanced data structures and algorithms.</w:t>
      </w:r>
    </w:p>
    <w:p w14:paraId="51DF1D5D" w14:textId="77777777" w:rsidR="00D42FEA" w:rsidRPr="00D42FEA" w:rsidRDefault="00D42FEA" w:rsidP="00D42FEA">
      <w:pPr>
        <w:pStyle w:val="description"/>
        <w:ind w:firstLine="270"/>
        <w:rPr>
          <w:sz w:val="28"/>
          <w:szCs w:val="24"/>
        </w:rPr>
      </w:pPr>
    </w:p>
    <w:p w14:paraId="777649DB" w14:textId="77777777" w:rsidR="00D42FEA" w:rsidRPr="00D42FEA" w:rsidRDefault="00D42FEA" w:rsidP="00D42FEA">
      <w:pPr>
        <w:pStyle w:val="description"/>
        <w:numPr>
          <w:ilvl w:val="0"/>
          <w:numId w:val="1"/>
        </w:numPr>
        <w:rPr>
          <w:sz w:val="28"/>
          <w:szCs w:val="24"/>
        </w:rPr>
      </w:pPr>
      <w:r w:rsidRPr="00D42FEA">
        <w:rPr>
          <w:sz w:val="28"/>
          <w:szCs w:val="24"/>
        </w:rPr>
        <w:t>Scalability: To handle increasing demands and accommodate growing user bases, the system can be made more scalable. This could involve utilizing cloud-based resources to ensure smooth operations even during peak usage periods.</w:t>
      </w:r>
    </w:p>
    <w:p w14:paraId="0FFC44EE" w14:textId="77777777" w:rsidR="00D42FEA" w:rsidRPr="00D42FEA" w:rsidRDefault="00D42FEA" w:rsidP="00D42FEA">
      <w:pPr>
        <w:pStyle w:val="description"/>
        <w:ind w:firstLine="270"/>
        <w:rPr>
          <w:sz w:val="28"/>
          <w:szCs w:val="24"/>
        </w:rPr>
      </w:pPr>
    </w:p>
    <w:p w14:paraId="5BED275D" w14:textId="77777777" w:rsidR="00D42FEA" w:rsidRPr="00D42FEA" w:rsidRDefault="00D42FEA" w:rsidP="00D42FEA">
      <w:pPr>
        <w:pStyle w:val="description"/>
        <w:numPr>
          <w:ilvl w:val="0"/>
          <w:numId w:val="1"/>
        </w:numPr>
        <w:rPr>
          <w:sz w:val="28"/>
          <w:szCs w:val="24"/>
        </w:rPr>
      </w:pPr>
      <w:r w:rsidRPr="00D42FEA">
        <w:rPr>
          <w:sz w:val="28"/>
          <w:szCs w:val="24"/>
        </w:rPr>
        <w:t>UI Enhancements: Improving the UI can greatly enhance overall system usability and user satisfaction. This may include redesigning the interface for better intuitiveness, incorporating responsive design principles for mobile devices, and conducting user testing to gather feedback for continuous improvement.</w:t>
      </w:r>
    </w:p>
    <w:p w14:paraId="340C10E0" w14:textId="77777777" w:rsidR="00D42FEA" w:rsidRPr="00D42FEA" w:rsidRDefault="00D42FEA" w:rsidP="00D42FEA">
      <w:pPr>
        <w:pStyle w:val="description"/>
        <w:ind w:firstLine="270"/>
        <w:rPr>
          <w:sz w:val="28"/>
          <w:szCs w:val="24"/>
        </w:rPr>
      </w:pPr>
    </w:p>
    <w:p w14:paraId="1EDED7D5" w14:textId="4DF01F0A" w:rsidR="001A5B03" w:rsidRDefault="00D42FEA" w:rsidP="00D42FEA">
      <w:pPr>
        <w:pStyle w:val="description"/>
        <w:numPr>
          <w:ilvl w:val="0"/>
          <w:numId w:val="1"/>
        </w:numPr>
        <w:rPr>
          <w:sz w:val="28"/>
          <w:szCs w:val="24"/>
        </w:rPr>
      </w:pPr>
      <w:r w:rsidRPr="00D42FEA">
        <w:rPr>
          <w:sz w:val="28"/>
          <w:szCs w:val="24"/>
        </w:rPr>
        <w:t>Security and Privacy: Strengthening security measures is crucial in today's digital landscape. The system can be fortified by implementing robust authentication mechanisms, encryption protocols, and secure coding practices. Additionally, privacy features can be enhanced, ensuring compliance with relevant regulations such as data protection laws.</w:t>
      </w:r>
    </w:p>
    <w:p w14:paraId="2DA03FE3" w14:textId="77777777" w:rsidR="0073352C" w:rsidRDefault="0073352C" w:rsidP="00CF25CB">
      <w:pPr>
        <w:pStyle w:val="description"/>
        <w:ind w:firstLine="270"/>
        <w:rPr>
          <w:sz w:val="28"/>
          <w:szCs w:val="24"/>
        </w:rPr>
      </w:pPr>
    </w:p>
    <w:p w14:paraId="10931417" w14:textId="2710A869" w:rsidR="0073352C" w:rsidRPr="00CF25CB" w:rsidRDefault="0073352C" w:rsidP="00CF25CB">
      <w:pPr>
        <w:pStyle w:val="description"/>
        <w:ind w:firstLine="270"/>
        <w:rPr>
          <w:sz w:val="28"/>
          <w:szCs w:val="24"/>
        </w:rPr>
      </w:pPr>
      <w:r w:rsidRPr="0073352C">
        <w:rPr>
          <w:sz w:val="28"/>
          <w:szCs w:val="24"/>
        </w:rPr>
        <w:t xml:space="preserve">Although my project had its limitations, it served as a solid foundation for further development and highlighted key areas where improvements can be made, especially in terms of security measures and features tailored to the </w:t>
      </w:r>
      <w:r w:rsidRPr="0073352C">
        <w:rPr>
          <w:sz w:val="28"/>
          <w:szCs w:val="24"/>
        </w:rPr>
        <w:lastRenderedPageBreak/>
        <w:t>banking domain. By addressing these aspects, the IM Service can evolve into a more robust and efficient solution.</w:t>
      </w:r>
    </w:p>
    <w:sectPr w:rsidR="0073352C" w:rsidRPr="00CF2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D5EB" w14:textId="77777777" w:rsidR="00D67119" w:rsidRDefault="00D67119" w:rsidP="00BA1071">
      <w:pPr>
        <w:spacing w:after="0" w:line="240" w:lineRule="auto"/>
      </w:pPr>
      <w:r>
        <w:separator/>
      </w:r>
    </w:p>
  </w:endnote>
  <w:endnote w:type="continuationSeparator" w:id="0">
    <w:p w14:paraId="4D42101D" w14:textId="77777777" w:rsidR="00D67119" w:rsidRDefault="00D67119" w:rsidP="00BA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AB05" w14:textId="77777777" w:rsidR="00D67119" w:rsidRDefault="00D67119" w:rsidP="00BA1071">
      <w:pPr>
        <w:spacing w:after="0" w:line="240" w:lineRule="auto"/>
      </w:pPr>
      <w:r>
        <w:separator/>
      </w:r>
    </w:p>
  </w:footnote>
  <w:footnote w:type="continuationSeparator" w:id="0">
    <w:p w14:paraId="50B2A8F4" w14:textId="77777777" w:rsidR="00D67119" w:rsidRDefault="00D67119" w:rsidP="00BA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5E4F"/>
    <w:multiLevelType w:val="hybridMultilevel"/>
    <w:tmpl w:val="8CD8A0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5236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14"/>
    <w:rsid w:val="000029FA"/>
    <w:rsid w:val="00024D95"/>
    <w:rsid w:val="0002655C"/>
    <w:rsid w:val="00063AFB"/>
    <w:rsid w:val="00082B29"/>
    <w:rsid w:val="00083BB7"/>
    <w:rsid w:val="000842B6"/>
    <w:rsid w:val="000B2F6C"/>
    <w:rsid w:val="000E4081"/>
    <w:rsid w:val="00100A24"/>
    <w:rsid w:val="00121DA2"/>
    <w:rsid w:val="001255EA"/>
    <w:rsid w:val="001260F9"/>
    <w:rsid w:val="00186ADC"/>
    <w:rsid w:val="00194C7F"/>
    <w:rsid w:val="001A3877"/>
    <w:rsid w:val="001A5B03"/>
    <w:rsid w:val="001C4E87"/>
    <w:rsid w:val="001E4187"/>
    <w:rsid w:val="00271595"/>
    <w:rsid w:val="00331685"/>
    <w:rsid w:val="003350C4"/>
    <w:rsid w:val="00340314"/>
    <w:rsid w:val="00372E50"/>
    <w:rsid w:val="00372F6B"/>
    <w:rsid w:val="003B0DE0"/>
    <w:rsid w:val="003B298F"/>
    <w:rsid w:val="003E1776"/>
    <w:rsid w:val="00422D5D"/>
    <w:rsid w:val="00437E13"/>
    <w:rsid w:val="0049533F"/>
    <w:rsid w:val="004B1DAA"/>
    <w:rsid w:val="004F3DA6"/>
    <w:rsid w:val="005305B7"/>
    <w:rsid w:val="00537381"/>
    <w:rsid w:val="00566B5C"/>
    <w:rsid w:val="00610814"/>
    <w:rsid w:val="006325A4"/>
    <w:rsid w:val="00635415"/>
    <w:rsid w:val="006713FD"/>
    <w:rsid w:val="00674D49"/>
    <w:rsid w:val="00700D52"/>
    <w:rsid w:val="007023C9"/>
    <w:rsid w:val="00704B71"/>
    <w:rsid w:val="00704C26"/>
    <w:rsid w:val="00721D63"/>
    <w:rsid w:val="0073352C"/>
    <w:rsid w:val="00783EAC"/>
    <w:rsid w:val="007D2A7C"/>
    <w:rsid w:val="00820CB8"/>
    <w:rsid w:val="00834CB1"/>
    <w:rsid w:val="008464BD"/>
    <w:rsid w:val="00851FFB"/>
    <w:rsid w:val="00865E55"/>
    <w:rsid w:val="008807AC"/>
    <w:rsid w:val="008E2D7B"/>
    <w:rsid w:val="009332A0"/>
    <w:rsid w:val="00941F23"/>
    <w:rsid w:val="00961544"/>
    <w:rsid w:val="00965DFD"/>
    <w:rsid w:val="00995B90"/>
    <w:rsid w:val="009E32F8"/>
    <w:rsid w:val="009F039C"/>
    <w:rsid w:val="00A15746"/>
    <w:rsid w:val="00A26A6C"/>
    <w:rsid w:val="00A871F5"/>
    <w:rsid w:val="00AA696F"/>
    <w:rsid w:val="00AD5907"/>
    <w:rsid w:val="00AD68F1"/>
    <w:rsid w:val="00AE1F0D"/>
    <w:rsid w:val="00B07674"/>
    <w:rsid w:val="00B46565"/>
    <w:rsid w:val="00B64713"/>
    <w:rsid w:val="00BA1071"/>
    <w:rsid w:val="00BA7C55"/>
    <w:rsid w:val="00C27B68"/>
    <w:rsid w:val="00C93C57"/>
    <w:rsid w:val="00CD09BC"/>
    <w:rsid w:val="00CF25CB"/>
    <w:rsid w:val="00CF3C62"/>
    <w:rsid w:val="00D311E6"/>
    <w:rsid w:val="00D42FEA"/>
    <w:rsid w:val="00D4588E"/>
    <w:rsid w:val="00D67119"/>
    <w:rsid w:val="00D823EC"/>
    <w:rsid w:val="00D9560C"/>
    <w:rsid w:val="00DA698B"/>
    <w:rsid w:val="00DB538D"/>
    <w:rsid w:val="00DF7036"/>
    <w:rsid w:val="00E36FEE"/>
    <w:rsid w:val="00E7210D"/>
    <w:rsid w:val="00EA2AB0"/>
    <w:rsid w:val="00ED46D5"/>
    <w:rsid w:val="00F3122F"/>
    <w:rsid w:val="00F35B1D"/>
    <w:rsid w:val="00F4144B"/>
    <w:rsid w:val="00F43EFF"/>
    <w:rsid w:val="00F51A6D"/>
    <w:rsid w:val="00F73279"/>
    <w:rsid w:val="00F95F51"/>
    <w:rsid w:val="00FC7FC7"/>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7CB6"/>
  <w15:chartTrackingRefBased/>
  <w15:docId w15:val="{C47DA543-12D4-4E19-B80B-9808A69F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71"/>
  </w:style>
  <w:style w:type="paragraph" w:styleId="Footer">
    <w:name w:val="footer"/>
    <w:basedOn w:val="Normal"/>
    <w:link w:val="FooterChar"/>
    <w:uiPriority w:val="99"/>
    <w:unhideWhenUsed/>
    <w:rsid w:val="00BA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71"/>
  </w:style>
  <w:style w:type="character" w:styleId="Emphasis">
    <w:name w:val="Emphasis"/>
    <w:basedOn w:val="DefaultParagraphFont"/>
    <w:uiPriority w:val="20"/>
    <w:qFormat/>
    <w:rsid w:val="00BA1071"/>
    <w:rPr>
      <w:i/>
      <w:iCs/>
    </w:rPr>
  </w:style>
  <w:style w:type="paragraph" w:styleId="Quote">
    <w:name w:val="Quote"/>
    <w:basedOn w:val="Normal"/>
    <w:next w:val="Normal"/>
    <w:link w:val="QuoteChar"/>
    <w:uiPriority w:val="29"/>
    <w:qFormat/>
    <w:rsid w:val="00BA10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1071"/>
    <w:rPr>
      <w:i/>
      <w:iCs/>
      <w:color w:val="404040" w:themeColor="text1" w:themeTint="BF"/>
    </w:rPr>
  </w:style>
  <w:style w:type="paragraph" w:customStyle="1" w:styleId="Section">
    <w:name w:val="Section"/>
    <w:basedOn w:val="Quote"/>
    <w:link w:val="SectionChar"/>
    <w:qFormat/>
    <w:rsid w:val="00BA1071"/>
    <w:rPr>
      <w:rFonts w:ascii="Arial" w:hAnsi="Arial"/>
      <w:i w:val="0"/>
      <w:sz w:val="32"/>
    </w:rPr>
  </w:style>
  <w:style w:type="paragraph" w:customStyle="1" w:styleId="description">
    <w:name w:val="description"/>
    <w:basedOn w:val="Normal"/>
    <w:link w:val="descriptionChar"/>
    <w:qFormat/>
    <w:rsid w:val="00BA1071"/>
    <w:rPr>
      <w:rFonts w:ascii="Arial" w:hAnsi="Arial" w:cs="Arial"/>
      <w:sz w:val="24"/>
    </w:rPr>
  </w:style>
  <w:style w:type="character" w:customStyle="1" w:styleId="SectionChar">
    <w:name w:val="Section Char"/>
    <w:basedOn w:val="QuoteChar"/>
    <w:link w:val="Section"/>
    <w:rsid w:val="00BA1071"/>
    <w:rPr>
      <w:rFonts w:ascii="Arial" w:hAnsi="Arial"/>
      <w:i w:val="0"/>
      <w:iCs/>
      <w:color w:val="404040" w:themeColor="text1" w:themeTint="BF"/>
      <w:sz w:val="32"/>
    </w:rPr>
  </w:style>
  <w:style w:type="paragraph" w:customStyle="1" w:styleId="SubSection">
    <w:name w:val="SubSection"/>
    <w:basedOn w:val="Normal"/>
    <w:qFormat/>
    <w:rsid w:val="00BA1071"/>
    <w:rPr>
      <w:rFonts w:ascii="Arial" w:hAnsi="Arial" w:cs="Arial"/>
      <w:sz w:val="28"/>
    </w:rPr>
  </w:style>
  <w:style w:type="character" w:customStyle="1" w:styleId="descriptionChar">
    <w:name w:val="description Char"/>
    <w:basedOn w:val="DefaultParagraphFont"/>
    <w:link w:val="description"/>
    <w:rsid w:val="00BA1071"/>
    <w:rPr>
      <w:rFonts w:ascii="Arial" w:hAnsi="Arial" w:cs="Arial"/>
      <w:sz w:val="24"/>
    </w:rPr>
  </w:style>
  <w:style w:type="table" w:styleId="TableGrid">
    <w:name w:val="Table Grid"/>
    <w:basedOn w:val="TableNormal"/>
    <w:uiPriority w:val="39"/>
    <w:rsid w:val="00DF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10</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Nets</dc:creator>
  <cp:keywords/>
  <dc:description/>
  <cp:lastModifiedBy>Nets</cp:lastModifiedBy>
  <cp:revision>29</cp:revision>
  <dcterms:created xsi:type="dcterms:W3CDTF">2023-06-28T18:29:00Z</dcterms:created>
  <dcterms:modified xsi:type="dcterms:W3CDTF">2023-07-04T03:06:00Z</dcterms:modified>
</cp:coreProperties>
</file>