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📋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RÉSUMÉ COMPLET DE TOUS LES CHANGEMENTS EFFECTUÉS</w:t>
      </w:r>
    </w:p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5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1️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MODIFICATION DE L'INTERFACE (index.php)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Changements apportés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2868"/>
        <w:gridCol w:w="3962"/>
      </w:tblGrid>
      <w:tr w:rsidR="00972D81" w:rsidRPr="00972D81" w:rsidTr="00972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Avant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Après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I/O Disque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Un seul champ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Deux champs : Read IOPS / Write IOPS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Plugins lourds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Liste déroulante (Ctrl+clic)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Cases à cocher (checkbox)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Basique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Interface moderne avec dégradés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Alertes basiques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Toasts animés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Arbres XGBoost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Affichage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Modal avec zoom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Diagnostic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Aucun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Bouton de test Python</w:t>
            </w:r>
          </w:p>
        </w:tc>
      </w:tr>
    </w:tbl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📊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Nouveaux champs dans la BDD :</w:t>
      </w:r>
    </w:p>
    <w:p w:rsidR="00972D81" w:rsidRPr="00972D81" w:rsidRDefault="00972D81" w:rsidP="00972D8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SQL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disk_read_iops TEXT,   </w:t>
      </w:r>
      <w:r w:rsidRPr="00972D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fr-FR"/>
        </w:rPr>
        <w:t>-- Lecture IOPS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disk_write_iops TEXT   </w:t>
      </w:r>
      <w:r w:rsidRPr="00972D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fr-FR"/>
        </w:rPr>
        <w:t>-- Écriture IOPS</w:t>
      </w:r>
    </w:p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6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2️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CORRECTION DE predict_from_file.py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Problèmes résolus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5889"/>
      </w:tblGrid>
      <w:tr w:rsidR="00972D81" w:rsidRPr="00972D81" w:rsidTr="00972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Problème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Solution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Erreur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Ajout du champ </w:t>
            </w: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success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dans la réponse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lastRenderedPageBreak/>
              <w:t>IOPS non gérés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Ajout de </w:t>
            </w: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disk_read_iops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, </w:t>
            </w: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disk_write_iops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, </w:t>
            </w: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total_iops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Mode 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Amélioré avec prise en compte IOPS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Recommandations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Ajout de conseils pour IOPS élevés</w:t>
            </w:r>
          </w:p>
        </w:tc>
      </w:tr>
    </w:tbl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📊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Nouvelles fonctionnalités :</w:t>
      </w:r>
    </w:p>
    <w:p w:rsidR="00972D81" w:rsidRPr="00972D81" w:rsidRDefault="00972D81" w:rsidP="00972D8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Python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fr-FR"/>
        </w:rPr>
        <w:t># Nouvelles features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features_dict = {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'disk_read_iops'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: disk_read_iops,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'disk_write_iops'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: disk_write_iops,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'total_iops'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: total_iops,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</w:t>
      </w:r>
      <w:r w:rsidRPr="00972D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fr-FR"/>
        </w:rPr>
        <w:t># ... autres champs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}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fr-FR"/>
        </w:rPr>
        <w:t># Nouvelle recommandation IOPS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if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features[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'disk_read_iops'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] &gt; </w:t>
      </w:r>
      <w:r w:rsidRPr="00972D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fr-FR"/>
        </w:rPr>
        <w:t>1000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</w:t>
      </w: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or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features[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'disk_write_iops'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] &gt; </w:t>
      </w:r>
      <w:r w:rsidRPr="00972D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fr-FR"/>
        </w:rPr>
        <w:t>1000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: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recommendations.append(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"</w:t>
      </w:r>
      <w:r w:rsidRPr="00972D81">
        <w:rPr>
          <w:rFonts w:ascii="Segoe UI Symbol" w:eastAsia="Times New Roman" w:hAnsi="Segoe UI Symbol" w:cs="Segoe UI Symbol"/>
          <w:color w:val="188038"/>
          <w:sz w:val="21"/>
          <w:szCs w:val="21"/>
          <w:bdr w:val="none" w:sz="0" w:space="0" w:color="auto" w:frame="1"/>
          <w:lang w:eastAsia="fr-FR"/>
        </w:rPr>
        <w:t>💾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 xml:space="preserve"> IOPS TRÈS ÉLEVÉ - Disque NVMe recommandé"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)</w:t>
      </w:r>
    </w:p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7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3️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CORRECTION DE cross_path_arbre.py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Problèmes résolus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8"/>
        <w:gridCol w:w="3941"/>
      </w:tblGrid>
      <w:tr w:rsidR="00972D81" w:rsidRPr="00972D81" w:rsidTr="00972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Problème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Solution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Statut incohérent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Utilisation du statut réel de la prédiction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Flèches mal positionnées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Utilisation de </w:t>
            </w: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FancyArrowPatch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Feuille du résultat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Mise en évidence selon statut réel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Nœud IOPS manquant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Ajout d'un nœud IOPS dans l'arbre</w:t>
            </w:r>
          </w:p>
        </w:tc>
      </w:tr>
    </w:tbl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📊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Nouvelle structure de l'arbre :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lastRenderedPageBreak/>
        <w:t xml:space="preserve">                    CPU (&gt;65%)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     /         \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(&lt;65%)         (&gt;=65%)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  /               \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RAM (&gt;70%)      Visiteurs (&gt;15k)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/        \        /          \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(&lt;70%)      (&gt;=70%)  (&lt;15k)      (&gt;=15k)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/            \      /               \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Plugins         Cache  IOPS            Croissance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(&gt;30)          (activé) (&gt;1000)         (&gt;20%)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|                |       |               |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CRITIQUE      ATTENTION  URGENT       OPTIMAL</w:t>
      </w:r>
    </w:p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8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4️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AJOUT DE LA ROUTE DE TEST PYTHON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Nouvelle fonctionnalité :</w:t>
      </w:r>
    </w:p>
    <w:p w:rsidR="00972D81" w:rsidRPr="00972D81" w:rsidRDefault="00972D81" w:rsidP="00972D8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PHP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fr-FR"/>
        </w:rPr>
        <w:t>// Dans index.php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if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(</w:t>
      </w: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isset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(</w:t>
      </w:r>
      <w:r w:rsidRPr="00972D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fr-FR"/>
        </w:rPr>
        <w:t>$_GET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[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'test_python'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]) &amp;&amp; </w:t>
      </w: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isset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(</w:t>
      </w:r>
      <w:r w:rsidRPr="00972D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fr-FR"/>
        </w:rPr>
        <w:t>$_SESSION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[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'logged_in'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])) {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</w:t>
      </w:r>
      <w:r w:rsidRPr="00972D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fr-FR"/>
        </w:rPr>
        <w:t>// Teste si Python est accessible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</w:t>
      </w: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echo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json_encode([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'success'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=&gt; </w:t>
      </w:r>
      <w:r w:rsidRPr="00972D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fr-FR"/>
        </w:rPr>
        <w:t>$testReturn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=== </w:t>
      </w:r>
      <w:r w:rsidRPr="00972D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fr-FR"/>
        </w:rPr>
        <w:t>0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,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'python_version'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=&gt; implode(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 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, </w:t>
      </w:r>
      <w:r w:rsidRPr="00972D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fr-FR"/>
        </w:rPr>
        <w:t>$testOutput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),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'python_path'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=&gt; </w:t>
      </w:r>
      <w:r w:rsidRPr="00972D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fr-FR"/>
        </w:rPr>
        <w:t>$pythonBin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,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'os'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=&gt; PHP_OS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]);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}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📊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Bouton de diagnostic dans l'interface :</w:t>
      </w:r>
    </w:p>
    <w:p w:rsidR="00972D81" w:rsidRPr="00972D81" w:rsidRDefault="00972D81" w:rsidP="00972D8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HTML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&lt;</w:t>
      </w:r>
      <w:r w:rsidRPr="00972D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fr-FR"/>
        </w:rPr>
        <w:t>button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</w:t>
      </w:r>
      <w:r w:rsidRPr="00972D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fr-FR"/>
        </w:rPr>
        <w:t>onclick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=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"testPythonConnection()"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&gt;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</w:t>
      </w:r>
      <w:r w:rsidRPr="00972D81">
        <w:rPr>
          <w:rFonts w:ascii="Segoe UI Symbol" w:eastAsia="Times New Roman" w:hAnsi="Segoe UI Symbol" w:cs="Segoe UI Symbol"/>
          <w:color w:val="444746"/>
          <w:sz w:val="21"/>
          <w:szCs w:val="21"/>
          <w:bdr w:val="none" w:sz="0" w:space="0" w:color="auto" w:frame="1"/>
          <w:lang w:eastAsia="fr-FR"/>
        </w:rPr>
        <w:t>🔧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DIAGNOSTIC - Tester Python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&lt;/</w:t>
      </w:r>
      <w:r w:rsidRPr="00972D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fr-FR"/>
        </w:rPr>
        <w:t>button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&gt;</w:t>
      </w:r>
    </w:p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9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5️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GESTION DES ERREURS AMÉLIORÉE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Corrections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4421"/>
      </w:tblGrid>
      <w:tr w:rsidR="00972D81" w:rsidRPr="00972D81" w:rsidTr="00972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Problème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Solution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Erreur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Nettoyage des buffers avec </w:t>
            </w: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ob_end_clean()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Ajout d'un timeout de 60 secondes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lastRenderedPageBreak/>
              <w:t>Erreur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Affichage clair dans les toasts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Connexion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Message d'erreur explicite</w:t>
            </w:r>
          </w:p>
        </w:tc>
      </w:tr>
    </w:tbl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📊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Code JavaScript amélioré :</w:t>
      </w:r>
    </w:p>
    <w:p w:rsidR="00972D81" w:rsidRPr="00972D81" w:rsidRDefault="00972D81" w:rsidP="00972D8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JavaScript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const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controller = </w:t>
      </w: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new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AbortController();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const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timeoutId = </w:t>
      </w:r>
      <w:r w:rsidRPr="00972D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fr-FR"/>
        </w:rPr>
        <w:t>setTimeout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(() =&gt; controller.abort(), </w:t>
      </w:r>
      <w:r w:rsidRPr="00972D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fr-FR"/>
        </w:rPr>
        <w:t>60000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);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fetch(url, { </w:t>
      </w:r>
      <w:r w:rsidRPr="00972D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fr-FR"/>
        </w:rPr>
        <w:t>signal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: controller.signal })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.then(response =&gt; response.json())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.catch(error =&gt; {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</w:t>
      </w:r>
      <w:r w:rsidRPr="00972D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fr-FR"/>
        </w:rPr>
        <w:t>if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(error.name === 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'AbortError'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) {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showToast(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>'</w:t>
      </w:r>
      <w:r w:rsidRPr="00972D81">
        <w:rPr>
          <w:rFonts w:ascii="Segoe UI Symbol" w:eastAsia="Times New Roman" w:hAnsi="Segoe UI Symbol" w:cs="Segoe UI Symbol"/>
          <w:color w:val="188038"/>
          <w:sz w:val="21"/>
          <w:szCs w:val="21"/>
          <w:bdr w:val="none" w:sz="0" w:space="0" w:color="auto" w:frame="1"/>
          <w:lang w:eastAsia="fr-FR"/>
        </w:rPr>
        <w:t>❌</w:t>
      </w:r>
      <w:r w:rsidRPr="00972D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fr-FR"/>
        </w:rPr>
        <w:t xml:space="preserve"> Timeout (60s)'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, </w:t>
      </w:r>
      <w:r w:rsidRPr="00972D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fr-FR"/>
        </w:rPr>
        <w:t>true</w:t>
      </w: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);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}</w:t>
      </w:r>
    </w:p>
    <w:p w:rsidR="00972D81" w:rsidRPr="00972D81" w:rsidRDefault="00972D81" w:rsidP="00972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972D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});</w:t>
      </w:r>
    </w:p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30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6️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RÉSUMÉ DES FICHIERS MODIFIÉS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4941"/>
      </w:tblGrid>
      <w:tr w:rsidR="00972D81" w:rsidRPr="00972D81" w:rsidTr="00972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Fichier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Modifications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index.php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UI, IOPS, checkboxes, test Python, gestion erreurs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predict_from_file.py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Support IOPS, recommandations, JSON valide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cross_path_arbre.py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Statut cohérent, flèches, nœud IOPS</w:t>
            </w:r>
          </w:p>
        </w:tc>
      </w:tr>
    </w:tbl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31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7️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PROBLÈMES RÉSOLUS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🔴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Problème initial :</w:t>
      </w:r>
    </w:p>
    <w:p w:rsidR="00972D81" w:rsidRPr="00972D81" w:rsidRDefault="00972D81" w:rsidP="00972D8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Wappalyzer ne détecte que PHP</w:t>
      </w:r>
    </w:p>
    <w:p w:rsidR="00972D81" w:rsidRPr="00972D81" w:rsidRDefault="00972D81" w:rsidP="00972D8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🟢 Solution :</w:t>
      </w:r>
    </w:p>
    <w:p w:rsidR="00972D81" w:rsidRPr="00972D81" w:rsidRDefault="00972D81" w:rsidP="00972D8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Ajout d'en-têtes HTTP et métadonnées pour détecter :</w:t>
      </w:r>
    </w:p>
    <w:p w:rsidR="00972D81" w:rsidRPr="00972D81" w:rsidRDefault="00972D81" w:rsidP="00972D81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lastRenderedPageBreak/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Nginx (serveur web)</w:t>
      </w:r>
    </w:p>
    <w:p w:rsidR="00972D81" w:rsidRPr="00972D81" w:rsidRDefault="00972D81" w:rsidP="00972D81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PHP (backend)</w:t>
      </w:r>
    </w:p>
    <w:p w:rsidR="00972D81" w:rsidRPr="00972D81" w:rsidRDefault="00972D81" w:rsidP="00972D81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Python (services API)</w:t>
      </w:r>
    </w:p>
    <w:p w:rsidR="00972D81" w:rsidRPr="00972D81" w:rsidRDefault="00972D81" w:rsidP="00972D81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MySQL (base de données)</w:t>
      </w:r>
    </w:p>
    <w:p w:rsidR="00972D81" w:rsidRPr="00972D81" w:rsidRDefault="00972D81" w:rsidP="00972D81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WordPress (CMS)</w:t>
      </w:r>
    </w:p>
    <w:p w:rsidR="00972D81" w:rsidRPr="00972D81" w:rsidRDefault="00972D81" w:rsidP="00972D81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jQuery, Bootstrap (frontend)</w:t>
      </w:r>
    </w:p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32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8️</w:t>
      </w:r>
      <w:r w:rsidRPr="00972D81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fr-FR"/>
        </w:rPr>
        <w:t>⃣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STATUT FINAL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2862"/>
      </w:tblGrid>
      <w:tr w:rsidR="00972D81" w:rsidRPr="00972D81" w:rsidTr="00972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Statut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Interface 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Moderne et responsive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IOPS (Read/Write)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Supporté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Checkboxes plugins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Fonctionnel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Prédiction XGBoost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Stable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Arbre de décision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Cohérent avec prédiction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Flèches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Parfaitement positionnées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Gestion erreurs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Robuste</w:t>
            </w:r>
          </w:p>
        </w:tc>
      </w:tr>
      <w:tr w:rsidR="00972D81" w:rsidRPr="00972D81" w:rsidTr="00972D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Diagnostic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72D81" w:rsidRPr="00972D81" w:rsidRDefault="00972D81" w:rsidP="00972D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972D8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972D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Intégré</w:t>
            </w:r>
          </w:p>
        </w:tc>
      </w:tr>
    </w:tbl>
    <w:p w:rsidR="00972D81" w:rsidRPr="00972D81" w:rsidRDefault="00972D81" w:rsidP="00972D8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33" style="width:0;height:1.5pt" o:hralign="center" o:hrstd="t" o:hrnoshade="t" o:hr="t" fillcolor="gray" stroked="f"/>
        </w:pict>
      </w:r>
    </w:p>
    <w:p w:rsidR="00972D81" w:rsidRPr="00972D81" w:rsidRDefault="00972D81" w:rsidP="00972D8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972D81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🎯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CONCLUSION</w:t>
      </w:r>
    </w:p>
    <w:p w:rsidR="00972D81" w:rsidRPr="00972D81" w:rsidRDefault="00972D81" w:rsidP="00972D8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Tous les problèmes ont été corrigés :</w:t>
      </w:r>
    </w:p>
    <w:p w:rsidR="00972D81" w:rsidRPr="00972D81" w:rsidRDefault="00972D81" w:rsidP="00972D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L'arbre affiche maintenant le bon statut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(OPTIMAL au lieu de CRITIQUE)</w:t>
      </w:r>
    </w:p>
    <w:p w:rsidR="00972D81" w:rsidRPr="00972D81" w:rsidRDefault="00972D81" w:rsidP="00972D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lastRenderedPageBreak/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Les flèches sont parfaites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bien positionnées</w:t>
      </w:r>
    </w:p>
    <w:p w:rsidR="00972D81" w:rsidRPr="00972D81" w:rsidRDefault="00972D81" w:rsidP="00972D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Les IOPS sont correctement gérés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(Read/Write)</w:t>
      </w:r>
    </w:p>
    <w:p w:rsidR="00972D81" w:rsidRPr="00972D81" w:rsidRDefault="00972D81" w:rsidP="00972D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Les plugins lourds utilisent des checkboxes</w:t>
      </w:r>
    </w:p>
    <w:p w:rsidR="00972D81" w:rsidRPr="00972D81" w:rsidRDefault="00972D81" w:rsidP="00972D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La prédiction renvoie toujours du JSON valide</w:t>
      </w:r>
    </w:p>
    <w:p w:rsidR="00972D81" w:rsidRPr="00972D81" w:rsidRDefault="00972D81" w:rsidP="00972D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✅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Un bouton de diagnostic permet de tester Python</w:t>
      </w:r>
    </w:p>
    <w:p w:rsidR="00972D81" w:rsidRPr="00972D81" w:rsidRDefault="00972D81" w:rsidP="00972D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L'application est maintenant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100% fonctionnelle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</w:t>
      </w:r>
      <w:r w:rsidRPr="00972D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stable</w:t>
      </w:r>
      <w:r w:rsidRPr="00972D8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! </w:t>
      </w:r>
      <w:r w:rsidRPr="00972D81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🚀</w:t>
      </w:r>
    </w:p>
    <w:p w:rsidR="00AC638E" w:rsidRDefault="00AC638E" w:rsidP="00972D81">
      <w:bookmarkStart w:id="0" w:name="_GoBack"/>
      <w:bookmarkEnd w:id="0"/>
    </w:p>
    <w:sectPr w:rsidR="00AC6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D44FF"/>
    <w:multiLevelType w:val="multilevel"/>
    <w:tmpl w:val="5D14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7E7E80"/>
    <w:multiLevelType w:val="multilevel"/>
    <w:tmpl w:val="A83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56"/>
    <w:rsid w:val="004E3256"/>
    <w:rsid w:val="00972D81"/>
    <w:rsid w:val="00AC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972243-7387-4B3F-89E8-6F57DF7E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5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65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698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2026-04-18T13:28:00Z</dcterms:created>
  <dcterms:modified xsi:type="dcterms:W3CDTF">2026-04-18T13:30:00Z</dcterms:modified>
</cp:coreProperties>
</file>