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601B" w14:textId="0C0EFF1A" w:rsidR="003F7768" w:rsidRDefault="00781F65">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6AF09D55" w14:textId="77777777" w:rsidR="003F7768" w:rsidRDefault="003F7768"/>
    <w:p w14:paraId="2BD0C88E" w14:textId="77777777" w:rsidR="003F7768" w:rsidRPr="00F30C2D" w:rsidRDefault="00FD224D">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03AAC109" w14:textId="04C35689" w:rsidR="003F7768" w:rsidRDefault="00781F65">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48BC3AC1" w14:textId="77777777" w:rsidR="003F7768" w:rsidRDefault="003F7768">
      <w:pPr>
        <w:jc w:val="both"/>
        <w:rPr>
          <w:rFonts w:ascii="Quicksand" w:eastAsia="Quicksand" w:hAnsi="Quicksand" w:cs="Quicksand"/>
          <w:color w:val="000000"/>
          <w:sz w:val="22"/>
          <w:szCs w:val="22"/>
        </w:rPr>
      </w:pPr>
    </w:p>
    <w:p w14:paraId="7826D8B3" w14:textId="06138FFE"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FA0578">
        <w:rPr>
          <w:rFonts w:ascii="Quicksand" w:hAnsi="Quicksand"/>
          <w:color w:val="000000"/>
          <w:sz w:val="22"/>
          <w:szCs w:val="22"/>
        </w:rPr>
        <w:t>winter</w:t>
      </w:r>
      <w:r>
        <w:rPr>
          <w:rFonts w:ascii="Quicksand" w:hAnsi="Quicksand"/>
          <w:color w:val="000000"/>
          <w:sz w:val="22"/>
          <w:szCs w:val="22"/>
        </w:rPr>
        <w:t xml:space="preserve"> semester 2021</w:t>
      </w:r>
      <w:r w:rsidR="00FA0578">
        <w:rPr>
          <w:rFonts w:ascii="Quicksand" w:hAnsi="Quicksand"/>
          <w:color w:val="000000"/>
          <w:sz w:val="22"/>
          <w:szCs w:val="22"/>
        </w:rPr>
        <w:t>/2022</w:t>
      </w:r>
      <w:r>
        <w:rPr>
          <w:rFonts w:ascii="Quicksand" w:hAnsi="Quicksand"/>
          <w:color w:val="000000"/>
          <w:sz w:val="22"/>
          <w:szCs w:val="22"/>
        </w:rPr>
        <w:t>. The students learned fundamental knowledge about data analysis in R by attending the following courses on the e-learning platform DataCamp, each taking an average of 4 hours:</w:t>
      </w:r>
    </w:p>
    <w:p w14:paraId="5669ED1D"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46D32" w14:paraId="2ED88546" w14:textId="77777777" w:rsidTr="00397F6C">
        <w:tc>
          <w:tcPr>
            <w:tcW w:w="5373" w:type="dxa"/>
          </w:tcPr>
          <w:p w14:paraId="38BA5EB5" w14:textId="295C7073"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0D0122E" w14:textId="77777777" w:rsidR="00046D32" w:rsidRPr="00F50CA6" w:rsidRDefault="00046D32"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2956530B" w14:textId="400A0832"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FBC88C9" w14:textId="77777777" w:rsidR="00046D32" w:rsidRPr="00F50CA6" w:rsidRDefault="00046D32"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437DAAD1"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70EEC57" w14:textId="77777777" w:rsidR="00046D32" w:rsidRDefault="00046D32" w:rsidP="00046D32">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ED310FD" w14:textId="77777777" w:rsidR="00E931F4" w:rsidRDefault="00046D32" w:rsidP="00D12EC4">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p w14:paraId="306FF3FA" w14:textId="0E76CE3F" w:rsidR="003F7768" w:rsidRPr="00D12EC4" w:rsidRDefault="00046D32"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51EF92CA"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w:t>
      </w:r>
    </w:p>
    <w:p w14:paraId="6EDF2878" w14:textId="77777777" w:rsidR="00370BB0" w:rsidRPr="00370BB0" w:rsidRDefault="00370BB0">
      <w:pPr>
        <w:jc w:val="both"/>
        <w:rPr>
          <w:rFonts w:ascii="Quicksand" w:hAnsi="Quicksand"/>
          <w:color w:val="000000"/>
          <w:sz w:val="22"/>
          <w:szCs w:val="22"/>
        </w:rPr>
      </w:pPr>
    </w:p>
    <w:p w14:paraId="799068A8" w14:textId="5A6E2FBF" w:rsidR="00133478" w:rsidRDefault="00133478" w:rsidP="00066BAC">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workshops|length &gt; 0 %}{{ Vorname }} also took part in workshops with the following companies: </w:t>
      </w:r>
      <w:r w:rsidR="00066BAC">
        <w:rPr>
          <w:rFonts w:ascii="Quicksand" w:eastAsia="Quicksand" w:hAnsi="Quicksand" w:cs="Quicksand"/>
          <w:sz w:val="22"/>
          <w:szCs w:val="22"/>
        </w:rPr>
        <w:t>{% endif %}</w:t>
      </w:r>
    </w:p>
    <w:p w14:paraId="182A0ADD" w14:textId="7777777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B77E1" w14:paraId="2A5936EE" w14:textId="77777777" w:rsidTr="00725919">
        <w:tc>
          <w:tcPr>
            <w:tcW w:w="5373" w:type="dxa"/>
          </w:tcPr>
          <w:p w14:paraId="1FEF8C57" w14:textId="33327C20"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3E7A718" w14:textId="77777777" w:rsidR="002B77E1" w:rsidRPr="00F50CA6" w:rsidRDefault="002B77E1"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2902141E" w14:textId="611BAC25"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FCA98EA" w14:textId="77777777" w:rsidR="002B77E1" w:rsidRPr="00F50CA6" w:rsidRDefault="002B77E1"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3B9D0DD8" w14:textId="27F53E2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r w:rsidR="001F54B9">
        <w:rPr>
          <w:rFonts w:ascii="Quicksand" w:eastAsia="Quicksand" w:hAnsi="Quicksand" w:cs="Quicksand"/>
          <w:sz w:val="22"/>
          <w:szCs w:val="22"/>
        </w:rPr>
        <w:t xml:space="preserve">elif workshops|length &gt; 0 </w:t>
      </w:r>
      <w:r>
        <w:rPr>
          <w:rFonts w:ascii="Quicksand" w:eastAsia="Quicksand" w:hAnsi="Quicksand" w:cs="Quicksand"/>
          <w:sz w:val="22"/>
          <w:szCs w:val="22"/>
        </w:rPr>
        <w:t>%}</w:t>
      </w:r>
    </w:p>
    <w:p w14:paraId="1328F8F4" w14:textId="4E925874" w:rsidR="002B77E1" w:rsidRDefault="00066BAC"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r w:rsidR="001F54B9">
        <w:rPr>
          <w:rFonts w:ascii="Quicksand" w:eastAsia="Quicksand" w:hAnsi="Quicksand" w:cs="Quicksand"/>
          <w:sz w:val="22"/>
          <w:szCs w:val="22"/>
        </w:rPr>
        <w:t>for workshop in workshops</w:t>
      </w:r>
      <w:r>
        <w:rPr>
          <w:rFonts w:ascii="Quicksand" w:eastAsia="Quicksand" w:hAnsi="Quicksand" w:cs="Quicksand"/>
          <w:sz w:val="22"/>
          <w:szCs w:val="22"/>
        </w:rPr>
        <w:t xml:space="preserve"> %}</w:t>
      </w:r>
    </w:p>
    <w:p w14:paraId="5FC5B3DF" w14:textId="77777777" w:rsidR="00E931F4" w:rsidRDefault="002B77E1" w:rsidP="00D12EC4">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76A68151" w14:textId="77777777" w:rsidR="0097318F" w:rsidRDefault="002B77E1"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r w:rsidR="00FC1734">
        <w:rPr>
          <w:rFonts w:ascii="Quicksand" w:eastAsia="Quicksand" w:hAnsi="Quicksand" w:cs="Quicksand"/>
          <w:sz w:val="22"/>
          <w:szCs w:val="22"/>
        </w:rPr>
        <w:t xml:space="preserve"> </w:t>
      </w:r>
    </w:p>
    <w:p w14:paraId="0EEF0A9A" w14:textId="77777777" w:rsidR="002417F1" w:rsidRPr="00D12EC4" w:rsidRDefault="002417F1" w:rsidP="00E931F4">
      <w:pPr>
        <w:pBdr>
          <w:top w:val="nil"/>
          <w:left w:val="nil"/>
          <w:bottom w:val="nil"/>
          <w:right w:val="nil"/>
          <w:between w:val="nil"/>
        </w:pBdr>
        <w:rPr>
          <w:rFonts w:ascii="Quicksand" w:eastAsia="Quicksand" w:hAnsi="Quicksand" w:cs="Quicksand"/>
          <w:sz w:val="22"/>
          <w:szCs w:val="22"/>
        </w:rPr>
      </w:pPr>
    </w:p>
    <w:p w14:paraId="75054392" w14:textId="77777777" w:rsidR="003F7768" w:rsidRDefault="00FD224D">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65FE25CF" w14:textId="77777777" w:rsidR="003F7768" w:rsidRDefault="003F7768">
      <w:pPr>
        <w:jc w:val="both"/>
        <w:rPr>
          <w:rFonts w:ascii="Times New Roman" w:eastAsia="Times New Roman" w:hAnsi="Times New Roman" w:cs="Times New Roman"/>
        </w:rPr>
      </w:pPr>
    </w:p>
    <w:p w14:paraId="61FD5415" w14:textId="4914D260" w:rsidR="003F7768" w:rsidRPr="000B5AF4" w:rsidRDefault="00FD224D">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014153">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4E8F9A52" w14:textId="3ED78CC9" w:rsidR="003F7768" w:rsidRP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014153">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76201CD1" w14:textId="77777777" w:rsidR="003F7768" w:rsidRPr="000B5AF4" w:rsidRDefault="003F7768">
      <w:pPr>
        <w:rPr>
          <w:rFonts w:ascii="Quicksand" w:eastAsia="Quicksand" w:hAnsi="Quicksand" w:cs="Quicksand"/>
          <w:b/>
          <w:sz w:val="22"/>
          <w:szCs w:val="22"/>
        </w:rPr>
      </w:pPr>
    </w:p>
    <w:p w14:paraId="48FE86BF" w14:textId="08BCE664" w:rsid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r w:rsidR="00781F65">
        <w:rPr>
          <w:rFonts w:ascii="Quicksand" w:eastAsia="Quicksand" w:hAnsi="Quicksand" w:cs="Quicksand"/>
          <w:b/>
          <w:sz w:val="22"/>
          <w:szCs w:val="22"/>
        </w:rPr>
        <w:t xml:space="preserve">{{ </w:t>
      </w:r>
      <w:r w:rsidR="008D4129">
        <w:rPr>
          <w:rFonts w:ascii="Quicksand" w:eastAsia="Quicksand" w:hAnsi="Quicksand" w:cs="Quicksand"/>
          <w:b/>
          <w:sz w:val="22"/>
          <w:szCs w:val="22"/>
        </w:rPr>
        <w:t>Datum</w:t>
      </w:r>
      <w:r w:rsidR="00781F65">
        <w:rPr>
          <w:rFonts w:ascii="Quicksand" w:eastAsia="Quicksand" w:hAnsi="Quicksand" w:cs="Quicksand"/>
          <w:b/>
          <w:sz w:val="22"/>
          <w:szCs w:val="22"/>
        </w:rPr>
        <w:t xml:space="preserve"> }}</w:t>
      </w:r>
    </w:p>
    <w:p w14:paraId="67841AEF" w14:textId="77777777" w:rsidR="003F7768" w:rsidRPr="000B5AF4" w:rsidRDefault="00FD224D">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20A42F3" w14:textId="77777777" w:rsidR="003F7768" w:rsidRPr="000B5AF4" w:rsidRDefault="003F7768">
      <w:pPr>
        <w:jc w:val="both"/>
        <w:rPr>
          <w:rFonts w:ascii="Quicksand" w:eastAsia="Quicksand" w:hAnsi="Quicksand" w:cs="Quicksand"/>
          <w:sz w:val="22"/>
          <w:szCs w:val="22"/>
        </w:rPr>
      </w:pPr>
    </w:p>
    <w:p w14:paraId="6EB75557" w14:textId="77777777" w:rsidR="003F7768" w:rsidRDefault="003F7768">
      <w:pPr>
        <w:jc w:val="both"/>
        <w:rPr>
          <w:rFonts w:ascii="Quicksand" w:eastAsia="Quicksand" w:hAnsi="Quicksand" w:cs="Quicksand"/>
          <w:sz w:val="22"/>
          <w:szCs w:val="22"/>
        </w:rPr>
      </w:pPr>
    </w:p>
    <w:p w14:paraId="6770E394" w14:textId="4E5D706E" w:rsidR="003F7768" w:rsidRPr="000B5AF4" w:rsidRDefault="00046D32">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71AF1981" wp14:editId="1FDAC54C">
                <wp:simplePos x="0" y="0"/>
                <wp:positionH relativeFrom="margin">
                  <wp:posOffset>-344805</wp:posOffset>
                </wp:positionH>
                <wp:positionV relativeFrom="margin">
                  <wp:posOffset>7720168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8BA774C"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7B73712C" w14:textId="77777777" w:rsidR="00046D32" w:rsidRDefault="00046D32" w:rsidP="00046D32"/>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1AF1981" id="_x0000_t202" coordsize="21600,21600" o:spt="202" path="m,l,21600r21600,l21600,xe">
                <v:stroke joinstyle="miter"/>
                <v:path gradientshapeok="t" o:connecttype="rect"/>
              </v:shapetype>
              <v:shape id="Text Box 2" o:spid="_x0000_s1026" type="#_x0000_t202" style="position:absolute;margin-left:-27.15pt;margin-top:607.9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" filled="f" stroked="f">
                <v:textbo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48BA774C" w14:textId="77777777" w:rsidR="00046D32" w:rsidRPr="000B5AF4" w:rsidRDefault="00046D32" w:rsidP="00046D32">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7B73712C" w14:textId="77777777" w:rsidR="00046D32" w:rsidRDefault="00046D32" w:rsidP="00046D32"/>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10214" w14:textId="77777777" w:rsidR="00333ACF" w:rsidRDefault="00333ACF">
      <w:r>
        <w:separator/>
      </w:r>
    </w:p>
  </w:endnote>
  <w:endnote w:type="continuationSeparator" w:id="0">
    <w:p w14:paraId="27A70E83" w14:textId="77777777" w:rsidR="00333ACF" w:rsidRDefault="00333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1E5D" w14:textId="77777777" w:rsidR="00333ACF" w:rsidRDefault="00333ACF">
      <w:r>
        <w:separator/>
      </w:r>
    </w:p>
  </w:footnote>
  <w:footnote w:type="continuationSeparator" w:id="0">
    <w:p w14:paraId="703B650F" w14:textId="77777777" w:rsidR="00333ACF" w:rsidRDefault="00333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E3E5" w14:textId="34D19D80" w:rsidR="00046D32" w:rsidRDefault="00333ACF">
    <w:pPr>
      <w:pStyle w:val="Kopfzeile"/>
    </w:pPr>
    <w:r>
      <w:rPr>
        <w:noProof/>
      </w:rPr>
      <w:pict w14:anchorId="68940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9"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3CA2" w14:textId="1264740D" w:rsidR="003F7768" w:rsidRPr="00046D32" w:rsidRDefault="00333ACF" w:rsidP="00046D32">
    <w:pPr>
      <w:pStyle w:val="Kopfzeile"/>
    </w:pPr>
    <w:r>
      <w:rPr>
        <w:noProof/>
      </w:rPr>
      <w:pict w14:anchorId="32C4C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70"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046D32">
      <w:rPr>
        <w:noProof/>
      </w:rPr>
      <w:drawing>
        <wp:anchor distT="0" distB="0" distL="114300" distR="114300" simplePos="0" relativeHeight="251659264" behindDoc="0" locked="0" layoutInCell="1" allowOverlap="1" wp14:anchorId="0A701AA9" wp14:editId="541153C0">
          <wp:simplePos x="0" y="0"/>
          <wp:positionH relativeFrom="column">
            <wp:posOffset>3349152</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B534" w14:textId="5A13B92F" w:rsidR="00046D32" w:rsidRDefault="00333ACF">
    <w:pPr>
      <w:pStyle w:val="Kopfzeile"/>
    </w:pPr>
    <w:r>
      <w:rPr>
        <w:noProof/>
      </w:rPr>
      <w:pict w14:anchorId="41B41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8"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4153"/>
    <w:rsid w:val="00046D32"/>
    <w:rsid w:val="00066BAC"/>
    <w:rsid w:val="000B5AF4"/>
    <w:rsid w:val="00132066"/>
    <w:rsid w:val="00133478"/>
    <w:rsid w:val="001B0C2A"/>
    <w:rsid w:val="001B358F"/>
    <w:rsid w:val="001F54B9"/>
    <w:rsid w:val="002417F1"/>
    <w:rsid w:val="002B77E1"/>
    <w:rsid w:val="002C7BB4"/>
    <w:rsid w:val="002F1170"/>
    <w:rsid w:val="00333ACF"/>
    <w:rsid w:val="003362A6"/>
    <w:rsid w:val="003676BC"/>
    <w:rsid w:val="00370BB0"/>
    <w:rsid w:val="0038622B"/>
    <w:rsid w:val="003F7768"/>
    <w:rsid w:val="004040C8"/>
    <w:rsid w:val="0044425C"/>
    <w:rsid w:val="005439AD"/>
    <w:rsid w:val="005C0904"/>
    <w:rsid w:val="006F220B"/>
    <w:rsid w:val="00781F65"/>
    <w:rsid w:val="007D4CFA"/>
    <w:rsid w:val="00814F62"/>
    <w:rsid w:val="008D144D"/>
    <w:rsid w:val="008D4129"/>
    <w:rsid w:val="00917480"/>
    <w:rsid w:val="0093160A"/>
    <w:rsid w:val="0097318F"/>
    <w:rsid w:val="00C240AD"/>
    <w:rsid w:val="00D12EC4"/>
    <w:rsid w:val="00E772A1"/>
    <w:rsid w:val="00E931F4"/>
    <w:rsid w:val="00EE42DC"/>
    <w:rsid w:val="00F30C2D"/>
    <w:rsid w:val="00F559F6"/>
    <w:rsid w:val="00F94E3D"/>
    <w:rsid w:val="00FA0578"/>
    <w:rsid w:val="00FC1734"/>
    <w:rsid w:val="00FD2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906B1"/>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046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46D32"/>
    <w:pPr>
      <w:tabs>
        <w:tab w:val="center" w:pos="4536"/>
        <w:tab w:val="right" w:pos="9072"/>
      </w:tabs>
    </w:pPr>
  </w:style>
  <w:style w:type="character" w:customStyle="1" w:styleId="KopfzeileZchn">
    <w:name w:val="Kopfzeile Zchn"/>
    <w:basedOn w:val="Absatz-Standardschriftart"/>
    <w:link w:val="Kopfzeile"/>
    <w:uiPriority w:val="99"/>
    <w:rsid w:val="00046D32"/>
    <w:rPr>
      <w:rFonts w:eastAsiaTheme="minorEastAsia"/>
    </w:rPr>
  </w:style>
  <w:style w:type="paragraph" w:styleId="Fuzeile">
    <w:name w:val="footer"/>
    <w:basedOn w:val="Standard"/>
    <w:link w:val="FuzeileZchn"/>
    <w:uiPriority w:val="99"/>
    <w:unhideWhenUsed/>
    <w:rsid w:val="00046D32"/>
    <w:pPr>
      <w:tabs>
        <w:tab w:val="center" w:pos="4536"/>
        <w:tab w:val="right" w:pos="9072"/>
      </w:tabs>
    </w:pPr>
  </w:style>
  <w:style w:type="character" w:customStyle="1" w:styleId="FuzeileZchn">
    <w:name w:val="Fußzeile Zchn"/>
    <w:basedOn w:val="Absatz-Standardschriftart"/>
    <w:link w:val="Fuzeile"/>
    <w:uiPriority w:val="99"/>
    <w:rsid w:val="00046D3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4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1342</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21</cp:revision>
  <dcterms:created xsi:type="dcterms:W3CDTF">2021-08-19T17:36:00Z</dcterms:created>
  <dcterms:modified xsi:type="dcterms:W3CDTF">2022-04-02T11:27:00Z</dcterms:modified>
</cp:coreProperties>
</file>