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17C" w14:textId="77777777" w:rsidR="003F7768" w:rsidRDefault="00CC38A2">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noProof/>
          <w:color w:val="000000"/>
          <w:sz w:val="28"/>
          <w:szCs w:val="28"/>
          <w:highlight w:val="yellow"/>
        </w:rPr>
        <w:drawing>
          <wp:anchor distT="0" distB="0" distL="0" distR="0" simplePos="0" relativeHeight="251658240" behindDoc="1" locked="0" layoutInCell="1" hidden="0" allowOverlap="1" wp14:anchorId="132DBEE6" wp14:editId="5D013B72">
            <wp:simplePos x="0" y="0"/>
            <wp:positionH relativeFrom="page">
              <wp:posOffset>0</wp:posOffset>
            </wp:positionH>
            <wp:positionV relativeFrom="page">
              <wp:posOffset>20320</wp:posOffset>
            </wp:positionV>
            <wp:extent cx="7557135" cy="1068832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57135" cy="10688320"/>
                    </a:xfrm>
                    <a:prstGeom prst="rect">
                      <a:avLst/>
                    </a:prstGeom>
                    <a:ln/>
                  </pic:spPr>
                </pic:pic>
              </a:graphicData>
            </a:graphic>
          </wp:anchor>
        </w:drawing>
      </w:r>
      <w:r>
        <w:rPr>
          <w:rFonts w:ascii="Quicksand" w:eastAsia="Quicksand" w:hAnsi="Quicksand" w:cs="Quicksand"/>
          <w:b/>
          <w:color w:val="2F5496"/>
          <w:sz w:val="30"/>
          <w:szCs w:val="30"/>
        </w:rPr>
        <w:t>Max Mustermann</w:t>
      </w:r>
    </w:p>
    <w:p w14:paraId="7897E731" w14:textId="77777777" w:rsidR="003F7768" w:rsidRDefault="003F7768"/>
    <w:p w14:paraId="768D3A75" w14:textId="77777777" w:rsidR="003F7768" w:rsidRPr="00F30C2D" w:rsidRDefault="00CC38A2">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23089DDB" w14:textId="77777777" w:rsidR="003F7768" w:rsidRDefault="00CC38A2">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Web Development</w:t>
      </w:r>
    </w:p>
    <w:p w14:paraId="1C9C9E12" w14:textId="77777777" w:rsidR="003F7768" w:rsidRDefault="003F7768">
      <w:pPr>
        <w:jc w:val="both"/>
        <w:rPr>
          <w:rFonts w:ascii="Quicksand" w:eastAsia="Quicksand" w:hAnsi="Quicksand" w:cs="Quicksand"/>
          <w:color w:val="000000"/>
          <w:sz w:val="22"/>
          <w:szCs w:val="22"/>
        </w:rPr>
      </w:pPr>
    </w:p>
    <w:p w14:paraId="3F68E544" w14:textId="77777777" w:rsidR="003F7768" w:rsidRPr="00F30C2D" w:rsidRDefault="00CC38A2">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summer</w:t>
      </w:r>
      <w:r w:rsidRPr="00F30C2D">
        <w:rPr>
          <w:rFonts w:ascii="Quicksand" w:eastAsia="Quicksand" w:hAnsi="Quicksand" w:cs="Quicksand"/>
          <w:color w:val="000000"/>
          <w:sz w:val="22"/>
          <w:szCs w:val="22"/>
        </w:rPr>
        <w:t xml:space="preserve"> semester 2021.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36303B8B"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7369152A"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w:t>
      </w:r>
    </w:p>
    <w:p w14:paraId="215DEC03"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kurs</w:t>
      </w:r>
    </w:p>
    <w:p w14:paraId="2B33FD64"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048CB80E"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257D9295"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einer</w:t>
      </w:r>
    </w:p>
    <w:p w14:paraId="5D6D1905"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3D65CC2D"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0556C1C1" w14:textId="77777777" w:rsidR="003F7768" w:rsidRDefault="00CC38A2">
      <w:pPr>
        <w:numPr>
          <w:ilvl w:val="0"/>
          <w:numId w:val="1"/>
        </w:numPr>
        <w:pBdr>
          <w:top w:val="nil"/>
          <w:left w:val="nil"/>
          <w:bottom w:val="nil"/>
          <w:right w:val="nil"/>
          <w:between w:val="nil"/>
        </w:pBdr>
        <w:rPr>
          <w:rFonts w:ascii="Quicksand" w:eastAsia="Quicksand" w:hAnsi="Quicksand" w:cs="Quicksand"/>
        </w:rPr>
      </w:pPr>
      <w:r w:rsidRPr="00F30C2D">
        <w:rPr>
          <w:rFonts w:ascii="Quicksand" w:eastAsia="Quicksand" w:hAnsi="Quicksand" w:cs="Quicksand"/>
          <w:sz w:val="22"/>
          <w:szCs w:val="22"/>
        </w:rPr>
        <w:t>einer</w:t>
      </w:r>
    </w:p>
    <w:p w14:paraId="6C53AFB3" w14:textId="77777777" w:rsidR="003F7768" w:rsidRDefault="003F7768">
      <w:pPr>
        <w:pBdr>
          <w:top w:val="nil"/>
          <w:left w:val="nil"/>
          <w:bottom w:val="nil"/>
          <w:right w:val="nil"/>
          <w:between w:val="nil"/>
        </w:pBdr>
        <w:rPr>
          <w:rFonts w:ascii="Quicksand" w:eastAsia="Quicksand" w:hAnsi="Quicksand" w:cs="Quicksand"/>
        </w:rPr>
      </w:pPr>
    </w:p>
    <w:p w14:paraId="618854C5" w14:textId="77777777" w:rsidR="003F7768" w:rsidRDefault="00CC38A2">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and a counting system was integrated.</w:t>
      </w:r>
    </w:p>
    <w:p w14:paraId="4628F563" w14:textId="77777777" w:rsidR="003F7768" w:rsidRDefault="003F7768">
      <w:pPr>
        <w:jc w:val="both"/>
        <w:rPr>
          <w:rFonts w:ascii="Quicksand" w:eastAsia="Quicksand" w:hAnsi="Quicksand" w:cs="Quicksand"/>
          <w:sz w:val="22"/>
          <w:szCs w:val="22"/>
        </w:rPr>
      </w:pPr>
    </w:p>
    <w:p w14:paraId="2C5ABF6B" w14:textId="77777777" w:rsidR="003F7768" w:rsidRDefault="00CC38A2">
      <w:pPr>
        <w:jc w:val="both"/>
        <w:rPr>
          <w:rFonts w:ascii="Quicksand" w:eastAsia="Quicksand" w:hAnsi="Quicksand" w:cs="Quicksand"/>
          <w:sz w:val="22"/>
          <w:szCs w:val="22"/>
        </w:rPr>
      </w:pPr>
      <w:r>
        <w:rPr>
          <w:rFonts w:ascii="Quicksand" w:eastAsia="Quicksand" w:hAnsi="Quicksand" w:cs="Quicksand"/>
          <w:sz w:val="22"/>
          <w:szCs w:val="22"/>
        </w:rPr>
        <w:t>M</w:t>
      </w:r>
      <w:r w:rsidR="00F30C2D">
        <w:rPr>
          <w:rFonts w:ascii="Quicksand" w:eastAsia="Quicksand" w:hAnsi="Quicksand" w:cs="Quicksand"/>
          <w:sz w:val="22"/>
          <w:szCs w:val="22"/>
        </w:rPr>
        <w:t>ax</w:t>
      </w:r>
      <w:r>
        <w:rPr>
          <w:rFonts w:ascii="Quicksand" w:eastAsia="Quicksand" w:hAnsi="Quicksand" w:cs="Quicksand"/>
          <w:sz w:val="22"/>
          <w:szCs w:val="22"/>
        </w:rPr>
        <w:t xml:space="preserve"> also took part in workshops with the following companies:</w:t>
      </w:r>
    </w:p>
    <w:p w14:paraId="306E274A" w14:textId="77777777" w:rsidR="003F7768" w:rsidRDefault="003F7768">
      <w:pPr>
        <w:jc w:val="both"/>
        <w:rPr>
          <w:rFonts w:ascii="Quicksand" w:eastAsia="Quicksand" w:hAnsi="Quicksand" w:cs="Quicksand"/>
          <w:sz w:val="22"/>
          <w:szCs w:val="22"/>
        </w:rPr>
      </w:pPr>
    </w:p>
    <w:p w14:paraId="0CE61D4C" w14:textId="77777777" w:rsidR="003F7768" w:rsidRPr="000B5AF4" w:rsidRDefault="00CC38A2">
      <w:pPr>
        <w:numPr>
          <w:ilvl w:val="0"/>
          <w:numId w:val="1"/>
        </w:numPr>
        <w:rPr>
          <w:rFonts w:ascii="Quicksand" w:eastAsia="Quicksand" w:hAnsi="Quicksand" w:cs="Quicksand"/>
          <w:sz w:val="22"/>
          <w:szCs w:val="22"/>
        </w:rPr>
      </w:pPr>
      <w:r w:rsidRPr="000B5AF4">
        <w:rPr>
          <w:rFonts w:ascii="Quicksand" w:eastAsia="Quicksand" w:hAnsi="Quicksand" w:cs="Quicksand"/>
          <w:sz w:val="22"/>
          <w:szCs w:val="22"/>
        </w:rPr>
        <w:t>DuckDuckGo</w:t>
      </w:r>
    </w:p>
    <w:p w14:paraId="72FEB729" w14:textId="77777777" w:rsidR="003F7768" w:rsidRPr="000B5AF4" w:rsidRDefault="00CC38A2">
      <w:pPr>
        <w:numPr>
          <w:ilvl w:val="0"/>
          <w:numId w:val="1"/>
        </w:numPr>
        <w:rPr>
          <w:rFonts w:ascii="Quicksand" w:eastAsia="Quicksand" w:hAnsi="Quicksand" w:cs="Quicksand"/>
          <w:sz w:val="22"/>
          <w:szCs w:val="22"/>
        </w:rPr>
      </w:pPr>
      <w:r w:rsidRPr="000B5AF4">
        <w:rPr>
          <w:rFonts w:ascii="Quicksand" w:eastAsia="Quicksand" w:hAnsi="Quicksand" w:cs="Quicksand"/>
          <w:sz w:val="22"/>
          <w:szCs w:val="22"/>
        </w:rPr>
        <w:t>Celonis</w:t>
      </w:r>
    </w:p>
    <w:p w14:paraId="30C595D5" w14:textId="77777777" w:rsidR="003F7768" w:rsidRPr="000B5AF4" w:rsidRDefault="00CC38A2">
      <w:pPr>
        <w:numPr>
          <w:ilvl w:val="0"/>
          <w:numId w:val="1"/>
        </w:numPr>
        <w:rPr>
          <w:rFonts w:ascii="Quicksand" w:eastAsia="Quicksand" w:hAnsi="Quicksand" w:cs="Quicksand"/>
          <w:sz w:val="22"/>
          <w:szCs w:val="22"/>
        </w:rPr>
      </w:pPr>
      <w:r w:rsidRPr="000B5AF4">
        <w:rPr>
          <w:rFonts w:ascii="Quicksand" w:eastAsia="Quicksand" w:hAnsi="Quicksand" w:cs="Quicksand"/>
          <w:sz w:val="22"/>
          <w:szCs w:val="22"/>
        </w:rPr>
        <w:t>xyz</w:t>
      </w:r>
    </w:p>
    <w:p w14:paraId="2711E2A0" w14:textId="77777777" w:rsidR="003F7768" w:rsidRDefault="003F7768">
      <w:pPr>
        <w:jc w:val="both"/>
        <w:rPr>
          <w:rFonts w:ascii="Quicksand" w:eastAsia="Quicksand" w:hAnsi="Quicksand" w:cs="Quicksand"/>
          <w:sz w:val="22"/>
          <w:szCs w:val="22"/>
        </w:rPr>
      </w:pPr>
    </w:p>
    <w:p w14:paraId="742FCA38" w14:textId="77777777" w:rsidR="003F7768" w:rsidRDefault="003F7768">
      <w:pPr>
        <w:jc w:val="both"/>
        <w:rPr>
          <w:rFonts w:ascii="Quicksand" w:eastAsia="Quicksand" w:hAnsi="Quicksand" w:cs="Quicksand"/>
          <w:sz w:val="22"/>
          <w:szCs w:val="22"/>
          <w:highlight w:val="white"/>
        </w:rPr>
      </w:pPr>
    </w:p>
    <w:p w14:paraId="686DCC17" w14:textId="77777777" w:rsidR="003F7768" w:rsidRDefault="003F7768">
      <w:pPr>
        <w:jc w:val="both"/>
        <w:rPr>
          <w:rFonts w:ascii="Times New Roman" w:eastAsia="Times New Roman" w:hAnsi="Times New Roman" w:cs="Times New Roman"/>
        </w:rPr>
      </w:pPr>
    </w:p>
    <w:p w14:paraId="3B29153B" w14:textId="77777777" w:rsidR="003F7768" w:rsidRDefault="00CC38A2">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2204C81" w14:textId="77777777" w:rsidR="003F7768" w:rsidRDefault="003F7768">
      <w:pPr>
        <w:jc w:val="both"/>
        <w:rPr>
          <w:rFonts w:ascii="Times New Roman" w:eastAsia="Times New Roman" w:hAnsi="Times New Roman" w:cs="Times New Roman"/>
        </w:rPr>
      </w:pPr>
    </w:p>
    <w:p w14:paraId="1C23C310" w14:textId="4D8495DD" w:rsidR="003F7768" w:rsidRPr="000B5AF4" w:rsidRDefault="00CC38A2">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C1F29">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22FEFA41" w14:textId="727618BF" w:rsidR="003F7768" w:rsidRP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C1F2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2AD3675B" w14:textId="77777777" w:rsidR="003F7768" w:rsidRPr="000B5AF4" w:rsidRDefault="003F7768">
      <w:pPr>
        <w:rPr>
          <w:rFonts w:ascii="Quicksand" w:eastAsia="Quicksand" w:hAnsi="Quicksand" w:cs="Quicksand"/>
          <w:b/>
          <w:sz w:val="22"/>
          <w:szCs w:val="22"/>
        </w:rPr>
      </w:pPr>
    </w:p>
    <w:p w14:paraId="0B30DC70" w14:textId="77777777" w:rsid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Frankfurt, 22.08.2021</w:t>
      </w:r>
    </w:p>
    <w:p w14:paraId="6C856803" w14:textId="77777777" w:rsidR="003F7768" w:rsidRPr="000B5AF4" w:rsidRDefault="00CC38A2">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4F42530" w14:textId="77777777" w:rsidR="003F7768" w:rsidRPr="000B5AF4" w:rsidRDefault="003F7768">
      <w:pPr>
        <w:jc w:val="both"/>
        <w:rPr>
          <w:rFonts w:ascii="Quicksand" w:eastAsia="Quicksand" w:hAnsi="Quicksand" w:cs="Quicksand"/>
          <w:sz w:val="22"/>
          <w:szCs w:val="22"/>
        </w:rPr>
      </w:pPr>
    </w:p>
    <w:p w14:paraId="35438412" w14:textId="77777777" w:rsidR="003F7768" w:rsidRDefault="003F7768">
      <w:pPr>
        <w:jc w:val="both"/>
        <w:rPr>
          <w:rFonts w:ascii="Quicksand" w:eastAsia="Quicksand" w:hAnsi="Quicksand" w:cs="Quicksand"/>
          <w:sz w:val="22"/>
          <w:szCs w:val="22"/>
        </w:rPr>
      </w:pPr>
    </w:p>
    <w:p w14:paraId="7A2E7403" w14:textId="77777777" w:rsidR="003F7768" w:rsidRPr="000B5AF4" w:rsidRDefault="00CC38A2">
      <w:pPr>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6325903F" w14:textId="77777777" w:rsidR="003F7768" w:rsidRPr="000B5AF4" w:rsidRDefault="00CC38A2">
      <w:pPr>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sidR="0044425C">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31BB627" w14:textId="77777777" w:rsidR="003F7768" w:rsidRPr="000B5AF4" w:rsidRDefault="00CC38A2">
      <w:pPr>
        <w:spacing w:before="240" w:after="240"/>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4927B3E9" w14:textId="77777777" w:rsidR="003F7768" w:rsidRPr="000B5AF4" w:rsidRDefault="00CC38A2">
      <w:pPr>
        <w:spacing w:before="240" w:after="240"/>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sectPr w:rsidR="003F7768" w:rsidRPr="000B5AF4">
      <w:headerReference w:type="default" r:id="rId9"/>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8E57" w14:textId="77777777" w:rsidR="0069035C" w:rsidRDefault="0069035C">
      <w:r>
        <w:separator/>
      </w:r>
    </w:p>
  </w:endnote>
  <w:endnote w:type="continuationSeparator" w:id="0">
    <w:p w14:paraId="17E24E02" w14:textId="77777777" w:rsidR="0069035C" w:rsidRDefault="0069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B78F" w14:textId="77777777" w:rsidR="0069035C" w:rsidRDefault="0069035C">
      <w:r>
        <w:separator/>
      </w:r>
    </w:p>
  </w:footnote>
  <w:footnote w:type="continuationSeparator" w:id="0">
    <w:p w14:paraId="5932BF8E" w14:textId="77777777" w:rsidR="0069035C" w:rsidRDefault="00690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F5" w14:textId="77777777" w:rsidR="003F7768" w:rsidRDefault="003F77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0C1F29"/>
    <w:rsid w:val="002D04C2"/>
    <w:rsid w:val="00317AA0"/>
    <w:rsid w:val="003F7768"/>
    <w:rsid w:val="0044425C"/>
    <w:rsid w:val="0069035C"/>
    <w:rsid w:val="00917480"/>
    <w:rsid w:val="00CC38A2"/>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77A4"/>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1619</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Tom</cp:lastModifiedBy>
  <cp:revision>4</cp:revision>
  <dcterms:created xsi:type="dcterms:W3CDTF">2021-08-19T17:31:00Z</dcterms:created>
  <dcterms:modified xsi:type="dcterms:W3CDTF">2022-01-29T13:41:00Z</dcterms:modified>
</cp:coreProperties>
</file>