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F1EC3" w14:textId="77777777" w:rsidR="00F83B65" w:rsidRDefault="00F83B65" w:rsidP="0098142B">
      <w:pPr>
        <w:spacing w:after="0" w:line="240" w:lineRule="auto"/>
      </w:pPr>
      <w:r>
        <w:separator/>
      </w:r>
    </w:p>
  </w:endnote>
  <w:endnote w:type="continuationSeparator" w:id="0">
    <w:p w14:paraId="717ACA12" w14:textId="77777777" w:rsidR="00F83B65" w:rsidRDefault="00F83B65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ECB9" w14:textId="77777777" w:rsidR="00F83B65" w:rsidRDefault="00F83B65" w:rsidP="0098142B">
      <w:pPr>
        <w:spacing w:after="0" w:line="240" w:lineRule="auto"/>
      </w:pPr>
      <w:r>
        <w:separator/>
      </w:r>
    </w:p>
  </w:footnote>
  <w:footnote w:type="continuationSeparator" w:id="0">
    <w:p w14:paraId="125681C6" w14:textId="77777777" w:rsidR="00F83B65" w:rsidRDefault="00F83B65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6F3E3A99" w:rsidR="0098142B" w:rsidRPr="0098142B" w:rsidRDefault="00D56D89" w:rsidP="0098142B">
    <w:pPr>
      <w:jc w:val="center"/>
      <w:rPr>
        <w:b/>
        <w:bCs/>
      </w:rPr>
    </w:pPr>
    <w:r w:rsidRPr="00D56D89">
      <w:rPr>
        <w:b/>
        <w:bCs/>
      </w:rPr>
      <w:t>Sum Of Natural Numbers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87E5A"/>
    <w:rsid w:val="002A0EFD"/>
    <w:rsid w:val="00300B46"/>
    <w:rsid w:val="003C10D8"/>
    <w:rsid w:val="006C1996"/>
    <w:rsid w:val="0075392B"/>
    <w:rsid w:val="0098142B"/>
    <w:rsid w:val="00A143DB"/>
    <w:rsid w:val="00A94CC7"/>
    <w:rsid w:val="00B06FC1"/>
    <w:rsid w:val="00B95F3D"/>
    <w:rsid w:val="00BD39C5"/>
    <w:rsid w:val="00C0165F"/>
    <w:rsid w:val="00D0711B"/>
    <w:rsid w:val="00D56D89"/>
    <w:rsid w:val="00D70E3E"/>
    <w:rsid w:val="00D75853"/>
    <w:rsid w:val="00F8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2025-06-08T16:22:00Z</dcterms:modified>
</cp:coreProperties>
</file>