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83FD" w14:textId="77777777" w:rsidR="00DC1FE3" w:rsidRDefault="00DC1FE3" w:rsidP="0098142B">
      <w:pPr>
        <w:spacing w:after="0" w:line="240" w:lineRule="auto"/>
      </w:pPr>
      <w:r>
        <w:separator/>
      </w:r>
    </w:p>
  </w:endnote>
  <w:endnote w:type="continuationSeparator" w:id="0">
    <w:p w14:paraId="703FF44D" w14:textId="77777777" w:rsidR="00DC1FE3" w:rsidRDefault="00DC1FE3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0FB0" w14:textId="77777777" w:rsidR="00DC1FE3" w:rsidRDefault="00DC1FE3" w:rsidP="0098142B">
      <w:pPr>
        <w:spacing w:after="0" w:line="240" w:lineRule="auto"/>
      </w:pPr>
      <w:r>
        <w:separator/>
      </w:r>
    </w:p>
  </w:footnote>
  <w:footnote w:type="continuationSeparator" w:id="0">
    <w:p w14:paraId="12DC3CE1" w14:textId="77777777" w:rsidR="00DC1FE3" w:rsidRDefault="00DC1FE3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C847542" w:rsidR="0098142B" w:rsidRPr="0098142B" w:rsidRDefault="001564DE" w:rsidP="001564DE">
    <w:pPr>
      <w:jc w:val="center"/>
      <w:rPr>
        <w:b/>
        <w:bCs/>
      </w:rPr>
    </w:pPr>
    <w:r w:rsidRPr="001564DE">
      <w:rPr>
        <w:b/>
        <w:bCs/>
      </w:rPr>
      <w:t>Palindrome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1564DE"/>
    <w:rsid w:val="002667E0"/>
    <w:rsid w:val="002A0EFD"/>
    <w:rsid w:val="00300B46"/>
    <w:rsid w:val="003C10D8"/>
    <w:rsid w:val="006C1996"/>
    <w:rsid w:val="0075392B"/>
    <w:rsid w:val="0098142B"/>
    <w:rsid w:val="00A143DB"/>
    <w:rsid w:val="00A94CC7"/>
    <w:rsid w:val="00AF0284"/>
    <w:rsid w:val="00B06FC1"/>
    <w:rsid w:val="00B95F3D"/>
    <w:rsid w:val="00BD39C5"/>
    <w:rsid w:val="00C0165F"/>
    <w:rsid w:val="00D0711B"/>
    <w:rsid w:val="00D70E3E"/>
    <w:rsid w:val="00D75853"/>
    <w:rsid w:val="00DC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2025-06-08T18:02:00Z</dcterms:modified>
</cp:coreProperties>
</file>