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E24B" w14:textId="77777777" w:rsidR="00105164" w:rsidRDefault="00105164" w:rsidP="0098142B">
      <w:pPr>
        <w:spacing w:after="0" w:line="240" w:lineRule="auto"/>
      </w:pPr>
      <w:r>
        <w:separator/>
      </w:r>
    </w:p>
  </w:endnote>
  <w:endnote w:type="continuationSeparator" w:id="0">
    <w:p w14:paraId="55FE342D" w14:textId="77777777" w:rsidR="00105164" w:rsidRDefault="00105164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34C2" w14:textId="77777777" w:rsidR="00105164" w:rsidRDefault="00105164" w:rsidP="0098142B">
      <w:pPr>
        <w:spacing w:after="0" w:line="240" w:lineRule="auto"/>
      </w:pPr>
      <w:r>
        <w:separator/>
      </w:r>
    </w:p>
  </w:footnote>
  <w:footnote w:type="continuationSeparator" w:id="0">
    <w:p w14:paraId="79126709" w14:textId="77777777" w:rsidR="00105164" w:rsidRDefault="00105164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36770E22" w:rsidR="0098142B" w:rsidRPr="0098142B" w:rsidRDefault="00D63EE3" w:rsidP="0098142B">
    <w:pPr>
      <w:jc w:val="center"/>
      <w:rPr>
        <w:b/>
        <w:bCs/>
      </w:rPr>
    </w:pPr>
    <w:r w:rsidRPr="00D63EE3">
      <w:rPr>
        <w:b/>
        <w:bCs/>
      </w:rPr>
      <w:t>Neon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05164"/>
    <w:rsid w:val="002667E0"/>
    <w:rsid w:val="002A0EFD"/>
    <w:rsid w:val="00300B46"/>
    <w:rsid w:val="0030380B"/>
    <w:rsid w:val="003C10D8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63EE3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2025-06-08T18:37:00Z</dcterms:modified>
</cp:coreProperties>
</file>