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DD68" w14:textId="77777777" w:rsidR="008A40A6" w:rsidRDefault="008A40A6" w:rsidP="0098142B">
      <w:pPr>
        <w:spacing w:after="0" w:line="240" w:lineRule="auto"/>
      </w:pPr>
      <w:r>
        <w:separator/>
      </w:r>
    </w:p>
  </w:endnote>
  <w:endnote w:type="continuationSeparator" w:id="0">
    <w:p w14:paraId="24D715CE" w14:textId="77777777" w:rsidR="008A40A6" w:rsidRDefault="008A40A6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2A56" w14:textId="77777777" w:rsidR="008A40A6" w:rsidRDefault="008A40A6" w:rsidP="0098142B">
      <w:pPr>
        <w:spacing w:after="0" w:line="240" w:lineRule="auto"/>
      </w:pPr>
      <w:r>
        <w:separator/>
      </w:r>
    </w:p>
  </w:footnote>
  <w:footnote w:type="continuationSeparator" w:id="0">
    <w:p w14:paraId="395BB11F" w14:textId="77777777" w:rsidR="008A40A6" w:rsidRDefault="008A40A6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11A23E22" w:rsidR="0098142B" w:rsidRPr="0098142B" w:rsidRDefault="0055231E" w:rsidP="0098142B">
    <w:pPr>
      <w:jc w:val="center"/>
      <w:rPr>
        <w:b/>
        <w:bCs/>
      </w:rPr>
    </w:pPr>
    <w:r w:rsidRPr="0055231E">
      <w:rPr>
        <w:b/>
        <w:bCs/>
      </w:rPr>
      <w:t>Reverse A String Without Affecting Special Characters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 w:rsidR="00DD345B"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2B7453"/>
    <w:rsid w:val="00300B46"/>
    <w:rsid w:val="003C10D8"/>
    <w:rsid w:val="003F6DE1"/>
    <w:rsid w:val="0055231E"/>
    <w:rsid w:val="00626969"/>
    <w:rsid w:val="006C1996"/>
    <w:rsid w:val="0075392B"/>
    <w:rsid w:val="008A40A6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D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9</cp:revision>
  <dcterms:created xsi:type="dcterms:W3CDTF">2025-06-04T17:43:00Z</dcterms:created>
  <dcterms:modified xsi:type="dcterms:W3CDTF">2025-06-09T09:16:00Z</dcterms:modified>
</cp:coreProperties>
</file>