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5418" w14:textId="77777777" w:rsidR="00101763" w:rsidRDefault="00101763" w:rsidP="0098142B">
      <w:pPr>
        <w:spacing w:after="0" w:line="240" w:lineRule="auto"/>
      </w:pPr>
      <w:r>
        <w:separator/>
      </w:r>
    </w:p>
  </w:endnote>
  <w:endnote w:type="continuationSeparator" w:id="0">
    <w:p w14:paraId="23597AA7" w14:textId="77777777" w:rsidR="00101763" w:rsidRDefault="00101763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4B33" w14:textId="77777777" w:rsidR="00101763" w:rsidRDefault="00101763" w:rsidP="0098142B">
      <w:pPr>
        <w:spacing w:after="0" w:line="240" w:lineRule="auto"/>
      </w:pPr>
      <w:r>
        <w:separator/>
      </w:r>
    </w:p>
  </w:footnote>
  <w:footnote w:type="continuationSeparator" w:id="0">
    <w:p w14:paraId="728758E4" w14:textId="77777777" w:rsidR="00101763" w:rsidRDefault="00101763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0EDEC280" w:rsidR="0098142B" w:rsidRPr="0098142B" w:rsidRDefault="00693EBD" w:rsidP="0098142B">
    <w:pPr>
      <w:jc w:val="center"/>
      <w:rPr>
        <w:b/>
        <w:bCs/>
      </w:rPr>
    </w:pPr>
    <w:r w:rsidRPr="00693EBD">
      <w:rPr>
        <w:b/>
        <w:bCs/>
      </w:rPr>
      <w:t>Remove Duplicates From The Sorted Array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101763"/>
    <w:rsid w:val="002667E0"/>
    <w:rsid w:val="002A0EFD"/>
    <w:rsid w:val="00300B46"/>
    <w:rsid w:val="003C10D8"/>
    <w:rsid w:val="003F6DE1"/>
    <w:rsid w:val="005D6CE5"/>
    <w:rsid w:val="00626969"/>
    <w:rsid w:val="00693EBD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2025-06-09T10:02:00Z</dcterms:modified>
</cp:coreProperties>
</file>