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297A" w14:textId="184C512B" w:rsidR="00821A69" w:rsidRDefault="00D147AA">
      <w:pPr>
        <w:rPr>
          <w:lang w:val="es-MX"/>
        </w:rPr>
      </w:pPr>
      <w:r>
        <w:rPr>
          <w:lang w:val="es-MX"/>
        </w:rPr>
        <w:t>Observaciones de la página web:</w:t>
      </w:r>
    </w:p>
    <w:p w14:paraId="5E7BE114" w14:textId="1E56753D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Logo de imágenes creativas más pequeño</w:t>
      </w:r>
    </w:p>
    <w:p w14:paraId="25ED0117" w14:textId="77777777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barra de manu el sombreado más pequeño</w:t>
      </w:r>
    </w:p>
    <w:p w14:paraId="1D091186" w14:textId="431CEC09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Cambio de la sección de nosotros, como el link que te envié </w:t>
      </w:r>
    </w:p>
    <w:p w14:paraId="63E05BE2" w14:textId="77777777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Arreglar el formato de los testimonios / cambio esta raro</w:t>
      </w:r>
    </w:p>
    <w:p w14:paraId="689F996E" w14:textId="6FF5B356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Quitar redes sociales de la barra blanca de ubicación y agregar número de </w:t>
      </w:r>
      <w:proofErr w:type="spellStart"/>
      <w:r>
        <w:rPr>
          <w:lang w:val="es-MX"/>
        </w:rPr>
        <w:t>ws</w:t>
      </w:r>
      <w:proofErr w:type="spellEnd"/>
      <w:r>
        <w:rPr>
          <w:lang w:val="es-MX"/>
        </w:rPr>
        <w:t xml:space="preserve"> 809-709-0759</w:t>
      </w:r>
    </w:p>
    <w:p w14:paraId="3FEDDA09" w14:textId="60119E06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 la información de contacto enlazar el correo igual que los números de </w:t>
      </w:r>
      <w:proofErr w:type="spellStart"/>
      <w:r>
        <w:rPr>
          <w:lang w:val="es-MX"/>
        </w:rPr>
        <w:t>telefonos</w:t>
      </w:r>
      <w:proofErr w:type="spellEnd"/>
    </w:p>
    <w:p w14:paraId="2EEFE4E9" w14:textId="4797F208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Ajustar cada sección a tamaño estándar y con los espacios correspondientes  </w:t>
      </w:r>
      <w:r w:rsidRPr="00D147AA">
        <w:rPr>
          <w:lang w:val="es-MX"/>
        </w:rPr>
        <w:t xml:space="preserve"> </w:t>
      </w:r>
    </w:p>
    <w:p w14:paraId="2B2CF1CD" w14:textId="541620D0" w:rsidR="00D147AA" w:rsidRDefault="00D147AA" w:rsidP="00D147AA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Colocar a la última sección color negro</w:t>
      </w:r>
    </w:p>
    <w:p w14:paraId="345B9AEF" w14:textId="77777777" w:rsidR="00D147AA" w:rsidRPr="00D147AA" w:rsidRDefault="00D147AA" w:rsidP="00D147AA">
      <w:pPr>
        <w:ind w:left="360"/>
        <w:rPr>
          <w:lang w:val="es-MX"/>
        </w:rPr>
      </w:pPr>
    </w:p>
    <w:sectPr w:rsidR="00D147AA" w:rsidRPr="00D14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6F8"/>
    <w:multiLevelType w:val="hybridMultilevel"/>
    <w:tmpl w:val="B06CBDE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2953"/>
    <w:multiLevelType w:val="hybridMultilevel"/>
    <w:tmpl w:val="358A673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6A97"/>
    <w:multiLevelType w:val="hybridMultilevel"/>
    <w:tmpl w:val="EE54BA6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A"/>
    <w:rsid w:val="00821A69"/>
    <w:rsid w:val="00D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04468"/>
  <w15:chartTrackingRefBased/>
  <w15:docId w15:val="{A621A412-8601-4211-A3AC-5B18E86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Osvaldo Bautista Domínguez</dc:creator>
  <cp:keywords/>
  <dc:description/>
  <cp:lastModifiedBy>René Osvaldo Bautista Domínguez</cp:lastModifiedBy>
  <cp:revision>1</cp:revision>
  <dcterms:created xsi:type="dcterms:W3CDTF">2020-05-03T22:36:00Z</dcterms:created>
  <dcterms:modified xsi:type="dcterms:W3CDTF">2020-05-03T22:42:00Z</dcterms:modified>
</cp:coreProperties>
</file>