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제목: 프로젝트 전시- 클럽 리더를 위한 노트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embeds: "*.png"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materials: [""]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...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F10FF3">
        <w:rPr>
          <w:rFonts w:ascii="굴림체" w:eastAsia="굴림체" w:hAnsi="굴림체" w:cs="굴림체"/>
          <w:b/>
        </w:rPr>
        <w:t>소개: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이 프로젝트에선 아이들에게 하이퍼링크를 소개하고 웹페이지에 트링켓과 스크래치 프로젝트를 embed 하는 방법을 배울 것입니다.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2F0AA9">
        <w:rPr>
          <w:rFonts w:ascii="굴림체" w:eastAsia="굴림체" w:hAnsi="굴림체" w:cs="굴림체"/>
        </w:rPr>
        <w:t xml:space="preserve"> </w:t>
      </w: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[trinket](https://trinket.io/) 으로 HTML &amp; CSS 온라인으로 쓰는 걸 추천합니다. 이 프로젝트는 다음 트링켓을 포합하고 있습니다: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 xml:space="preserve">+ ['Project Showcase' starting point -- </w:t>
      </w:r>
      <w:r>
        <w:rPr>
          <w:rFonts w:ascii="굴림체" w:eastAsia="굴림체" w:hAnsi="굴림체" w:cs="굴림체"/>
        </w:rPr>
        <w:t>http://jumpto.cc/web-letter]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 xml:space="preserve">또한 이 빈 트링켓을 사용해서 </w:t>
      </w:r>
      <w:r>
        <w:rPr>
          <w:rFonts w:ascii="굴림체" w:eastAsia="굴림체" w:hAnsi="굴림체" w:cs="굴림체"/>
        </w:rPr>
        <w:t>http://jumpto.cc/trinket-blank</w:t>
      </w:r>
      <w:r w:rsidRPr="002F0AA9">
        <w:rPr>
          <w:rFonts w:ascii="굴림체" w:eastAsia="굴림체" w:hAnsi="굴림체" w:cs="굴림체"/>
        </w:rPr>
        <w:t xml:space="preserve"> 직접 HTML &amp; CSS를 쓰거나 이 템플릿 트링켓을 사용할 수 있습니다. ht</w:t>
      </w:r>
      <w:r>
        <w:rPr>
          <w:rFonts w:ascii="굴림체" w:eastAsia="굴림체" w:hAnsi="굴림체" w:cs="굴림체"/>
        </w:rPr>
        <w:t>tp://jumpto.cc/trinket-template</w:t>
      </w:r>
      <w:r w:rsidRPr="002F0AA9">
        <w:rPr>
          <w:rFonts w:ascii="굴림체" w:eastAsia="굴림체" w:hAnsi="굴림체" w:cs="굴림체"/>
        </w:rPr>
        <w:t>.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또한 도전과제의 예시 해답을 가지고 있는 트링켓도 있습니다::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['Project Showcase Finished' -- trinket.io/html/5b815ab120](https://trinket.io/html/5b815ab120)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 xml:space="preserve">#오프라인 </w:t>
      </w:r>
      <w:r>
        <w:rPr>
          <w:rFonts w:ascii="굴림체" w:eastAsia="굴림체" w:hAnsi="굴림체" w:cs="굴림체" w:hint="eastAsia"/>
          <w:b/>
        </w:rPr>
        <w:t>자료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이 프로젝트는 원하신다면 [다음 링크에서](https://www.codeclubprojects.org/en-GB/resources/webdev-working-offline/) 다운로드 받아 오프라인에서 끝낼 수 있습니다.</w:t>
      </w:r>
      <w:r>
        <w:rPr>
          <w:rFonts w:ascii="굴림체" w:eastAsia="굴림체" w:hAnsi="굴림체" w:cs="굴림체"/>
        </w:rPr>
        <w:t xml:space="preserve"> </w:t>
      </w:r>
      <w:r w:rsidRPr="002F0AA9">
        <w:rPr>
          <w:rFonts w:ascii="굴림체" w:eastAsia="굴림체" w:hAnsi="굴림체" w:cs="굴림체"/>
        </w:rPr>
        <w:t>이 프로젝트의 'Project Materials' 링크를 눌러 프로젝트 소재를 받을 수 있습니다. 이 링크엔 아이들이 프로젝트를 오프라인으로 완성하는데 필요한 소재가 포함된 'Project Resources' 란이 있습니다. 아이들이 각자 이 소재를 가지고 있도록 확인해주세요. 이 란엔 다음 파일이 포함되어 있습니다: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project-showcase/index.html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project-showcase/style.css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template/template.html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template/style.css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'Club Leader Resources' 폴더에서 이 프로젝트의 완성본을 찾을 수 있고 다음을 포함하고 있습니다: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project-showcse-finished/index.html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project-showcse-finished/style.css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(위의 소재들은 또한 프로젝트와 지원자 `zip`파일로 받을 수 있습니다.)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아이들이 프로젝트를 오프라인으로 했다면 embed는 할 수 없지만 링크는 할 수 있다는 점에 주의해주세요.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>#배움 목표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 xml:space="preserve">+ 이 프로젝트는 다른 웹페이지로 가는 텍스트 링크와 페이지 안의 named id를 </w:t>
      </w:r>
      <w:r w:rsidRPr="002F0AA9">
        <w:rPr>
          <w:rFonts w:ascii="굴림체" w:eastAsia="굴림체" w:hAnsi="굴림체" w:cs="굴림체"/>
        </w:rPr>
        <w:lastRenderedPageBreak/>
        <w:t>소개합니다. 또한 트링켓과 스크래치 프로젝트를 웹페이지에 embed 하는 것도 배웁니다.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>#도전과제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“다른 링크 더하기” -더 많은 웹페이지로 링크 더하기;</w:t>
      </w:r>
    </w:p>
    <w:p w:rsidR="00F10FF3" w:rsidRPr="002F0AA9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“내가 만든 프로젝트 리스트 만들기” - 이전에 했던 웹프로젝트로 가는 링크 만들기;</w:t>
      </w:r>
    </w:p>
    <w:p w:rsid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2F0AA9">
        <w:rPr>
          <w:rFonts w:ascii="굴림체" w:eastAsia="굴림체" w:hAnsi="굴림체" w:cs="굴림체"/>
        </w:rPr>
        <w:t>+ “더 많은 프로젝트 embed 하기” - CSS 를 사용해 새로운 스타일 만들기.</w:t>
      </w:r>
    </w:p>
    <w:p w:rsidR="005A3295" w:rsidRDefault="005A3295" w:rsidP="004C0258">
      <w:pPr>
        <w:spacing w:line="240" w:lineRule="auto"/>
      </w:pPr>
      <w:bookmarkStart w:id="0" w:name="_GoBack"/>
      <w:bookmarkEnd w:id="0"/>
    </w:p>
    <w:p w:rsidR="00F10FF3" w:rsidRDefault="00F10FF3" w:rsidP="004C0258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제목: 프로젝트 전시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난이도: HTML &amp; CSS 1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embeds: "*.png"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materials: ["Club Leader Resources/*.*","Project Resources/*.*"]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stylesheet: web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...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 </w:t>
      </w: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 xml:space="preserve"># 소개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이 프로젝트에선 지금까지의 HTML 프로젝트를 전시하고 링크와 embed 하기에 대해 배울 것입니다.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324pt">
            <v:imagedata r:id="rId6" o:title="showcase-intro"/>
          </v:shape>
        </w:pict>
      </w:r>
    </w:p>
    <w:p w:rsid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 xml:space="preserve"># 1 단계: 웹페이지에 링크 더하기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텍스트 링크는 클릭하면 다른 웹페이지로 갈 수 있게 해줍니다. 보통 텍스트 링</w:t>
      </w:r>
      <w:r w:rsidRPr="00F52A72">
        <w:rPr>
          <w:rFonts w:ascii="굴림체" w:eastAsia="굴림체" w:hAnsi="굴림체" w:cs="굴림체"/>
        </w:rPr>
        <w:lastRenderedPageBreak/>
        <w:t>크들은 아랫줄이 쳐져 있습니다.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단계별 체크리스트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다음 트링켓을 여세요: </w:t>
      </w:r>
      <w:hyperlink r:id="rId7" w:history="1">
        <w:r w:rsidRPr="00531A93">
          <w:rPr>
            <w:rStyle w:val="Hyperlink"/>
            <w:rFonts w:ascii="굴림체" w:eastAsia="굴림체" w:hAnsi="굴림체" w:cs="굴림체"/>
          </w:rPr>
          <w:t>https://trinket.io/html/9ad31460f0</w:t>
        </w:r>
      </w:hyperlink>
      <w:r>
        <w:rPr>
          <w:rFonts w:ascii="굴림체" w:eastAsia="굴림체" w:hAnsi="굴림체" w:cs="굴림체"/>
        </w:rPr>
        <w:t xml:space="preserve"> </w:t>
      </w:r>
      <w:r w:rsidRPr="00F52A72">
        <w:rPr>
          <w:rFonts w:ascii="굴림체" w:eastAsia="굴림체" w:hAnsi="굴림체" w:cs="굴림체"/>
        </w:rPr>
        <w:t xml:space="preserve">혹은 온라인으로 읽고 있다면 아래의 embed 된 트링켓을 사용하세요.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&lt;div class="trinket"&gt;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  &lt;iframe src="https://trinket.io/embed/html/9ad31460f0" width="100%" height="400" frameborder="0" marginwidth="0" marginheight="0" allowfullscreen&gt;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  &lt;/iframe&gt;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&lt;/div&gt;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HTML 은 `&lt;a&gt;` 태그를 링크에 사용합니다.. 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6" type="#_x0000_t75" style="width:355pt;height:110.5pt">
            <v:imagedata r:id="rId8" o:title="showcase-link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프로젝트의 `&lt;a&gt;` 태그를 찾으세요.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216.85pt;height:56.1pt">
            <v:imagedata r:id="rId9" o:title="showcase-a-template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코드클럽 웹사이트 주소를 더하고 </w:t>
      </w:r>
      <w:hyperlink r:id="rId10" w:history="1">
        <w:r w:rsidRPr="00531A93">
          <w:rPr>
            <w:rStyle w:val="Hyperlink"/>
            <w:rFonts w:ascii="굴림체" w:eastAsia="굴림체" w:hAnsi="굴림체" w:cs="굴림체"/>
          </w:rPr>
          <w:t>https://www.codeclub.org.uk</w:t>
        </w:r>
      </w:hyperlink>
      <w:r>
        <w:rPr>
          <w:rFonts w:ascii="굴림체" w:eastAsia="굴림체" w:hAnsi="굴림체" w:cs="굴림체"/>
        </w:rPr>
        <w:t xml:space="preserve"> </w:t>
      </w:r>
      <w:r w:rsidRPr="00F52A72">
        <w:rPr>
          <w:rFonts w:ascii="굴림체" w:eastAsia="굴림체" w:hAnsi="굴림체" w:cs="굴림체"/>
        </w:rPr>
        <w:t>텍스트를 링크하세요: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371.7pt;height:67pt">
            <v:imagedata r:id="rId11" o:title="showcase-code-club"/>
          </v:shape>
        </w:pict>
      </w: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run을 눌러서 트링켓을 확인해보세요</w:t>
      </w:r>
      <w:r>
        <w:rPr>
          <w:rFonts w:ascii="굴림체" w:eastAsia="굴림체" w:hAnsi="굴림체" w:cs="굴림체"/>
        </w:rPr>
        <w:t>.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242.8pt;height:69.5pt">
            <v:imagedata r:id="rId12" o:title="showcase-cc-output"/>
          </v:shape>
        </w:pict>
      </w:r>
    </w:p>
    <w:p w:rsid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코드 클럽 링크를 눌러서 웹페이지를 확인해보세요. 이제 트링켓이 코드클럽 웹페이지를 보여줘야 합니다: </w:t>
      </w:r>
      <w:r w:rsidRPr="00F52A72">
        <w:rPr>
          <w:rFonts w:ascii="굴림체" w:eastAsia="굴림체" w:hAnsi="굴림체" w:cs="굴림체"/>
        </w:rPr>
        <w:tab/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0" type="#_x0000_t75" style="width:371.7pt;height:209.3pt">
            <v:imagedata r:id="rId13" o:title="showcase-cc-website"/>
          </v:shape>
        </w:pict>
      </w:r>
    </w:p>
    <w:p w:rsid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원래 페이지로 돌아가려면 :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ab/>
        <w:t>+ 트링켓에서 run을 다시 누르세요,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ab/>
        <w:t>+ 키보드에서 백스페이스를 누르세요.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ab/>
        <w:t>+ 또는 오른쪽 클릭하고 뒤로 가기를 누르세요.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단계별 체크리스트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이제 링크를 문단 안의 문장 안에 넣어보세요.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371.7pt;height:50.25pt">
            <v:imagedata r:id="rId14" o:title="showcase-paragraph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웹페이지를 다시 시험해보세요.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F10FF3">
        <w:rPr>
          <w:rFonts w:ascii="굴림체" w:eastAsia="굴림체" w:hAnsi="굴림체" w:cs="굴림체"/>
          <w:b/>
        </w:rPr>
        <w:t xml:space="preserve">## 도전과제: 다른 링크 더하기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이 웹프로젝트들을 만드는데 도움이 됬던 웹사이트의 링크를 문장 안에 더하세요. 예를 들자면: </w:t>
      </w:r>
      <w:hyperlink r:id="rId15" w:history="1">
        <w:r w:rsidRPr="00531A93">
          <w:rPr>
            <w:rStyle w:val="Hyperlink"/>
            <w:rFonts w:ascii="굴림체" w:eastAsia="굴림체" w:hAnsi="굴림체" w:cs="굴림체"/>
          </w:rPr>
          <w:t>https://trinket.io</w:t>
        </w:r>
      </w:hyperlink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또는</w:t>
      </w:r>
      <w:r w:rsidRPr="00F52A72">
        <w:rPr>
          <w:rFonts w:ascii="굴림체" w:eastAsia="굴림체" w:hAnsi="굴림체" w:cs="굴림체"/>
        </w:rPr>
        <w:t xml:space="preserve"> </w:t>
      </w:r>
      <w:hyperlink r:id="rId16" w:history="1">
        <w:r w:rsidRPr="00531A93">
          <w:rPr>
            <w:rStyle w:val="Hyperlink"/>
            <w:rFonts w:ascii="굴림체" w:eastAsia="굴림체" w:hAnsi="굴림체" w:cs="굴림체"/>
          </w:rPr>
          <w:t>http://colours.neilorangepeel.com</w:t>
        </w:r>
      </w:hyperlink>
      <w:r>
        <w:rPr>
          <w:rFonts w:ascii="굴림체" w:eastAsia="굴림체" w:hAnsi="굴림체" w:cs="굴림체"/>
        </w:rPr>
        <w:t xml:space="preserve"> </w:t>
      </w:r>
      <w:r w:rsidRPr="00F52A72">
        <w:rPr>
          <w:rFonts w:ascii="굴림체" w:eastAsia="굴림체" w:hAnsi="굴림체" w:cs="굴림체"/>
        </w:rPr>
        <w:t xml:space="preserve"> 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350.8pt;height:82.05pt">
            <v:imagedata r:id="rId17" o:title="showcase-link-challenge"/>
          </v:shape>
        </w:pict>
      </w:r>
    </w:p>
    <w:p w:rsid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# </w:t>
      </w:r>
      <w:r>
        <w:rPr>
          <w:rFonts w:ascii="굴림체" w:eastAsia="굴림체" w:hAnsi="굴림체" w:cs="굴림체" w:hint="eastAsia"/>
        </w:rPr>
        <w:t>프로젝트를 저장하세요</w:t>
      </w:r>
    </w:p>
    <w:p w:rsidR="001E2836" w:rsidRPr="001E2836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1E2836" w:rsidRPr="001E2836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># 2 단계: 트링켓으로 링크</w:t>
      </w:r>
    </w:p>
    <w:p w:rsidR="001E2836" w:rsidRPr="0008755F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1E2836" w:rsidRPr="0008755F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웹페이지에 트링켓을 링크</w:t>
      </w:r>
      <w:r w:rsidRPr="0008755F">
        <w:rPr>
          <w:rFonts w:ascii="굴림체" w:eastAsia="굴림체" w:hAnsi="굴림체" w:cs="굴림체"/>
        </w:rPr>
        <w:t>할 수 있습니다.</w:t>
      </w:r>
    </w:p>
    <w:p w:rsidR="001E2836" w:rsidRPr="0008755F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1E2836" w:rsidRPr="0008755F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08755F">
        <w:rPr>
          <w:rFonts w:ascii="굴림체" w:eastAsia="굴림체" w:hAnsi="굴림체" w:cs="굴림체"/>
        </w:rPr>
        <w:t>## 단계별 체크리스트 { .check}</w:t>
      </w:r>
    </w:p>
    <w:p w:rsidR="001E2836" w:rsidRPr="0008755F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1E2836" w:rsidRPr="0008755F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08755F">
        <w:rPr>
          <w:rFonts w:ascii="굴림체" w:eastAsia="굴림체" w:hAnsi="굴림체" w:cs="굴림체"/>
        </w:rPr>
        <w:t>+ 이전에 만드셨던 생일 축하 트링켓을 아직 가지고 계신가요? 갖고 있으시다면그 트링켓을 다른 브라우저 탭이나 윈도우에 열어주세요. 아니라면 이 예시 링켓을 열어주세요</w:t>
      </w:r>
      <w:r>
        <w:rPr>
          <w:rFonts w:ascii="굴림체" w:eastAsia="굴림체" w:hAnsi="굴림체" w:cs="굴림체"/>
        </w:rPr>
        <w:t xml:space="preserve"> </w:t>
      </w:r>
      <w:hyperlink r:id="rId18" w:history="1">
        <w:r w:rsidRPr="00B3026A">
          <w:rPr>
            <w:rStyle w:val="Hyperlink"/>
            <w:rFonts w:ascii="굴림체" w:eastAsia="굴림체" w:hAnsi="굴림체" w:cs="굴림체"/>
          </w:rPr>
          <w:t>http://trinket.io/html/e996dc0380"&gt;https://trinket.io/html/e996dc0380</w:t>
        </w:r>
      </w:hyperlink>
      <w:r>
        <w:rPr>
          <w:rFonts w:ascii="굴림체" w:eastAsia="굴림체" w:hAnsi="굴림체" w:cs="굴림체"/>
        </w:rPr>
        <w:t xml:space="preserve"> </w:t>
      </w: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트링켓에서 위쪽의 share 메뉴를 클릭하고 link를 선택하세요: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364.2pt;height:180pt">
            <v:imagedata r:id="rId19" o:title="showcase-share1"/>
          </v:shape>
        </w:pict>
      </w:r>
    </w:p>
    <w:p w:rsidR="001E2836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트링켓을 계정에서 열었다면 트링켓 아래쪽에서 share를 찾으세요: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370.9pt;height:27.65pt">
            <v:imagedata r:id="rId20" o:title="showcase-share2"/>
          </v:shape>
        </w:pict>
      </w:r>
    </w:p>
    <w:p w:rsidR="001E2836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'Only show code or result (let users toggle between them)'를 고르고 트링켓의 링크를 복사하세요.</w:t>
      </w:r>
    </w:p>
    <w:p w:rsidR="00F10FF3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372.55pt;height:104.65pt">
            <v:imagedata r:id="rId21" o:title="showcase-get-link"/>
          </v:shape>
        </w:pict>
      </w:r>
    </w:p>
    <w:p w:rsidR="001E2836" w:rsidRPr="00F52A72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다시 프로젝트 전시 트링켓으로 돌아와서  `&lt;h2&gt;` 헤딩과 생일 축하 프로젝트의 링크를 더하세요.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6" type="#_x0000_t75" style="width:371.7pt;height:127.25pt">
            <v:imagedata r:id="rId22" o:title="showcase-link-trinket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웹페이지를 다시 확인하세요. 이렇게 보여야할 입니다:</w:t>
      </w:r>
    </w:p>
    <w:p w:rsidR="00F10FF3" w:rsidRPr="00F52A72" w:rsidRDefault="004C0258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7" type="#_x0000_t75" style="width:371.7pt;height:149pt">
            <v:imagedata r:id="rId23" o:title="showcase-link-output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생일 축하 링크를 눌러서 그 트링켓으로 가는지 확인해보세요.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프로젝트를 저장하세요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 xml:space="preserve">## 도전과제: 프로젝트 리스트 만들기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코드클럽에서 만들었던 다른 HTML &amp;amp; CSS 프로젝트 들을 더하세요. `&lt;h2&gt;` 헤딩을 사용해서 웹페이지를 정리하세요.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만들었던 다른 프로젝트가 없다면 코드클럽에서 주는 예시들을 사용할 수 있습니다: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Happy Birthday: </w:t>
      </w:r>
      <w:hyperlink r:id="rId24" w:history="1">
        <w:r w:rsidR="001E2836" w:rsidRPr="00B3026A">
          <w:rPr>
            <w:rStyle w:val="Hyperlink"/>
            <w:rFonts w:ascii="굴림체" w:eastAsia="굴림체" w:hAnsi="굴림체" w:cs="굴림체"/>
          </w:rPr>
          <w:t>https://trinket.io/html/e996dc0380</w:t>
        </w:r>
      </w:hyperlink>
      <w:r w:rsidR="001E2836">
        <w:rPr>
          <w:rFonts w:ascii="굴림체" w:eastAsia="굴림체" w:hAnsi="굴림체" w:cs="굴림체"/>
        </w:rPr>
        <w:t xml:space="preserve">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Tell a Story:</w:t>
      </w:r>
      <w:r w:rsidR="001E2836">
        <w:rPr>
          <w:rFonts w:ascii="굴림체" w:eastAsia="굴림체" w:hAnsi="굴림체" w:cs="굴림체"/>
        </w:rPr>
        <w:t xml:space="preserve"> </w:t>
      </w:r>
      <w:hyperlink r:id="rId25" w:history="1">
        <w:r w:rsidR="001E2836" w:rsidRPr="00B3026A">
          <w:rPr>
            <w:rStyle w:val="Hyperlink"/>
            <w:rFonts w:ascii="굴림체" w:eastAsia="굴림체" w:hAnsi="굴림체" w:cs="굴림체"/>
          </w:rPr>
          <w:t>https://trinket.io/html/c8afdef912</w:t>
        </w:r>
      </w:hyperlink>
      <w:r w:rsidR="001E2836">
        <w:rPr>
          <w:rFonts w:ascii="굴림체" w:eastAsia="굴림체" w:hAnsi="굴림체" w:cs="굴림체"/>
        </w:rPr>
        <w:t xml:space="preserve">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Wanted: </w:t>
      </w:r>
      <w:hyperlink r:id="rId26" w:history="1">
        <w:r w:rsidR="001E2836" w:rsidRPr="00B3026A">
          <w:rPr>
            <w:rStyle w:val="Hyperlink"/>
            <w:rFonts w:ascii="굴림체" w:eastAsia="굴림체" w:hAnsi="굴림체" w:cs="굴림체"/>
          </w:rPr>
          <w:t>https://trinket.io/html/ebeb56398a</w:t>
        </w:r>
      </w:hyperlink>
      <w:r w:rsidR="001E2836">
        <w:rPr>
          <w:rFonts w:ascii="굴림체" w:eastAsia="굴림체" w:hAnsi="굴림체" w:cs="굴림체"/>
        </w:rPr>
        <w:t xml:space="preserve">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Recipe: </w:t>
      </w:r>
      <w:hyperlink r:id="rId27" w:history="1">
        <w:r w:rsidR="001E2836" w:rsidRPr="00B3026A">
          <w:rPr>
            <w:rStyle w:val="Hyperlink"/>
            <w:rFonts w:ascii="굴림체" w:eastAsia="굴림체" w:hAnsi="굴림체" w:cs="굴림체"/>
          </w:rPr>
          <w:t>https://trinket.io/html/c0fd9b40cd</w:t>
        </w:r>
      </w:hyperlink>
      <w:r w:rsidR="001E2836">
        <w:rPr>
          <w:rFonts w:ascii="굴림체" w:eastAsia="굴림체" w:hAnsi="굴림체" w:cs="굴림체"/>
        </w:rPr>
        <w:t xml:space="preserve">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Mystery Letter: </w:t>
      </w:r>
      <w:hyperlink r:id="rId28" w:history="1">
        <w:r w:rsidR="001E2836" w:rsidRPr="00B3026A">
          <w:rPr>
            <w:rStyle w:val="Hyperlink"/>
            <w:rFonts w:ascii="굴림체" w:eastAsia="굴림체" w:hAnsi="굴림체" w:cs="굴림체"/>
          </w:rPr>
          <w:t>https://trinket.io/html/1d4d4c5ce1</w:t>
        </w:r>
      </w:hyperlink>
      <w:r w:rsidR="001E2836">
        <w:rPr>
          <w:rFonts w:ascii="굴림체" w:eastAsia="굴림체" w:hAnsi="굴림체" w:cs="굴림체"/>
        </w:rPr>
        <w:t xml:space="preserve"> </w:t>
      </w:r>
    </w:p>
    <w:p w:rsidR="001E2836" w:rsidRPr="00F52A72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완성된 페이지는 이렇게 생겼을 것입니다: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8" type="#_x0000_t75" style="width:371.7pt;height:352.45pt">
            <v:imagedata r:id="rId29" o:title="showcase-h2-projects"/>
          </v:shape>
        </w:pict>
      </w:r>
    </w:p>
    <w:p w:rsidR="001E2836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## 프로젝트를 저장하세요</w:t>
      </w:r>
      <w:r w:rsidR="001E2836">
        <w:rPr>
          <w:rFonts w:ascii="굴림체" w:eastAsia="굴림체" w:hAnsi="굴림체" w:cs="굴림체"/>
        </w:rPr>
        <w:t xml:space="preserve">. </w:t>
      </w:r>
    </w:p>
    <w:p w:rsidR="001E2836" w:rsidRPr="001E2836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 xml:space="preserve"># 3 단계: 프로젝트 embed 하기 </w:t>
      </w: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트링켓을 웹페이지로 링크하는 것 외에 웹페이지 안에 embed 하는 방법 도 있습니다.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단계별 체크리스트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작업할 자리가 더 크게 전체화면 모드로 하는게 좋을지도 모릅니다.: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9" type="#_x0000_t75" style="width:298.9pt;height:190.05pt">
            <v:imagedata r:id="rId30" o:title="showcase-fullscreen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ESC를 눌러서 전체화면 모드에서 나가세요.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트링켓을 돌리고 생일 축하 링크를 누르세요.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트링켓 메뉴를 클릭하고</w:t>
      </w:r>
      <w:r w:rsidR="001E2836">
        <w:rPr>
          <w:rFonts w:ascii="굴림체" w:eastAsia="굴림체" w:hAnsi="굴림체" w:cs="굴림체"/>
        </w:rPr>
        <w:t xml:space="preserve"> embed</w:t>
      </w:r>
      <w:r w:rsidRPr="00F52A72">
        <w:rPr>
          <w:rFonts w:ascii="굴림체" w:eastAsia="굴림체" w:hAnsi="굴림체" w:cs="굴림체"/>
        </w:rPr>
        <w:t>를 선택하세요. 전체화면 모드가 아니라면 스크롤을 내려야 할지 모릅니다. 오른쪽의 스크롤 바를 사용하거나 키보드의 아래쪽 화살표를 사용하세요: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0" type="#_x0000_t75" style="width:370.9pt;height:162.4pt">
            <v:imagedata r:id="rId31" o:title="showcase-embed-code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## 단계별 체크리스트 { .check}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 'Only show code or result (let users toggle between them)' 를 선택하고 트링켓의 embed 코드를</w:t>
      </w:r>
      <w:r w:rsidR="001E2836">
        <w:rPr>
          <w:rFonts w:ascii="굴림체" w:eastAsia="굴림체" w:hAnsi="굴림체" w:cs="굴림체"/>
        </w:rPr>
        <w:t xml:space="preserve"> </w:t>
      </w:r>
      <w:r w:rsidRPr="00F52A72">
        <w:rPr>
          <w:rFonts w:ascii="굴림체" w:eastAsia="굴림체" w:hAnsi="굴림체" w:cs="굴림체"/>
        </w:rPr>
        <w:t xml:space="preserve">복사 하세요. 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1" type="#_x0000_t75" style="width:371.7pt;height:192.55pt">
            <v:imagedata r:id="rId32" o:title="showcase-embed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이제 트링켓이 웹페이지에 포함시킬 HTML을 만들었을 겁니다. 콘텐츠를 페이지에 embed 되게 만들어주는 `&lt;iframe&gt;`태그를 사용합니다.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이제 그 코드를 생일축하 트링켓 링크 아래에 붙여 넣으세요: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2" type="#_x0000_t75" style="width:371.7pt;height:42.7pt">
            <v:imagedata r:id="rId33" o:title="showcase-paste-embed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트링켓을 다시 돌려서 생일 축하 프로젝트가 웹페이지에 embed 되어는가 확인하세요.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3" type="#_x0000_t75" style="width:371.7pt;height:291.35pt">
            <v:imagedata r:id="rId34" o:title="showcase-embed-output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트링켓 바닥 쪽이 안보이는 걸 볼  있을지도 모릅니다. 이 문제는 `&lt;iframe&gt;`의 height value를 바꿔서 고칠 수 있습니다.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4" type="#_x0000_t75" style="width:371.7pt;height:44.35pt">
            <v:imagedata r:id="rId35" o:title="showcase-embed-height"/>
          </v:shape>
        </w:pict>
      </w:r>
    </w:p>
    <w:p w:rsidR="00F10FF3" w:rsidRPr="00F52A72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lastRenderedPageBreak/>
        <w:t>height</w:t>
      </w:r>
      <w:r w:rsidRPr="00F52A72">
        <w:rPr>
          <w:rFonts w:ascii="굴림체" w:eastAsia="굴림체" w:hAnsi="굴림체" w:cs="굴림체" w:hint="eastAsia"/>
        </w:rPr>
        <w:t>을</w:t>
      </w:r>
      <w:r>
        <w:rPr>
          <w:rFonts w:ascii="굴림체" w:eastAsia="굴림체" w:hAnsi="굴림체" w:cs="굴림체"/>
        </w:rPr>
        <w:t xml:space="preserve"> 400으로</w:t>
      </w:r>
      <w:r>
        <w:rPr>
          <w:rFonts w:ascii="굴림체" w:eastAsia="굴림체" w:hAnsi="굴림체" w:cs="굴림체" w:hint="eastAsia"/>
        </w:rPr>
        <w:t xml:space="preserve"> </w:t>
      </w:r>
      <w:r w:rsidR="00F10FF3" w:rsidRPr="00F52A72">
        <w:rPr>
          <w:rFonts w:ascii="굴림체" w:eastAsia="굴림체" w:hAnsi="굴림체" w:cs="굴림체"/>
        </w:rPr>
        <w:t>정해 넣으세요. 생일 축하 프로젝트에 다른 수정을 가했다면 다른 값을 선택해야 할 지도 모릅니다.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5" type="#_x0000_t75" style="width:371.7pt;height:49.4pt">
            <v:imagedata r:id="rId36" o:title="showcase-embed-fixed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프로젝트를 저장하세요 </w:t>
      </w: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 xml:space="preserve">## 도전과제: 프로젝트 더 embed 하기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완성한 프로젝트를 embed 해서 더 많이 전시해보세요. 웹페이지의 링크를 클릭해서 각 프로젝트의 트링켓 페이지를 쉽게 찾을 수 있다는 걸 잊지 마세요.</w:t>
      </w: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 xml:space="preserve"># 4 단계: 목차 만들기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목차를 만들어서 각 프로젝트로 쉽게 갈 수 있도록 만듭시다.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단계별 체크리스트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다른 웹페이지에 링크 할 수 있는 것에 더해 id를 부여하면 웹페이지의 일부로 링크할 수도 있습니다.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생일 축하 프로젝트의 `&lt;h2&gt;` 헤딩에 id를 더하세요: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6" type="#_x0000_t75" style="width:297.2pt;height:36pt">
            <v:imagedata r:id="rId37" o:title="showcase-id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각 프로젝트에 id를 더하고 짧은 이름들을 주세요: story, wanted, recipe 나 letter 등.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`#`심불 해쉬를 이름 앞에 둬서 id로 특정 요소에 링크할 수 있습니다. 예를 들면 `#birthday`처럼요.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프로젝트의 링크를 정렬시킨 리스트를 만드세요. (리스트 정렬은 레시피 프로젝트에서 소개됩니다.)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7" type="#_x0000_t75" style="width:371.7pt;height:150.7pt">
            <v:imagedata r:id="rId38" o:title="showcase-list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프로젝트를 </w:t>
      </w:r>
      <w:r w:rsidR="001E2836">
        <w:rPr>
          <w:rFonts w:ascii="굴림체" w:eastAsia="굴림체" w:hAnsi="굴림체" w:cs="굴림체" w:hint="eastAsia"/>
        </w:rPr>
        <w:t>실행 해</w:t>
      </w:r>
      <w:r w:rsidRPr="00F52A72">
        <w:rPr>
          <w:rFonts w:ascii="굴림체" w:eastAsia="굴림체" w:hAnsi="굴림체" w:cs="굴림체"/>
        </w:rPr>
        <w:t>서 링크를 클릭하면 다른 프로젝트로 가는지 확인해보세요.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8" type="#_x0000_t75" style="width:371.7pt;height:149pt">
            <v:imagedata r:id="rId23" o:title="showcase-link-output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## 프로젝트를 저장하세요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 xml:space="preserve"># 4 단계: 최상단으로 돌아가기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단계별 체크리스트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+ 페이지 최상단으로 돌아 갈수 있게 하는 기능도 쓸모 있습니다. HTML엔 `#top`이 이 용도로 사용됩니다.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각 embed 된 프로젝트 뒤에 `#top`으로 돌아가는 링크를 더하세요:</w:t>
      </w:r>
    </w:p>
    <w:p w:rsidR="00F10FF3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9" type="#_x0000_t75" style="width:371.7pt;height:51.05pt">
            <v:imagedata r:id="rId39" o:title="showcase-top-code"/>
          </v:shape>
        </w:pict>
      </w:r>
    </w:p>
    <w:p w:rsidR="001E2836" w:rsidRPr="00F52A72" w:rsidRDefault="001E2836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0" type="#_x0000_t75" style="width:371.7pt;height:85.4pt">
            <v:imagedata r:id="rId40" o:title="showcase-top-output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+ top을 눌러서 페이지 최상단으로 돌아가는지 확인해보세요.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## 프로젝트를 저장하세요 </w:t>
      </w: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 xml:space="preserve">## 도전과제: 전시 개선하기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지금까지 배웠던 CSS를 이용해서 전시 페이지를 좀 더 흥미롭게 만들어보세요. 배경색을 바꿔보거나 헤딩에 사용된 폰트를 바꿔보세요.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또한 각 프로젝트에 대한 설명이나 무엇이 좋았는가에 대해 정보를 더해 넣을 수 있습니다.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1E2836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1E2836">
        <w:rPr>
          <w:rFonts w:ascii="굴림체" w:eastAsia="굴림체" w:hAnsi="굴림체" w:cs="굴림체"/>
          <w:b/>
        </w:rPr>
        <w:t xml:space="preserve">## 도전과제: 새 전시 만들기 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웹페이지에 embed 할 수 있는 건 트링켓 뿐만이 아닙니다. 비디오, 위젯(날씨 위젯이라 던지) 또는 스크래치 프로젝트를 embed 할 수도 있습니다.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 xml:space="preserve">Embed scratch Example trinket을 열어서 </w:t>
      </w:r>
      <w:r w:rsidR="002C211B">
        <w:rPr>
          <w:rFonts w:ascii="굴림체" w:eastAsia="굴림체" w:hAnsi="굴림체" w:cs="굴림체" w:hint="eastAsia"/>
        </w:rPr>
        <w:t xml:space="preserve">실행 해 </w:t>
      </w:r>
      <w:r w:rsidRPr="00F52A72">
        <w:rPr>
          <w:rFonts w:ascii="굴림체" w:eastAsia="굴림체" w:hAnsi="굴림체" w:cs="굴림체"/>
        </w:rPr>
        <w:t>보세요: https://trinket.io/html/9f7212b8fe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스크래치 웹사이트로 가서 마음에 드는 프로젝트를 고르세요. 직접 만든 것이나 다른 사람이 만든 것을 찾은 것이라도 괜찮습니다.</w: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로그인 되어 있다면 프로젝트 아래의 'embed'버튼을 클릭해서 embed하기 위한 HTML 코드를 얻을 수 있습니다.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1" type="#_x0000_t75" style="width:371.7pt;height:192.55pt">
            <v:imagedata r:id="rId32" o:title="showcase-embed"/>
          </v:shape>
        </w:pict>
      </w: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로그인 되어 있지 않다면 웹 주소에서 스크래치 프로젝트 번호를 찾아보세요.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2" type="#_x0000_t75" style="width:371.7pt;height:82.05pt">
            <v:imagedata r:id="rId41" o:title="scratch-project-number"/>
          </v:shape>
        </w:pict>
      </w:r>
    </w:p>
    <w:p w:rsidR="002C211B" w:rsidRDefault="002C211B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F10FF3" w:rsidRPr="00F52A72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스크래치 embed 예시의 `&lt;iframe&gt;` 코드를 복사하고 프로젝트 번호를 방금 찾아낸 번호라 바꿔 넣으세요:</w:t>
      </w:r>
    </w:p>
    <w:p w:rsidR="00F10FF3" w:rsidRPr="00F52A72" w:rsidRDefault="00A95D72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3" type="#_x0000_t75" style="width:371.7pt;height:27.65pt">
            <v:imagedata r:id="rId42" o:title="scratch-iframe"/>
          </v:shape>
        </w:pict>
      </w:r>
    </w:p>
    <w:p w:rsidR="00F10FF3" w:rsidRPr="002C211B" w:rsidRDefault="00F10FF3" w:rsidP="004C0258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F52A72">
        <w:rPr>
          <w:rFonts w:ascii="굴림체" w:eastAsia="굴림체" w:hAnsi="굴림체" w:cs="굴림체"/>
        </w:rPr>
        <w:t>## 프로젝트를 저장하세요</w:t>
      </w:r>
      <w:r w:rsidR="002C211B">
        <w:rPr>
          <w:rFonts w:ascii="굴림체" w:eastAsia="굴림체" w:hAnsi="굴림체" w:cs="굴림체"/>
        </w:rPr>
        <w:t xml:space="preserve"> </w:t>
      </w:r>
    </w:p>
    <w:sectPr w:rsidR="00F10FF3" w:rsidRPr="002C211B" w:rsidSect="00DC56C2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D72" w:rsidRDefault="00A95D72" w:rsidP="004C0258">
      <w:pPr>
        <w:spacing w:after="0" w:line="240" w:lineRule="auto"/>
      </w:pPr>
      <w:r>
        <w:separator/>
      </w:r>
    </w:p>
  </w:endnote>
  <w:endnote w:type="continuationSeparator" w:id="0">
    <w:p w:rsidR="00A95D72" w:rsidRDefault="00A95D72" w:rsidP="004C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D72" w:rsidRDefault="00A95D72" w:rsidP="004C0258">
      <w:pPr>
        <w:spacing w:after="0" w:line="240" w:lineRule="auto"/>
      </w:pPr>
      <w:r>
        <w:separator/>
      </w:r>
    </w:p>
  </w:footnote>
  <w:footnote w:type="continuationSeparator" w:id="0">
    <w:p w:rsidR="00A95D72" w:rsidRDefault="00A95D72" w:rsidP="004C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F3"/>
    <w:rsid w:val="001E2836"/>
    <w:rsid w:val="002C211B"/>
    <w:rsid w:val="004C0258"/>
    <w:rsid w:val="005A3295"/>
    <w:rsid w:val="00A95D72"/>
    <w:rsid w:val="00EC342D"/>
    <w:rsid w:val="00F1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5C6D5"/>
  <w15:chartTrackingRefBased/>
  <w15:docId w15:val="{67432BFD-5B81-4E35-BD14-C1569278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0FF3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F10FF3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F10F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25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C0258"/>
  </w:style>
  <w:style w:type="paragraph" w:styleId="Footer">
    <w:name w:val="footer"/>
    <w:basedOn w:val="Normal"/>
    <w:link w:val="FooterChar"/>
    <w:uiPriority w:val="99"/>
    <w:unhideWhenUsed/>
    <w:rsid w:val="004C025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C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trinket.io/html/e996dc0380%22%3ehttps://trinket.io/html/e996dc0380" TargetMode="External"/><Relationship Id="rId26" Type="http://schemas.openxmlformats.org/officeDocument/2006/relationships/hyperlink" Target="https://trinket.io/html/ebeb56398a" TargetMode="External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hyperlink" Target="https://trinket.io/html/9ad31460f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trinket.io/html/c8afdef912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hyperlink" Target="http://colours.neilorangepeel.com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trinket.io/html/e996dc0380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hyperlink" Target="https://trinket.io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trinket.io/html/1d4d4c5ce1" TargetMode="External"/><Relationship Id="rId36" Type="http://schemas.openxmlformats.org/officeDocument/2006/relationships/image" Target="media/image21.png"/><Relationship Id="rId10" Type="http://schemas.openxmlformats.org/officeDocument/2006/relationships/hyperlink" Target="https://www.codeclub.org.uk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trinket.io/html/c0fd9b40cd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2016-06-30T05:50:00Z</dcterms:created>
  <dcterms:modified xsi:type="dcterms:W3CDTF">2016-07-01T01:47:00Z</dcterms:modified>
</cp:coreProperties>
</file>