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31.2" w:lineRule="auto"/>
        <w:ind w:left="0" w:right="0" w:firstLine="0"/>
        <w:jc w:val="left"/>
        <w:rPr>
          <w:rFonts w:ascii="Nunito" w:cs="Nunito" w:eastAsia="Nunito" w:hAnsi="Nunito"/>
        </w:rPr>
      </w:pPr>
      <w:bookmarkStart w:colFirst="0" w:colLast="0" w:name="_heading=h.gjdgxs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Steps to follow to get access to source code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Install virtual box and then ubuntu 20.4 inside virtualbox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Type this command in the Ubuntu terminal: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ssh-keygen -t ed25519 -C "your_email@example.com"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follow the steps in this link:</w:t>
      </w:r>
      <w:hyperlink r:id="rId7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https://docs.github.com/en/authentication/connecting-to-github-with-ssh/generating-a-new-ssh-key-and-adding-it-to-the-ssh-agent#adding-your-ssh-key-to-the-ssh-agent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follow these 8 steps:</w:t>
      </w:r>
      <w:hyperlink r:id="rId9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https://docs.github.com/en/authentication/connecting-to-github-with-ssh/adding-a-new-ssh-key-to-your-github-account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Send mail to </w:t>
      </w:r>
      <w:r w:rsidDel="00000000" w:rsidR="00000000" w:rsidRPr="00000000">
        <w:rPr>
          <w:color w:val="1155cc"/>
          <w:u w:val="single"/>
          <w:rtl w:val="0"/>
        </w:rPr>
        <w:t xml:space="preserve">admin@omnirom.net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requesting access to omnirom repositories.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Next, follow these steps: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apt install curl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apt-get install python-is-python3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mkdir ~/bin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curl https://storage.googleapis.com/git-repo-downloads/repo-1 &gt; ~/bin/repo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chmod a+x ~/bin/repo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user.email "example@gmail.com”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user.name  "your username"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mkdir omni-rom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omni-rom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python3 ~/bin/repo init -u git://github.com/omnirom/android.git -b android-11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python3 ~/bin/repo sync -j4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apt-get install git-core gnupg flex bison build-essential zip curl zlib1g-dev gcc-multilib g++-multilib libc6-dev-i386 lib32ncurses5-dev x11proto-core-dev libx11-dev lib32z1-dev libgl1-mesa-dev libxml2-utils xsltproc unzip fontconfig kpartx sudo dosfstools rsync  libncurses5 libssl-dev python3-mako unzip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https://github.com/omnirom/android_device_brcm_rpi4.git -b android-11 device/brcm/rpi4/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https://github.com/omnirom/proprietary_vendor_brcm.git -b android-11 vendor/brcm/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ROM_BUILDTYPE=WEEKLY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TEMPORARY_DISABLE_PATH_RESTRICTIONS=true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PRODUCT_EXCLUDE_EXTRA_PACKAGES=true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build/envsetup.sh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breakfast rpi4 userdebug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ls ~/.repo/local_manifests/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 above directory is not present: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mkdir .repo/local_manifests/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If it contains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roomservice.xml,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continue further or else manually add it to the folder.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Manually copy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roomservice.xml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.repo/local_manifests/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python3 ~/bin/repo sync --force-sync -j4</w:t>
        <w:br w:type="textWrapping"/>
      </w:r>
    </w:p>
    <w:p w:rsidR="00000000" w:rsidDel="00000000" w:rsidP="00000000" w:rsidRDefault="00000000" w:rsidRPr="00000000" w14:paraId="0000002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*ctrl + H to show hidden files (useful in finding .repo)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*ctrl + R to search for previous commands easily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 -j4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#build should be completed in 5-6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an Image by running the script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mk-raspi64-large-image-isana.sh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). This is slightly technical, reach out to Isana incase of doubts.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Variables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IN_IMAGE_DIR, IN_BOOT_FILES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OUT_IMAGE_FILE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need to be set to proper paths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loop device used must be numbered correctly. 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lsblk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find existing loop devices. The scripts in the directory point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loop13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loop14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Insert the SD card in the card reader and connect it to the machine (also make sure the sdcard is transferred to the Virtual Machine). </w:t>
        <w:br w:type="textWrapping"/>
      </w:r>
    </w:p>
    <w:p w:rsidR="00000000" w:rsidDel="00000000" w:rsidP="00000000" w:rsidRDefault="00000000" w:rsidRPr="00000000" w14:paraId="0000002C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6232477" cy="2300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477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  <w:br w:type="textWrapping"/>
        <w:t xml:space="preserve">Now you flash the image created in the above step into the sdcard </w:t>
      </w:r>
    </w:p>
    <w:p w:rsidR="00000000" w:rsidDel="00000000" w:rsidP="00000000" w:rsidRDefault="00000000" w:rsidRPr="00000000" w14:paraId="0000002D">
      <w:pPr>
        <w:ind w:left="720" w:firstLine="0"/>
        <w:rPr>
          <w:rFonts w:ascii="Nunito" w:cs="Nunito" w:eastAsia="Nunito" w:hAnsi="Nunito"/>
          <w:shd w:fill="fff2cc" w:val="clear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command carefully choose the sd card or else the main hard disk will be wiped out; </w:t>
      </w:r>
      <w:r w:rsidDel="00000000" w:rsidR="00000000" w:rsidRPr="00000000">
        <w:rPr>
          <w:rFonts w:ascii="Nunito" w:cs="Nunito" w:eastAsia="Nunito" w:hAnsi="Nunito"/>
          <w:shd w:fill="fff2cc" w:val="clear"/>
          <w:rtl w:val="0"/>
        </w:rPr>
        <w:t xml:space="preserve">never choose sda as that is the main hard disk in the system… </w:t>
      </w:r>
    </w:p>
    <w:p w:rsidR="00000000" w:rsidDel="00000000" w:rsidP="00000000" w:rsidRDefault="00000000" w:rsidRPr="00000000" w14:paraId="0000002E">
      <w:pPr>
        <w:ind w:left="720" w:firstLine="0"/>
        <w:rPr>
          <w:rFonts w:ascii="Nunito" w:cs="Nunito" w:eastAsia="Nunito" w:hAnsi="Nunito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how your system looks without the sd card inserted 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012463" cy="33169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463" cy="3316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Insert the sdcard and your sd card will be named as sdb/sdc/sdd etc.,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209550</wp:posOffset>
            </wp:positionV>
            <wp:extent cx="3993413" cy="394459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2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413" cy="3944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do this command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dd if=~/omni-WEEKLY-13.12.2021-2120.img of=/dev/sdb bs=1M</w:t>
      </w:r>
    </w:p>
    <w:p w:rsidR="00000000" w:rsidDel="00000000" w:rsidP="00000000" w:rsidRDefault="00000000" w:rsidRPr="00000000" w14:paraId="0000004D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93" w:top="850.3937007874016" w:left="708.6614173228347" w:right="763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Nunito" w:cs="Nunito" w:eastAsia="Nunito" w:hAnsi="Nunito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unito" w:cs="Nunito" w:eastAsia="Nunito" w:hAnsi="Nunito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31.2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31.2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github.com/en/authentication/connecting-to-github-with-ssh/adding-a-new-ssh-key-to-your-github-account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authentication/connecting-to-github-with-ssh/adding-a-new-ssh-key-to-your-github-accou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ithub.com/en/authentication/connecting-to-github-with-ssh/generating-a-new-ssh-key-and-adding-it-to-the-ssh-agent#adding-your-ssh-key-to-the-ssh-agent" TargetMode="External"/><Relationship Id="rId8" Type="http://schemas.openxmlformats.org/officeDocument/2006/relationships/hyperlink" Target="https://docs.github.com/en/authentication/connecting-to-github-with-ssh/generating-a-new-ssh-key-and-adding-it-to-the-ssh-agent#adding-your-ssh-key-to-the-ssh-ag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uJUjC3xvNTAoR3WA5htBjnOjg==">AMUW2mW47hZGnXbHzd3OcURboIGAgm09JkHJb238RqA17Mko5mmloqc33OEyMJnDh1hPoWQhBwyQmf1/eGIC3A3OKCazj78pN54syA6SQ4C4xhl3dUpN0tFophuSelh1xDoY41Wm9G21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