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536"/>
      </w:tblGrid>
      <w:tr w:rsidR="00576E4F" w14:paraId="06430DB9" w14:textId="1CE6FFDF" w:rsidTr="00576E4F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14:paraId="64F2DD82" w14:textId="26B9F51E" w:rsidR="00576E4F" w:rsidRPr="00576E4F" w:rsidRDefault="00576E4F" w:rsidP="00576E4F">
            <w:pPr>
              <w:jc w:val="center"/>
              <w:rPr>
                <w:b/>
                <w:bCs/>
              </w:rPr>
            </w:pPr>
            <w:r w:rsidRPr="00576E4F">
              <w:rPr>
                <w:b/>
                <w:bCs/>
              </w:rPr>
              <w:t>Before start writing</w:t>
            </w:r>
          </w:p>
        </w:tc>
      </w:tr>
      <w:tr w:rsidR="00576E4F" w14:paraId="1657A09B" w14:textId="5428B9B7" w:rsidTr="00576E4F">
        <w:tc>
          <w:tcPr>
            <w:tcW w:w="2774" w:type="dxa"/>
            <w:tcBorders>
              <w:bottom w:val="nil"/>
              <w:right w:val="nil"/>
            </w:tcBorders>
          </w:tcPr>
          <w:p w14:paraId="5572208D" w14:textId="5879485D" w:rsidR="00576E4F" w:rsidRDefault="00576E4F" w:rsidP="00576E4F">
            <w:pPr>
              <w:pStyle w:val="NoSpacing"/>
            </w:pPr>
            <w:r>
              <w:t>Establish audience</w:t>
            </w:r>
          </w:p>
        </w:tc>
        <w:tc>
          <w:tcPr>
            <w:tcW w:w="1536" w:type="dxa"/>
            <w:tcBorders>
              <w:left w:val="nil"/>
              <w:bottom w:val="nil"/>
            </w:tcBorders>
          </w:tcPr>
          <w:p w14:paraId="39697421" w14:textId="3FDA09AD" w:rsidR="00576E4F" w:rsidRDefault="00576E4F" w:rsidP="00576E4F">
            <w:pPr>
              <w:pStyle w:val="NoSpacing"/>
              <w:jc w:val="right"/>
            </w:pPr>
            <w:r>
              <w:t>Established</w:t>
            </w:r>
          </w:p>
        </w:tc>
      </w:tr>
      <w:tr w:rsidR="00576E4F" w14:paraId="687DC7C0" w14:textId="1D98D6E1" w:rsidTr="00576E4F">
        <w:tc>
          <w:tcPr>
            <w:tcW w:w="277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B90EE9" w14:textId="7AE2D677" w:rsidR="00576E4F" w:rsidRDefault="00576E4F" w:rsidP="00576E4F">
            <w:pPr>
              <w:pStyle w:val="NoSpacing"/>
            </w:pPr>
            <w:r>
              <w:t xml:space="preserve">Establish document goal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0B7834C2" w14:textId="6B4A92D5" w:rsidR="00576E4F" w:rsidRDefault="00576E4F" w:rsidP="00576E4F">
            <w:pPr>
              <w:pStyle w:val="NoSpacing"/>
              <w:jc w:val="right"/>
            </w:pPr>
            <w:r>
              <w:t>Established</w:t>
            </w:r>
          </w:p>
        </w:tc>
      </w:tr>
      <w:tr w:rsidR="00576E4F" w14:paraId="08B33B92" w14:textId="1D8CA0BD" w:rsidTr="00576E4F">
        <w:tc>
          <w:tcPr>
            <w:tcW w:w="2774" w:type="dxa"/>
            <w:tcBorders>
              <w:top w:val="nil"/>
              <w:bottom w:val="nil"/>
              <w:right w:val="nil"/>
            </w:tcBorders>
          </w:tcPr>
          <w:p w14:paraId="3C64F90D" w14:textId="024D0A57" w:rsidR="00576E4F" w:rsidRDefault="00576E4F" w:rsidP="00576E4F">
            <w:pPr>
              <w:pStyle w:val="NoSpacing"/>
            </w:pPr>
            <w:r>
              <w:t xml:space="preserve">Establish structure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36FF3738" w14:textId="60926A05" w:rsidR="00576E4F" w:rsidRDefault="00576E4F" w:rsidP="00576E4F">
            <w:pPr>
              <w:pStyle w:val="NoSpacing"/>
              <w:jc w:val="right"/>
            </w:pPr>
            <w:r>
              <w:t>Established</w:t>
            </w:r>
          </w:p>
        </w:tc>
      </w:tr>
      <w:tr w:rsidR="00576E4F" w14:paraId="46693FAF" w14:textId="77F640E6" w:rsidTr="00576E4F">
        <w:tc>
          <w:tcPr>
            <w:tcW w:w="2774" w:type="dxa"/>
            <w:tcBorders>
              <w:top w:val="nil"/>
              <w:right w:val="nil"/>
            </w:tcBorders>
            <w:shd w:val="clear" w:color="auto" w:fill="F2F2F2" w:themeFill="background1" w:themeFillShade="F2"/>
          </w:tcPr>
          <w:p w14:paraId="5F010D54" w14:textId="19165F2E" w:rsidR="00576E4F" w:rsidRDefault="00576E4F" w:rsidP="00576E4F">
            <w:pPr>
              <w:pStyle w:val="NoSpacing"/>
            </w:pPr>
            <w:r>
              <w:t xml:space="preserve">Prepare delivery plan </w:t>
            </w:r>
          </w:p>
        </w:tc>
        <w:tc>
          <w:tcPr>
            <w:tcW w:w="1536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3D24A46D" w14:textId="0A4E2515" w:rsidR="00576E4F" w:rsidRDefault="00576E4F" w:rsidP="00576E4F">
            <w:pPr>
              <w:pStyle w:val="NoSpacing"/>
              <w:jc w:val="right"/>
            </w:pPr>
            <w:r>
              <w:t>Prepared</w:t>
            </w:r>
          </w:p>
        </w:tc>
      </w:tr>
    </w:tbl>
    <w:p w14:paraId="1E60A04F" w14:textId="2D646E6E" w:rsidR="00576E4F" w:rsidRDefault="00576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536"/>
      </w:tblGrid>
      <w:tr w:rsidR="00576E4F" w:rsidRPr="00576E4F" w14:paraId="1599AEC7" w14:textId="77777777" w:rsidTr="00576E4F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14:paraId="1F90EB25" w14:textId="6D945358" w:rsidR="00576E4F" w:rsidRPr="00576E4F" w:rsidRDefault="00576E4F" w:rsidP="00576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General Review </w:t>
            </w:r>
          </w:p>
        </w:tc>
      </w:tr>
      <w:tr w:rsidR="00576E4F" w14:paraId="585066D0" w14:textId="77777777" w:rsidTr="00576E4F">
        <w:tc>
          <w:tcPr>
            <w:tcW w:w="2774" w:type="dxa"/>
            <w:tcBorders>
              <w:bottom w:val="nil"/>
              <w:right w:val="nil"/>
            </w:tcBorders>
          </w:tcPr>
          <w:p w14:paraId="43D2D4F2" w14:textId="77777777" w:rsidR="00576E4F" w:rsidRDefault="00576E4F" w:rsidP="00576E4F">
            <w:pPr>
              <w:pStyle w:val="NoSpacing"/>
            </w:pPr>
            <w:r>
              <w:t>Establish audience</w:t>
            </w:r>
          </w:p>
        </w:tc>
        <w:tc>
          <w:tcPr>
            <w:tcW w:w="1536" w:type="dxa"/>
            <w:tcBorders>
              <w:left w:val="nil"/>
              <w:bottom w:val="nil"/>
            </w:tcBorders>
          </w:tcPr>
          <w:p w14:paraId="0A401ACA" w14:textId="77777777" w:rsidR="00576E4F" w:rsidRDefault="00576E4F" w:rsidP="00576E4F">
            <w:pPr>
              <w:pStyle w:val="NoSpacing"/>
              <w:jc w:val="right"/>
            </w:pPr>
            <w:r>
              <w:t>Established</w:t>
            </w:r>
          </w:p>
        </w:tc>
      </w:tr>
      <w:tr w:rsidR="00576E4F" w14:paraId="147646F3" w14:textId="77777777" w:rsidTr="00576E4F">
        <w:tc>
          <w:tcPr>
            <w:tcW w:w="277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851294" w14:textId="77777777" w:rsidR="00576E4F" w:rsidRDefault="00576E4F" w:rsidP="00576E4F">
            <w:pPr>
              <w:pStyle w:val="NoSpacing"/>
            </w:pPr>
            <w:r>
              <w:t xml:space="preserve">Establish document goal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F268983" w14:textId="77777777" w:rsidR="00576E4F" w:rsidRDefault="00576E4F" w:rsidP="00576E4F">
            <w:pPr>
              <w:pStyle w:val="NoSpacing"/>
              <w:jc w:val="right"/>
            </w:pPr>
            <w:r>
              <w:t>Established</w:t>
            </w:r>
          </w:p>
        </w:tc>
      </w:tr>
      <w:tr w:rsidR="00576E4F" w14:paraId="006BAF65" w14:textId="77777777" w:rsidTr="00576E4F">
        <w:tc>
          <w:tcPr>
            <w:tcW w:w="2774" w:type="dxa"/>
            <w:tcBorders>
              <w:top w:val="nil"/>
              <w:bottom w:val="nil"/>
              <w:right w:val="nil"/>
            </w:tcBorders>
          </w:tcPr>
          <w:p w14:paraId="188CA262" w14:textId="77777777" w:rsidR="00576E4F" w:rsidRDefault="00576E4F" w:rsidP="00576E4F">
            <w:pPr>
              <w:pStyle w:val="NoSpacing"/>
            </w:pPr>
            <w:r>
              <w:t xml:space="preserve">Establish structure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663E55BA" w14:textId="77777777" w:rsidR="00576E4F" w:rsidRDefault="00576E4F" w:rsidP="00576E4F">
            <w:pPr>
              <w:pStyle w:val="NoSpacing"/>
              <w:jc w:val="right"/>
            </w:pPr>
            <w:r>
              <w:t>Established</w:t>
            </w:r>
          </w:p>
        </w:tc>
      </w:tr>
      <w:tr w:rsidR="00576E4F" w14:paraId="34EC0BE4" w14:textId="77777777" w:rsidTr="00576E4F">
        <w:tc>
          <w:tcPr>
            <w:tcW w:w="2774" w:type="dxa"/>
            <w:tcBorders>
              <w:top w:val="nil"/>
              <w:right w:val="nil"/>
            </w:tcBorders>
            <w:shd w:val="clear" w:color="auto" w:fill="F2F2F2" w:themeFill="background1" w:themeFillShade="F2"/>
          </w:tcPr>
          <w:p w14:paraId="3E345B9B" w14:textId="77777777" w:rsidR="00576E4F" w:rsidRDefault="00576E4F" w:rsidP="00576E4F">
            <w:pPr>
              <w:pStyle w:val="NoSpacing"/>
            </w:pPr>
            <w:r>
              <w:t xml:space="preserve">Prepare delivery plan </w:t>
            </w:r>
          </w:p>
        </w:tc>
        <w:tc>
          <w:tcPr>
            <w:tcW w:w="1536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79AB1FB3" w14:textId="77777777" w:rsidR="00576E4F" w:rsidRDefault="00576E4F" w:rsidP="00576E4F">
            <w:pPr>
              <w:pStyle w:val="NoSpacing"/>
              <w:jc w:val="right"/>
            </w:pPr>
            <w:r>
              <w:t>Prepared</w:t>
            </w:r>
          </w:p>
        </w:tc>
      </w:tr>
    </w:tbl>
    <w:p w14:paraId="3DF96375" w14:textId="2E5DC774" w:rsidR="003C433D" w:rsidRDefault="003C433D" w:rsidP="00576E4F">
      <w:pPr>
        <w:tabs>
          <w:tab w:val="left" w:leader="dot" w:pos="720"/>
        </w:tabs>
      </w:pPr>
    </w:p>
    <w:p w14:paraId="5EB96722" w14:textId="77777777" w:rsidR="003C433D" w:rsidRDefault="003C43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536"/>
      </w:tblGrid>
      <w:tr w:rsidR="003C433D" w:rsidRPr="00576E4F" w14:paraId="2DE446E4" w14:textId="77777777" w:rsidTr="00706925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14:paraId="01477871" w14:textId="273DA3E1" w:rsidR="003C433D" w:rsidRPr="00576E4F" w:rsidRDefault="003C433D" w:rsidP="00706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Before </w:t>
            </w:r>
            <w:r w:rsidR="003F26A5">
              <w:rPr>
                <w:b/>
                <w:bCs/>
              </w:rPr>
              <w:t>Approve task</w:t>
            </w:r>
          </w:p>
        </w:tc>
      </w:tr>
      <w:tr w:rsidR="003C433D" w14:paraId="3C89C5D8" w14:textId="77777777" w:rsidTr="00706925">
        <w:tc>
          <w:tcPr>
            <w:tcW w:w="2774" w:type="dxa"/>
            <w:tcBorders>
              <w:bottom w:val="nil"/>
              <w:right w:val="nil"/>
            </w:tcBorders>
          </w:tcPr>
          <w:p w14:paraId="29806961" w14:textId="73496004" w:rsidR="003C433D" w:rsidRDefault="003B2A0E" w:rsidP="00706925">
            <w:pPr>
              <w:pStyle w:val="NoSpacing"/>
            </w:pPr>
            <w:r>
              <w:t>INVEST criteria</w:t>
            </w:r>
            <w:r w:rsidR="00280472">
              <w:t xml:space="preserve"> </w:t>
            </w:r>
          </w:p>
        </w:tc>
        <w:tc>
          <w:tcPr>
            <w:tcW w:w="1536" w:type="dxa"/>
            <w:tcBorders>
              <w:left w:val="nil"/>
              <w:bottom w:val="nil"/>
            </w:tcBorders>
          </w:tcPr>
          <w:p w14:paraId="3E577755" w14:textId="7BB41D63" w:rsidR="003C433D" w:rsidRDefault="006A3490" w:rsidP="00706925">
            <w:pPr>
              <w:pStyle w:val="NoSpacing"/>
              <w:jc w:val="right"/>
            </w:pPr>
            <w:r>
              <w:t>Passed</w:t>
            </w:r>
          </w:p>
        </w:tc>
      </w:tr>
      <w:tr w:rsidR="003C433D" w14:paraId="17C1A101" w14:textId="77777777" w:rsidTr="003C433D">
        <w:tc>
          <w:tcPr>
            <w:tcW w:w="277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77B60E" w14:textId="740CB258" w:rsidR="003C433D" w:rsidRDefault="0078034A" w:rsidP="00706925">
            <w:pPr>
              <w:pStyle w:val="NoSpacing"/>
            </w:pPr>
            <w:r>
              <w:t>Acceptance criteria</w:t>
            </w:r>
            <w:r w:rsidR="003C433D"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678FEE9B" w14:textId="3B2BFBA5" w:rsidR="003C433D" w:rsidRDefault="00993F8A" w:rsidP="00706925">
            <w:pPr>
              <w:pStyle w:val="NoSpacing"/>
              <w:jc w:val="right"/>
            </w:pPr>
            <w:r>
              <w:t>Established</w:t>
            </w:r>
          </w:p>
        </w:tc>
      </w:tr>
      <w:tr w:rsidR="003C433D" w14:paraId="14202C57" w14:textId="77777777" w:rsidTr="003C433D">
        <w:tc>
          <w:tcPr>
            <w:tcW w:w="2774" w:type="dxa"/>
            <w:tcBorders>
              <w:top w:val="nil"/>
              <w:bottom w:val="single" w:sz="4" w:space="0" w:color="auto"/>
              <w:right w:val="nil"/>
            </w:tcBorders>
          </w:tcPr>
          <w:p w14:paraId="7A4A5E07" w14:textId="5BC27DE4" w:rsidR="003C433D" w:rsidRDefault="006A3490" w:rsidP="00706925">
            <w:pPr>
              <w:pStyle w:val="NoSpacing"/>
            </w:pPr>
            <w:r>
              <w:t>Estimation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</w:tcBorders>
          </w:tcPr>
          <w:p w14:paraId="12063B5D" w14:textId="1CEB80E6" w:rsidR="003C433D" w:rsidRDefault="006A3490" w:rsidP="00706925">
            <w:pPr>
              <w:pStyle w:val="NoSpacing"/>
              <w:jc w:val="right"/>
            </w:pPr>
            <w:r>
              <w:t>Done</w:t>
            </w:r>
          </w:p>
        </w:tc>
      </w:tr>
    </w:tbl>
    <w:p w14:paraId="2FCB8944" w14:textId="71807664" w:rsidR="00576E4F" w:rsidRDefault="00576E4F" w:rsidP="00576E4F">
      <w:pPr>
        <w:tabs>
          <w:tab w:val="left" w:leader="dot" w:pos="7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35"/>
      </w:tblGrid>
      <w:tr w:rsidR="00C26D0E" w:rsidRPr="00576E4F" w14:paraId="3E069A4E" w14:textId="77777777" w:rsidTr="00C51E09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14:paraId="4C3F9366" w14:textId="47F566CF" w:rsidR="00C26D0E" w:rsidRPr="00576E4F" w:rsidRDefault="00C26D0E" w:rsidP="00C51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Before </w:t>
            </w:r>
            <w:r w:rsidR="00E0008D">
              <w:rPr>
                <w:b/>
                <w:bCs/>
              </w:rPr>
              <w:t>starting</w:t>
            </w:r>
            <w:r w:rsidR="00935F13">
              <w:rPr>
                <w:b/>
                <w:bCs/>
              </w:rPr>
              <w:t xml:space="preserve"> </w:t>
            </w:r>
            <w:r w:rsidR="00E0008D">
              <w:rPr>
                <w:b/>
                <w:bCs/>
              </w:rPr>
              <w:t xml:space="preserve">the </w:t>
            </w:r>
            <w:r w:rsidR="00935F13">
              <w:rPr>
                <w:b/>
                <w:bCs/>
              </w:rPr>
              <w:t>development</w:t>
            </w:r>
            <w:r w:rsidR="000D0543">
              <w:rPr>
                <w:b/>
                <w:bCs/>
              </w:rPr>
              <w:t xml:space="preserve"> task</w:t>
            </w:r>
          </w:p>
        </w:tc>
      </w:tr>
      <w:tr w:rsidR="00C26D0E" w14:paraId="5E10717A" w14:textId="77777777" w:rsidTr="00E22240">
        <w:tc>
          <w:tcPr>
            <w:tcW w:w="1975" w:type="dxa"/>
            <w:tcBorders>
              <w:bottom w:val="nil"/>
              <w:right w:val="nil"/>
            </w:tcBorders>
          </w:tcPr>
          <w:p w14:paraId="1E5A6B8B" w14:textId="5FADDE4E" w:rsidR="00C26D0E" w:rsidRDefault="00F4686F" w:rsidP="00C51E09">
            <w:pPr>
              <w:pStyle w:val="NoSpacing"/>
            </w:pPr>
            <w:r>
              <w:t>Description</w:t>
            </w:r>
          </w:p>
        </w:tc>
        <w:tc>
          <w:tcPr>
            <w:tcW w:w="2335" w:type="dxa"/>
            <w:tcBorders>
              <w:left w:val="nil"/>
              <w:bottom w:val="nil"/>
            </w:tcBorders>
          </w:tcPr>
          <w:p w14:paraId="0DDC78BC" w14:textId="3D8B0BEE" w:rsidR="00C26D0E" w:rsidRDefault="00F4686F" w:rsidP="00C51E09">
            <w:pPr>
              <w:pStyle w:val="NoSpacing"/>
              <w:jc w:val="right"/>
            </w:pPr>
            <w:r>
              <w:t>Understood</w:t>
            </w:r>
          </w:p>
        </w:tc>
      </w:tr>
      <w:tr w:rsidR="00C26D0E" w14:paraId="7539F16F" w14:textId="77777777" w:rsidTr="00E22240">
        <w:tc>
          <w:tcPr>
            <w:tcW w:w="1975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DE4377" w14:textId="6D9006ED" w:rsidR="00C26D0E" w:rsidRDefault="00B60BF5" w:rsidP="00C51E09">
            <w:pPr>
              <w:pStyle w:val="NoSpacing"/>
            </w:pPr>
            <w:r>
              <w:t>Risks and unknown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64CF0684" w14:textId="3F4203C1" w:rsidR="00C26D0E" w:rsidRDefault="00B60BF5" w:rsidP="00C51E09">
            <w:pPr>
              <w:pStyle w:val="NoSpacing"/>
              <w:jc w:val="right"/>
            </w:pPr>
            <w:r>
              <w:t>Identified</w:t>
            </w:r>
          </w:p>
        </w:tc>
      </w:tr>
      <w:tr w:rsidR="00C26D0E" w14:paraId="5BD16D7A" w14:textId="77777777" w:rsidTr="00E22240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AF0165A" w14:textId="7887167C" w:rsidR="00C26D0E" w:rsidRDefault="005B4F60" w:rsidP="00C51E09">
            <w:pPr>
              <w:pStyle w:val="NoSpacing"/>
            </w:pPr>
            <w:r>
              <w:t>Dependencies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</w:tcBorders>
          </w:tcPr>
          <w:p w14:paraId="77964B3D" w14:textId="5DE3CE06" w:rsidR="00C26D0E" w:rsidRDefault="005B4F60" w:rsidP="00C51E09">
            <w:pPr>
              <w:pStyle w:val="NoSpacing"/>
              <w:jc w:val="right"/>
            </w:pPr>
            <w:r>
              <w:t>Identified</w:t>
            </w:r>
          </w:p>
        </w:tc>
      </w:tr>
      <w:tr w:rsidR="005B4F60" w14:paraId="2383AF5D" w14:textId="77777777" w:rsidTr="00E22240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336EED09" w14:textId="0873A0F2" w:rsidR="005B4F60" w:rsidRDefault="00A54A38" w:rsidP="00C51E09">
            <w:pPr>
              <w:pStyle w:val="NoSpacing"/>
            </w:pPr>
            <w:r>
              <w:t>Steps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</w:tcBorders>
          </w:tcPr>
          <w:p w14:paraId="4188431E" w14:textId="3C8925F7" w:rsidR="005B4F60" w:rsidRDefault="00A54A38" w:rsidP="00C51E09">
            <w:pPr>
              <w:pStyle w:val="NoSpacing"/>
              <w:jc w:val="right"/>
            </w:pPr>
            <w:r>
              <w:t>Established</w:t>
            </w:r>
          </w:p>
        </w:tc>
      </w:tr>
      <w:tr w:rsidR="00A54A38" w14:paraId="79B118E0" w14:textId="77777777" w:rsidTr="00E22240"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26F68EB6" w14:textId="534A56BD" w:rsidR="00A54A38" w:rsidRDefault="00933917" w:rsidP="00C51E09">
            <w:pPr>
              <w:pStyle w:val="NoSpacing"/>
            </w:pPr>
            <w:r>
              <w:t>Deadline</w:t>
            </w:r>
            <w:r w:rsidR="00E22240">
              <w:t xml:space="preserve">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</w:tcBorders>
          </w:tcPr>
          <w:p w14:paraId="5BCD9A9B" w14:textId="16380B83" w:rsidR="00A54A38" w:rsidRDefault="00E22240" w:rsidP="00C51E09">
            <w:pPr>
              <w:pStyle w:val="NoSpacing"/>
              <w:jc w:val="right"/>
            </w:pPr>
            <w:r>
              <w:t>Known and committed</w:t>
            </w:r>
          </w:p>
        </w:tc>
      </w:tr>
    </w:tbl>
    <w:p w14:paraId="684AC64C" w14:textId="17A64813" w:rsidR="00C26D0E" w:rsidRDefault="00C26D0E" w:rsidP="00576E4F">
      <w:pPr>
        <w:tabs>
          <w:tab w:val="left" w:leader="dot" w:pos="720"/>
        </w:tabs>
      </w:pPr>
    </w:p>
    <w:p w14:paraId="6127BB0C" w14:textId="77777777" w:rsidR="00C26D0E" w:rsidRDefault="00C26D0E" w:rsidP="00576E4F">
      <w:pPr>
        <w:tabs>
          <w:tab w:val="left" w:leader="dot" w:pos="7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536"/>
      </w:tblGrid>
      <w:tr w:rsidR="003F26A5" w:rsidRPr="00576E4F" w14:paraId="1874ACB8" w14:textId="77777777" w:rsidTr="00C51E09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14:paraId="06DAF1A3" w14:textId="77777777" w:rsidR="003F26A5" w:rsidRPr="00576E4F" w:rsidRDefault="003F26A5" w:rsidP="00C51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Before Commit</w:t>
            </w:r>
          </w:p>
        </w:tc>
      </w:tr>
      <w:tr w:rsidR="003F26A5" w14:paraId="61625399" w14:textId="77777777" w:rsidTr="00C51E09">
        <w:tc>
          <w:tcPr>
            <w:tcW w:w="2774" w:type="dxa"/>
            <w:tcBorders>
              <w:bottom w:val="nil"/>
              <w:right w:val="nil"/>
            </w:tcBorders>
          </w:tcPr>
          <w:p w14:paraId="4F12DE28" w14:textId="077CF8F3" w:rsidR="003F26A5" w:rsidRDefault="003F26A5" w:rsidP="00C51E09">
            <w:pPr>
              <w:pStyle w:val="NoSpacing"/>
            </w:pPr>
            <w:r>
              <w:t xml:space="preserve">Validate </w:t>
            </w:r>
            <w:r w:rsidR="00E0008D">
              <w:t xml:space="preserve">the </w:t>
            </w:r>
            <w:r>
              <w:t>list of files</w:t>
            </w:r>
          </w:p>
        </w:tc>
        <w:tc>
          <w:tcPr>
            <w:tcW w:w="1536" w:type="dxa"/>
            <w:tcBorders>
              <w:left w:val="nil"/>
              <w:bottom w:val="nil"/>
            </w:tcBorders>
          </w:tcPr>
          <w:p w14:paraId="21E1756B" w14:textId="77777777" w:rsidR="003F26A5" w:rsidRDefault="003F26A5" w:rsidP="00C51E09">
            <w:pPr>
              <w:pStyle w:val="NoSpacing"/>
              <w:jc w:val="right"/>
            </w:pPr>
            <w:r>
              <w:t>Validated</w:t>
            </w:r>
          </w:p>
        </w:tc>
      </w:tr>
      <w:tr w:rsidR="003F26A5" w14:paraId="0CEA0290" w14:textId="77777777" w:rsidTr="00C51E09">
        <w:tc>
          <w:tcPr>
            <w:tcW w:w="277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2E0A99" w14:textId="77777777" w:rsidR="003F26A5" w:rsidRDefault="003F26A5" w:rsidP="00C51E09">
            <w:pPr>
              <w:pStyle w:val="NoSpacing"/>
            </w:pPr>
            <w:r>
              <w:t xml:space="preserve">Commit message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5594648" w14:textId="77777777" w:rsidR="003F26A5" w:rsidRDefault="003F26A5" w:rsidP="00C51E09">
            <w:pPr>
              <w:pStyle w:val="NoSpacing"/>
              <w:jc w:val="right"/>
            </w:pPr>
            <w:r>
              <w:t>Written</w:t>
            </w:r>
          </w:p>
        </w:tc>
      </w:tr>
      <w:tr w:rsidR="003F26A5" w14:paraId="169343D0" w14:textId="77777777" w:rsidTr="00C51E09">
        <w:tc>
          <w:tcPr>
            <w:tcW w:w="2774" w:type="dxa"/>
            <w:tcBorders>
              <w:top w:val="nil"/>
              <w:bottom w:val="single" w:sz="4" w:space="0" w:color="auto"/>
              <w:right w:val="nil"/>
            </w:tcBorders>
          </w:tcPr>
          <w:p w14:paraId="08710FF4" w14:textId="399B4109" w:rsidR="003F26A5" w:rsidRDefault="003F26A5" w:rsidP="00C51E09">
            <w:pPr>
              <w:pStyle w:val="NoSpacing"/>
            </w:pPr>
            <w:r>
              <w:t xml:space="preserve">Link to </w:t>
            </w:r>
            <w:r w:rsidR="00E0008D">
              <w:t xml:space="preserve">the </w:t>
            </w:r>
            <w:r>
              <w:t>work item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</w:tcBorders>
          </w:tcPr>
          <w:p w14:paraId="747DBB9C" w14:textId="77777777" w:rsidR="003F26A5" w:rsidRDefault="003F26A5" w:rsidP="00C51E09">
            <w:pPr>
              <w:pStyle w:val="NoSpacing"/>
              <w:jc w:val="right"/>
            </w:pPr>
            <w:r>
              <w:t>Linked</w:t>
            </w:r>
          </w:p>
        </w:tc>
      </w:tr>
    </w:tbl>
    <w:p w14:paraId="00EC5DE6" w14:textId="77777777" w:rsidR="003F26A5" w:rsidRDefault="003F26A5" w:rsidP="00576E4F">
      <w:pPr>
        <w:tabs>
          <w:tab w:val="left" w:leader="dot" w:pos="7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536"/>
      </w:tblGrid>
      <w:tr w:rsidR="003C433D" w:rsidRPr="00576E4F" w14:paraId="2C998734" w14:textId="77777777" w:rsidTr="00706925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14:paraId="29E761A4" w14:textId="62F3C0B2" w:rsidR="003C433D" w:rsidRPr="00576E4F" w:rsidRDefault="003C433D" w:rsidP="00706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Before Pull Request</w:t>
            </w:r>
          </w:p>
        </w:tc>
      </w:tr>
      <w:tr w:rsidR="003C433D" w14:paraId="2E66E864" w14:textId="77777777" w:rsidTr="00706925">
        <w:tc>
          <w:tcPr>
            <w:tcW w:w="2774" w:type="dxa"/>
            <w:tcBorders>
              <w:bottom w:val="nil"/>
              <w:right w:val="nil"/>
            </w:tcBorders>
          </w:tcPr>
          <w:p w14:paraId="18E49954" w14:textId="6867CA73" w:rsidR="003C433D" w:rsidRDefault="003C433D" w:rsidP="00706925">
            <w:pPr>
              <w:pStyle w:val="NoSpacing"/>
            </w:pPr>
            <w:r>
              <w:t xml:space="preserve">All commits </w:t>
            </w:r>
            <w:r w:rsidR="00E0008D">
              <w:t>on</w:t>
            </w:r>
            <w:r>
              <w:t xml:space="preserve"> </w:t>
            </w:r>
            <w:r w:rsidR="00E0008D">
              <w:t xml:space="preserve">the </w:t>
            </w:r>
            <w:r>
              <w:t>server</w:t>
            </w:r>
          </w:p>
        </w:tc>
        <w:tc>
          <w:tcPr>
            <w:tcW w:w="1536" w:type="dxa"/>
            <w:tcBorders>
              <w:left w:val="nil"/>
              <w:bottom w:val="nil"/>
            </w:tcBorders>
          </w:tcPr>
          <w:p w14:paraId="14DAF147" w14:textId="77FCF63D" w:rsidR="003C433D" w:rsidRDefault="003C433D" w:rsidP="00706925">
            <w:pPr>
              <w:pStyle w:val="NoSpacing"/>
              <w:jc w:val="right"/>
            </w:pPr>
            <w:r>
              <w:t>Pushed</w:t>
            </w:r>
          </w:p>
        </w:tc>
      </w:tr>
      <w:tr w:rsidR="003C433D" w14:paraId="36C9D41A" w14:textId="77777777" w:rsidTr="00706925">
        <w:tc>
          <w:tcPr>
            <w:tcW w:w="277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EE15A0" w14:textId="70C9C735" w:rsidR="003C433D" w:rsidRDefault="003C433D" w:rsidP="00706925">
            <w:pPr>
              <w:pStyle w:val="NoSpacing"/>
            </w:pPr>
            <w:r>
              <w:t xml:space="preserve">All business requirements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14C0780A" w14:textId="3D39EE27" w:rsidR="003C433D" w:rsidRDefault="003C433D" w:rsidP="00706925">
            <w:pPr>
              <w:pStyle w:val="NoSpacing"/>
              <w:jc w:val="right"/>
            </w:pPr>
            <w:r>
              <w:t>Covered</w:t>
            </w:r>
          </w:p>
        </w:tc>
      </w:tr>
      <w:tr w:rsidR="003C433D" w14:paraId="52A5AB8E" w14:textId="77777777" w:rsidTr="003C433D">
        <w:tc>
          <w:tcPr>
            <w:tcW w:w="2774" w:type="dxa"/>
            <w:tcBorders>
              <w:top w:val="nil"/>
              <w:bottom w:val="nil"/>
              <w:right w:val="nil"/>
            </w:tcBorders>
          </w:tcPr>
          <w:p w14:paraId="77DAB352" w14:textId="441B74BC" w:rsidR="003C433D" w:rsidRDefault="003C433D" w:rsidP="00706925">
            <w:pPr>
              <w:pStyle w:val="NoSpacing"/>
            </w:pPr>
            <w:r>
              <w:t>Clear Description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1C1E54BE" w14:textId="1DB5BBF5" w:rsidR="003C433D" w:rsidRDefault="00873B38" w:rsidP="00706925">
            <w:pPr>
              <w:pStyle w:val="NoSpacing"/>
              <w:jc w:val="right"/>
            </w:pPr>
            <w:r>
              <w:t>Written</w:t>
            </w:r>
          </w:p>
        </w:tc>
      </w:tr>
      <w:tr w:rsidR="003C433D" w14:paraId="2F7D4F32" w14:textId="77777777" w:rsidTr="003C433D">
        <w:tc>
          <w:tcPr>
            <w:tcW w:w="2774" w:type="dxa"/>
            <w:tcBorders>
              <w:top w:val="nil"/>
              <w:bottom w:val="nil"/>
              <w:right w:val="nil"/>
            </w:tcBorders>
          </w:tcPr>
          <w:p w14:paraId="629EC779" w14:textId="331C16D7" w:rsidR="003C433D" w:rsidRDefault="003C433D" w:rsidP="00706925">
            <w:pPr>
              <w:pStyle w:val="NoSpacing"/>
            </w:pPr>
            <w:r>
              <w:t>List of reviewers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0057484D" w14:textId="5ADB8624" w:rsidR="003C433D" w:rsidRDefault="003C433D" w:rsidP="00706925">
            <w:pPr>
              <w:pStyle w:val="NoSpacing"/>
              <w:jc w:val="right"/>
            </w:pPr>
            <w:r>
              <w:t>Assigned</w:t>
            </w:r>
          </w:p>
        </w:tc>
      </w:tr>
      <w:tr w:rsidR="003C433D" w14:paraId="0F68037F" w14:textId="77777777" w:rsidTr="00706925">
        <w:tc>
          <w:tcPr>
            <w:tcW w:w="2774" w:type="dxa"/>
            <w:tcBorders>
              <w:top w:val="nil"/>
              <w:bottom w:val="single" w:sz="4" w:space="0" w:color="auto"/>
              <w:right w:val="nil"/>
            </w:tcBorders>
          </w:tcPr>
          <w:p w14:paraId="506D9BF5" w14:textId="2C0695B6" w:rsidR="003C433D" w:rsidRDefault="003C433D" w:rsidP="00706925">
            <w:pPr>
              <w:pStyle w:val="NoSpacing"/>
            </w:pPr>
            <w:r>
              <w:t>Important places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</w:tcBorders>
          </w:tcPr>
          <w:p w14:paraId="1804E8E9" w14:textId="5A65E259" w:rsidR="003C433D" w:rsidRDefault="003C433D" w:rsidP="00706925">
            <w:pPr>
              <w:pStyle w:val="NoSpacing"/>
              <w:jc w:val="right"/>
            </w:pPr>
            <w:r>
              <w:t>Pointed</w:t>
            </w:r>
          </w:p>
        </w:tc>
      </w:tr>
    </w:tbl>
    <w:p w14:paraId="1A682F32" w14:textId="7DD4DABA" w:rsidR="003C433D" w:rsidRDefault="003C433D" w:rsidP="00576E4F">
      <w:pPr>
        <w:tabs>
          <w:tab w:val="left" w:leader="dot" w:pos="7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536"/>
      </w:tblGrid>
      <w:tr w:rsidR="003C433D" w:rsidRPr="00576E4F" w14:paraId="5B943DCB" w14:textId="77777777" w:rsidTr="00706925">
        <w:tc>
          <w:tcPr>
            <w:tcW w:w="4310" w:type="dxa"/>
            <w:gridSpan w:val="2"/>
            <w:tcBorders>
              <w:bottom w:val="single" w:sz="4" w:space="0" w:color="auto"/>
            </w:tcBorders>
          </w:tcPr>
          <w:p w14:paraId="1F4600AA" w14:textId="659F1820" w:rsidR="003C433D" w:rsidRPr="00576E4F" w:rsidRDefault="003C433D" w:rsidP="00706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Pull Request</w:t>
            </w:r>
          </w:p>
        </w:tc>
      </w:tr>
      <w:tr w:rsidR="003C433D" w14:paraId="54BE3A95" w14:textId="77777777" w:rsidTr="00706925">
        <w:tc>
          <w:tcPr>
            <w:tcW w:w="2774" w:type="dxa"/>
            <w:tcBorders>
              <w:bottom w:val="nil"/>
              <w:right w:val="nil"/>
            </w:tcBorders>
          </w:tcPr>
          <w:p w14:paraId="61136BE3" w14:textId="3FBF2E52" w:rsidR="003C433D" w:rsidRDefault="003C433D" w:rsidP="00706925">
            <w:pPr>
              <w:pStyle w:val="NoSpacing"/>
            </w:pPr>
            <w:r>
              <w:t xml:space="preserve">All tests </w:t>
            </w:r>
          </w:p>
        </w:tc>
        <w:tc>
          <w:tcPr>
            <w:tcW w:w="1536" w:type="dxa"/>
            <w:tcBorders>
              <w:left w:val="nil"/>
              <w:bottom w:val="nil"/>
            </w:tcBorders>
          </w:tcPr>
          <w:p w14:paraId="411EC6D2" w14:textId="3E37838B" w:rsidR="003C433D" w:rsidRDefault="003C433D" w:rsidP="00706925">
            <w:pPr>
              <w:pStyle w:val="NoSpacing"/>
              <w:jc w:val="right"/>
            </w:pPr>
            <w:r>
              <w:t>Passed</w:t>
            </w:r>
          </w:p>
        </w:tc>
      </w:tr>
      <w:tr w:rsidR="003C433D" w14:paraId="7564326E" w14:textId="77777777" w:rsidTr="00706925">
        <w:tc>
          <w:tcPr>
            <w:tcW w:w="277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2816D6" w14:textId="6C574D60" w:rsidR="003C433D" w:rsidRDefault="003C433D" w:rsidP="00706925">
            <w:pPr>
              <w:pStyle w:val="NoSpacing"/>
            </w:pPr>
            <w:r>
              <w:t>Business requirements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1800E52A" w14:textId="47BFDD2E" w:rsidR="003C433D" w:rsidRDefault="003C433D" w:rsidP="00706925">
            <w:pPr>
              <w:pStyle w:val="NoSpacing"/>
              <w:jc w:val="right"/>
            </w:pPr>
            <w:r>
              <w:t>Covered</w:t>
            </w:r>
          </w:p>
        </w:tc>
      </w:tr>
      <w:tr w:rsidR="003C433D" w14:paraId="1322153E" w14:textId="77777777" w:rsidTr="00706925">
        <w:tc>
          <w:tcPr>
            <w:tcW w:w="2774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DA4D3C" w14:textId="17E5BC6E" w:rsidR="003C433D" w:rsidRDefault="003C433D" w:rsidP="00706925">
            <w:pPr>
              <w:pStyle w:val="NoSpacing"/>
            </w:pPr>
            <w:r>
              <w:t xml:space="preserve">Temporary code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71D1A7DF" w14:textId="6FB42332" w:rsidR="003C433D" w:rsidRDefault="003C433D" w:rsidP="00706925">
            <w:pPr>
              <w:pStyle w:val="NoSpacing"/>
              <w:jc w:val="right"/>
            </w:pPr>
            <w:r>
              <w:t>Removed</w:t>
            </w:r>
          </w:p>
        </w:tc>
      </w:tr>
      <w:tr w:rsidR="003C433D" w14:paraId="6C3463D1" w14:textId="77777777" w:rsidTr="00706925">
        <w:tc>
          <w:tcPr>
            <w:tcW w:w="2774" w:type="dxa"/>
            <w:tcBorders>
              <w:top w:val="nil"/>
              <w:bottom w:val="nil"/>
              <w:right w:val="nil"/>
            </w:tcBorders>
          </w:tcPr>
          <w:p w14:paraId="1D95AF7C" w14:textId="20C698D5" w:rsidR="003C433D" w:rsidRDefault="003C433D" w:rsidP="00706925">
            <w:pPr>
              <w:pStyle w:val="NoSpacing"/>
            </w:pPr>
            <w:r>
              <w:t>Places to changed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1279F839" w14:textId="2CA80160" w:rsidR="003C433D" w:rsidRDefault="003C433D" w:rsidP="00706925">
            <w:pPr>
              <w:pStyle w:val="NoSpacing"/>
              <w:jc w:val="right"/>
            </w:pPr>
            <w:r>
              <w:t>Commented</w:t>
            </w:r>
          </w:p>
        </w:tc>
      </w:tr>
      <w:tr w:rsidR="003C433D" w14:paraId="6B85A76B" w14:textId="77777777" w:rsidTr="00706925">
        <w:tc>
          <w:tcPr>
            <w:tcW w:w="2774" w:type="dxa"/>
            <w:tcBorders>
              <w:top w:val="nil"/>
              <w:bottom w:val="nil"/>
              <w:right w:val="nil"/>
            </w:tcBorders>
          </w:tcPr>
          <w:p w14:paraId="30E64336" w14:textId="3BF3D90E" w:rsidR="003C433D" w:rsidRDefault="003C433D" w:rsidP="00706925">
            <w:pPr>
              <w:pStyle w:val="NoSpacing"/>
            </w:pPr>
            <w:r>
              <w:t>Not clear places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0CAD32E1" w14:textId="298AB883" w:rsidR="003C433D" w:rsidRDefault="003C433D" w:rsidP="00706925">
            <w:pPr>
              <w:pStyle w:val="NoSpacing"/>
              <w:jc w:val="right"/>
            </w:pPr>
            <w:r>
              <w:t>Discussed</w:t>
            </w:r>
          </w:p>
        </w:tc>
      </w:tr>
      <w:tr w:rsidR="003C433D" w14:paraId="7E241ED1" w14:textId="77777777" w:rsidTr="00706925">
        <w:tc>
          <w:tcPr>
            <w:tcW w:w="2774" w:type="dxa"/>
            <w:tcBorders>
              <w:top w:val="nil"/>
              <w:bottom w:val="single" w:sz="4" w:space="0" w:color="auto"/>
              <w:right w:val="nil"/>
            </w:tcBorders>
          </w:tcPr>
          <w:p w14:paraId="0174B13B" w14:textId="2CDAA5E2" w:rsidR="003C433D" w:rsidRDefault="003C433D" w:rsidP="00706925">
            <w:pPr>
              <w:pStyle w:val="NoSpacing"/>
            </w:pPr>
            <w:r>
              <w:t>Standard requirements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</w:tcBorders>
          </w:tcPr>
          <w:p w14:paraId="74BFD390" w14:textId="0C65D09B" w:rsidR="003C433D" w:rsidRDefault="00AA6E35" w:rsidP="00706925">
            <w:pPr>
              <w:pStyle w:val="NoSpacing"/>
              <w:jc w:val="right"/>
            </w:pPr>
            <w:r>
              <w:t>Fulfilled</w:t>
            </w:r>
          </w:p>
        </w:tc>
      </w:tr>
    </w:tbl>
    <w:p w14:paraId="69D80508" w14:textId="77777777" w:rsidR="003C433D" w:rsidRDefault="003C433D" w:rsidP="00576E4F">
      <w:pPr>
        <w:tabs>
          <w:tab w:val="left" w:leader="dot" w:pos="720"/>
        </w:tabs>
      </w:pPr>
    </w:p>
    <w:sectPr w:rsidR="003C433D" w:rsidSect="00576E4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95A4" w14:textId="77777777" w:rsidR="005C0B98" w:rsidRDefault="005C0B98" w:rsidP="003C433D">
      <w:pPr>
        <w:spacing w:after="0" w:line="240" w:lineRule="auto"/>
      </w:pPr>
      <w:r>
        <w:separator/>
      </w:r>
    </w:p>
  </w:endnote>
  <w:endnote w:type="continuationSeparator" w:id="0">
    <w:p w14:paraId="732725C4" w14:textId="77777777" w:rsidR="005C0B98" w:rsidRDefault="005C0B98" w:rsidP="003C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E118" w14:textId="77777777" w:rsidR="005C0B98" w:rsidRDefault="005C0B98" w:rsidP="003C433D">
      <w:pPr>
        <w:spacing w:after="0" w:line="240" w:lineRule="auto"/>
      </w:pPr>
      <w:r>
        <w:separator/>
      </w:r>
    </w:p>
  </w:footnote>
  <w:footnote w:type="continuationSeparator" w:id="0">
    <w:p w14:paraId="2BC253DD" w14:textId="77777777" w:rsidR="005C0B98" w:rsidRDefault="005C0B98" w:rsidP="003C4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4F"/>
    <w:rsid w:val="00075330"/>
    <w:rsid w:val="000D0543"/>
    <w:rsid w:val="00280472"/>
    <w:rsid w:val="003B2A0E"/>
    <w:rsid w:val="003C433D"/>
    <w:rsid w:val="003F26A5"/>
    <w:rsid w:val="0049038F"/>
    <w:rsid w:val="00576E4F"/>
    <w:rsid w:val="005B4F60"/>
    <w:rsid w:val="005C0B98"/>
    <w:rsid w:val="006A3490"/>
    <w:rsid w:val="0078034A"/>
    <w:rsid w:val="00846708"/>
    <w:rsid w:val="00873B38"/>
    <w:rsid w:val="00933917"/>
    <w:rsid w:val="00935F13"/>
    <w:rsid w:val="00993F8A"/>
    <w:rsid w:val="00A54A38"/>
    <w:rsid w:val="00AA6E35"/>
    <w:rsid w:val="00B60BF5"/>
    <w:rsid w:val="00C26D0E"/>
    <w:rsid w:val="00E0008D"/>
    <w:rsid w:val="00E22240"/>
    <w:rsid w:val="00E93799"/>
    <w:rsid w:val="00F4686F"/>
    <w:rsid w:val="00F91ADF"/>
    <w:rsid w:val="00F9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A3C4B"/>
  <w15:docId w15:val="{DD838979-0AD5-4FF5-B7F4-D22BEFBE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E4F"/>
    <w:pPr>
      <w:spacing w:after="0" w:line="240" w:lineRule="auto"/>
    </w:pPr>
  </w:style>
  <w:style w:type="table" w:styleId="TableGrid">
    <w:name w:val="Table Grid"/>
    <w:basedOn w:val="TableNormal"/>
    <w:uiPriority w:val="39"/>
    <w:rsid w:val="0057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Checklists</dc:title>
  <dc:subject/>
  <dc:creator>Karol Kaminski</dc:creator>
  <cp:keywords/>
  <dc:description/>
  <cp:lastModifiedBy>Karol Kaminski</cp:lastModifiedBy>
  <cp:revision>2</cp:revision>
  <dcterms:created xsi:type="dcterms:W3CDTF">2022-09-14T05:20:00Z</dcterms:created>
  <dcterms:modified xsi:type="dcterms:W3CDTF">2022-09-14T05:20:00Z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af6801-0470-4d72-aee5-debab780a216_Enabled">
    <vt:lpwstr>true</vt:lpwstr>
  </property>
  <property fmtid="{D5CDD505-2E9C-101B-9397-08002B2CF9AE}" pid="3" name="MSIP_Label_b7af6801-0470-4d72-aee5-debab780a216_SetDate">
    <vt:lpwstr>2022-06-08T09:43:53Z</vt:lpwstr>
  </property>
  <property fmtid="{D5CDD505-2E9C-101B-9397-08002B2CF9AE}" pid="4" name="MSIP_Label_b7af6801-0470-4d72-aee5-debab780a216_Method">
    <vt:lpwstr>Standard</vt:lpwstr>
  </property>
  <property fmtid="{D5CDD505-2E9C-101B-9397-08002B2CF9AE}" pid="5" name="MSIP_Label_b7af6801-0470-4d72-aee5-debab780a216_Name">
    <vt:lpwstr>Internal Information</vt:lpwstr>
  </property>
  <property fmtid="{D5CDD505-2E9C-101B-9397-08002B2CF9AE}" pid="6" name="MSIP_Label_b7af6801-0470-4d72-aee5-debab780a216_SiteId">
    <vt:lpwstr>142ae394-1ac7-41cc-a0bc-d39a169cfdfe</vt:lpwstr>
  </property>
  <property fmtid="{D5CDD505-2E9C-101B-9397-08002B2CF9AE}" pid="7" name="MSIP_Label_b7af6801-0470-4d72-aee5-debab780a216_ActionId">
    <vt:lpwstr>6ff6d98f-5392-416a-b3ab-4c129c183854</vt:lpwstr>
  </property>
  <property fmtid="{D5CDD505-2E9C-101B-9397-08002B2CF9AE}" pid="8" name="MSIP_Label_b7af6801-0470-4d72-aee5-debab780a216_ContentBits">
    <vt:lpwstr>0</vt:lpwstr>
  </property>
</Properties>
</file>