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Level 2 Practice Programs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Concepts: Static Methods | Recursive Methods | Arrays | Math.pow()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1 — Factors: Sum, Product, and Sum of Squares</w:t>
      </w:r>
    </w:p>
    <w:p>
      <w:r>
        <w:rPr>
          <w:rFonts w:ascii="Arial" w:cs="Arial" w:eastAsia="Arial" w:hAnsi="Arial"/>
          <w:sz w:val="22"/>
          <w:szCs w:val="22"/>
        </w:rPr>
        <w:t xml:space="preserve">Find all factors of a number using a static method (2-loop approach), then calculate sum, product, and sum of squares of the factors.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FactorFinder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Static method to find factors — 2 loops: first counts, second stores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int[] findFactors(int number)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factorCount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1; i &lt;= number; i++)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(number % i == 0) factorCount++;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factors = new int[factorCount];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index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1; i &lt;= number; i++)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(number % i == 0) factors[index++] = i;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factors;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sum of the factors array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calculateSumOfFactors(int[] factors)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sum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f : factors) sum += f;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sum;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product of the factors array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long calculateProductOfFactors(int[] factors)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product = 1;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f : factors) product *= f;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product;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sum of squares using Math.pow()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double calculateSumOfSquaresOfFactors(int[] factors)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double sumOfSquares = 0;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f : factors) sumOfSquares += Math.pow(f, 2);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sumOfSquares;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a number to find its factors: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number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int[] factors = findFactors(number);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System.out.print("Factors of " + number + ":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for (int i = 0; i &lt; factors.length; i++)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System.out.print(factors[i]);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(i &lt; factors.length - 1) System.out.print(",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System.out.println("Sum of factors:            " + calculateSumOfFactors(factors));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System.out.println("Product of factors:        " + calculateProductOfFactors(factors));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System.out.println("Sum of squares of factors: " + calculateSumOfSquaresOfFactors(factors));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2 — Sum of N Naturals: Recursive vs Formula</w:t>
      </w:r>
    </w:p>
    <w:p>
      <w:r>
        <w:rPr>
          <w:rFonts w:ascii="Arial" w:cs="Arial" w:eastAsia="Arial" w:hAnsi="Arial"/>
          <w:sz w:val="22"/>
          <w:szCs w:val="22"/>
        </w:rPr>
        <w:t xml:space="preserve">Calculate sum of n natural numbers using recursion and using the formula n*(n+1)/2, then compare both results.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RecursiveSumChecker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sum of n naturals using RECURSION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calculateSumRecursive(int n)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 &lt;= 0) return 0;                          // Base case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 + calculateSumRecursive(n - 1);       // Recursive call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Method to find sum of n naturals using formula n*(n+1)/2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int calculateSumFormula(int n)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(n * (n + 1)) / 2;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a natural number n (n &gt;= 1):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n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(n &lt; 1)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System.out.println("Please enter a natural number (&gt;= 1).");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recursiveResult = calculateSumRecursive(n);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formulaResult   = calculateSumFormula(n);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System.out.println("Sum using recursion: " + recursiveResult);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System.out.println("Sum using formula:   " + formulaResult);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(recursiveResult == formulaResult)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System.out.println("Both results match! The computation is correct.");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Problem 3 — Leap Year Checker</w:t>
      </w:r>
    </w:p>
    <w:p>
      <w:r>
        <w:rPr>
          <w:rFonts w:ascii="Arial" w:cs="Arial" w:eastAsia="Arial" w:hAnsi="Arial"/>
          <w:sz w:val="22"/>
          <w:szCs w:val="22"/>
        </w:rPr>
        <w:t xml:space="preserve">Method checks if a year is a Leap Year (Gregorian calendar, year &gt;= 1582). Divisible by 4 AND (not by 100 OR divisible by 400).</w:t>
      </w:r>
    </w:p>
    <w:p>
      <w:r>
        <w:t xml:space="preserve"/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java.util.Scanner;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LeapYearChecker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Leap year: divisible by 4 AND (not by 100 OR divisible by 400)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// Only valid for Gregorian calendar (year &gt;= 1582)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boolean checkLeapYear(int year)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(year &lt; 1582) return false;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(year % 4 == 0 &amp;&amp; year % 100 != 0) || (year % 400 == 0);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void main(String[] args) {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 scanner = new Scanner(System.in);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System.out.print("Enter a year (&gt;= 1582): 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year = scanner.nextInt();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boolean leapYearResult = checkLeapYear(year);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(leapYearResult) System.out.println(year + " is a Leap Year.");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               System.out.println(year + " is NOT a Leap Year.");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scanner.close();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AAAAAA" w:sz="4" w:space="8"/>
        </w:pBdr>
        <w:shd w:fill="F5F5F5" w:val="clear"/>
        <w:spacing w:after="0" w:before="0" w:line="2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2026-04-12T14:06:26.211Z</dcterms:created>
  <dcterms:modified xsi:type="dcterms:W3CDTF">2026-04-12T14:06:26.211Z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