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ANEXO I –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Declaração de Responsabilidade Do Coordenador ou Responsável Técnico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280" w:line="24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Declaração de Responsabilidade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28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Eu, ________________________________________________, portador(a) do RG n.º ____________________________, inscrito(a) no CPF sob o n.º ____________________________, ocupante do cargo/função de ________________________________________________, vinculado(a) à Instituição ________________________________________________________, responsável técnico(a) pela proposta intitulada ________________________________________________________, submetida ao presente Edital, declaro, para os devidos fins, que assumo integral responsabilidade pelas informações prestadas e pelos compromissos decorrentes da eventual aprovação da proposta.</w:t>
      </w:r>
    </w:p>
    <w:p w:rsidR="00000000" w:rsidDel="00000000" w:rsidP="00000000" w:rsidRDefault="00000000" w:rsidRPr="00000000" w14:paraId="00000006">
      <w:pPr>
        <w:spacing w:after="16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fins de participação no processo seletivo do Plano de Patrocínio Innovatis – PPI 2026, declaro que:</w:t>
      </w:r>
    </w:p>
    <w:p w:rsidR="00000000" w:rsidDel="00000000" w:rsidP="00000000" w:rsidRDefault="00000000" w:rsidRPr="00000000" w14:paraId="00000008">
      <w:pPr>
        <w:spacing w:after="16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Comprometo-me a acompanhar e coordenar a execução das ações aprovadas no âmbito da proposta submetida;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Comprometo-me a zelar pela correta aplicação dos recursos financeiros e/ou do suporte técnico eventualmente concedidos pela Innovatis, observando as finalidades previstas no Edital, no plano de aplicação aprovado e no respectivo Termo de Patrocínio;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Comprometo-me a utilizar os recursos exclusivamente em despesas compatíveis com a proposta aprovada, vedada sua aplicação em finalidade diversa daquela autorizada pela Innovatis;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Comprometo-me a manter sob guarda os documentos comprobatórios relativos à execução da proposta, incluindo notas fiscais, recibos, registros fotográficos, relatórios, comprovantes de aquisição, contratos ou outros documentos que venham a ser exigidos;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Comprometo-me a comunicar formalmente à Innovatis qualquer fato, alteração, dificuldade, impedimento ou irregularidade que possa comprometer a execução da proposta aprovada;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Comprometo-me a assegurar que as melhorias, equipamentos, materiais, softwares, adequações ou demais itens apoiados pelo PPI sejam destinados ao laboratório indicado na proposta e utilizados em benefício das atividades de ensino, pesquisa, extensão, inovação, desenvolvimento tecnológico ou formação prática;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Comprometo-me a reconhecer e divulgar o apoio institucional da Innovatis, quando aplicável, em publicações, apresentações, materiais de divulgação, eventos, relatórios, redes sociais, páginas institucionais e demais canais relacionados à proposta apoiada;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Declaro estar ciente de que a prestação de informações falsas, incompletas ou inconsistentes poderá acarretar a desclassificação da proposta, o cancelamento do patrocínio, a obrigação de restituição dos valores eventualmente recebidos e a adoção das demais medidas cabíveis;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6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Declaro estar ciente e de acordo com as normas, condições, obrigações e responsabilidades previstas no presente Edital e em seus anexos.</w:t>
      </w:r>
    </w:p>
    <w:p w:rsidR="00000000" w:rsidDel="00000000" w:rsidP="00000000" w:rsidRDefault="00000000" w:rsidRPr="00000000" w14:paraId="00000012">
      <w:pPr>
        <w:spacing w:after="16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ser expressão da verdade, firmo a presente declaração.</w:t>
      </w:r>
    </w:p>
    <w:p w:rsidR="00000000" w:rsidDel="00000000" w:rsidP="00000000" w:rsidRDefault="00000000" w:rsidRPr="00000000" w14:paraId="00000014">
      <w:pPr>
        <w:spacing w:after="16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28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Assinatura do(a) Coordenador(a) ou Responsável Técnico(a)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2267.716535433071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-920584</wp:posOffset>
          </wp:positionH>
          <wp:positionV relativeFrom="margin">
            <wp:posOffset>-916685</wp:posOffset>
          </wp:positionV>
          <wp:extent cx="7575550" cy="1070102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5550" cy="107010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fjPglf0EZdbpCqD9HhBuVIExA==">CgMxLjA4AHIhMWRhN2syNXQ4QWZsVEFwUGhLcERIUkpSR2VaWE5NNnJK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