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INDICADORES 2026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Centralizar e acompanhar os principais indicadores e metas dos setores da Innovatis, de modo à exibir visão consolidada do desempenho.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Diretorias, Estratégia e Mercado, Marketing, Gestão de Projetos, Inovação, HUB e Gente e Gestão.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PLATAFORMA DE INDICADORES?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Indicadores 2026 é uma plataforma interna de monitoramento de KPIs desenvolvida para acompanhar o desempenho estratégico dos diferentes setores da Innovatis ao longo de 2026. A solução organiza os indicadores corporativos em dashboards específicos por área, permitindo acompanhar metas, resultados, faturamento e outros indicadores relevantes em um único ambiente. A plataforma possui visões destinadas tanto ao acompanhamento executivo global quanto ao monitoramento individual dos diferentes setores da empresa.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medida que diferentes setores da Innovatis passaram a trabalhar com seus próprios objetivos, metas e indicadores, surgiu a necessidade de consolidar essas informações em uma visão corporativa única. Sem uma plataforma centralizada, o acompanhamento do desempenho tende a depender de planilhas, controles isolados e consultas individuais a cada área, dificultando a comparação de resultados, o acompanhamento recorrente das metas e a identificação rápida de desvios.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Indicadores 2026 transforma informações de desempenho distribuídas entre diferentes setores em uma visão centralizada e continuamente consultável da execução estratégica da Innovatis.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está o desempenho da Innovatis e de cada um de seus setores em relação às metas e indicadores definidos para 2026?”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indicadores corporativos em um único ambiente;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o acompanhamento periódico de metas e resultados;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Permitir comparação entre desempenho realizado e objetivos estabelecidos;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Oferecer visões específicas para cada área da empresa; 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 maior visibilidade à Diretoria sobre a evolução dos setores.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Dashboard executivo de metas e faturamento global;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Dashboards específicos por área da Innovatis; 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Monitoramento de KPIs corporativos.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