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2.0" w:type="dxa"/>
        <w:jc w:val="left"/>
        <w:tblLayout w:type="fixed"/>
        <w:tblLook w:val="0600"/>
      </w:tblPr>
      <w:tblGrid>
        <w:gridCol w:w="7712"/>
        <w:gridCol w:w="3360"/>
        <w:tblGridChange w:id="0">
          <w:tblGrid>
            <w:gridCol w:w="7712"/>
            <w:gridCol w:w="3360"/>
          </w:tblGrid>
        </w:tblGridChange>
      </w:tblGrid>
      <w:tr>
        <w:trPr>
          <w:cantSplit w:val="0"/>
          <w:trHeight w:val="14955" w:hRule="atLeast"/>
          <w:tblHeader w:val="0"/>
        </w:trPr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50"/>
                <w:szCs w:val="5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50"/>
                <w:szCs w:val="50"/>
                <w:highlight w:val="white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highlight w:val="white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Results-driven iOS Developer with 5 years of experience in developing and maintaining mobile applications. Skilled in Swift, SwiftUI, and Objective-C, with a strong focus on clean code and user-centric design. Proven ability to lead teams and deliver high-quality software solutions within Agile frameworks.</w:t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b7b7b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WORK EXPERIENCE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d9d9d9"/>
                <w:sz w:val="26"/>
                <w:szCs w:val="26"/>
                <w:rtl w:val="0"/>
              </w:rPr>
              <w:t xml:space="preserve">_______________</w:t>
            </w:r>
            <w:r w:rsidDel="00000000" w:rsidR="00000000" w:rsidRPr="00000000">
              <w:rPr>
                <w:rFonts w:ascii="Calibri" w:cs="Calibri" w:eastAsia="Calibri" w:hAnsi="Calibri"/>
                <w:color w:val="d9d9d9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Senior iOS Developer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4"/>
                <w:szCs w:val="24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Sep 2021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– Present</w:t>
            </w:r>
          </w:p>
          <w:p w:rsidR="00000000" w:rsidDel="00000000" w:rsidP="00000000" w:rsidRDefault="00000000" w:rsidRPr="00000000" w14:paraId="0000000F">
            <w:pPr>
              <w:ind w:right="315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Devsinc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| Lahore, Pakistan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right="315"/>
              <w:rPr>
                <w:rFonts w:ascii="Calibri" w:cs="Calibri" w:eastAsia="Calibri" w:hAnsi="Calibri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Lead the development and maintenance of 15+ high-traffic iOS applications, achieving a 99.9% crash-free rate.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Collaborate with product managers, designers, and backend developers to define app requirements and technical specifications.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 complex features including real-time notifications, in-app purchases, and advanced animations, enhancing user engagement and app functionality.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Conduct thorough code reviews, provide mentorship to junior developers, and foster a culture of continuous improvement and knowledge sharing.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Utilize CI/CD pipelines to streamline the development process, reducing the average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Designation Here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4"/>
                <w:szCs w:val="24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Sep 2019 – Sep 2021</w:t>
            </w:r>
          </w:p>
          <w:p w:rsidR="00000000" w:rsidDel="00000000" w:rsidP="00000000" w:rsidRDefault="00000000" w:rsidRPr="00000000" w14:paraId="00000017">
            <w:pPr>
              <w:ind w:right="315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Company Name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| Lahore, Pakistan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right="3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Develop and optimize iOS applications for a variety of clients, ensuring adherence to best practices and Apple's design guidelines.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 closely with the design team to create intuitive and visually appealing user interfaces.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Integrate third-party APIs and services, including payment gateways and social media platforms, to enhance app functionality.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Perform rigorous testing and debugging to ensure high-quality code and user satisfaction.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Assist in the development of iOS applications, gaining hands-on experience with Swift and Objective-C.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Participate in team meetings and contribute to brainstorming sessions for new app features.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Maintain detailed documentation and provide support for app updates and bug fixes.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d9d9d9"/>
                <w:sz w:val="26"/>
                <w:szCs w:val="26"/>
                <w:rtl w:val="0"/>
              </w:rPr>
              <w:t xml:space="preserve">_______________</w:t>
            </w:r>
            <w:r w:rsidDel="00000000" w:rsidR="00000000" w:rsidRPr="00000000">
              <w:rPr>
                <w:rFonts w:ascii="Calibri" w:cs="Calibri" w:eastAsia="Calibri" w:hAnsi="Calibri"/>
                <w:color w:val="d9d9d9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Tappze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 to Tappze on Google Play Store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Tappze is the new generation business card, allowing instant sharing of contact information, social networks, files, and more with a simple touch or QR Code scan.</w:t>
            </w:r>
          </w:p>
          <w:p w:rsidR="00000000" w:rsidDel="00000000" w:rsidP="00000000" w:rsidRDefault="00000000" w:rsidRPr="00000000" w14:paraId="00000025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Tajir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 to Tajir on Google Play Store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 one-stop inventory procurement platform, streamlining the ordering process, securing on-demand deliveries, and optimizing cost management with transparent pricing.</w:t>
            </w:r>
          </w:p>
          <w:p w:rsidR="00000000" w:rsidDel="00000000" w:rsidP="00000000" w:rsidRDefault="00000000" w:rsidRPr="00000000" w14:paraId="00000029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134"/>
                <w:tab w:val="right" w:leader="none" w:pos="10065"/>
              </w:tabs>
              <w:ind w:right="315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Book with Star</w:t>
            </w:r>
          </w:p>
          <w:p w:rsidR="00000000" w:rsidDel="00000000" w:rsidP="00000000" w:rsidRDefault="00000000" w:rsidRPr="00000000" w14:paraId="0000002B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  <w:u w:val="singl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 to Book with Star on Google Play Store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"Book with Star" is an innovative mobile application designed to offer users a seamless and elegant way to book venues and stadiums in the vibrant country of Dubai.</w:t>
            </w:r>
          </w:p>
          <w:p w:rsidR="00000000" w:rsidDel="00000000" w:rsidP="00000000" w:rsidRDefault="00000000" w:rsidRPr="00000000" w14:paraId="0000002D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1134"/>
                <w:tab w:val="right" w:leader="none" w:pos="10065"/>
              </w:tabs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Kameti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 to Kameti on Google Play Store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right="315"/>
              <w:jc w:val="both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 mobile application for maintaining committees online. Users can get a record of their (individual or group) monthly installments anytime and anywhere. </w:t>
            </w:r>
          </w:p>
          <w:p w:rsidR="00000000" w:rsidDel="00000000" w:rsidP="00000000" w:rsidRDefault="00000000" w:rsidRPr="00000000" w14:paraId="00000031">
            <w:pPr>
              <w:spacing w:after="24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575757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4"/>
                <w:szCs w:val="24"/>
                <w:rtl w:val="0"/>
              </w:rPr>
              <w:t xml:space="preserve">Add your devsinc email 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666666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sales@devsinc.com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666666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66666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iOS, Flutter, Swift, SwiftUI, Objective-C, Dart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Architecture: MVVM, MVVMC, MVI, MVC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Platform: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iOS, Android, iPadOS, MacOS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Database: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Realm, CoreData, SwiftData, Hive, SQLite, Firebase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Wireframe tools: Figma, Adobe XD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Management Tools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Jira, Trello, Azure, ClickUp, GitHub, GitLab, BitBucket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Roboto Thin" w:cs="Roboto Thin" w:eastAsia="Roboto Thin" w:hAnsi="Roboto Thin"/>
                <w:color w:val="cccccc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IEEEXtreme 15.0 - 2021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Achieved First Position on National Level, Team CTRLFreaks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IEEEXtreme 14.0 - 2020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Achieved First Position on National Level, Team CTRLFreaks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International Beavers Intellectual Competition - 2017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Scored 2nd position in Punjab district and 6th on national level.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International Kangaroo Linguistic Competition - 2017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Scored 6th position in Punjab district and 12th on national level.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CERTIFICATES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Intro to programming in Python by Microsoft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Crash course in Python by Google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Core Interaction Programming in C# by Unity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ccccc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Information Technology University (ITU)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Bachelor of Computer Sciences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Major in Computer Science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Lahore, PK — 2023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  <w:color w:val="4468b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ind w:left="-18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8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8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-18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0" w:top="0" w:left="446.4" w:right="388.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sales@devsinc.com" TargetMode="External"/><Relationship Id="rId12" Type="http://schemas.openxmlformats.org/officeDocument/2006/relationships/footer" Target="footer1.xml"/><Relationship Id="rId9" Type="http://schemas.openxmlformats.org/officeDocument/2006/relationships/hyperlink" Target="https://play.google.com/store/apps/details?id=com.ranamrameez.kameti&amp;hl=en&amp;gl=US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y.google.com/store/apps/details?id=com.tappze.app&amp;hl=en&amp;gl=US" TargetMode="External"/><Relationship Id="rId7" Type="http://schemas.openxmlformats.org/officeDocument/2006/relationships/hyperlink" Target="https://play.google.com/store/apps/details?id=com.tajir.store&amp;hl=en&amp;gl=US" TargetMode="External"/><Relationship Id="rId8" Type="http://schemas.openxmlformats.org/officeDocument/2006/relationships/hyperlink" Target="https://play.google.com/store/apps/details?id=com.bookwithstar.app&amp;hl=en&amp;gl=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