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53EF" w14:textId="77777777" w:rsidR="00350686" w:rsidRPr="00350686" w:rsidRDefault="00350686" w:rsidP="00350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068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🔐</w:t>
      </w:r>
      <w:r w:rsidRPr="003506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A. SECURITY MEASURES</w:t>
      </w:r>
    </w:p>
    <w:p w14:paraId="1157B9C4" w14:textId="77777777" w:rsidR="00350686" w:rsidRPr="00350686" w:rsidRDefault="00350686" w:rsidP="0035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068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350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Code Obfuscation</w:t>
      </w:r>
    </w:p>
    <w:p w14:paraId="6D7E41AF" w14:textId="77777777" w:rsidR="00350686" w:rsidRPr="00350686" w:rsidRDefault="00350686" w:rsidP="00350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tools to </w:t>
      </w:r>
      <w:r w:rsidRPr="00350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obfuscate your code</w:t>
      </w: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make it unreadable for reverse engineering.</w:t>
      </w:r>
    </w:p>
    <w:p w14:paraId="1FAABA3B" w14:textId="77777777" w:rsidR="00350686" w:rsidRPr="00350686" w:rsidRDefault="00350686" w:rsidP="00350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Applies to: </w:t>
      </w:r>
      <w:r w:rsidRPr="00350686">
        <w:rPr>
          <w:rFonts w:ascii="Courier New" w:eastAsia="Times New Roman" w:hAnsi="Courier New" w:cs="Courier New"/>
          <w:sz w:val="20"/>
          <w:szCs w:val="20"/>
          <w:lang w:eastAsia="en-IN"/>
        </w:rPr>
        <w:t>.exe</w:t>
      </w: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5068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50686">
        <w:rPr>
          <w:rFonts w:ascii="Courier New" w:eastAsia="Times New Roman" w:hAnsi="Courier New" w:cs="Courier New"/>
          <w:sz w:val="20"/>
          <w:szCs w:val="20"/>
          <w:lang w:eastAsia="en-IN"/>
        </w:rPr>
        <w:t>dll</w:t>
      </w:r>
      <w:proofErr w:type="spellEnd"/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50686">
        <w:rPr>
          <w:rFonts w:ascii="Courier New" w:eastAsia="Times New Roman" w:hAnsi="Courier New" w:cs="Courier New"/>
          <w:sz w:val="20"/>
          <w:szCs w:val="20"/>
          <w:lang w:eastAsia="en-IN"/>
        </w:rPr>
        <w:t>.jar</w:t>
      </w: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5068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50686">
        <w:rPr>
          <w:rFonts w:ascii="Courier New" w:eastAsia="Times New Roman" w:hAnsi="Courier New" w:cs="Courier New"/>
          <w:sz w:val="20"/>
          <w:szCs w:val="20"/>
          <w:lang w:eastAsia="en-IN"/>
        </w:rPr>
        <w:t>pyc</w:t>
      </w:r>
      <w:proofErr w:type="spellEnd"/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73B73363" w14:textId="77777777" w:rsidR="00350686" w:rsidRPr="00350686" w:rsidRDefault="00350686" w:rsidP="00350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</w:t>
      </w:r>
    </w:p>
    <w:p w14:paraId="563B4185" w14:textId="77777777" w:rsidR="00350686" w:rsidRPr="00350686" w:rsidRDefault="00350686" w:rsidP="00350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.NET</w:t>
      </w: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Dotfuscator</w:t>
      </w:r>
      <w:proofErr w:type="spellEnd"/>
    </w:p>
    <w:p w14:paraId="3A4D5C2A" w14:textId="77777777" w:rsidR="00350686" w:rsidRPr="00350686" w:rsidRDefault="00350686" w:rsidP="00350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ProGuard</w:t>
      </w:r>
      <w:proofErr w:type="spellEnd"/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DashO</w:t>
      </w:r>
      <w:proofErr w:type="spellEnd"/>
    </w:p>
    <w:p w14:paraId="44D590B9" w14:textId="77777777" w:rsidR="00350686" w:rsidRPr="00350686" w:rsidRDefault="00350686" w:rsidP="00350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pyarmor</w:t>
      </w:r>
      <w:proofErr w:type="spellEnd"/>
    </w:p>
    <w:p w14:paraId="501DDE66" w14:textId="77777777" w:rsidR="00350686" w:rsidRPr="00350686" w:rsidRDefault="00350686" w:rsidP="00350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C/C++</w:t>
      </w: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LLVM Obfuscator</w:t>
      </w:r>
    </w:p>
    <w:p w14:paraId="24E9DD0D" w14:textId="77777777" w:rsidR="00350686" w:rsidRPr="00350686" w:rsidRDefault="00350686" w:rsidP="00350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CD3F21">
          <v:rect id="_x0000_i1025" style="width:0;height:1.5pt" o:hralign="center" o:hrstd="t" o:hr="t" fillcolor="#a0a0a0" stroked="f"/>
        </w:pict>
      </w:r>
    </w:p>
    <w:p w14:paraId="3AD20813" w14:textId="77777777" w:rsidR="00350686" w:rsidRPr="00350686" w:rsidRDefault="00350686" w:rsidP="0035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068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350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License Enforcement</w:t>
      </w:r>
    </w:p>
    <w:p w14:paraId="268C9E44" w14:textId="77777777" w:rsidR="00350686" w:rsidRPr="00350686" w:rsidRDefault="00350686" w:rsidP="00350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strong </w:t>
      </w:r>
      <w:r w:rsidRPr="00350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license keys</w:t>
      </w: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tied to:</w:t>
      </w:r>
    </w:p>
    <w:p w14:paraId="7BA0569D" w14:textId="77777777" w:rsidR="00350686" w:rsidRPr="00350686" w:rsidRDefault="00350686" w:rsidP="003506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Hardware ID (MAC, CPU ID)</w:t>
      </w:r>
    </w:p>
    <w:p w14:paraId="5127C2EA" w14:textId="77777777" w:rsidR="00350686" w:rsidRPr="00350686" w:rsidRDefault="00350686" w:rsidP="003506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Time validity (e.g., 1 year)</w:t>
      </w:r>
    </w:p>
    <w:p w14:paraId="7D6D6AD6" w14:textId="77777777" w:rsidR="00350686" w:rsidRPr="00350686" w:rsidRDefault="00350686" w:rsidP="003506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User identity (email/domain)</w:t>
      </w:r>
    </w:p>
    <w:p w14:paraId="69A8A028" w14:textId="77777777" w:rsidR="00350686" w:rsidRPr="00350686" w:rsidRDefault="00350686" w:rsidP="00350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Validate license </w:t>
      </w:r>
      <w:r w:rsidRPr="00350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</w:t>
      </w: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secure API.</w:t>
      </w:r>
    </w:p>
    <w:p w14:paraId="051507A9" w14:textId="77777777" w:rsidR="00350686" w:rsidRPr="00350686" w:rsidRDefault="00350686" w:rsidP="00350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FBD2A5">
          <v:rect id="_x0000_i1026" style="width:0;height:1.5pt" o:hralign="center" o:hrstd="t" o:hr="t" fillcolor="#a0a0a0" stroked="f"/>
        </w:pict>
      </w:r>
    </w:p>
    <w:p w14:paraId="12D38BCE" w14:textId="77777777" w:rsidR="00350686" w:rsidRPr="00350686" w:rsidRDefault="00350686" w:rsidP="0035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068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350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Anti-Tamper &amp; Anti-Debugging</w:t>
      </w:r>
    </w:p>
    <w:p w14:paraId="58A71428" w14:textId="77777777" w:rsidR="00350686" w:rsidRPr="00350686" w:rsidRDefault="00350686" w:rsidP="00350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Add runtime checks to detect:</w:t>
      </w:r>
    </w:p>
    <w:p w14:paraId="1CBD36D3" w14:textId="77777777" w:rsidR="00350686" w:rsidRPr="00350686" w:rsidRDefault="00350686" w:rsidP="00350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Debuggers (like </w:t>
      </w:r>
      <w:proofErr w:type="spellStart"/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OllyDbg</w:t>
      </w:r>
      <w:proofErr w:type="spellEnd"/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, x64dbg)</w:t>
      </w:r>
    </w:p>
    <w:p w14:paraId="21ECEC89" w14:textId="77777777" w:rsidR="00350686" w:rsidRPr="00350686" w:rsidRDefault="00350686" w:rsidP="00350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Modifications to binary</w:t>
      </w:r>
    </w:p>
    <w:p w14:paraId="193AF9DF" w14:textId="77777777" w:rsidR="00350686" w:rsidRPr="00350686" w:rsidRDefault="00350686" w:rsidP="00350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File integrity via hash check</w:t>
      </w:r>
    </w:p>
    <w:p w14:paraId="06909909" w14:textId="77777777" w:rsidR="00350686" w:rsidRPr="00350686" w:rsidRDefault="00350686" w:rsidP="00350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Terminate the app if tampering is detected.</w:t>
      </w:r>
    </w:p>
    <w:p w14:paraId="744BAA82" w14:textId="77777777" w:rsidR="00350686" w:rsidRPr="00350686" w:rsidRDefault="00350686" w:rsidP="00350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CCCEF2">
          <v:rect id="_x0000_i1027" style="width:0;height:1.5pt" o:hralign="center" o:hrstd="t" o:hr="t" fillcolor="#a0a0a0" stroked="f"/>
        </w:pict>
      </w:r>
    </w:p>
    <w:p w14:paraId="15D93EEE" w14:textId="77777777" w:rsidR="00350686" w:rsidRPr="00350686" w:rsidRDefault="00350686" w:rsidP="0035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068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350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Server-Side Critical Logic</w:t>
      </w:r>
    </w:p>
    <w:p w14:paraId="4A4FF41F" w14:textId="77777777" w:rsidR="00350686" w:rsidRPr="00350686" w:rsidRDefault="00350686" w:rsidP="00350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 core logic (e.g., pricing, AI models, compliance validation) on a </w:t>
      </w:r>
      <w:r w:rsidRPr="00350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server</w:t>
      </w: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5523EC" w14:textId="77777777" w:rsidR="00350686" w:rsidRPr="00350686" w:rsidRDefault="00350686" w:rsidP="00350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the thick client just a </w:t>
      </w:r>
      <w:r w:rsidRPr="00350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front-end</w:t>
      </w: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connects via secure APIs (HTTPS with </w:t>
      </w:r>
      <w:proofErr w:type="spellStart"/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mTLS</w:t>
      </w:r>
      <w:proofErr w:type="spellEnd"/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5500CB1" w14:textId="77777777" w:rsidR="00350686" w:rsidRPr="00350686" w:rsidRDefault="00350686" w:rsidP="00350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2BECEF">
          <v:rect id="_x0000_i1028" style="width:0;height:1.5pt" o:hralign="center" o:hrstd="t" o:hr="t" fillcolor="#a0a0a0" stroked="f"/>
        </w:pict>
      </w:r>
    </w:p>
    <w:p w14:paraId="1B03DB2A" w14:textId="77777777" w:rsidR="00350686" w:rsidRPr="00350686" w:rsidRDefault="00350686" w:rsidP="0035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068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350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Cryptographic Protection</w:t>
      </w:r>
    </w:p>
    <w:p w14:paraId="7DFB8D48" w14:textId="77777777" w:rsidR="00350686" w:rsidRPr="00350686" w:rsidRDefault="00350686" w:rsidP="00350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Encrypt:</w:t>
      </w:r>
    </w:p>
    <w:p w14:paraId="3667F7BF" w14:textId="77777777" w:rsidR="00350686" w:rsidRPr="00350686" w:rsidRDefault="00350686" w:rsidP="003506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 configuration files</w:t>
      </w:r>
    </w:p>
    <w:p w14:paraId="4D982624" w14:textId="77777777" w:rsidR="00350686" w:rsidRPr="00350686" w:rsidRDefault="00350686" w:rsidP="003506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Sensitive local storage (SQLite, XML, config files)</w:t>
      </w:r>
    </w:p>
    <w:p w14:paraId="60FBFF0E" w14:textId="77777777" w:rsidR="00350686" w:rsidRPr="00350686" w:rsidRDefault="00350686" w:rsidP="00350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350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AES-256</w:t>
      </w: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rotate keys periodically.</w:t>
      </w:r>
    </w:p>
    <w:p w14:paraId="3E749CF8" w14:textId="77777777" w:rsidR="00350686" w:rsidRPr="00350686" w:rsidRDefault="00350686" w:rsidP="00350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92D708D">
          <v:rect id="_x0000_i1029" style="width:0;height:1.5pt" o:hralign="center" o:hrstd="t" o:hr="t" fillcolor="#a0a0a0" stroked="f"/>
        </w:pict>
      </w:r>
    </w:p>
    <w:p w14:paraId="1AB6AA9E" w14:textId="77777777" w:rsidR="00350686" w:rsidRPr="00350686" w:rsidRDefault="00350686" w:rsidP="0035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068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350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Secure Packaging &amp; Installer</w:t>
      </w:r>
    </w:p>
    <w:p w14:paraId="6CBC1EAD" w14:textId="77777777" w:rsidR="00350686" w:rsidRPr="00350686" w:rsidRDefault="00350686" w:rsidP="00350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Digitally sign your installer with a </w:t>
      </w:r>
      <w:r w:rsidRPr="00350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code-signing certificate</w:t>
      </w: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DigiCert, </w:t>
      </w:r>
      <w:proofErr w:type="spellStart"/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Sectigo</w:t>
      </w:r>
      <w:proofErr w:type="spellEnd"/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14:paraId="07F1C44B" w14:textId="77777777" w:rsidR="00350686" w:rsidRPr="00350686" w:rsidRDefault="00350686" w:rsidP="00350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Distribute via secure channels only.</w:t>
      </w:r>
    </w:p>
    <w:p w14:paraId="61042505" w14:textId="77777777" w:rsidR="00350686" w:rsidRPr="00350686" w:rsidRDefault="00350686" w:rsidP="00350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installer tools like </w:t>
      </w:r>
      <w:proofErr w:type="spellStart"/>
      <w:r w:rsidRPr="00350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Inno</w:t>
      </w:r>
      <w:proofErr w:type="spellEnd"/>
      <w:r w:rsidRPr="00350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Setup, NSIS, or Advanced Installer</w:t>
      </w:r>
      <w:r w:rsidRPr="0035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license checks.</w:t>
      </w:r>
    </w:p>
    <w:p w14:paraId="770D1E5C" w14:textId="77777777" w:rsidR="009A34D4" w:rsidRDefault="00350686"/>
    <w:p w14:paraId="4D529EB1" w14:textId="77777777" w:rsidR="00350686" w:rsidRDefault="00350686"/>
    <w:p w14:paraId="759EBC19" w14:textId="77777777" w:rsidR="00350686" w:rsidRDefault="00350686"/>
    <w:p w14:paraId="65A2F614" w14:textId="77777777" w:rsidR="00350686" w:rsidRDefault="00350686"/>
    <w:p w14:paraId="37C745CB" w14:textId="77777777" w:rsidR="00350686" w:rsidRDefault="00350686">
      <w:bookmarkStart w:id="0" w:name="_GoBack"/>
      <w:bookmarkEnd w:id="0"/>
    </w:p>
    <w:sectPr w:rsidR="0035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5597"/>
    <w:multiLevelType w:val="multilevel"/>
    <w:tmpl w:val="73A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74C3C"/>
    <w:multiLevelType w:val="multilevel"/>
    <w:tmpl w:val="A6C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E0E6B"/>
    <w:multiLevelType w:val="multilevel"/>
    <w:tmpl w:val="AD3C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161E3"/>
    <w:multiLevelType w:val="multilevel"/>
    <w:tmpl w:val="FED6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25C8B"/>
    <w:multiLevelType w:val="multilevel"/>
    <w:tmpl w:val="18B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07AB2"/>
    <w:multiLevelType w:val="multilevel"/>
    <w:tmpl w:val="9EAC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86"/>
    <w:rsid w:val="00350686"/>
    <w:rsid w:val="00493741"/>
    <w:rsid w:val="00C5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C6F0"/>
  <w15:chartTrackingRefBased/>
  <w15:docId w15:val="{B2D2463B-AE86-4084-8420-FC349920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0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6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06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506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06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KVQA RITIKA</dc:creator>
  <cp:keywords/>
  <dc:description/>
  <cp:lastModifiedBy>KVQA RITIKA</cp:lastModifiedBy>
  <cp:revision>1</cp:revision>
  <dcterms:created xsi:type="dcterms:W3CDTF">2025-07-29T08:51:00Z</dcterms:created>
  <dcterms:modified xsi:type="dcterms:W3CDTF">2025-07-29T08:51:00Z</dcterms:modified>
</cp:coreProperties>
</file>