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2D21" w:rsidRDefault="007B2D21" w:rsidP="007B2D21">
      <w:pPr>
        <w:rPr>
          <w:b/>
          <w:sz w:val="20"/>
          <w:szCs w:val="22"/>
          <w:u w:val="single"/>
        </w:rPr>
      </w:pPr>
      <w:r w:rsidRPr="00FB547F">
        <w:rPr>
          <w:b/>
          <w:sz w:val="22"/>
          <w:u w:val="single"/>
        </w:rPr>
        <w:t xml:space="preserve">Doc. No: </w:t>
      </w:r>
      <w:r w:rsidRPr="00FB547F">
        <w:rPr>
          <w:b/>
          <w:sz w:val="20"/>
          <w:szCs w:val="22"/>
          <w:u w:val="single"/>
        </w:rPr>
        <w:t xml:space="preserve">KAF-24                                                                                                                                  </w:t>
      </w:r>
      <w:r>
        <w:rPr>
          <w:b/>
          <w:sz w:val="20"/>
          <w:szCs w:val="22"/>
          <w:u w:val="single"/>
        </w:rPr>
        <w:t>2025.01</w:t>
      </w:r>
    </w:p>
    <w:p w:rsidR="007B2D21" w:rsidRDefault="007B2D21" w:rsidP="007B2D21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color w:val="000000"/>
          <w:sz w:val="20"/>
          <w:szCs w:val="22"/>
        </w:rPr>
      </w:pPr>
      <w:r w:rsidRPr="00B34825">
        <w:rPr>
          <w:b/>
          <w:color w:val="000000"/>
          <w:sz w:val="20"/>
          <w:szCs w:val="22"/>
        </w:rPr>
        <w:t xml:space="preserve">KVALITY VERIFICATION AND QUALITY ASSESSMENT LLC AUDIT </w:t>
      </w:r>
    </w:p>
    <w:p w:rsidR="007B2D21" w:rsidRPr="00B34825" w:rsidRDefault="007B2D21" w:rsidP="007B2D21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color w:val="000000"/>
          <w:sz w:val="20"/>
          <w:szCs w:val="22"/>
        </w:rPr>
      </w:pPr>
      <w:r w:rsidRPr="00B34825">
        <w:rPr>
          <w:b/>
          <w:color w:val="000000"/>
          <w:sz w:val="20"/>
          <w:szCs w:val="22"/>
        </w:rPr>
        <w:t>COMPLETION &amp; CERTIFICATION RECORD</w:t>
      </w:r>
    </w:p>
    <w:tbl>
      <w:tblPr>
        <w:tblpPr w:leftFromText="180" w:rightFromText="180" w:vertAnchor="text" w:horzAnchor="margin" w:tblpXSpec="center" w:tblpY="294"/>
        <w:tblW w:w="9087" w:type="dxa"/>
        <w:tblLook w:val="04A0" w:firstRow="1" w:lastRow="0" w:firstColumn="1" w:lastColumn="0" w:noHBand="0" w:noVBand="1"/>
      </w:tblPr>
      <w:tblGrid>
        <w:gridCol w:w="1550"/>
        <w:gridCol w:w="2163"/>
        <w:gridCol w:w="1603"/>
        <w:gridCol w:w="816"/>
        <w:gridCol w:w="716"/>
        <w:gridCol w:w="2299"/>
      </w:tblGrid>
      <w:tr w:rsidR="007B2D21" w:rsidRPr="00FB547F" w:rsidTr="009D06E6">
        <w:trPr>
          <w:trHeight w:val="526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Form. No.</w:t>
            </w:r>
          </w:p>
        </w:tc>
        <w:tc>
          <w:tcPr>
            <w:tcW w:w="4582" w:type="dxa"/>
            <w:gridSpan w:val="3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Audit no</w:t>
            </w:r>
            <w:r>
              <w:rPr>
                <w:b/>
                <w:color w:val="000000"/>
                <w:sz w:val="18"/>
                <w:szCs w:val="18"/>
              </w:rPr>
              <w:t xml:space="preserve">:  </w:t>
            </w:r>
            <w:r w:rsidRPr="00FB547F">
              <w:rPr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color w:val="000000"/>
                <w:sz w:val="18"/>
                <w:szCs w:val="18"/>
              </w:rPr>
              <w:t>IKVE20260305</w:t>
            </w:r>
            <w:r w:rsidRPr="00FB547F">
              <w:rPr>
                <w:b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b/>
                <w:color w:val="000000"/>
                <w:sz w:val="18"/>
                <w:szCs w:val="18"/>
              </w:rPr>
              <w:t>f</w:t>
            </w:r>
            <w:r w:rsidRPr="00FB547F">
              <w:rPr>
                <w:b/>
                <w:color w:val="000000"/>
                <w:sz w:val="18"/>
                <w:szCs w:val="18"/>
              </w:rPr>
              <w:t>or standard ISO</w:t>
            </w:r>
          </w:p>
        </w:tc>
        <w:tc>
          <w:tcPr>
            <w:tcW w:w="65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229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Date</w:t>
            </w:r>
          </w:p>
        </w:tc>
      </w:tr>
      <w:tr w:rsidR="007B2D21" w:rsidRPr="00FB547F" w:rsidTr="009D06E6">
        <w:trPr>
          <w:trHeight w:val="385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KAF-01</w:t>
            </w:r>
          </w:p>
        </w:tc>
        <w:tc>
          <w:tcPr>
            <w:tcW w:w="458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Questionnaire</w:t>
            </w:r>
          </w:p>
        </w:tc>
        <w:tc>
          <w:tcPr>
            <w:tcW w:w="6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9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03-01-2026</w:t>
            </w:r>
          </w:p>
        </w:tc>
      </w:tr>
      <w:tr w:rsidR="007B2D21" w:rsidRPr="00FB547F" w:rsidTr="009D06E6">
        <w:trPr>
          <w:trHeight w:val="16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KAF-03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Quotation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05-02-2026</w:t>
            </w:r>
          </w:p>
        </w:tc>
      </w:tr>
      <w:tr w:rsidR="007B2D21" w:rsidRPr="00FB547F" w:rsidTr="009D06E6">
        <w:trPr>
          <w:trHeight w:val="106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KAF-04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Contract for Certification Audit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7E2C9D">
              <w:rPr>
                <w:sz w:val="20"/>
              </w:rPr>
              <w:t>05-02-2026</w:t>
            </w:r>
          </w:p>
        </w:tc>
      </w:tr>
      <w:tr w:rsidR="007B2D21" w:rsidRPr="00FB547F" w:rsidTr="009D06E6">
        <w:trPr>
          <w:trHeight w:val="233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KAF-02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Contract review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7E2C9D">
              <w:rPr>
                <w:sz w:val="20"/>
              </w:rPr>
              <w:t>05-02-2026</w:t>
            </w:r>
          </w:p>
        </w:tc>
      </w:tr>
      <w:tr w:rsidR="007B2D21" w:rsidRPr="00FB547F" w:rsidTr="009D06E6">
        <w:trPr>
          <w:trHeight w:val="16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KAF-15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No Conflict of interest agreement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02-03-2026</w:t>
            </w:r>
          </w:p>
        </w:tc>
      </w:tr>
      <w:tr w:rsidR="007B2D21" w:rsidRPr="00FB547F" w:rsidTr="009D06E6">
        <w:trPr>
          <w:trHeight w:val="106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KAF-05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Report of Document review audit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02-03-2026</w:t>
            </w:r>
          </w:p>
        </w:tc>
      </w:tr>
      <w:tr w:rsidR="007B2D21" w:rsidRPr="00FB547F" w:rsidTr="009D06E6">
        <w:trPr>
          <w:trHeight w:val="233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KAF-06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Document review table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02-03-2026</w:t>
            </w:r>
          </w:p>
        </w:tc>
      </w:tr>
      <w:tr w:rsidR="007B2D21" w:rsidRPr="00FB547F" w:rsidTr="009D06E6">
        <w:trPr>
          <w:trHeight w:val="16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KAF-18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Stage1 Audit Schedule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23-02-2026</w:t>
            </w:r>
          </w:p>
        </w:tc>
      </w:tr>
      <w:tr w:rsidR="007B2D21" w:rsidRPr="00FB547F" w:rsidTr="009D06E6">
        <w:trPr>
          <w:trHeight w:val="106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KAF-07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Result of document review (A), (B)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02-03-2026</w:t>
            </w:r>
          </w:p>
        </w:tc>
      </w:tr>
      <w:tr w:rsidR="007B2D21" w:rsidRPr="00FB547F" w:rsidTr="009D06E6">
        <w:trPr>
          <w:trHeight w:val="233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KAF-12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Stage 2 Audit Schedule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sz w:val="20"/>
              </w:rPr>
              <w:t>04-03-2026</w:t>
            </w:r>
          </w:p>
        </w:tc>
      </w:tr>
      <w:tr w:rsidR="007B2D21" w:rsidRPr="00FB547F" w:rsidTr="009D06E6">
        <w:trPr>
          <w:trHeight w:val="15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KAF-08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On site Audit report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16-17-March-2026</w:t>
            </w:r>
          </w:p>
        </w:tc>
      </w:tr>
      <w:tr w:rsidR="007B2D21" w:rsidRPr="00FB547F" w:rsidTr="009D06E6">
        <w:trPr>
          <w:trHeight w:val="277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KAF-14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Confirmation of certification scope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16-17-March-2026</w:t>
            </w:r>
          </w:p>
        </w:tc>
      </w:tr>
      <w:tr w:rsidR="007B2D21" w:rsidRPr="00FB547F" w:rsidTr="009D06E6">
        <w:trPr>
          <w:trHeight w:val="233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KAF-10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Attendance sheet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16-17-March-2026</w:t>
            </w:r>
          </w:p>
        </w:tc>
      </w:tr>
      <w:tr w:rsidR="007B2D21" w:rsidRPr="00FB547F" w:rsidTr="009D06E6">
        <w:trPr>
          <w:trHeight w:val="16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KAF-09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Audit Summary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16-17-March-2026</w:t>
            </w:r>
          </w:p>
        </w:tc>
      </w:tr>
      <w:tr w:rsidR="007B2D21" w:rsidRPr="00FB547F" w:rsidTr="009D06E6">
        <w:trPr>
          <w:trHeight w:val="106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KAF-17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Surveillance program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16-17-March-2026</w:t>
            </w:r>
          </w:p>
        </w:tc>
      </w:tr>
      <w:tr w:rsidR="007B2D21" w:rsidRPr="00FB547F" w:rsidTr="009D06E6">
        <w:trPr>
          <w:trHeight w:val="233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KAF-18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CAR register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16-17-March-2026</w:t>
            </w:r>
          </w:p>
        </w:tc>
      </w:tr>
      <w:tr w:rsidR="007B2D21" w:rsidRPr="00FB547F" w:rsidTr="009D06E6">
        <w:trPr>
          <w:trHeight w:val="16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KAF-19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Corrective action request (CAR)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16-17-March-2026</w:t>
            </w:r>
          </w:p>
        </w:tc>
      </w:tr>
      <w:tr w:rsidR="007B2D21" w:rsidRPr="00FB547F" w:rsidTr="009D06E6">
        <w:trPr>
          <w:trHeight w:val="106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KAF-20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Observation reports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16-17-March-2026</w:t>
            </w:r>
          </w:p>
        </w:tc>
      </w:tr>
      <w:tr w:rsidR="007B2D21" w:rsidRPr="00FB547F" w:rsidTr="009D06E6">
        <w:trPr>
          <w:trHeight w:val="16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KAF-23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Assessment activity survey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16-17-March-2026</w:t>
            </w:r>
          </w:p>
        </w:tc>
      </w:tr>
      <w:tr w:rsidR="007B2D21" w:rsidRPr="00FB547F" w:rsidTr="009D06E6">
        <w:trPr>
          <w:trHeight w:val="22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Audit Checklist for standard ISO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</w:tr>
      <w:tr w:rsidR="007B2D21" w:rsidRPr="00FB547F" w:rsidTr="009D06E6">
        <w:trPr>
          <w:trHeight w:val="242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Table of Contents &amp; Amendment sheet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</w:tr>
      <w:tr w:rsidR="007B2D21" w:rsidRPr="00FB547F" w:rsidTr="009D06E6">
        <w:trPr>
          <w:trHeight w:val="187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Non-conformity documents of Doc audit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proofErr w:type="gramStart"/>
            <w:r w:rsidRPr="00FB547F">
              <w:rPr>
                <w:color w:val="000000"/>
                <w:sz w:val="18"/>
                <w:szCs w:val="18"/>
              </w:rPr>
              <w:t>N.A</w:t>
            </w:r>
            <w:proofErr w:type="gramEnd"/>
          </w:p>
        </w:tc>
      </w:tr>
      <w:tr w:rsidR="007B2D21" w:rsidRPr="00FB547F" w:rsidTr="009D06E6">
        <w:trPr>
          <w:trHeight w:val="12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CAR compliance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</w:tr>
      <w:tr w:rsidR="007B2D21" w:rsidRPr="00FB547F" w:rsidTr="009D06E6">
        <w:trPr>
          <w:trHeight w:val="34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Certification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                     Committee Comments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</w:tr>
      <w:tr w:rsidR="007B2D21" w:rsidRPr="00FB547F" w:rsidTr="009D06E6">
        <w:trPr>
          <w:trHeight w:val="72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Verification Auditor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Name &amp; Signature              </w:t>
            </w:r>
            <w:r>
              <w:rPr>
                <w:color w:val="000000"/>
                <w:sz w:val="18"/>
                <w:szCs w:val="18"/>
              </w:rPr>
              <w:t xml:space="preserve">                                      </w:t>
            </w:r>
            <w:proofErr w:type="spellStart"/>
            <w:r w:rsidRPr="00FB547F">
              <w:rPr>
                <w:color w:val="000000"/>
                <w:sz w:val="18"/>
                <w:szCs w:val="18"/>
              </w:rPr>
              <w:t>Appd</w:t>
            </w:r>
            <w:proofErr w:type="spellEnd"/>
            <w:r w:rsidRPr="00FB547F">
              <w:rPr>
                <w:color w:val="000000"/>
                <w:sz w:val="18"/>
                <w:szCs w:val="18"/>
              </w:rPr>
              <w:t xml:space="preserve"> for std</w:t>
            </w:r>
          </w:p>
          <w:p w:rsidR="007B2D21" w:rsidRPr="006472F5" w:rsidRDefault="007B2D21" w:rsidP="009D06E6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>ANAND SRIVASTAVA</w:t>
            </w:r>
          </w:p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HOLD OK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930B8D" w:rsidRDefault="007B2D21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21-03-2026</w:t>
            </w:r>
          </w:p>
        </w:tc>
      </w:tr>
      <w:tr w:rsidR="007B2D21" w:rsidRPr="00FB547F" w:rsidTr="009D06E6">
        <w:trPr>
          <w:trHeight w:val="34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Office Coordinator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Mishra (</w:t>
            </w:r>
            <w:proofErr w:type="gramStart"/>
            <w:r w:rsidRPr="00FB547F">
              <w:rPr>
                <w:color w:val="000000"/>
                <w:sz w:val="18"/>
                <w:szCs w:val="18"/>
              </w:rPr>
              <w:t>Signature</w:t>
            </w:r>
            <w:r>
              <w:rPr>
                <w:color w:val="000000"/>
                <w:sz w:val="18"/>
                <w:szCs w:val="18"/>
              </w:rPr>
              <w:t>)</w:t>
            </w:r>
            <w:r w:rsidRPr="00FB547F">
              <w:rPr>
                <w:color w:val="000000"/>
                <w:sz w:val="18"/>
                <w:szCs w:val="18"/>
              </w:rPr>
              <w:t xml:space="preserve">   </w:t>
            </w:r>
            <w:proofErr w:type="gramEnd"/>
            <w:r w:rsidRPr="00FB547F">
              <w:rPr>
                <w:color w:val="000000"/>
                <w:sz w:val="18"/>
                <w:szCs w:val="18"/>
              </w:rPr>
              <w:t xml:space="preserve">          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OK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930B8D" w:rsidRDefault="007B2D21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21-03-2026</w:t>
            </w:r>
          </w:p>
        </w:tc>
      </w:tr>
      <w:tr w:rsidR="007B2D21" w:rsidRPr="00FB547F" w:rsidTr="009D06E6">
        <w:trPr>
          <w:trHeight w:val="34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System Coordinator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 Signature                                                 Date        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HOLD OK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930B8D" w:rsidRDefault="007B2D21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21-03-2026</w:t>
            </w:r>
          </w:p>
        </w:tc>
      </w:tr>
      <w:tr w:rsidR="007B2D21" w:rsidRPr="00FB547F" w:rsidTr="009D06E6">
        <w:trPr>
          <w:trHeight w:val="336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Certificate No. </w:t>
            </w:r>
          </w:p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  <w:r>
              <w:rPr>
                <w:rFonts w:eastAsia="BatangChe"/>
                <w:sz w:val="20"/>
              </w:rPr>
              <w:t>IKVE202603012</w:t>
            </w:r>
          </w:p>
        </w:tc>
        <w:tc>
          <w:tcPr>
            <w:tcW w:w="2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Date of Issue:  </w:t>
            </w:r>
            <w:r>
              <w:rPr>
                <w:rFonts w:eastAsia="BatangChe"/>
                <w:sz w:val="20"/>
              </w:rPr>
              <w:t>21-03-2026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930B8D" w:rsidRDefault="007B2D21" w:rsidP="009D06E6">
            <w:pPr>
              <w:jc w:val="center"/>
              <w:rPr>
                <w:rFonts w:eastAsia="Dotum"/>
                <w:sz w:val="18"/>
                <w:szCs w:val="18"/>
              </w:rPr>
            </w:pPr>
          </w:p>
        </w:tc>
      </w:tr>
      <w:tr w:rsidR="007B2D21" w:rsidRPr="00FB547F" w:rsidTr="009D06E6">
        <w:trPr>
          <w:trHeight w:val="35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Sender</w:t>
            </w:r>
          </w:p>
        </w:tc>
        <w:tc>
          <w:tcPr>
            <w:tcW w:w="45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Default="007B2D21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Signature of sender</w:t>
            </w:r>
          </w:p>
          <w:p w:rsidR="007B2D21" w:rsidRPr="00FB547F" w:rsidRDefault="007B2D21" w:rsidP="009D06E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930B8D" w:rsidRDefault="007B2D21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21-03-2026</w:t>
            </w:r>
          </w:p>
        </w:tc>
      </w:tr>
      <w:tr w:rsidR="007B2D21" w:rsidRPr="00FB547F" w:rsidTr="009D06E6">
        <w:trPr>
          <w:trHeight w:val="317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Auditor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B2D21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b/>
                <w:sz w:val="18"/>
                <w:szCs w:val="18"/>
              </w:rPr>
            </w:pPr>
            <w:r w:rsidRPr="00FB547F">
              <w:rPr>
                <w:rFonts w:eastAsia="Dotum"/>
                <w:b/>
                <w:sz w:val="18"/>
                <w:szCs w:val="18"/>
              </w:rPr>
              <w:t xml:space="preserve">Lead Auditor: </w:t>
            </w:r>
            <w:r>
              <w:rPr>
                <w:rFonts w:eastAsia="Dotum"/>
                <w:b/>
                <w:sz w:val="18"/>
                <w:szCs w:val="18"/>
              </w:rPr>
              <w:t>SUDHIR GK</w:t>
            </w:r>
          </w:p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b/>
                <w:sz w:val="18"/>
                <w:szCs w:val="18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B2D21" w:rsidRPr="00640067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b/>
                <w:sz w:val="18"/>
                <w:szCs w:val="18"/>
              </w:rPr>
            </w:pPr>
            <w:r w:rsidRPr="00640067">
              <w:rPr>
                <w:rFonts w:eastAsia="Dotum"/>
                <w:b/>
                <w:sz w:val="18"/>
                <w:szCs w:val="18"/>
              </w:rPr>
              <w:t xml:space="preserve">Auditor: </w:t>
            </w:r>
            <w:r>
              <w:rPr>
                <w:rFonts w:eastAsia="Dotum"/>
                <w:b/>
                <w:sz w:val="18"/>
                <w:szCs w:val="18"/>
              </w:rPr>
              <w:t>SM LOKHANDE</w:t>
            </w:r>
          </w:p>
          <w:p w:rsidR="007B2D21" w:rsidRPr="00FB547F" w:rsidRDefault="007B2D21" w:rsidP="009D06E6">
            <w:pPr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ab/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Expert: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jc w:val="center"/>
              <w:rPr>
                <w:rFonts w:eastAsia="Dotum"/>
                <w:sz w:val="18"/>
                <w:szCs w:val="18"/>
              </w:rPr>
            </w:pPr>
          </w:p>
        </w:tc>
      </w:tr>
      <w:tr w:rsidR="007B2D21" w:rsidRPr="00FB547F" w:rsidTr="009D06E6">
        <w:trPr>
          <w:trHeight w:val="73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jc w:val="center"/>
              <w:rPr>
                <w:rFonts w:eastAsia="Dotum"/>
                <w:sz w:val="18"/>
                <w:szCs w:val="18"/>
              </w:rPr>
            </w:pPr>
          </w:p>
        </w:tc>
      </w:tr>
      <w:tr w:rsidR="007B2D21" w:rsidRPr="00FB547F" w:rsidTr="009D06E6">
        <w:trPr>
          <w:trHeight w:val="527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  <w:r w:rsidRPr="00FB547F">
              <w:rPr>
                <w:b/>
                <w:sz w:val="18"/>
                <w:szCs w:val="18"/>
              </w:rPr>
              <w:t>CAR Closed By</w:t>
            </w:r>
          </w:p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4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SUDHIR GK</w:t>
            </w:r>
          </w:p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FB547F" w:rsidRDefault="007B2D21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21-03-2026</w:t>
            </w:r>
          </w:p>
        </w:tc>
      </w:tr>
      <w:tr w:rsidR="007B2D21" w:rsidRPr="00FB547F" w:rsidTr="009D06E6">
        <w:trPr>
          <w:trHeight w:val="527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  <w:r w:rsidRPr="00FB547F">
              <w:rPr>
                <w:b/>
                <w:sz w:val="18"/>
                <w:szCs w:val="18"/>
              </w:rPr>
              <w:t xml:space="preserve">Confirmed By </w:t>
            </w:r>
          </w:p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4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6472F5" w:rsidRDefault="007B2D21" w:rsidP="009D06E6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>ANAND SRIVASTAVA</w:t>
            </w:r>
          </w:p>
          <w:p w:rsidR="007B2D21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FB547F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930B8D" w:rsidRDefault="007B2D21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21-03-2026</w:t>
            </w:r>
          </w:p>
        </w:tc>
      </w:tr>
      <w:tr w:rsidR="007B2D21" w:rsidRPr="00E04606" w:rsidTr="009D06E6">
        <w:trPr>
          <w:trHeight w:val="527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E04606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Comments by decision maker</w:t>
            </w:r>
          </w:p>
        </w:tc>
        <w:tc>
          <w:tcPr>
            <w:tcW w:w="4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B2D21" w:rsidRPr="00E04606" w:rsidRDefault="007B2D21" w:rsidP="009D06E6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0"/>
                <w:szCs w:val="20"/>
                <w:lang w:val="en-IN"/>
              </w:rPr>
            </w:pPr>
            <w:r w:rsidRPr="00E04606">
              <w:rPr>
                <w:rFonts w:eastAsiaTheme="minorHAnsi"/>
                <w:color w:val="000000"/>
                <w:sz w:val="20"/>
                <w:szCs w:val="20"/>
                <w:lang w:val="en-IN"/>
              </w:rPr>
              <w:t xml:space="preserve">All non-conformities were resolved within the agreed timeline. The audit emphasized the importance of proactive identification of issues, as some gaps were </w:t>
            </w:r>
            <w:r w:rsidRPr="00E04606">
              <w:rPr>
                <w:rFonts w:eastAsiaTheme="minorHAnsi"/>
                <w:color w:val="000000"/>
                <w:sz w:val="20"/>
                <w:szCs w:val="20"/>
                <w:lang w:val="en-IN"/>
              </w:rPr>
              <w:lastRenderedPageBreak/>
              <w:t>initially missed but later identified and closed, demonstrating continuous improvement.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B2D21" w:rsidRPr="00E04606" w:rsidRDefault="007B2D21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20"/>
                <w:szCs w:val="20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7B2D21" w:rsidRPr="00E04606" w:rsidRDefault="007B2D21" w:rsidP="009D06E6">
            <w:pPr>
              <w:rPr>
                <w:rFonts w:eastAsia="Dotum"/>
                <w:sz w:val="20"/>
                <w:szCs w:val="20"/>
              </w:rPr>
            </w:pPr>
          </w:p>
        </w:tc>
      </w:tr>
    </w:tbl>
    <w:p w:rsidR="00530C8A" w:rsidRDefault="00530C8A">
      <w:bookmarkStart w:id="0" w:name="_GoBack"/>
      <w:bookmarkEnd w:id="0"/>
    </w:p>
    <w:sectPr w:rsidR="00530C8A" w:rsidSect="00FE2E2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21"/>
    <w:rsid w:val="00530C8A"/>
    <w:rsid w:val="007B2D21"/>
    <w:rsid w:val="00FE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7A768-FB75-4E2C-95CF-6E8FA88AA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2D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2026-05-18T08:33:00Z</dcterms:created>
  <dcterms:modified xsi:type="dcterms:W3CDTF">2026-05-18T08:33:00Z</dcterms:modified>
</cp:coreProperties>
</file>