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2339" w:rsidRPr="00CF7AE8" w:rsidRDefault="00812339" w:rsidP="00812339">
      <w:pPr>
        <w:pStyle w:val="Header"/>
        <w:rPr>
          <w:b/>
          <w:sz w:val="24"/>
          <w:u w:val="single"/>
        </w:rPr>
      </w:pPr>
      <w:r w:rsidRPr="00CF7AE8">
        <w:rPr>
          <w:b/>
          <w:sz w:val="24"/>
          <w:u w:val="single"/>
        </w:rPr>
        <w:t xml:space="preserve">Doc. </w:t>
      </w:r>
      <w:proofErr w:type="gramStart"/>
      <w:r w:rsidRPr="00CF7AE8">
        <w:rPr>
          <w:b/>
          <w:sz w:val="24"/>
          <w:u w:val="single"/>
        </w:rPr>
        <w:t>No :</w:t>
      </w:r>
      <w:proofErr w:type="gramEnd"/>
      <w:r w:rsidRPr="00CF7AE8">
        <w:rPr>
          <w:b/>
          <w:sz w:val="24"/>
          <w:u w:val="single"/>
        </w:rPr>
        <w:t xml:space="preserve"> KAF-15                   </w:t>
      </w:r>
      <w:r>
        <w:rPr>
          <w:b/>
          <w:sz w:val="24"/>
          <w:u w:val="single"/>
        </w:rPr>
        <w:t xml:space="preserve">                                                                      </w:t>
      </w:r>
      <w:r w:rsidRPr="00CF7AE8">
        <w:rPr>
          <w:b/>
          <w:sz w:val="24"/>
          <w:u w:val="single"/>
        </w:rPr>
        <w:t xml:space="preserve">          Form No </w:t>
      </w:r>
      <w:r>
        <w:rPr>
          <w:b/>
          <w:sz w:val="24"/>
          <w:u w:val="single"/>
        </w:rPr>
        <w:t>2025.01</w:t>
      </w:r>
    </w:p>
    <w:p w:rsidR="00812339" w:rsidRDefault="00812339" w:rsidP="00812339">
      <w:pPr>
        <w:pStyle w:val="Header"/>
        <w:jc w:val="center"/>
        <w:rPr>
          <w:rFonts w:eastAsia="HYGothic-Extra"/>
          <w:sz w:val="28"/>
        </w:rPr>
      </w:pPr>
    </w:p>
    <w:p w:rsidR="00812339" w:rsidRPr="00CF7AE8" w:rsidRDefault="00812339" w:rsidP="00812339">
      <w:pPr>
        <w:pStyle w:val="Header"/>
        <w:jc w:val="center"/>
        <w:rPr>
          <w:rFonts w:eastAsia="HYGothic-Extra"/>
          <w:b/>
          <w:sz w:val="24"/>
        </w:rPr>
      </w:pPr>
      <w:r w:rsidRPr="00CF7AE8">
        <w:rPr>
          <w:rFonts w:eastAsia="HYGothic-Extra"/>
          <w:b/>
          <w:sz w:val="24"/>
        </w:rPr>
        <w:t>No conflict of interest agreement</w:t>
      </w:r>
    </w:p>
    <w:p w:rsidR="00812339" w:rsidRPr="00D33105" w:rsidRDefault="00812339" w:rsidP="00812339">
      <w:pPr>
        <w:pStyle w:val="Header"/>
        <w:jc w:val="center"/>
        <w:rPr>
          <w:rFonts w:eastAsia="HYGothic-Extra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07"/>
        <w:gridCol w:w="3505"/>
        <w:gridCol w:w="1266"/>
        <w:gridCol w:w="2947"/>
      </w:tblGrid>
      <w:tr w:rsidR="00812339" w:rsidRPr="00D33105" w:rsidTr="001A378A">
        <w:trPr>
          <w:cantSplit/>
          <w:trHeight w:val="622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12339" w:rsidRPr="00D33105" w:rsidRDefault="00812339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Organization.</w:t>
            </w:r>
          </w:p>
        </w:tc>
        <w:tc>
          <w:tcPr>
            <w:tcW w:w="36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12339" w:rsidRPr="00D33105" w:rsidRDefault="00812339" w:rsidP="001A378A">
            <w:pPr>
              <w:rPr>
                <w:szCs w:val="20"/>
              </w:rPr>
            </w:pPr>
            <w:r>
              <w:rPr>
                <w:szCs w:val="20"/>
              </w:rPr>
              <w:t>DIE &amp; MOULD SOLUTIONS.</w:t>
            </w:r>
            <w:r w:rsidRPr="00CC6517">
              <w:rPr>
                <w:szCs w:val="20"/>
              </w:rPr>
              <w:tab/>
            </w:r>
          </w:p>
        </w:tc>
        <w:tc>
          <w:tcPr>
            <w:tcW w:w="12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12339" w:rsidRPr="00D33105" w:rsidRDefault="00812339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 No.</w:t>
            </w:r>
          </w:p>
        </w:tc>
        <w:tc>
          <w:tcPr>
            <w:tcW w:w="302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2339" w:rsidRPr="00D33105" w:rsidRDefault="00812339" w:rsidP="001A378A">
            <w:pPr>
              <w:rPr>
                <w:szCs w:val="20"/>
              </w:rPr>
            </w:pPr>
            <w:r>
              <w:rPr>
                <w:sz w:val="18"/>
                <w:szCs w:val="18"/>
              </w:rPr>
              <w:t>IKVO20250303</w:t>
            </w:r>
            <w:r w:rsidRPr="00CC6517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</w:t>
            </w:r>
          </w:p>
        </w:tc>
      </w:tr>
      <w:tr w:rsidR="00812339" w:rsidRPr="00D33105" w:rsidTr="001A378A">
        <w:trPr>
          <w:cantSplit/>
          <w:trHeight w:val="919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12339" w:rsidRPr="00D33105" w:rsidRDefault="00812339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Audit type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2339" w:rsidRPr="00D33105" w:rsidRDefault="00812339" w:rsidP="001A378A">
            <w:pPr>
              <w:spacing w:before="100" w:beforeAutospacing="1" w:line="360" w:lineRule="auto"/>
              <w:rPr>
                <w:szCs w:val="20"/>
              </w:rPr>
            </w:pPr>
            <w:r w:rsidRPr="00D33105">
              <w:rPr>
                <w:szCs w:val="20"/>
              </w:rPr>
              <w:sym w:font="Wingdings" w:char="00FE"/>
            </w:r>
            <w:r w:rsidRPr="00D33105">
              <w:rPr>
                <w:szCs w:val="20"/>
              </w:rPr>
              <w:t xml:space="preserve"> Initial (Reassessment), </w:t>
            </w: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On-site, </w:t>
            </w: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Re-audit, </w:t>
            </w: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</w:t>
            </w:r>
            <w:proofErr w:type="gramStart"/>
            <w:r w:rsidRPr="00D33105">
              <w:rPr>
                <w:szCs w:val="20"/>
              </w:rPr>
              <w:t>(  )</w:t>
            </w:r>
            <w:proofErr w:type="gramEnd"/>
            <w:r w:rsidRPr="00D33105">
              <w:rPr>
                <w:szCs w:val="20"/>
              </w:rPr>
              <w:t>1st surveillance</w:t>
            </w:r>
          </w:p>
          <w:p w:rsidR="00812339" w:rsidRPr="00D33105" w:rsidRDefault="00812339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Change, </w:t>
            </w: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Special surveillance,  </w:t>
            </w:r>
            <w:r w:rsidRPr="00D33105">
              <w:rPr>
                <w:szCs w:val="20"/>
              </w:rPr>
              <w:sym w:font="Webdings" w:char="F063"/>
            </w:r>
            <w:r w:rsidRPr="00D33105">
              <w:rPr>
                <w:szCs w:val="20"/>
              </w:rPr>
              <w:t xml:space="preserve"> </w:t>
            </w:r>
            <w:proofErr w:type="gramStart"/>
            <w:r w:rsidRPr="00D33105">
              <w:rPr>
                <w:szCs w:val="20"/>
              </w:rPr>
              <w:t xml:space="preserve">Others(  </w:t>
            </w:r>
            <w:proofErr w:type="gramEnd"/>
            <w:r w:rsidRPr="00D33105">
              <w:rPr>
                <w:szCs w:val="20"/>
              </w:rPr>
              <w:t xml:space="preserve">    )</w:t>
            </w:r>
          </w:p>
        </w:tc>
      </w:tr>
      <w:tr w:rsidR="00812339" w:rsidRPr="00D33105" w:rsidTr="001A378A">
        <w:trPr>
          <w:cantSplit/>
          <w:trHeight w:val="1006"/>
        </w:trPr>
        <w:tc>
          <w:tcPr>
            <w:tcW w:w="15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12339" w:rsidRPr="00D33105" w:rsidRDefault="00812339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 duration</w:t>
            </w:r>
          </w:p>
        </w:tc>
        <w:tc>
          <w:tcPr>
            <w:tcW w:w="793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2339" w:rsidRPr="008A2E83" w:rsidRDefault="00812339" w:rsidP="001A378A">
            <w:pPr>
              <w:rPr>
                <w:szCs w:val="20"/>
                <w:lang w:val="fr-LU"/>
              </w:rPr>
            </w:pPr>
            <w:r w:rsidRPr="00096E82">
              <w:rPr>
                <w:szCs w:val="20"/>
                <w:lang w:val="fr-LU"/>
              </w:rPr>
              <w:t xml:space="preserve">Stage 1 Audit : </w:t>
            </w:r>
            <w:r w:rsidRPr="00CC6517">
              <w:rPr>
                <w:szCs w:val="20"/>
              </w:rPr>
              <w:t>03-03-2025</w:t>
            </w:r>
            <w:r w:rsidRPr="00CF7AE8">
              <w:rPr>
                <w:color w:val="FF0000"/>
                <w:szCs w:val="20"/>
              </w:rPr>
              <w:t xml:space="preserve">                              </w:t>
            </w:r>
          </w:p>
          <w:p w:rsidR="00812339" w:rsidRPr="00D33105" w:rsidRDefault="00812339" w:rsidP="001A378A">
            <w:pPr>
              <w:rPr>
                <w:szCs w:val="20"/>
              </w:rPr>
            </w:pPr>
            <w:r w:rsidRPr="00096E82">
              <w:rPr>
                <w:szCs w:val="20"/>
                <w:lang w:val="fr-LU"/>
              </w:rPr>
              <w:t xml:space="preserve">Stage 2 audit or </w:t>
            </w:r>
            <w:proofErr w:type="spellStart"/>
            <w:r w:rsidRPr="00096E82">
              <w:rPr>
                <w:szCs w:val="20"/>
                <w:lang w:val="fr-LU"/>
              </w:rPr>
              <w:t>Reassessment</w:t>
            </w:r>
            <w:proofErr w:type="spellEnd"/>
            <w:r w:rsidRPr="00096E82">
              <w:rPr>
                <w:szCs w:val="20"/>
                <w:lang w:val="fr-LU"/>
              </w:rPr>
              <w:t xml:space="preserve"> or Surveillance) : </w:t>
            </w:r>
            <w:r w:rsidRPr="00CC6517">
              <w:rPr>
                <w:szCs w:val="20"/>
              </w:rPr>
              <w:t>11-03-2025,12-03-2025</w:t>
            </w:r>
          </w:p>
        </w:tc>
      </w:tr>
    </w:tbl>
    <w:p w:rsidR="00812339" w:rsidRPr="00D33105" w:rsidRDefault="00812339" w:rsidP="00812339">
      <w:pPr>
        <w:rPr>
          <w:szCs w:val="20"/>
        </w:rPr>
      </w:pPr>
    </w:p>
    <w:p w:rsidR="00812339" w:rsidRPr="00D33105" w:rsidRDefault="00812339" w:rsidP="00812339">
      <w:r w:rsidRPr="00D33105">
        <w:t>As here I am designated auditor, I confirm that I have not provided any consulting or other</w:t>
      </w:r>
    </w:p>
    <w:p w:rsidR="00812339" w:rsidRPr="00D33105" w:rsidRDefault="00812339" w:rsidP="00812339">
      <w:r w:rsidRPr="00D33105">
        <w:t>Services to or on behalf of above client during 2 years period prior to the date hereof.</w:t>
      </w:r>
    </w:p>
    <w:p w:rsidR="00812339" w:rsidRPr="00D33105" w:rsidRDefault="00812339" w:rsidP="00812339">
      <w:r w:rsidRPr="00D33105">
        <w:t>I will not provide consulting to above organization being audited during the audit and</w:t>
      </w:r>
    </w:p>
    <w:p w:rsidR="00812339" w:rsidRPr="00D33105" w:rsidRDefault="00812339" w:rsidP="00812339">
      <w:r w:rsidRPr="00D33105">
        <w:t>Registration.</w:t>
      </w:r>
    </w:p>
    <w:p w:rsidR="00812339" w:rsidRPr="00D33105" w:rsidRDefault="00812339" w:rsidP="00812339">
      <w:r w:rsidRPr="00D33105">
        <w:t>I have no following relationship with above organization in the past, present and future. If any</w:t>
      </w:r>
    </w:p>
    <w:p w:rsidR="00812339" w:rsidRPr="00D33105" w:rsidRDefault="00812339" w:rsidP="00812339">
      <w:r w:rsidRPr="00D33105">
        <w:t xml:space="preserve">Relationship is expected in the future I will report it to </w:t>
      </w:r>
      <w:r>
        <w:rPr>
          <w:rFonts w:eastAsia="Dotum"/>
        </w:rPr>
        <w:t>KVALITY VERIFICATION AND QUALITY ASSESSMENT LLC</w:t>
      </w:r>
      <w:r w:rsidRPr="00D33105">
        <w:rPr>
          <w:rFonts w:eastAsia="Dotum"/>
        </w:rPr>
        <w:t xml:space="preserve">  </w:t>
      </w:r>
      <w:r>
        <w:rPr>
          <w:rFonts w:eastAsia="Dotum"/>
        </w:rPr>
        <w:t xml:space="preserve"> </w:t>
      </w:r>
      <w:proofErr w:type="gramStart"/>
      <w:r w:rsidRPr="00D33105">
        <w:t>To</w:t>
      </w:r>
      <w:proofErr w:type="gramEnd"/>
      <w:r w:rsidRPr="00D33105">
        <w:t xml:space="preserve">         have working experience within recent 2years</w:t>
      </w:r>
    </w:p>
    <w:p w:rsidR="00812339" w:rsidRPr="00D33105" w:rsidRDefault="00812339" w:rsidP="00812339">
      <w:r w:rsidRPr="00D33105">
        <w:t>To hold more than 3% of the stock</w:t>
      </w:r>
    </w:p>
    <w:p w:rsidR="00812339" w:rsidRPr="00D33105" w:rsidRDefault="00812339" w:rsidP="00812339">
      <w:r w:rsidRPr="00D33105">
        <w:t>To have contract for supply or purchase of the products (when subcontracted with above</w:t>
      </w:r>
    </w:p>
    <w:p w:rsidR="00812339" w:rsidRPr="00D33105" w:rsidRDefault="00812339" w:rsidP="00812339">
      <w:r w:rsidRPr="00D33105">
        <w:t>Organization)</w:t>
      </w:r>
    </w:p>
    <w:p w:rsidR="00812339" w:rsidRPr="00D33105" w:rsidRDefault="00812339" w:rsidP="00812339">
      <w:r w:rsidRPr="00D33105">
        <w:t>To have relations with organization’s executives which can affects the audit</w:t>
      </w:r>
    </w:p>
    <w:p w:rsidR="00812339" w:rsidRPr="00D33105" w:rsidRDefault="00812339" w:rsidP="00812339">
      <w:r w:rsidRPr="00D33105">
        <w:t>I will not take any bribes from auditor or look on such behavior of others, when known.</w:t>
      </w:r>
    </w:p>
    <w:p w:rsidR="00812339" w:rsidRPr="00D33105" w:rsidRDefault="00812339" w:rsidP="00812339">
      <w:r w:rsidRPr="00D33105">
        <w:t xml:space="preserve">I will comply with auditor’s obligations and </w:t>
      </w:r>
      <w:r>
        <w:rPr>
          <w:rFonts w:eastAsia="Dotum"/>
        </w:rPr>
        <w:t>KVALITY VERIFICATION AND QUALITY ASSESSMENT LLC</w:t>
      </w:r>
      <w:r w:rsidRPr="00D33105">
        <w:rPr>
          <w:rFonts w:eastAsia="Dotum"/>
        </w:rPr>
        <w:t>.</w:t>
      </w:r>
      <w:r w:rsidRPr="00D33105">
        <w:t xml:space="preserve"> Regulations.</w:t>
      </w:r>
    </w:p>
    <w:p w:rsidR="00812339" w:rsidRPr="00D33105" w:rsidRDefault="00812339" w:rsidP="00812339">
      <w:r w:rsidRPr="00D33105">
        <w:t>I declare to keep confidentiality of clients.</w:t>
      </w:r>
    </w:p>
    <w:p w:rsidR="00812339" w:rsidRPr="00D33105" w:rsidRDefault="00812339" w:rsidP="00812339">
      <w:pPr>
        <w:ind w:left="400"/>
        <w:rPr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20"/>
        <w:gridCol w:w="1841"/>
        <w:gridCol w:w="2514"/>
        <w:gridCol w:w="2149"/>
      </w:tblGrid>
      <w:tr w:rsidR="00812339" w:rsidRPr="00D33105" w:rsidTr="001A378A">
        <w:trPr>
          <w:cantSplit/>
          <w:trHeight w:val="510"/>
          <w:jc w:val="center"/>
        </w:trPr>
        <w:tc>
          <w:tcPr>
            <w:tcW w:w="2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12339" w:rsidRPr="00D33105" w:rsidRDefault="00812339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Name</w:t>
            </w:r>
          </w:p>
        </w:tc>
        <w:tc>
          <w:tcPr>
            <w:tcW w:w="184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12339" w:rsidRPr="00D33105" w:rsidRDefault="00812339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Organization belongs to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12339" w:rsidRPr="00D33105" w:rsidRDefault="00812339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Signature/Date</w:t>
            </w: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2339" w:rsidRPr="00D33105" w:rsidRDefault="00812339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Remark</w:t>
            </w:r>
          </w:p>
        </w:tc>
      </w:tr>
      <w:tr w:rsidR="00812339" w:rsidRPr="00D33105" w:rsidTr="001A378A">
        <w:trPr>
          <w:cantSplit/>
          <w:trHeight w:val="510"/>
          <w:jc w:val="center"/>
        </w:trPr>
        <w:tc>
          <w:tcPr>
            <w:tcW w:w="2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12339" w:rsidRPr="00CF7AE8" w:rsidRDefault="00812339" w:rsidP="001A378A">
            <w:pPr>
              <w:rPr>
                <w:color w:val="FF0000"/>
                <w:szCs w:val="20"/>
              </w:rPr>
            </w:pPr>
            <w:r>
              <w:rPr>
                <w:szCs w:val="20"/>
              </w:rPr>
              <w:t>SM LOKHANDE</w:t>
            </w:r>
          </w:p>
        </w:tc>
        <w:tc>
          <w:tcPr>
            <w:tcW w:w="184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12339" w:rsidRPr="00D33105" w:rsidRDefault="00812339" w:rsidP="001A378A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KVR</w:t>
            </w:r>
            <w:r w:rsidRPr="00D33105">
              <w:rPr>
                <w:szCs w:val="20"/>
              </w:rPr>
              <w:t xml:space="preserve"> 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12339" w:rsidRPr="00D33105" w:rsidRDefault="00812339" w:rsidP="001A378A">
            <w:pPr>
              <w:jc w:val="center"/>
              <w:rPr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2339" w:rsidRPr="00D33105" w:rsidRDefault="00812339" w:rsidP="001A378A">
            <w:pPr>
              <w:jc w:val="center"/>
              <w:rPr>
                <w:szCs w:val="20"/>
              </w:rPr>
            </w:pPr>
          </w:p>
        </w:tc>
      </w:tr>
      <w:tr w:rsidR="00812339" w:rsidRPr="00D33105" w:rsidTr="001A378A">
        <w:trPr>
          <w:cantSplit/>
          <w:trHeight w:val="510"/>
          <w:jc w:val="center"/>
        </w:trPr>
        <w:tc>
          <w:tcPr>
            <w:tcW w:w="2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812339" w:rsidRPr="00CF7AE8" w:rsidRDefault="00812339" w:rsidP="001A378A">
            <w:pPr>
              <w:rPr>
                <w:color w:val="FF0000"/>
                <w:szCs w:val="20"/>
              </w:rPr>
            </w:pPr>
            <w:r>
              <w:rPr>
                <w:szCs w:val="20"/>
              </w:rPr>
              <w:t>NEHA SRIVASTAVA</w:t>
            </w:r>
            <w:r w:rsidRPr="009072FD">
              <w:rPr>
                <w:szCs w:val="20"/>
              </w:rPr>
              <w:tab/>
            </w:r>
          </w:p>
        </w:tc>
        <w:tc>
          <w:tcPr>
            <w:tcW w:w="184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12339" w:rsidRPr="00D33105" w:rsidRDefault="00812339" w:rsidP="001A378A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KVR</w:t>
            </w:r>
            <w:r w:rsidRPr="00D33105">
              <w:rPr>
                <w:szCs w:val="20"/>
              </w:rPr>
              <w:t xml:space="preserve"> 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812339" w:rsidRPr="00D33105" w:rsidRDefault="00812339" w:rsidP="001A378A">
            <w:pPr>
              <w:jc w:val="center"/>
              <w:rPr>
                <w:szCs w:val="20"/>
              </w:rPr>
            </w:pPr>
          </w:p>
        </w:tc>
        <w:tc>
          <w:tcPr>
            <w:tcW w:w="21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2339" w:rsidRPr="00D33105" w:rsidRDefault="00812339" w:rsidP="001A378A">
            <w:pPr>
              <w:jc w:val="center"/>
              <w:rPr>
                <w:szCs w:val="20"/>
              </w:rPr>
            </w:pPr>
          </w:p>
        </w:tc>
      </w:tr>
    </w:tbl>
    <w:p w:rsidR="00812339" w:rsidRPr="00D33105" w:rsidRDefault="00812339" w:rsidP="00812339">
      <w:pPr>
        <w:rPr>
          <w:szCs w:val="20"/>
        </w:rPr>
        <w:sectPr w:rsidR="00812339" w:rsidRPr="00D33105">
          <w:headerReference w:type="default" r:id="rId4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60"/>
        </w:sectPr>
      </w:pPr>
    </w:p>
    <w:p w:rsidR="00605552" w:rsidRDefault="00605552">
      <w:bookmarkStart w:id="0" w:name="_GoBack"/>
      <w:bookmarkEnd w:id="0"/>
    </w:p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7320" w:rsidRDefault="008123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39"/>
    <w:rsid w:val="00605552"/>
    <w:rsid w:val="0081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899D9E-4D4C-423C-8E88-60DDAD73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2339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812339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812339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2026-05-18T07:31:00Z</dcterms:created>
  <dcterms:modified xsi:type="dcterms:W3CDTF">2026-05-18T07:31:00Z</dcterms:modified>
</cp:coreProperties>
</file>