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34B" w:rsidRPr="00096E82" w:rsidRDefault="00D4034B" w:rsidP="00D4034B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KAF-07  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D4034B" w:rsidRPr="00096E82" w:rsidRDefault="00D4034B" w:rsidP="00D4034B">
      <w:pPr>
        <w:pStyle w:val="Header"/>
        <w:rPr>
          <w:b/>
          <w:sz w:val="22"/>
          <w:u w:val="single"/>
        </w:rPr>
      </w:pPr>
    </w:p>
    <w:p w:rsidR="00D4034B" w:rsidRPr="00096E82" w:rsidRDefault="00D4034B" w:rsidP="00D4034B">
      <w:pPr>
        <w:pStyle w:val="Header"/>
        <w:jc w:val="center"/>
        <w:outlineLvl w:val="0"/>
        <w:rPr>
          <w:sz w:val="34"/>
        </w:rPr>
      </w:pPr>
      <w:r w:rsidRPr="00096E82">
        <w:rPr>
          <w:b/>
          <w:sz w:val="32"/>
        </w:rPr>
        <w:t>Result of Stage 1 review (B)</w:t>
      </w:r>
    </w:p>
    <w:p w:rsidR="00D4034B" w:rsidRPr="00096E82" w:rsidRDefault="00D4034B" w:rsidP="00D4034B">
      <w:pPr>
        <w:ind w:firstLineChars="3200" w:firstLine="6400"/>
        <w:outlineLvl w:val="0"/>
        <w:rPr>
          <w:sz w:val="20"/>
        </w:rPr>
      </w:pPr>
      <w:r w:rsidRPr="00096E82">
        <w:rPr>
          <w:sz w:val="20"/>
        </w:rPr>
        <w:t xml:space="preserve">                                        PAGE:  2/2 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268"/>
        <w:gridCol w:w="851"/>
        <w:gridCol w:w="709"/>
        <w:gridCol w:w="1995"/>
        <w:gridCol w:w="1974"/>
        <w:gridCol w:w="1356"/>
      </w:tblGrid>
      <w:tr w:rsidR="00D4034B" w:rsidRPr="00096E82" w:rsidTr="00843EA6">
        <w:trPr>
          <w:cantSplit/>
          <w:trHeight w:val="440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Manual, Procedures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Classification</w:t>
            </w:r>
          </w:p>
        </w:tc>
        <w:tc>
          <w:tcPr>
            <w:tcW w:w="1995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Nonconformity or observation </w:t>
            </w:r>
          </w:p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auditor to fill)</w:t>
            </w:r>
          </w:p>
        </w:tc>
        <w:tc>
          <w:tcPr>
            <w:tcW w:w="1974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summary</w:t>
            </w:r>
          </w:p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356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confirm</w:t>
            </w:r>
          </w:p>
        </w:tc>
      </w:tr>
      <w:tr w:rsidR="00D4034B" w:rsidRPr="00096E82" w:rsidTr="00843EA6">
        <w:trPr>
          <w:cantSplit/>
          <w:trHeight w:val="440"/>
        </w:trPr>
        <w:tc>
          <w:tcPr>
            <w:tcW w:w="67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Doc no.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Clause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9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</w:tr>
      <w:tr w:rsidR="00D4034B" w:rsidRPr="00096E82" w:rsidTr="00843EA6">
        <w:trPr>
          <w:cantSplit/>
          <w:trHeight w:val="405"/>
        </w:trPr>
        <w:tc>
          <w:tcPr>
            <w:tcW w:w="675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7.2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973305">
              <w:rPr>
                <w:sz w:val="20"/>
                <w:szCs w:val="20"/>
              </w:rPr>
              <w:t>Training and competency records for production staff not maintained.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973305">
              <w:rPr>
                <w:sz w:val="20"/>
                <w:szCs w:val="20"/>
              </w:rPr>
              <w:t>Prepare training matrix and maintain competency records.</w:t>
            </w:r>
          </w:p>
        </w:tc>
        <w:tc>
          <w:tcPr>
            <w:tcW w:w="135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A860FC" w:rsidRDefault="00D4034B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spacing w:line="240" w:lineRule="exact"/>
              <w:rPr>
                <w:rFonts w:eastAsia="Times New Roman"/>
                <w:kern w:val="0"/>
                <w:lang w:eastAsia="en-IN"/>
              </w:rPr>
            </w:pPr>
            <w:r w:rsidRPr="00A860FC">
              <w:rPr>
                <w:rFonts w:eastAsia="Times New Roman"/>
                <w:kern w:val="0"/>
                <w:lang w:eastAsia="en-IN"/>
              </w:rPr>
              <w:t>06-NOV 2025</w:t>
            </w:r>
          </w:p>
          <w:p w:rsidR="00D4034B" w:rsidRPr="00A860FC" w:rsidRDefault="00D4034B" w:rsidP="00843EA6">
            <w:pPr>
              <w:jc w:val="center"/>
              <w:rPr>
                <w:sz w:val="20"/>
                <w:szCs w:val="20"/>
              </w:rPr>
            </w:pPr>
            <w:r w:rsidRPr="00A860FC">
              <w:rPr>
                <w:sz w:val="20"/>
                <w:szCs w:val="20"/>
              </w:rPr>
              <w:t>C</w:t>
            </w:r>
          </w:p>
        </w:tc>
      </w:tr>
      <w:tr w:rsidR="00D4034B" w:rsidRPr="00096E82" w:rsidTr="00843EA6">
        <w:trPr>
          <w:cantSplit/>
          <w:trHeight w:val="289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</w:tr>
      <w:tr w:rsidR="00D4034B" w:rsidRPr="00096E82" w:rsidTr="00843EA6">
        <w:trPr>
          <w:cantSplit/>
          <w:trHeight w:val="165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7.4, 7.5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A543CC" w:rsidRDefault="00D4034B" w:rsidP="00843E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757EA0" w:rsidRDefault="00D4034B" w:rsidP="00843EA6">
            <w:pPr>
              <w:rPr>
                <w:sz w:val="20"/>
                <w:szCs w:val="20"/>
              </w:rPr>
            </w:pPr>
            <w:r w:rsidRPr="00973305">
              <w:rPr>
                <w:sz w:val="20"/>
                <w:szCs w:val="20"/>
              </w:rPr>
              <w:t>Quality manual / documented procedures not updated to latest revision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757EA0" w:rsidRDefault="00D4034B" w:rsidP="00843EA6">
            <w:pPr>
              <w:rPr>
                <w:sz w:val="20"/>
                <w:szCs w:val="20"/>
              </w:rPr>
            </w:pPr>
            <w:r w:rsidRPr="00973305">
              <w:rPr>
                <w:sz w:val="20"/>
                <w:szCs w:val="20"/>
              </w:rPr>
              <w:t>Update documents, implement revision control and communicate to staff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A860FC" w:rsidRDefault="00D4034B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spacing w:line="240" w:lineRule="exact"/>
              <w:rPr>
                <w:rFonts w:eastAsia="Times New Roman"/>
                <w:kern w:val="0"/>
                <w:lang w:eastAsia="en-IN"/>
              </w:rPr>
            </w:pPr>
            <w:r w:rsidRPr="00A860FC">
              <w:rPr>
                <w:rFonts w:eastAsia="Times New Roman"/>
                <w:kern w:val="0"/>
                <w:lang w:eastAsia="en-IN"/>
              </w:rPr>
              <w:t>06-NOV 2025</w:t>
            </w:r>
          </w:p>
          <w:p w:rsidR="00D4034B" w:rsidRPr="00A860FC" w:rsidRDefault="00D4034B" w:rsidP="00843EA6">
            <w:pPr>
              <w:rPr>
                <w:sz w:val="20"/>
                <w:szCs w:val="20"/>
              </w:rPr>
            </w:pPr>
            <w:r w:rsidRPr="00A860FC">
              <w:rPr>
                <w:sz w:val="20"/>
                <w:szCs w:val="20"/>
              </w:rPr>
              <w:t>C</w:t>
            </w:r>
          </w:p>
        </w:tc>
      </w:tr>
      <w:tr w:rsidR="00D4034B" w:rsidRPr="00096E82" w:rsidTr="00843EA6">
        <w:trPr>
          <w:cantSplit/>
          <w:trHeight w:val="378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 w:rsidRPr="00973305">
              <w:rPr>
                <w:sz w:val="20"/>
                <w:szCs w:val="20"/>
              </w:rPr>
              <w:t>Production planning procedure available but documented planning records not defined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 w:rsidRPr="00973305">
              <w:rPr>
                <w:sz w:val="20"/>
                <w:szCs w:val="20"/>
              </w:rPr>
              <w:t>Implement standard production planning format.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A860FC" w:rsidRDefault="00D4034B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spacing w:line="240" w:lineRule="exact"/>
              <w:rPr>
                <w:rFonts w:eastAsia="Times New Roman"/>
                <w:kern w:val="0"/>
                <w:lang w:eastAsia="en-IN"/>
              </w:rPr>
            </w:pPr>
            <w:r w:rsidRPr="00A860FC">
              <w:rPr>
                <w:rFonts w:eastAsia="Times New Roman"/>
                <w:kern w:val="0"/>
                <w:lang w:eastAsia="en-IN"/>
              </w:rPr>
              <w:t>06-NOV 2025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  <w:r w:rsidRPr="00A860FC">
              <w:rPr>
                <w:sz w:val="20"/>
                <w:szCs w:val="20"/>
              </w:rPr>
              <w:t>C</w:t>
            </w:r>
          </w:p>
        </w:tc>
      </w:tr>
      <w:tr w:rsidR="00D4034B" w:rsidRPr="00096E82" w:rsidTr="00843EA6">
        <w:trPr>
          <w:cantSplit/>
          <w:trHeight w:val="360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AE6B6E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</w:tr>
      <w:tr w:rsidR="00D4034B" w:rsidRPr="00096E82" w:rsidTr="00843EA6">
        <w:trPr>
          <w:cantSplit/>
          <w:trHeight w:val="372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NPI/QMS/M-01</w:t>
            </w:r>
          </w:p>
          <w:p w:rsidR="00D4034B" w:rsidRPr="00EF070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jc w:val="center"/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NA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</w:tr>
      <w:tr w:rsidR="00D4034B" w:rsidRPr="00AE6B6E" w:rsidTr="00843EA6">
        <w:trPr>
          <w:cantSplit/>
          <w:trHeight w:val="408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NPI/QMS/M-01</w:t>
            </w:r>
          </w:p>
          <w:p w:rsidR="00D4034B" w:rsidRPr="00EF070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jc w:val="center"/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</w:tr>
      <w:tr w:rsidR="00D4034B" w:rsidRPr="00096E82" w:rsidTr="00843EA6">
        <w:trPr>
          <w:cantSplit/>
          <w:trHeight w:val="336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8.5</w:t>
            </w:r>
          </w:p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NPI/QMS/M-01</w:t>
            </w:r>
          </w:p>
          <w:p w:rsidR="00D4034B" w:rsidRPr="00EF070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jc w:val="center"/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5B4168" w:rsidRDefault="00D4034B" w:rsidP="00843EA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5B4168" w:rsidRDefault="00D4034B" w:rsidP="00843EA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</w:tr>
      <w:tr w:rsidR="00D4034B" w:rsidRPr="00096E82" w:rsidTr="00843EA6">
        <w:trPr>
          <w:cantSplit/>
          <w:trHeight w:val="324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8.6</w:t>
            </w:r>
          </w:p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NPI/QMS/M-01</w:t>
            </w:r>
          </w:p>
          <w:p w:rsidR="00D4034B" w:rsidRPr="00EF070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EF0702" w:rsidRDefault="00D4034B" w:rsidP="00843EA6">
            <w:pPr>
              <w:jc w:val="center"/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</w:tr>
      <w:tr w:rsidR="00D4034B" w:rsidRPr="00096E82" w:rsidTr="00843EA6">
        <w:trPr>
          <w:cantSplit/>
          <w:trHeight w:val="469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8.7</w:t>
            </w:r>
          </w:p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</w:tr>
      <w:tr w:rsidR="00D4034B" w:rsidRPr="00096E82" w:rsidTr="00843EA6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9.1</w:t>
            </w:r>
          </w:p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</w:tr>
      <w:tr w:rsidR="00D4034B" w:rsidRPr="00096E82" w:rsidTr="00843EA6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9.2</w:t>
            </w:r>
          </w:p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D4034B" w:rsidRPr="00096E82" w:rsidTr="00843EA6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</w:tr>
      <w:tr w:rsidR="00D4034B" w:rsidRPr="00096E82" w:rsidTr="00843EA6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NPI/QMS/M-01</w:t>
            </w:r>
          </w:p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4034B" w:rsidRPr="00096E82" w:rsidRDefault="00D4034B" w:rsidP="00843EA6">
            <w:pPr>
              <w:rPr>
                <w:sz w:val="20"/>
                <w:szCs w:val="20"/>
              </w:rPr>
            </w:pPr>
          </w:p>
        </w:tc>
      </w:tr>
    </w:tbl>
    <w:p w:rsidR="00D4034B" w:rsidRPr="00096E82" w:rsidRDefault="00D4034B" w:rsidP="00D4034B"/>
    <w:p w:rsidR="00DF694D" w:rsidRDefault="00DF694D">
      <w:bookmarkStart w:id="0" w:name="_GoBack"/>
      <w:bookmarkEnd w:id="0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4B"/>
    <w:rsid w:val="00D4034B"/>
    <w:rsid w:val="00D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79CEE6-9B4F-4611-AF4E-C07222E6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03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D4034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D4034B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2026-05-18T04:34:00Z</dcterms:created>
  <dcterms:modified xsi:type="dcterms:W3CDTF">2026-05-18T04:35:00Z</dcterms:modified>
</cp:coreProperties>
</file>