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lastRenderedPageBreak/>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proofErr w:type="gramStart"/>
            <w:r>
              <w:t xml:space="preserve">{{ </w:t>
            </w:r>
            <w:proofErr w:type="spellStart"/>
            <w:r w:rsidRPr="00B0619C">
              <w:t>Temp</w:t>
            </w:r>
            <w:proofErr w:type="gramEnd"/>
            <w:r>
              <w:t>_</w:t>
            </w:r>
            <w:r w:rsidRPr="00B0619C">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w:t>
            </w:r>
            <w:proofErr w:type="gramStart"/>
            <w:r w:rsidRPr="00D33105">
              <w:rPr>
                <w:rFonts w:eastAsia="Dotum"/>
                <w:szCs w:val="20"/>
              </w:rPr>
              <w:t>activity :</w:t>
            </w:r>
            <w:proofErr w:type="gramEnd"/>
            <w:r w:rsidRPr="00D33105">
              <w:rPr>
                <w:rFonts w:eastAsia="Dotum"/>
                <w:szCs w:val="20"/>
              </w:rPr>
              <w:t xml:space="preserve">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DB23E5">
        <w:trPr>
          <w:trHeight w:val="2846"/>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proofErr w:type="gramStart"/>
            <w:r>
              <w:t xml:space="preserve">{{ </w:t>
            </w:r>
            <w:proofErr w:type="spellStart"/>
            <w:r w:rsidR="000F119D" w:rsidRPr="000F119D">
              <w:t>Quotation</w:t>
            </w:r>
            <w:proofErr w:type="gramEnd"/>
            <w:r w:rsidR="000F119D">
              <w:t>_</w:t>
            </w:r>
            <w:r w:rsidR="000F119D" w:rsidRPr="000F119D">
              <w:t>date</w:t>
            </w:r>
            <w:proofErr w:type="spellEnd"/>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0C6951">
      <w:pPr>
        <w:ind w:leftChars="100" w:left="200"/>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lastRenderedPageBreak/>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proofErr w:type="gramStart"/>
            <w:r w:rsidRPr="0053184E">
              <w:rPr>
                <w:sz w:val="18"/>
                <w:szCs w:val="16"/>
              </w:rPr>
              <w:t xml:space="preserve">{{ </w:t>
            </w:r>
            <w:r w:rsidR="00083E4B">
              <w:rPr>
                <w:sz w:val="18"/>
                <w:szCs w:val="16"/>
              </w:rPr>
              <w:t>Address</w:t>
            </w:r>
            <w:proofErr w:type="gramEnd"/>
            <w:r w:rsidR="00083E4B">
              <w:rPr>
                <w:sz w:val="18"/>
                <w:szCs w:val="16"/>
              </w:rPr>
              <w:t xml:space="preserve">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lastRenderedPageBreak/>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proofErr w:type="gramStart"/>
            <w:r>
              <w:rPr>
                <w:szCs w:val="20"/>
              </w:rPr>
              <w:t>{{ Auditor</w:t>
            </w:r>
            <w:proofErr w:type="gramEnd"/>
            <w:r>
              <w:rPr>
                <w:szCs w:val="20"/>
              </w:rPr>
              <w:t xml:space="preserve">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77777777"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 :2018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DB23E5">
            <w:pPr>
              <w:pStyle w:val="Header"/>
              <w:rPr>
                <w:color w:val="FF0000"/>
              </w:rPr>
            </w:pPr>
            <w:r w:rsidRPr="00D33105">
              <w:t xml:space="preserve">Organizations has established, document, maintain and implement the OH&amp;S Manual, </w:t>
            </w:r>
            <w:r w:rsidR="00243E53">
              <w:t>R</w:t>
            </w:r>
            <w:r w:rsidRPr="002957D2">
              <w:t xml:space="preserve">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w:t>
            </w:r>
            <w:r w:rsidR="00787638">
              <w:t>R</w:t>
            </w:r>
            <w:r w:rsidRPr="00D33105">
              <w:t xml:space="preserve">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31FCE316" w:rsidR="00EE51EC" w:rsidRPr="00D33105" w:rsidRDefault="00EE51EC" w:rsidP="00DB23E5">
            <w:pPr>
              <w:jc w:val="both"/>
            </w:pPr>
            <w:proofErr w:type="gramStart"/>
            <w:r>
              <w:t xml:space="preserve">{{ </w:t>
            </w:r>
            <w:proofErr w:type="spellStart"/>
            <w:r w:rsidR="00906734" w:rsidRPr="00906734">
              <w:t>HIRA</w:t>
            </w:r>
            <w:proofErr w:type="gramEnd"/>
            <w:r w:rsidR="00906734">
              <w:t>_</w:t>
            </w:r>
            <w:r w:rsidR="00906734" w:rsidRPr="00906734">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lastRenderedPageBreak/>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proofErr w:type="spellStart"/>
      <w:r w:rsidRPr="00D33105">
        <w:rPr>
          <w:rFonts w:ascii="Times New Roman" w:hAnsi="Times New Roman"/>
          <w:b w:val="0"/>
          <w:sz w:val="20"/>
        </w:rPr>
        <w:t>etc</w:t>
      </w:r>
      <w:proofErr w:type="spellEnd"/>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B526AF">
              <w:t xml:space="preserve">{{ </w:t>
            </w:r>
            <w:proofErr w:type="spellStart"/>
            <w:r w:rsidRPr="00B526AF">
              <w:t>Temp</w:t>
            </w:r>
            <w:proofErr w:type="gramEnd"/>
            <w:r w:rsidRPr="00B526AF">
              <w:t>_Address</w:t>
            </w:r>
            <w:proofErr w:type="spellEnd"/>
            <w:r w:rsidRPr="00B526AF">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proofErr w:type="gramStart"/>
            <w:r>
              <w:rPr>
                <w:rFonts w:eastAsia="BatangChe"/>
                <w:kern w:val="2"/>
                <w:szCs w:val="20"/>
              </w:rPr>
              <w:t xml:space="preserve">{{ </w:t>
            </w:r>
            <w:proofErr w:type="spellStart"/>
            <w:r>
              <w:rPr>
                <w:rFonts w:eastAsia="BatangChe"/>
                <w:kern w:val="2"/>
                <w:szCs w:val="20"/>
              </w:rPr>
              <w:t>Lead</w:t>
            </w:r>
            <w:proofErr w:type="gramEnd"/>
            <w:r>
              <w:rPr>
                <w:rFonts w:eastAsia="BatangChe"/>
                <w:kern w:val="2"/>
                <w:szCs w:val="20"/>
              </w:rPr>
              <w:t>_Auditor</w:t>
            </w:r>
            <w:proofErr w:type="spellEnd"/>
            <w:r>
              <w:rPr>
                <w:rFonts w:eastAsia="BatangChe"/>
                <w:kern w:val="2"/>
                <w:szCs w:val="20"/>
              </w:rPr>
              <w:t xml:space="preserve">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proofErr w:type="gramStart"/>
            <w:r>
              <w:rPr>
                <w:rFonts w:eastAsia="BatangChe"/>
                <w:kern w:val="2"/>
                <w:szCs w:val="20"/>
              </w:rPr>
              <w:t>{{ Auditor</w:t>
            </w:r>
            <w:proofErr w:type="gramEnd"/>
            <w:r>
              <w:rPr>
                <w:rFonts w:eastAsia="BatangChe"/>
                <w:kern w:val="2"/>
                <w:szCs w:val="20"/>
              </w:rPr>
              <w:t xml:space="preserve">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09"/>
        <w:gridCol w:w="643"/>
        <w:gridCol w:w="1885"/>
      </w:tblGrid>
      <w:tr w:rsidR="000C6951" w:rsidRPr="00D33105" w14:paraId="34B685B4" w14:textId="77777777" w:rsidTr="00DB23E5">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134"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643"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049CDF5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(4MD)</w:t>
            </w:r>
          </w:p>
        </w:tc>
      </w:tr>
      <w:tr w:rsidR="000C6951" w:rsidRPr="00D33105" w14:paraId="7E20B28E" w14:textId="77777777" w:rsidTr="00DB23E5">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892"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528"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DB23E5">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892"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528"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DB23E5">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709"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528"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77777777" w:rsidR="000C6951" w:rsidRPr="00D33105"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lastRenderedPageBreak/>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lastRenderedPageBreak/>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FE1B67">
              <w:rPr>
                <w:highlight w:val="yellow"/>
                <w:lang w:val="fr-LU"/>
              </w:rPr>
              <w:t>{{ Stage</w:t>
            </w:r>
            <w:proofErr w:type="gramEnd"/>
            <w:r w:rsidR="00784484" w:rsidRPr="00FE1B67">
              <w:rPr>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BE2A73">
              <w:rPr>
                <w:szCs w:val="22"/>
              </w:rPr>
              <w:t xml:space="preserve">{{ </w:t>
            </w:r>
            <w:proofErr w:type="spellStart"/>
            <w:r w:rsidRPr="00BE2A73">
              <w:rPr>
                <w:szCs w:val="22"/>
              </w:rPr>
              <w:t>Organization</w:t>
            </w:r>
            <w:proofErr w:type="gramEnd"/>
            <w:r w:rsidRPr="00BE2A73">
              <w:rPr>
                <w:szCs w:val="22"/>
              </w:rPr>
              <w:t>_Name</w:t>
            </w:r>
            <w:proofErr w:type="spellEnd"/>
            <w:r w:rsidRPr="00BE2A73">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bookmarkStart w:id="0" w:name="_GoBack"/>
            <w:bookmarkEnd w:id="0"/>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FE1B67">
              <w:rPr>
                <w:highlight w:val="yellow"/>
                <w:lang w:val="fr-LU"/>
              </w:rPr>
              <w:t>{{ Stage</w:t>
            </w:r>
            <w:proofErr w:type="gramEnd"/>
            <w:r w:rsidR="006047EF" w:rsidRPr="00FE1B67">
              <w:rPr>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4A00753B" w:rsidR="000C6951" w:rsidRPr="00D33105" w:rsidRDefault="0070526A" w:rsidP="00DB23E5">
            <w:pPr>
              <w:rPr>
                <w:szCs w:val="20"/>
              </w:rPr>
            </w:pPr>
            <w:r>
              <w:rPr>
                <w:sz w:val="18"/>
                <w:szCs w:val="18"/>
                <w:shd w:val="clear" w:color="auto" w:fill="FFFFFF"/>
              </w:rPr>
              <w:t xml:space="preserve">{{ </w:t>
            </w:r>
            <w:proofErr w:type="spellStart"/>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149ED" w14:textId="77777777" w:rsidR="00386476" w:rsidRDefault="00386476">
      <w:r>
        <w:separator/>
      </w:r>
    </w:p>
  </w:endnote>
  <w:endnote w:type="continuationSeparator" w:id="0">
    <w:p w14:paraId="2EB7EF2A" w14:textId="77777777" w:rsidR="00386476" w:rsidRDefault="0038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FB27B6" w:rsidRDefault="00FB27B6">
    <w:pPr>
      <w:pStyle w:val="Footer"/>
      <w:jc w:val="center"/>
      <w:rPr>
        <w:b/>
        <w:bCs/>
        <w:sz w:val="28"/>
      </w:rPr>
    </w:pPr>
    <w:r>
      <w:rPr>
        <w:b/>
        <w:sz w:val="22"/>
      </w:rPr>
      <w:t xml:space="preserve">KVQA ASSESSMENT PRIVATE LIMITED </w:t>
    </w:r>
  </w:p>
  <w:p w14:paraId="22C7CFF4" w14:textId="77777777" w:rsidR="00FB27B6" w:rsidRDefault="00FB27B6">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FB27B6" w14:paraId="70CB7200" w14:textId="77777777">
      <w:trPr>
        <w:trHeight w:val="90"/>
      </w:trPr>
      <w:tc>
        <w:tcPr>
          <w:tcW w:w="4140" w:type="dxa"/>
          <w:shd w:val="clear" w:color="auto" w:fill="000000"/>
          <w:vAlign w:val="center"/>
        </w:tcPr>
        <w:p w14:paraId="5A1C6006" w14:textId="77777777" w:rsidR="00FB27B6" w:rsidRDefault="00FB27B6">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FB27B6" w:rsidRDefault="00FB27B6">
          <w:pPr>
            <w:pStyle w:val="Footer"/>
            <w:jc w:val="center"/>
          </w:pPr>
          <w:r>
            <w:rPr>
              <w:rStyle w:val="PageNumber"/>
              <w:sz w:val="22"/>
            </w:rPr>
            <w:t xml:space="preserve">                          </w:t>
          </w:r>
        </w:p>
      </w:tc>
      <w:tc>
        <w:tcPr>
          <w:tcW w:w="3600" w:type="dxa"/>
          <w:shd w:val="clear" w:color="auto" w:fill="000000"/>
          <w:vAlign w:val="center"/>
        </w:tcPr>
        <w:p w14:paraId="50CA026A" w14:textId="77777777" w:rsidR="00FB27B6" w:rsidRDefault="00FB27B6">
          <w:pPr>
            <w:pStyle w:val="Footer"/>
            <w:jc w:val="right"/>
            <w:rPr>
              <w:sz w:val="36"/>
            </w:rPr>
          </w:pPr>
        </w:p>
      </w:tc>
    </w:tr>
  </w:tbl>
  <w:p w14:paraId="47E14D81" w14:textId="77777777" w:rsidR="00FB27B6" w:rsidRDefault="00FB27B6">
    <w:pPr>
      <w:pStyle w:val="Footer"/>
      <w:jc w:val="center"/>
      <w:rPr>
        <w:b/>
        <w:bCs/>
        <w:sz w:val="36"/>
      </w:rPr>
    </w:pPr>
    <w:r>
      <w:rPr>
        <w:b/>
        <w:sz w:val="24"/>
      </w:rPr>
      <w:t xml:space="preserve">KVQA ASSESSMENT PRIVATE LIMITED </w:t>
    </w:r>
  </w:p>
  <w:p w14:paraId="29673019" w14:textId="77777777" w:rsidR="00FB27B6" w:rsidRDefault="00FB27B6">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A5060" w14:textId="77777777" w:rsidR="00386476" w:rsidRDefault="00386476">
      <w:r>
        <w:separator/>
      </w:r>
    </w:p>
  </w:footnote>
  <w:footnote w:type="continuationSeparator" w:id="0">
    <w:p w14:paraId="3575F73C" w14:textId="77777777" w:rsidR="00386476" w:rsidRDefault="0038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FB27B6" w:rsidRDefault="00FB2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FB27B6" w:rsidRDefault="00FB27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FB27B6" w:rsidRDefault="00FB27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FB27B6" w:rsidRDefault="00FB27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FB27B6" w:rsidRDefault="00FB27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FB27B6" w:rsidRDefault="00FB27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FB27B6" w:rsidRDefault="00FB2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83E4B"/>
    <w:rsid w:val="00094224"/>
    <w:rsid w:val="00097D74"/>
    <w:rsid w:val="000C6951"/>
    <w:rsid w:val="000F119D"/>
    <w:rsid w:val="000F2A6F"/>
    <w:rsid w:val="000F2FDB"/>
    <w:rsid w:val="00100047"/>
    <w:rsid w:val="001248F9"/>
    <w:rsid w:val="00137E8C"/>
    <w:rsid w:val="00166EC9"/>
    <w:rsid w:val="00176745"/>
    <w:rsid w:val="001772CC"/>
    <w:rsid w:val="00193508"/>
    <w:rsid w:val="001E4C13"/>
    <w:rsid w:val="00200CBF"/>
    <w:rsid w:val="00216EEE"/>
    <w:rsid w:val="00220A11"/>
    <w:rsid w:val="002418E1"/>
    <w:rsid w:val="00243E53"/>
    <w:rsid w:val="00260950"/>
    <w:rsid w:val="00275069"/>
    <w:rsid w:val="00275BA3"/>
    <w:rsid w:val="002957D2"/>
    <w:rsid w:val="002D384C"/>
    <w:rsid w:val="002E2978"/>
    <w:rsid w:val="0030621B"/>
    <w:rsid w:val="00351724"/>
    <w:rsid w:val="00386476"/>
    <w:rsid w:val="003E5B8F"/>
    <w:rsid w:val="003F5A74"/>
    <w:rsid w:val="00401E58"/>
    <w:rsid w:val="0042088C"/>
    <w:rsid w:val="0043332E"/>
    <w:rsid w:val="00437753"/>
    <w:rsid w:val="00491ABB"/>
    <w:rsid w:val="004C7122"/>
    <w:rsid w:val="004E0503"/>
    <w:rsid w:val="0053184E"/>
    <w:rsid w:val="005A5C32"/>
    <w:rsid w:val="005B1B18"/>
    <w:rsid w:val="005C0E28"/>
    <w:rsid w:val="005C1E7F"/>
    <w:rsid w:val="005F1A7A"/>
    <w:rsid w:val="0060181E"/>
    <w:rsid w:val="00602615"/>
    <w:rsid w:val="006047EF"/>
    <w:rsid w:val="00632CAD"/>
    <w:rsid w:val="0064181B"/>
    <w:rsid w:val="006554BA"/>
    <w:rsid w:val="00655C83"/>
    <w:rsid w:val="00684B31"/>
    <w:rsid w:val="006A2E1A"/>
    <w:rsid w:val="006A7E02"/>
    <w:rsid w:val="006B0FE5"/>
    <w:rsid w:val="006D7958"/>
    <w:rsid w:val="006F623E"/>
    <w:rsid w:val="006F6B27"/>
    <w:rsid w:val="00704598"/>
    <w:rsid w:val="0070526A"/>
    <w:rsid w:val="00713134"/>
    <w:rsid w:val="00715460"/>
    <w:rsid w:val="00722264"/>
    <w:rsid w:val="0072466B"/>
    <w:rsid w:val="00754EFE"/>
    <w:rsid w:val="007570C5"/>
    <w:rsid w:val="0076116D"/>
    <w:rsid w:val="00766F24"/>
    <w:rsid w:val="00784484"/>
    <w:rsid w:val="00787638"/>
    <w:rsid w:val="00793EE2"/>
    <w:rsid w:val="007A210C"/>
    <w:rsid w:val="007D10A1"/>
    <w:rsid w:val="007D6EFC"/>
    <w:rsid w:val="007F7C59"/>
    <w:rsid w:val="00844B5F"/>
    <w:rsid w:val="00873FFB"/>
    <w:rsid w:val="00876E04"/>
    <w:rsid w:val="00883317"/>
    <w:rsid w:val="00883676"/>
    <w:rsid w:val="00885518"/>
    <w:rsid w:val="008E2238"/>
    <w:rsid w:val="00906734"/>
    <w:rsid w:val="009072FD"/>
    <w:rsid w:val="009379A6"/>
    <w:rsid w:val="00954CC2"/>
    <w:rsid w:val="009B1DAF"/>
    <w:rsid w:val="009B5FC2"/>
    <w:rsid w:val="009F5E6C"/>
    <w:rsid w:val="00A34D59"/>
    <w:rsid w:val="00A91510"/>
    <w:rsid w:val="00A95581"/>
    <w:rsid w:val="00AA08EB"/>
    <w:rsid w:val="00AC4CA6"/>
    <w:rsid w:val="00AC6FA0"/>
    <w:rsid w:val="00B0619C"/>
    <w:rsid w:val="00B33221"/>
    <w:rsid w:val="00B373A9"/>
    <w:rsid w:val="00B526AF"/>
    <w:rsid w:val="00B87643"/>
    <w:rsid w:val="00BA3D37"/>
    <w:rsid w:val="00BE2A73"/>
    <w:rsid w:val="00BE3797"/>
    <w:rsid w:val="00C21055"/>
    <w:rsid w:val="00C62E66"/>
    <w:rsid w:val="00C76F3F"/>
    <w:rsid w:val="00C95A2A"/>
    <w:rsid w:val="00C96843"/>
    <w:rsid w:val="00CC6517"/>
    <w:rsid w:val="00CC6B66"/>
    <w:rsid w:val="00D07D7E"/>
    <w:rsid w:val="00D47BCE"/>
    <w:rsid w:val="00D653DF"/>
    <w:rsid w:val="00D65789"/>
    <w:rsid w:val="00D94EEE"/>
    <w:rsid w:val="00DA142D"/>
    <w:rsid w:val="00DA1A08"/>
    <w:rsid w:val="00DB23E5"/>
    <w:rsid w:val="00DB31F5"/>
    <w:rsid w:val="00DB3674"/>
    <w:rsid w:val="00DC0FC9"/>
    <w:rsid w:val="00DE1712"/>
    <w:rsid w:val="00E049A4"/>
    <w:rsid w:val="00E313DE"/>
    <w:rsid w:val="00E64F45"/>
    <w:rsid w:val="00EC54C3"/>
    <w:rsid w:val="00EE51EC"/>
    <w:rsid w:val="00F2725B"/>
    <w:rsid w:val="00F63AF7"/>
    <w:rsid w:val="00F835A9"/>
    <w:rsid w:val="00F95D84"/>
    <w:rsid w:val="00FB27B6"/>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37</Pages>
  <Words>10727</Words>
  <Characters>61147</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116</cp:revision>
  <dcterms:created xsi:type="dcterms:W3CDTF">2025-09-15T09:02:00Z</dcterms:created>
  <dcterms:modified xsi:type="dcterms:W3CDTF">2025-09-17T09:48:00Z</dcterms:modified>
</cp:coreProperties>
</file>