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lastRenderedPageBreak/>
        <w:t>Questionnaire</w:t>
      </w:r>
    </w:p>
    <w:p w14:paraId="47F6D540"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t>For Quality/Environment /Occupational Health Safety/ Food Safety Management System/ Information Security Management certification/ (A)</w:t>
      </w:r>
    </w:p>
    <w:p w14:paraId="635FC0DB" w14:textId="40FD9EF0" w:rsidR="000C6951" w:rsidRDefault="000C6951" w:rsidP="000C6951">
      <w:pPr>
        <w:pStyle w:val="Header"/>
        <w:jc w:val="center"/>
        <w:rPr>
          <w:rFonts w:eastAsia="Dotum"/>
          <w:b/>
          <w:sz w:val="22"/>
          <w:szCs w:val="22"/>
        </w:rPr>
      </w:pPr>
      <w:r w:rsidRPr="00D3482C">
        <w:rPr>
          <w:rFonts w:eastAsia="Dotum"/>
          <w:b/>
          <w:sz w:val="22"/>
          <w:szCs w:val="22"/>
        </w:rPr>
        <w:t xml:space="preserve"> (Common purpose)</w:t>
      </w:r>
    </w:p>
    <w:p w14:paraId="5CC73D18" w14:textId="77777777" w:rsidR="00D3482C" w:rsidRPr="00D3482C" w:rsidRDefault="00D3482C"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r>
              <w:t xml:space="preserve">{{ </w:t>
            </w:r>
            <w:r w:rsidRPr="00B0619C">
              <w:t>Temp</w:t>
            </w:r>
            <w:r>
              <w:t>_</w:t>
            </w:r>
            <w:r w:rsidRPr="00B0619C">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4464688E"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17112631" w:rsidR="000C6951" w:rsidRPr="00D33105" w:rsidRDefault="000C6951" w:rsidP="00111336">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1D33A657"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7B5F73" w:rsidRPr="00E553B6">
              <w:rPr>
                <w:rFonts w:eastAsia="Dotum"/>
                <w:szCs w:val="20"/>
              </w:rPr>
              <w:t xml:space="preserve">Website - </w:t>
            </w:r>
            <w:hyperlink r:id="rId8" w:history="1">
              <w:r w:rsidR="007B5F7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t>Do you have any duplicated process?</w:t>
            </w:r>
          </w:p>
          <w:p w14:paraId="37DFC527"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sym w:font="Symbol" w:char="F089"/>
            </w:r>
            <w:r w:rsidRPr="00937970">
              <w:rPr>
                <w:rFonts w:eastAsia="Dotum"/>
                <w:szCs w:val="20"/>
                <w:highlight w:val="yellow"/>
              </w:rPr>
              <w:t xml:space="preserve">Yes (No. of line:             Process name:        No. of employee:  </w:t>
            </w:r>
            <w:r w:rsidRPr="00937970">
              <w:rPr>
                <w:szCs w:val="20"/>
                <w:highlight w:val="yellow"/>
              </w:rPr>
              <w:t>00)</w:t>
            </w:r>
            <w:r w:rsidRPr="00937970">
              <w:rPr>
                <w:rFonts w:eastAsia="Dotum"/>
                <w:szCs w:val="20"/>
                <w:highlight w:val="yellow"/>
              </w:rPr>
              <w:t xml:space="preserve">       </w:t>
            </w:r>
            <w:r w:rsidRPr="00937970">
              <w:rPr>
                <w:szCs w:val="20"/>
                <w:highlight w:val="yellow"/>
              </w:rPr>
              <w:sym w:font="Wingdings" w:char="00FE"/>
            </w:r>
            <w:r w:rsidRPr="00937970">
              <w:rPr>
                <w:rFonts w:eastAsia="Dotum"/>
                <w:szCs w:val="20"/>
                <w:highlight w:val="yellow"/>
              </w:rPr>
              <w:t xml:space="preserve"> No</w:t>
            </w:r>
            <w:bookmarkStart w:id="0" w:name="_GoBack"/>
            <w:bookmarkEnd w:id="0"/>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8224B8" w:rsidRDefault="000C6951" w:rsidP="00DB23E5">
            <w:pPr>
              <w:rPr>
                <w:rFonts w:eastAsia="Dotum"/>
                <w:szCs w:val="20"/>
                <w:highlight w:val="yellow"/>
              </w:rPr>
            </w:pPr>
            <w:r w:rsidRPr="008224B8">
              <w:rPr>
                <w:rFonts w:eastAsia="Dotum"/>
                <w:szCs w:val="20"/>
                <w:highlight w:val="yellow"/>
              </w:rPr>
              <w:t>What is your manufacturing method?</w:t>
            </w:r>
          </w:p>
          <w:p w14:paraId="0690E5F0" w14:textId="77777777" w:rsidR="000C6951" w:rsidRPr="008224B8" w:rsidRDefault="000C6951" w:rsidP="00DB23E5">
            <w:pPr>
              <w:rPr>
                <w:rFonts w:eastAsia="Dotum"/>
                <w:szCs w:val="20"/>
                <w:highlight w:val="yellow"/>
              </w:rPr>
            </w:pPr>
            <w:r w:rsidRPr="008224B8">
              <w:rPr>
                <w:rFonts w:eastAsia="Dotum"/>
                <w:szCs w:val="20"/>
                <w:highlight w:val="yellow"/>
              </w:rPr>
              <w:t xml:space="preserve"> simple fabrication, </w:t>
            </w:r>
            <w:r w:rsidRPr="008224B8">
              <w:rPr>
                <w:szCs w:val="20"/>
                <w:highlight w:val="yellow"/>
              </w:rPr>
              <w:sym w:font="Wingdings 2" w:char="F0A3"/>
            </w:r>
            <w:r w:rsidRPr="008224B8">
              <w:rPr>
                <w:rFonts w:eastAsia="Dotum"/>
                <w:szCs w:val="20"/>
                <w:highlight w:val="yellow"/>
              </w:rPr>
              <w:t xml:space="preserve"> chemical treatment or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automatic mfg system,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5B3B0E">
        <w:trPr>
          <w:trHeight w:val="1250"/>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t>19.</w:t>
            </w:r>
          </w:p>
        </w:tc>
        <w:tc>
          <w:tcPr>
            <w:tcW w:w="9810" w:type="dxa"/>
            <w:gridSpan w:val="5"/>
            <w:tcBorders>
              <w:left w:val="single" w:sz="4" w:space="0" w:color="auto"/>
            </w:tcBorders>
          </w:tcPr>
          <w:p w14:paraId="0256E7CB" w14:textId="77777777" w:rsidR="00167529" w:rsidRPr="00D33105" w:rsidRDefault="00167529" w:rsidP="00167529">
            <w:pPr>
              <w:rPr>
                <w:rFonts w:eastAsia="Dotum"/>
                <w:szCs w:val="20"/>
              </w:rPr>
            </w:pPr>
            <w:r w:rsidRPr="00D33105">
              <w:rPr>
                <w:rFonts w:eastAsia="Dotum"/>
                <w:szCs w:val="20"/>
              </w:rPr>
              <w:t xml:space="preserve">Kindly furnished legal obligation lic. Legal to OH&amp;SMS. </w:t>
            </w:r>
          </w:p>
          <w:p w14:paraId="5B070593" w14:textId="77777777" w:rsidR="00167529" w:rsidRPr="00157A15" w:rsidRDefault="00167529" w:rsidP="00167529">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2590FAF4" w14:textId="385BCAA7" w:rsidR="000C6951" w:rsidRPr="005B3B0E" w:rsidRDefault="00167529" w:rsidP="00DB23E5">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lastRenderedPageBreak/>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7A6C65">
        <w:trPr>
          <w:trHeight w:val="54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3A28AE" w:rsidRDefault="000C6951" w:rsidP="000C6951">
      <w:pPr>
        <w:jc w:val="center"/>
        <w:rPr>
          <w:rFonts w:eastAsia="HYGothic-Extra"/>
          <w:b/>
          <w:sz w:val="22"/>
        </w:rPr>
      </w:pPr>
      <w:r w:rsidRPr="003A28AE">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r>
              <w:t xml:space="preserve">{{ </w:t>
            </w:r>
            <w:r w:rsidR="000F119D" w:rsidRPr="000F119D">
              <w:t>Quotation</w:t>
            </w:r>
            <w:r w:rsidR="000F119D">
              <w:t>_</w:t>
            </w:r>
            <w:r w:rsidR="000F119D" w:rsidRPr="000F119D">
              <w:t>date</w:t>
            </w:r>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207C5A49" w:rsidR="000C6951" w:rsidRPr="00D33105" w:rsidRDefault="000C6951" w:rsidP="000C6951">
      <w:pPr>
        <w:ind w:leftChars="100" w:left="200"/>
        <w:rPr>
          <w:rFonts w:eastAsia="Dotum"/>
          <w:szCs w:val="20"/>
        </w:rPr>
      </w:pPr>
      <w:r w:rsidRPr="00D33105">
        <w:rPr>
          <w:rFonts w:eastAsia="Dotum"/>
          <w:szCs w:val="20"/>
        </w:rPr>
        <w:t xml:space="preserve">F-300, Sector-63, Noida-201301, U.P., India.  </w:t>
      </w:r>
      <w:r w:rsidR="00066C0C" w:rsidRPr="00E553B6">
        <w:rPr>
          <w:rFonts w:eastAsia="Dotum"/>
          <w:szCs w:val="20"/>
        </w:rPr>
        <w:t xml:space="preserve">Website - </w:t>
      </w:r>
      <w:hyperlink r:id="rId11" w:history="1">
        <w:r w:rsidR="00066C0C"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r w:rsidRPr="0053184E">
              <w:rPr>
                <w:sz w:val="18"/>
                <w:szCs w:val="16"/>
              </w:rPr>
              <w:t>{{ Organization_Name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r w:rsidRPr="0053184E">
              <w:rPr>
                <w:sz w:val="18"/>
                <w:szCs w:val="16"/>
              </w:rPr>
              <w:t xml:space="preserve">{{ </w:t>
            </w:r>
            <w:r w:rsidR="00083E4B">
              <w:rPr>
                <w:sz w:val="18"/>
                <w:szCs w:val="16"/>
              </w:rPr>
              <w:t xml:space="preserve">Address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r w:rsidRPr="0053184E">
              <w:rPr>
                <w:color w:val="000000" w:themeColor="text1"/>
                <w:sz w:val="18"/>
                <w:szCs w:val="22"/>
              </w:rPr>
              <w:t>{{ Temp_Address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r>
              <w:rPr>
                <w:szCs w:val="20"/>
              </w:rPr>
              <w:t>{{ Lead_Auditor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r>
              <w:rPr>
                <w:szCs w:val="20"/>
              </w:rPr>
              <w:t>{{ Auditor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63DCCA66"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094D0D1C"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215E63">
        <w:t>22</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DB23E5">
            <w:pPr>
              <w:pStyle w:val="Header"/>
              <w:rPr>
                <w:color w:val="FF0000"/>
              </w:rPr>
            </w:pPr>
            <w:r w:rsidRPr="00D33105">
              <w:t xml:space="preserve">Organizations has established, document, maintain and implement the OH&amp;S Manual, </w:t>
            </w:r>
            <w:r w:rsidR="00243E53">
              <w:t>R</w:t>
            </w:r>
            <w:r w:rsidRPr="002957D2">
              <w:t xml:space="preserve">ef.: </w:t>
            </w:r>
            <w:r w:rsidR="00F95D84">
              <w:t>{{ manual_number }}</w:t>
            </w:r>
            <w:r w:rsidRPr="002957D2">
              <w:t xml:space="preserve">, Date: </w:t>
            </w:r>
            <w:r w:rsidR="00C21055" w:rsidRPr="002957D2">
              <w:t>{{ manual_date }}</w:t>
            </w:r>
            <w:r w:rsidRPr="002957D2">
              <w:t xml:space="preserve">. </w:t>
            </w:r>
            <w:r w:rsidRPr="00D33105">
              <w:t xml:space="preserve">OH&amp;S Procedures, </w:t>
            </w:r>
            <w:r w:rsidR="00787638">
              <w:t>R</w:t>
            </w:r>
            <w:r w:rsidRPr="00D33105">
              <w:t xml:space="preserve">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r>
              <w:rPr>
                <w:rFonts w:eastAsia="Dotum"/>
                <w:szCs w:val="20"/>
              </w:rPr>
              <w:t>{{ PROCESS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r>
              <w:t xml:space="preserve">{{ </w:t>
            </w:r>
            <w:r w:rsidRPr="00220A11">
              <w:t>risk</w:t>
            </w:r>
            <w:r>
              <w:t>_</w:t>
            </w:r>
            <w:r w:rsidRPr="00220A11">
              <w:t>AND</w:t>
            </w:r>
            <w:r>
              <w:t>_</w:t>
            </w:r>
            <w:r w:rsidRPr="00220A11">
              <w:t>MITIGATION</w:t>
            </w:r>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714E9C2F" w:rsidR="00EE51EC" w:rsidRPr="00D33105" w:rsidRDefault="00E620DA" w:rsidP="00DB23E5">
            <w:pPr>
              <w:jc w:val="both"/>
            </w:pPr>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4D1447C" w:rsidR="009B5FC2" w:rsidRDefault="009B5FC2" w:rsidP="009B5FC2">
            <w:pPr>
              <w:pStyle w:val="NoSpacing"/>
              <w:jc w:val="both"/>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7B3D2535" w14:textId="77777777" w:rsidR="00611DC2" w:rsidRPr="0042654A" w:rsidRDefault="00611DC2" w:rsidP="009B5FC2">
            <w:pPr>
              <w:pStyle w:val="NoSpacing"/>
              <w:jc w:val="both"/>
              <w:rPr>
                <w:rFonts w:ascii="Times New Roman" w:eastAsia="BatangChe" w:hAnsi="Times New Roman"/>
                <w:color w:val="FF0000"/>
                <w:kern w:val="2"/>
                <w:sz w:val="20"/>
                <w:szCs w:val="20"/>
                <w:lang w:eastAsia="ko-KR"/>
              </w:rPr>
            </w:pPr>
          </w:p>
          <w:p w14:paraId="02A1F6AD" w14:textId="4DFF439A" w:rsidR="00A95581" w:rsidRPr="00611DC2" w:rsidRDefault="00611DC2" w:rsidP="00DB23E5">
            <w:pPr>
              <w:jc w:val="both"/>
              <w:rPr>
                <w:rFonts w:eastAsia="BatangChe"/>
                <w:kern w:val="2"/>
                <w:szCs w:val="20"/>
                <w:lang w:eastAsia="ko-KR"/>
              </w:rPr>
            </w:pPr>
            <w:r w:rsidRPr="00611DC2">
              <w:rPr>
                <w:rFonts w:eastAsia="BatangChe"/>
                <w:kern w:val="2"/>
                <w:szCs w:val="20"/>
                <w:lang w:eastAsia="ko-KR"/>
              </w:rPr>
              <w:t>The organization legal records are verified in the documents Ref: {{ legal_REGISTER_NO }}.</w:t>
            </w:r>
          </w:p>
          <w:p w14:paraId="3BB70450" w14:textId="78B2C841" w:rsidR="009B5FC2" w:rsidRPr="001A0A87" w:rsidRDefault="009B5FC2" w:rsidP="009B5FC2">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sidR="00611DC2">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(Appropriateness of audit days, Necessity of technical expert, Product standards/statutory regulation etc)</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B526AF">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r w:rsidRPr="005A5C32">
              <w:rPr>
                <w:szCs w:val="20"/>
              </w:rPr>
              <w:t xml:space="preserve">{{ Address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15:30 ~ 17:30 Hrs</w:t>
            </w:r>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17:30~ 18:00 Hrs</w:t>
            </w:r>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r>
              <w:rPr>
                <w:rFonts w:eastAsia="BatangChe"/>
                <w:kern w:val="2"/>
                <w:szCs w:val="20"/>
              </w:rPr>
              <w:t>{{ Lead_Auditor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r>
              <w:rPr>
                <w:rFonts w:eastAsia="BatangChe"/>
                <w:kern w:val="2"/>
                <w:szCs w:val="20"/>
              </w:rPr>
              <w:t>{{ Auditor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11:00 ~13:00 Hrs</w:t>
            </w:r>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13:00 ~14:00 Hrs</w:t>
            </w:r>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15:30 ~ 17:00 Hrs</w:t>
            </w:r>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9E765A">
              <w:rPr>
                <w:szCs w:val="20"/>
              </w:rPr>
              <w:t>{{stage_2_schedule_date}}</w:t>
            </w:r>
          </w:p>
        </w:tc>
        <w:tc>
          <w:tcPr>
            <w:tcW w:w="7744" w:type="dxa"/>
            <w:gridSpan w:val="9"/>
          </w:tcPr>
          <w:p w14:paraId="1CF408EF" w14:textId="6C7409B1" w:rsidR="000C6951" w:rsidRPr="00D33105" w:rsidRDefault="000C6951" w:rsidP="009E765A">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83"/>
        <w:gridCol w:w="630"/>
        <w:gridCol w:w="1824"/>
      </w:tblGrid>
      <w:tr w:rsidR="000C6951" w:rsidRPr="00D33105" w14:paraId="34B685B4" w14:textId="77777777" w:rsidTr="004015B6">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208"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630"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24"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6CA320AE" w:rsidR="000C6951" w:rsidRPr="00D33105" w:rsidRDefault="000C6951" w:rsidP="00DB23E5">
            <w:pPr>
              <w:rPr>
                <w:szCs w:val="20"/>
              </w:rPr>
            </w:pPr>
            <w:r w:rsidRPr="00D33105">
              <w:rPr>
                <w:szCs w:val="20"/>
              </w:rPr>
              <w:sym w:font="Wingdings" w:char="00FE"/>
            </w:r>
            <w:r w:rsidRPr="00D33105">
              <w:rPr>
                <w:szCs w:val="20"/>
              </w:rPr>
              <w:t xml:space="preserve"> </w:t>
            </w:r>
            <w:r w:rsidR="006604DB">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685FD7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4015B6">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966" w:type="dxa"/>
            <w:gridSpan w:val="2"/>
            <w:tcBorders>
              <w:left w:val="single" w:sz="4" w:space="0" w:color="auto"/>
              <w:right w:val="single" w:sz="4" w:space="0" w:color="auto"/>
            </w:tcBorders>
            <w:vAlign w:val="center"/>
          </w:tcPr>
          <w:p w14:paraId="6C0EDE61" w14:textId="77777777" w:rsidR="000C6951" w:rsidRPr="00D33105" w:rsidRDefault="000C6951" w:rsidP="004015B6">
            <w:pPr>
              <w:pStyle w:val="Date"/>
              <w:ind w:left="227"/>
              <w:jc w:val="left"/>
            </w:pPr>
            <w:r w:rsidRPr="00D33105">
              <w:t>Expert</w:t>
            </w:r>
          </w:p>
        </w:tc>
        <w:tc>
          <w:tcPr>
            <w:tcW w:w="2454"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4015B6">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966"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454"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4015B6">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783"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454"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6EA92C68"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D564B4">
        <w:rPr>
          <w:szCs w:val="20"/>
        </w:rPr>
        <w:t>.</w:t>
      </w:r>
    </w:p>
    <w:p w14:paraId="6B197762" w14:textId="779D9D68" w:rsidR="00D564B4" w:rsidRPr="00D33105" w:rsidRDefault="00D564B4" w:rsidP="000C6951">
      <w:pPr>
        <w:rPr>
          <w:szCs w:val="20"/>
        </w:rPr>
      </w:pPr>
      <w:r w:rsidRPr="00D564B4">
        <w:rPr>
          <w:szCs w:val="20"/>
        </w:rPr>
        <w:t>The audit objectives have been met.</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0D6E34C0" w:rsidR="000C6951" w:rsidRDefault="000C6951" w:rsidP="000C6951">
      <w:pPr>
        <w:ind w:leftChars="100" w:left="200"/>
        <w:rPr>
          <w:rFonts w:eastAsia="Dotum"/>
          <w:szCs w:val="20"/>
        </w:rPr>
      </w:pPr>
      <w:r w:rsidRPr="00D33105">
        <w:rPr>
          <w:rFonts w:eastAsia="Dotum"/>
          <w:szCs w:val="20"/>
        </w:rPr>
        <w:t xml:space="preserve">F-300, Sector-63, Noida-201301, U.P., India.  </w:t>
      </w:r>
      <w:r w:rsidR="00D12EB6" w:rsidRPr="00E553B6">
        <w:rPr>
          <w:rFonts w:eastAsia="Dotum"/>
          <w:szCs w:val="20"/>
        </w:rPr>
        <w:t xml:space="preserve">Website - </w:t>
      </w:r>
      <w:hyperlink r:id="rId16" w:history="1">
        <w:r w:rsidR="00D12EB6" w:rsidRPr="00E553B6">
          <w:rPr>
            <w:rStyle w:val="Hyperlink"/>
            <w:rFonts w:eastAsia="Dotum"/>
            <w:szCs w:val="20"/>
          </w:rPr>
          <w:t>www.iso-registration.com</w:t>
        </w:r>
      </w:hyperlink>
      <w:r w:rsidRPr="00D33105">
        <w:rPr>
          <w:rFonts w:eastAsia="Dotum"/>
          <w:szCs w:val="20"/>
        </w:rPr>
        <w:t xml:space="preserve">     E</w:t>
      </w:r>
      <w:r w:rsidR="001D0689">
        <w:rPr>
          <w:rFonts w:eastAsia="Dotum"/>
          <w:szCs w:val="20"/>
        </w:rPr>
        <w:t>-</w:t>
      </w:r>
      <w:hyperlink r:id="rId17" w:history="1">
        <w:r w:rsidR="001D0689" w:rsidRPr="00FC4D9B">
          <w:rPr>
            <w:rStyle w:val="Hyperlink"/>
            <w:rFonts w:eastAsia="Dotum"/>
            <w:szCs w:val="20"/>
          </w:rPr>
          <w:t xml:space="preserve">Mail-info@iso-registration.com. </w:t>
        </w:r>
      </w:hyperlink>
    </w:p>
    <w:p w14:paraId="57EA71D4" w14:textId="77777777" w:rsidR="003E5F76" w:rsidRPr="00D33105" w:rsidRDefault="003E5F76"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lastRenderedPageBreak/>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D82656" w:rsidRDefault="00F835A9" w:rsidP="00DB23E5">
            <w:pPr>
              <w:tabs>
                <w:tab w:val="left" w:pos="4820"/>
                <w:tab w:val="left" w:pos="6521"/>
                <w:tab w:val="left" w:pos="8505"/>
              </w:tabs>
              <w:spacing w:line="360" w:lineRule="auto"/>
              <w:jc w:val="center"/>
              <w:rPr>
                <w:szCs w:val="20"/>
              </w:rPr>
            </w:pPr>
            <w:r w:rsidRPr="00D82656">
              <w:rPr>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D82656" w:rsidRDefault="00F95D84" w:rsidP="00DB23E5">
            <w:pPr>
              <w:tabs>
                <w:tab w:val="left" w:pos="4820"/>
                <w:tab w:val="left" w:pos="6521"/>
                <w:tab w:val="left" w:pos="8505"/>
              </w:tabs>
              <w:spacing w:line="360" w:lineRule="auto"/>
              <w:jc w:val="center"/>
              <w:rPr>
                <w:szCs w:val="20"/>
              </w:rPr>
            </w:pPr>
            <w:r w:rsidRPr="00D82656">
              <w:rPr>
                <w:rFonts w:eastAsia="Dotum"/>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66051629" w:rsidR="000C6951" w:rsidRPr="00ED24D1" w:rsidRDefault="0076116D" w:rsidP="00D94EEE">
            <w:pPr>
              <w:tabs>
                <w:tab w:val="left" w:pos="4820"/>
                <w:tab w:val="left" w:pos="6521"/>
                <w:tab w:val="left" w:pos="8505"/>
              </w:tabs>
              <w:spacing w:line="360" w:lineRule="auto"/>
              <w:rPr>
                <w:sz w:val="18"/>
                <w:szCs w:val="18"/>
              </w:rPr>
            </w:pPr>
            <w:r w:rsidRPr="00ED24D1">
              <w:rPr>
                <w:szCs w:val="18"/>
              </w:rPr>
              <w:t>{{</w:t>
            </w:r>
            <w:r w:rsidRPr="00ED24D1">
              <w:rPr>
                <w:sz w:val="22"/>
              </w:rPr>
              <w:t xml:space="preserve"> </w:t>
            </w:r>
            <w:r w:rsidRPr="00ED24D1">
              <w:rPr>
                <w:szCs w:val="18"/>
              </w:rPr>
              <w:t>Safety_officer_name</w:t>
            </w:r>
            <w:r w:rsidR="004C786B" w:rsidRPr="00ED24D1">
              <w:rPr>
                <w:szCs w:val="18"/>
              </w:rPr>
              <w:t xml:space="preserve"> </w:t>
            </w:r>
            <w:r w:rsidRPr="00ED24D1">
              <w:rPr>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5"/>
              <w:gridCol w:w="268"/>
              <w:gridCol w:w="269"/>
              <w:gridCol w:w="201"/>
              <w:gridCol w:w="202"/>
              <w:gridCol w:w="202"/>
              <w:gridCol w:w="202"/>
              <w:gridCol w:w="269"/>
              <w:gridCol w:w="269"/>
              <w:gridCol w:w="269"/>
              <w:gridCol w:w="269"/>
              <w:gridCol w:w="169"/>
              <w:gridCol w:w="198"/>
              <w:gridCol w:w="179"/>
              <w:gridCol w:w="269"/>
              <w:gridCol w:w="269"/>
              <w:gridCol w:w="359"/>
              <w:gridCol w:w="359"/>
              <w:gridCol w:w="277"/>
              <w:gridCol w:w="266"/>
              <w:gridCol w:w="391"/>
              <w:gridCol w:w="338"/>
              <w:gridCol w:w="161"/>
              <w:gridCol w:w="269"/>
              <w:gridCol w:w="269"/>
              <w:gridCol w:w="196"/>
              <w:gridCol w:w="175"/>
              <w:gridCol w:w="166"/>
              <w:gridCol w:w="269"/>
              <w:gridCol w:w="269"/>
              <w:gridCol w:w="202"/>
              <w:gridCol w:w="201"/>
              <w:gridCol w:w="269"/>
              <w:gridCol w:w="465"/>
              <w:gridCol w:w="16"/>
            </w:tblGrid>
            <w:tr w:rsidR="000C6951" w:rsidRPr="00E67EB6" w14:paraId="49707114"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51"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102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881"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899"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14"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EF6E81">
              <w:trPr>
                <w:gridAfter w:val="1"/>
                <w:wAfter w:w="17" w:type="dxa"/>
                <w:cantSplit/>
                <w:trHeight w:val="971"/>
              </w:trPr>
              <w:tc>
                <w:tcPr>
                  <w:tcW w:w="1241"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51"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102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881"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899"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14"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55"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899"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14"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EF6E81">
              <w:trPr>
                <w:gridAfter w:val="1"/>
                <w:wAfter w:w="17" w:type="dxa"/>
                <w:cantSplit/>
              </w:trPr>
              <w:tc>
                <w:tcPr>
                  <w:tcW w:w="8909"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EF6E81">
              <w:trPr>
                <w:cantSplit/>
                <w:trHeight w:val="778"/>
              </w:trPr>
              <w:tc>
                <w:tcPr>
                  <w:tcW w:w="5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9"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9"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9"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9"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6"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9"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377"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5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60"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4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39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97"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9"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9"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9"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9"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9"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80"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EF6E81">
              <w:trPr>
                <w:cantSplit/>
              </w:trPr>
              <w:tc>
                <w:tcPr>
                  <w:tcW w:w="5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9" w:type="dxa"/>
                  <w:vAlign w:val="center"/>
                </w:tcPr>
                <w:p w14:paraId="4C07216C" w14:textId="77777777" w:rsidR="000C6951" w:rsidRPr="00E67EB6" w:rsidRDefault="000C6951" w:rsidP="00DB23E5">
                  <w:pPr>
                    <w:jc w:val="center"/>
                    <w:rPr>
                      <w:sz w:val="18"/>
                      <w:szCs w:val="18"/>
                    </w:rPr>
                  </w:pPr>
                </w:p>
              </w:tc>
              <w:tc>
                <w:tcPr>
                  <w:tcW w:w="269"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5B471EC" w14:textId="77777777" w:rsidR="000C6951" w:rsidRPr="00E67EB6" w:rsidRDefault="000C6951" w:rsidP="00DB23E5">
                  <w:pPr>
                    <w:jc w:val="center"/>
                    <w:rPr>
                      <w:sz w:val="18"/>
                      <w:szCs w:val="18"/>
                    </w:rPr>
                  </w:pPr>
                </w:p>
              </w:tc>
              <w:tc>
                <w:tcPr>
                  <w:tcW w:w="269"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36084F02" w14:textId="77777777" w:rsidR="000C6951" w:rsidRPr="00E67EB6" w:rsidRDefault="000C6951" w:rsidP="00DB23E5">
                  <w:pPr>
                    <w:jc w:val="center"/>
                    <w:rPr>
                      <w:sz w:val="18"/>
                      <w:szCs w:val="18"/>
                    </w:rPr>
                  </w:pPr>
                </w:p>
              </w:tc>
              <w:tc>
                <w:tcPr>
                  <w:tcW w:w="252" w:type="dxa"/>
                  <w:vAlign w:val="center"/>
                </w:tcPr>
                <w:p w14:paraId="77CBD1B2" w14:textId="77777777" w:rsidR="000C6951" w:rsidRPr="00E67EB6" w:rsidRDefault="000C6951" w:rsidP="00DB23E5">
                  <w:pPr>
                    <w:jc w:val="center"/>
                    <w:rPr>
                      <w:sz w:val="18"/>
                      <w:szCs w:val="18"/>
                    </w:rPr>
                  </w:pPr>
                </w:p>
              </w:tc>
              <w:tc>
                <w:tcPr>
                  <w:tcW w:w="360"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1CFFE47" w14:textId="77777777" w:rsidR="000C6951" w:rsidRPr="00E67EB6" w:rsidRDefault="000C6951" w:rsidP="00DB23E5">
                  <w:pPr>
                    <w:jc w:val="center"/>
                    <w:rPr>
                      <w:sz w:val="18"/>
                      <w:szCs w:val="18"/>
                    </w:rPr>
                  </w:pPr>
                </w:p>
              </w:tc>
              <w:tc>
                <w:tcPr>
                  <w:tcW w:w="392" w:type="dxa"/>
                  <w:vAlign w:val="center"/>
                </w:tcPr>
                <w:p w14:paraId="335ABE03" w14:textId="77777777" w:rsidR="000C6951" w:rsidRPr="00E67EB6" w:rsidRDefault="000C6951" w:rsidP="00DB23E5">
                  <w:pPr>
                    <w:jc w:val="center"/>
                    <w:rPr>
                      <w:sz w:val="18"/>
                      <w:szCs w:val="18"/>
                    </w:rPr>
                  </w:pPr>
                </w:p>
              </w:tc>
              <w:tc>
                <w:tcPr>
                  <w:tcW w:w="497"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9" w:type="dxa"/>
                  <w:vAlign w:val="center"/>
                </w:tcPr>
                <w:p w14:paraId="53EEE1B5"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EF6E81">
              <w:trPr>
                <w:cantSplit/>
              </w:trPr>
              <w:tc>
                <w:tcPr>
                  <w:tcW w:w="5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9" w:type="dxa"/>
                  <w:vAlign w:val="center"/>
                </w:tcPr>
                <w:p w14:paraId="39035FE2" w14:textId="77777777" w:rsidR="000C6951" w:rsidRPr="00E67EB6" w:rsidRDefault="000C6951" w:rsidP="00DB23E5">
                  <w:pPr>
                    <w:jc w:val="center"/>
                    <w:rPr>
                      <w:sz w:val="18"/>
                      <w:szCs w:val="18"/>
                    </w:rPr>
                  </w:pPr>
                </w:p>
              </w:tc>
              <w:tc>
                <w:tcPr>
                  <w:tcW w:w="269"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D1EB596" w14:textId="77777777" w:rsidR="000C6951" w:rsidRPr="00E67EB6" w:rsidRDefault="000C6951" w:rsidP="00DB23E5">
                  <w:pPr>
                    <w:jc w:val="center"/>
                    <w:rPr>
                      <w:sz w:val="18"/>
                      <w:szCs w:val="18"/>
                    </w:rPr>
                  </w:pPr>
                </w:p>
              </w:tc>
              <w:tc>
                <w:tcPr>
                  <w:tcW w:w="269"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2AFCC771" w14:textId="77777777" w:rsidR="000C6951" w:rsidRPr="00E67EB6" w:rsidRDefault="000C6951" w:rsidP="00DB23E5">
                  <w:pPr>
                    <w:jc w:val="center"/>
                    <w:rPr>
                      <w:sz w:val="18"/>
                      <w:szCs w:val="18"/>
                    </w:rPr>
                  </w:pPr>
                </w:p>
              </w:tc>
              <w:tc>
                <w:tcPr>
                  <w:tcW w:w="252" w:type="dxa"/>
                  <w:vAlign w:val="center"/>
                </w:tcPr>
                <w:p w14:paraId="3E7BFB77" w14:textId="77777777" w:rsidR="000C6951" w:rsidRPr="00E67EB6" w:rsidRDefault="000C6951" w:rsidP="00DB23E5">
                  <w:pPr>
                    <w:jc w:val="center"/>
                    <w:rPr>
                      <w:sz w:val="18"/>
                      <w:szCs w:val="18"/>
                    </w:rPr>
                  </w:pPr>
                </w:p>
              </w:tc>
              <w:tc>
                <w:tcPr>
                  <w:tcW w:w="360"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D60A688" w14:textId="77777777" w:rsidR="000C6951" w:rsidRPr="00E67EB6" w:rsidRDefault="000C6951" w:rsidP="00DB23E5">
                  <w:pPr>
                    <w:jc w:val="center"/>
                    <w:rPr>
                      <w:sz w:val="18"/>
                      <w:szCs w:val="18"/>
                    </w:rPr>
                  </w:pPr>
                </w:p>
              </w:tc>
              <w:tc>
                <w:tcPr>
                  <w:tcW w:w="392" w:type="dxa"/>
                  <w:vAlign w:val="center"/>
                </w:tcPr>
                <w:p w14:paraId="5FE19CF3" w14:textId="77777777" w:rsidR="000C6951" w:rsidRPr="00E67EB6" w:rsidRDefault="000C6951" w:rsidP="00DB23E5">
                  <w:pPr>
                    <w:jc w:val="center"/>
                    <w:rPr>
                      <w:sz w:val="18"/>
                      <w:szCs w:val="18"/>
                    </w:rPr>
                  </w:pPr>
                </w:p>
              </w:tc>
              <w:tc>
                <w:tcPr>
                  <w:tcW w:w="497"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9" w:type="dxa"/>
                  <w:vAlign w:val="center"/>
                </w:tcPr>
                <w:p w14:paraId="660651DF"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EF6E81">
              <w:trPr>
                <w:gridAfter w:val="1"/>
                <w:wAfter w:w="17" w:type="dxa"/>
                <w:cantSplit/>
              </w:trPr>
              <w:tc>
                <w:tcPr>
                  <w:tcW w:w="8909"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EF6E81">
              <w:trPr>
                <w:gridAfter w:val="1"/>
                <w:wAfter w:w="17" w:type="dxa"/>
              </w:trPr>
              <w:tc>
                <w:tcPr>
                  <w:tcW w:w="1645"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278"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r w:rsidR="00437753" w:rsidRPr="00275BA3">
                    <w:rPr>
                      <w:sz w:val="18"/>
                      <w:szCs w:val="18"/>
                      <w:lang w:val="fr-LU"/>
                    </w:rPr>
                    <w:t>{{ Stage_1_Date }}</w:t>
                  </w:r>
                </w:p>
              </w:tc>
              <w:tc>
                <w:tcPr>
                  <w:tcW w:w="1192"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 :</w:t>
                  </w:r>
                  <w:r w:rsidR="00437753" w:rsidRPr="00275BA3">
                    <w:rPr>
                      <w:sz w:val="18"/>
                      <w:szCs w:val="20"/>
                    </w:rPr>
                    <w:t>{{ Stage_2_Date }}</w:t>
                  </w:r>
                </w:p>
              </w:tc>
              <w:tc>
                <w:tcPr>
                  <w:tcW w:w="88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_1_</w:t>
                  </w:r>
                  <w:r w:rsidR="00275BA3" w:rsidRPr="00EC2D26">
                    <w:rPr>
                      <w:szCs w:val="20"/>
                      <w:lang w:val="fr-LU"/>
                    </w:rPr>
                    <w:t xml:space="preserve">date </w:t>
                  </w:r>
                  <w:r w:rsidR="00275BA3">
                    <w:rPr>
                      <w:szCs w:val="20"/>
                      <w:lang w:val="fr-LU"/>
                    </w:rPr>
                    <w:t>}}</w:t>
                  </w:r>
                </w:p>
              </w:tc>
              <w:tc>
                <w:tcPr>
                  <w:tcW w:w="994"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074"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06"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933"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EF6E81">
              <w:trPr>
                <w:gridAfter w:val="1"/>
                <w:wAfter w:w="17" w:type="dxa"/>
                <w:cantSplit/>
                <w:trHeight w:val="397"/>
              </w:trPr>
              <w:tc>
                <w:tcPr>
                  <w:tcW w:w="1645"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4"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EF6E81">
              <w:trPr>
                <w:gridAfter w:val="1"/>
                <w:wAfter w:w="17" w:type="dxa"/>
                <w:trHeight w:val="284"/>
              </w:trPr>
              <w:tc>
                <w:tcPr>
                  <w:tcW w:w="1645"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8"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EF6E81">
              <w:trPr>
                <w:gridAfter w:val="1"/>
                <w:wAfter w:w="17" w:type="dxa"/>
                <w:trHeight w:val="284"/>
              </w:trPr>
              <w:tc>
                <w:tcPr>
                  <w:tcW w:w="1645"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8"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EF6E81">
              <w:trPr>
                <w:gridAfter w:val="1"/>
                <w:wAfter w:w="17" w:type="dxa"/>
                <w:trHeight w:val="284"/>
              </w:trPr>
              <w:tc>
                <w:tcPr>
                  <w:tcW w:w="1645"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8"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92"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EF6E81">
              <w:trPr>
                <w:gridAfter w:val="1"/>
                <w:wAfter w:w="17" w:type="dxa"/>
                <w:trHeight w:val="284"/>
              </w:trPr>
              <w:tc>
                <w:tcPr>
                  <w:tcW w:w="1645"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8"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EF6E81">
              <w:trPr>
                <w:gridAfter w:val="1"/>
                <w:wAfter w:w="17" w:type="dxa"/>
                <w:trHeight w:val="284"/>
              </w:trPr>
              <w:tc>
                <w:tcPr>
                  <w:tcW w:w="1645"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8"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EF6E81">
              <w:trPr>
                <w:gridAfter w:val="1"/>
                <w:wAfter w:w="17" w:type="dxa"/>
                <w:trHeight w:val="284"/>
              </w:trPr>
              <w:tc>
                <w:tcPr>
                  <w:tcW w:w="1645"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8"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EF6E81">
              <w:trPr>
                <w:gridAfter w:val="1"/>
                <w:wAfter w:w="17" w:type="dxa"/>
                <w:trHeight w:val="284"/>
              </w:trPr>
              <w:tc>
                <w:tcPr>
                  <w:tcW w:w="1645"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8"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EF6E81">
              <w:trPr>
                <w:gridAfter w:val="1"/>
                <w:wAfter w:w="17" w:type="dxa"/>
                <w:trHeight w:val="284"/>
              </w:trPr>
              <w:tc>
                <w:tcPr>
                  <w:tcW w:w="1645"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8"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EF6E81">
              <w:trPr>
                <w:gridAfter w:val="1"/>
                <w:wAfter w:w="17" w:type="dxa"/>
                <w:trHeight w:val="397"/>
              </w:trPr>
              <w:tc>
                <w:tcPr>
                  <w:tcW w:w="1645"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8"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92"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88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4"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74"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6"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3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EF6E81">
              <w:trPr>
                <w:gridAfter w:val="1"/>
                <w:wAfter w:w="17" w:type="dxa"/>
                <w:trHeight w:val="397"/>
              </w:trPr>
              <w:tc>
                <w:tcPr>
                  <w:tcW w:w="1645"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8"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tcBorders>
                    <w:bottom w:val="double" w:sz="4" w:space="0" w:color="auto"/>
                  </w:tcBorders>
                </w:tcPr>
                <w:p w14:paraId="0E642173" w14:textId="77777777" w:rsidR="000C6951" w:rsidRPr="00E67EB6" w:rsidRDefault="000C6951" w:rsidP="00DB23E5">
                  <w:pPr>
                    <w:rPr>
                      <w:sz w:val="18"/>
                      <w:szCs w:val="18"/>
                    </w:rPr>
                  </w:pPr>
                </w:p>
              </w:tc>
              <w:tc>
                <w:tcPr>
                  <w:tcW w:w="994" w:type="dxa"/>
                  <w:gridSpan w:val="3"/>
                  <w:tcBorders>
                    <w:bottom w:val="double" w:sz="4" w:space="0" w:color="auto"/>
                  </w:tcBorders>
                </w:tcPr>
                <w:p w14:paraId="3263EDAE" w14:textId="77777777" w:rsidR="000C6951" w:rsidRPr="00E67EB6" w:rsidRDefault="000C6951" w:rsidP="00DB23E5">
                  <w:pPr>
                    <w:rPr>
                      <w:sz w:val="18"/>
                      <w:szCs w:val="18"/>
                    </w:rPr>
                  </w:pPr>
                </w:p>
              </w:tc>
              <w:tc>
                <w:tcPr>
                  <w:tcW w:w="1074" w:type="dxa"/>
                  <w:gridSpan w:val="5"/>
                  <w:tcBorders>
                    <w:bottom w:val="double" w:sz="4" w:space="0" w:color="auto"/>
                  </w:tcBorders>
                </w:tcPr>
                <w:p w14:paraId="3EA1E8D4" w14:textId="77777777" w:rsidR="000C6951" w:rsidRPr="00E67EB6" w:rsidRDefault="000C6951" w:rsidP="00DB23E5">
                  <w:pPr>
                    <w:rPr>
                      <w:sz w:val="18"/>
                      <w:szCs w:val="18"/>
                    </w:rPr>
                  </w:pPr>
                </w:p>
              </w:tc>
              <w:tc>
                <w:tcPr>
                  <w:tcW w:w="906" w:type="dxa"/>
                  <w:gridSpan w:val="4"/>
                  <w:tcBorders>
                    <w:bottom w:val="double" w:sz="4" w:space="0" w:color="auto"/>
                  </w:tcBorders>
                </w:tcPr>
                <w:p w14:paraId="646DE4D4" w14:textId="77777777" w:rsidR="000C6951" w:rsidRPr="00E67EB6" w:rsidRDefault="000C6951" w:rsidP="00DB23E5">
                  <w:pPr>
                    <w:rPr>
                      <w:sz w:val="18"/>
                      <w:szCs w:val="18"/>
                    </w:rPr>
                  </w:pPr>
                </w:p>
              </w:tc>
              <w:tc>
                <w:tcPr>
                  <w:tcW w:w="93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EF6E81">
              <w:trPr>
                <w:gridAfter w:val="1"/>
                <w:wAfter w:w="17" w:type="dxa"/>
                <w:trHeight w:val="397"/>
              </w:trPr>
              <w:tc>
                <w:tcPr>
                  <w:tcW w:w="1645"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8"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192"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887" w:type="dxa"/>
                  <w:gridSpan w:val="3"/>
                  <w:tcBorders>
                    <w:top w:val="double" w:sz="4" w:space="0" w:color="auto"/>
                  </w:tcBorders>
                </w:tcPr>
                <w:p w14:paraId="3EB73F8A" w14:textId="77777777" w:rsidR="000C6951" w:rsidRPr="00E67EB6" w:rsidRDefault="000C6951" w:rsidP="00DB23E5">
                  <w:pPr>
                    <w:rPr>
                      <w:sz w:val="18"/>
                      <w:szCs w:val="18"/>
                    </w:rPr>
                  </w:pPr>
                </w:p>
              </w:tc>
              <w:tc>
                <w:tcPr>
                  <w:tcW w:w="994" w:type="dxa"/>
                  <w:gridSpan w:val="3"/>
                  <w:tcBorders>
                    <w:top w:val="double" w:sz="4" w:space="0" w:color="auto"/>
                  </w:tcBorders>
                </w:tcPr>
                <w:p w14:paraId="170D5565" w14:textId="77777777" w:rsidR="000C6951" w:rsidRPr="00E67EB6" w:rsidRDefault="000C6951" w:rsidP="00DB23E5">
                  <w:pPr>
                    <w:rPr>
                      <w:sz w:val="18"/>
                      <w:szCs w:val="18"/>
                    </w:rPr>
                  </w:pPr>
                </w:p>
              </w:tc>
              <w:tc>
                <w:tcPr>
                  <w:tcW w:w="1074" w:type="dxa"/>
                  <w:gridSpan w:val="5"/>
                  <w:tcBorders>
                    <w:top w:val="double" w:sz="4" w:space="0" w:color="auto"/>
                  </w:tcBorders>
                </w:tcPr>
                <w:p w14:paraId="7591C95F" w14:textId="77777777" w:rsidR="000C6951" w:rsidRPr="00E67EB6" w:rsidRDefault="000C6951" w:rsidP="00DB23E5">
                  <w:pPr>
                    <w:rPr>
                      <w:sz w:val="18"/>
                      <w:szCs w:val="18"/>
                    </w:rPr>
                  </w:pPr>
                </w:p>
              </w:tc>
              <w:tc>
                <w:tcPr>
                  <w:tcW w:w="906" w:type="dxa"/>
                  <w:gridSpan w:val="4"/>
                  <w:tcBorders>
                    <w:top w:val="double" w:sz="4" w:space="0" w:color="auto"/>
                  </w:tcBorders>
                </w:tcPr>
                <w:p w14:paraId="74E73EDD" w14:textId="77777777" w:rsidR="000C6951" w:rsidRPr="00E67EB6" w:rsidRDefault="000C6951" w:rsidP="00DB23E5">
                  <w:pPr>
                    <w:rPr>
                      <w:sz w:val="18"/>
                      <w:szCs w:val="18"/>
                    </w:rPr>
                  </w:pPr>
                </w:p>
              </w:tc>
              <w:tc>
                <w:tcPr>
                  <w:tcW w:w="93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EF6E81">
              <w:trPr>
                <w:gridAfter w:val="1"/>
                <w:wAfter w:w="17" w:type="dxa"/>
                <w:trHeight w:val="397"/>
              </w:trPr>
              <w:tc>
                <w:tcPr>
                  <w:tcW w:w="1645"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8"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192"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887" w:type="dxa"/>
                  <w:gridSpan w:val="3"/>
                </w:tcPr>
                <w:p w14:paraId="7DD59764" w14:textId="77777777" w:rsidR="000C6951" w:rsidRPr="00E67EB6" w:rsidRDefault="000C6951" w:rsidP="00DB23E5">
                  <w:pPr>
                    <w:rPr>
                      <w:sz w:val="18"/>
                      <w:szCs w:val="18"/>
                    </w:rPr>
                  </w:pPr>
                </w:p>
              </w:tc>
              <w:tc>
                <w:tcPr>
                  <w:tcW w:w="994" w:type="dxa"/>
                  <w:gridSpan w:val="3"/>
                </w:tcPr>
                <w:p w14:paraId="061DCC4C" w14:textId="77777777" w:rsidR="000C6951" w:rsidRPr="00E67EB6" w:rsidRDefault="000C6951" w:rsidP="00DB23E5">
                  <w:pPr>
                    <w:rPr>
                      <w:sz w:val="18"/>
                      <w:szCs w:val="18"/>
                    </w:rPr>
                  </w:pPr>
                </w:p>
              </w:tc>
              <w:tc>
                <w:tcPr>
                  <w:tcW w:w="1074" w:type="dxa"/>
                  <w:gridSpan w:val="5"/>
                </w:tcPr>
                <w:p w14:paraId="4033218D" w14:textId="77777777" w:rsidR="000C6951" w:rsidRPr="00E67EB6" w:rsidRDefault="000C6951" w:rsidP="00DB23E5">
                  <w:pPr>
                    <w:rPr>
                      <w:sz w:val="18"/>
                      <w:szCs w:val="18"/>
                    </w:rPr>
                  </w:pPr>
                </w:p>
              </w:tc>
              <w:tc>
                <w:tcPr>
                  <w:tcW w:w="906" w:type="dxa"/>
                  <w:gridSpan w:val="4"/>
                </w:tcPr>
                <w:p w14:paraId="049B02EE" w14:textId="77777777" w:rsidR="000C6951" w:rsidRPr="00E67EB6" w:rsidRDefault="000C6951" w:rsidP="00DB23E5">
                  <w:pPr>
                    <w:rPr>
                      <w:sz w:val="18"/>
                      <w:szCs w:val="18"/>
                    </w:rPr>
                  </w:pPr>
                </w:p>
              </w:tc>
              <w:tc>
                <w:tcPr>
                  <w:tcW w:w="93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EF6E81">
              <w:trPr>
                <w:gridAfter w:val="1"/>
                <w:wAfter w:w="17" w:type="dxa"/>
                <w:cantSplit/>
              </w:trPr>
              <w:tc>
                <w:tcPr>
                  <w:tcW w:w="8909"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68D11D2C" w:rsidR="000C6951" w:rsidRPr="00D33105" w:rsidRDefault="003E5B8F" w:rsidP="00DB23E5">
            <w:pPr>
              <w:rPr>
                <w:rFonts w:eastAsiaTheme="minorHAnsi"/>
                <w:sz w:val="18"/>
                <w:szCs w:val="18"/>
              </w:rPr>
            </w:pPr>
            <w:r w:rsidRPr="00983025">
              <w:t xml:space="preserve">{{ </w:t>
            </w:r>
            <w:r w:rsidR="00687CCA" w:rsidRPr="00983025">
              <w:t>Closure</w:t>
            </w:r>
            <w:r w:rsidRPr="00983025">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FE1B67">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0475D390" w:rsidR="000C6951" w:rsidRPr="0064181B" w:rsidRDefault="00C10286"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5B2A0125" w:rsidR="000C6951" w:rsidRPr="0064181B" w:rsidRDefault="000C6951" w:rsidP="00DB23E5">
            <w:pPr>
              <w:rPr>
                <w:szCs w:val="20"/>
              </w:rPr>
            </w:pPr>
            <w:r w:rsidRPr="0064181B">
              <w:rPr>
                <w:szCs w:val="20"/>
              </w:rPr>
              <w:t xml:space="preserve">  </w:t>
            </w:r>
            <w:r w:rsidR="00C10286" w:rsidRPr="0098302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BE2A73">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FE1B67">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DED4602" w:rsidR="000C6951" w:rsidRPr="00D33105" w:rsidRDefault="002856DC"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D15047B" w:rsidR="000C6951" w:rsidRPr="00DF3C6A" w:rsidRDefault="000C6951" w:rsidP="00DB23E5">
            <w:pPr>
              <w:rPr>
                <w:color w:val="FF0000"/>
                <w:szCs w:val="20"/>
              </w:rPr>
            </w:pPr>
            <w:r w:rsidRPr="00DF3C6A">
              <w:rPr>
                <w:color w:val="FF0000"/>
                <w:szCs w:val="20"/>
              </w:rPr>
              <w:t xml:space="preserve">  </w:t>
            </w:r>
            <w:r w:rsidR="002856DC" w:rsidRPr="00983025">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11710B90"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CE6A44" w:rsidRPr="00E553B6">
        <w:rPr>
          <w:rFonts w:eastAsia="Dotum"/>
          <w:szCs w:val="20"/>
        </w:rPr>
        <w:t xml:space="preserve">Website - </w:t>
      </w:r>
      <w:hyperlink r:id="rId21" w:history="1">
        <w:r w:rsidR="00CE6A44" w:rsidRPr="00E553B6">
          <w:rPr>
            <w:rStyle w:val="Hyperlink"/>
            <w:rFonts w:eastAsia="Dotum"/>
            <w:szCs w:val="20"/>
          </w:rPr>
          <w:t>www.iso-registration.com</w:t>
        </w:r>
      </w:hyperlink>
      <w:r w:rsidR="00CE6A44">
        <w:rPr>
          <w:rStyle w:val="Hyperlink"/>
          <w:rFonts w:eastAsia="Dotum"/>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4BE3CB0E" w:rsidR="000C6951" w:rsidRPr="00D33105" w:rsidRDefault="000C6951" w:rsidP="000C6951">
      <w:pPr>
        <w:rPr>
          <w:color w:val="000000"/>
          <w:szCs w:val="20"/>
        </w:rPr>
      </w:pPr>
      <w:r w:rsidRPr="00D33105">
        <w:rPr>
          <w:color w:val="000000"/>
          <w:szCs w:val="20"/>
        </w:rPr>
        <w:t>Circle the Quality Standard (s): ISO 9000    ISO 14000   ISO45001</w:t>
      </w:r>
      <w:r w:rsidR="004F4A9A">
        <w:rPr>
          <w:color w:val="000000"/>
          <w:szCs w:val="20"/>
        </w:rPr>
        <w:t xml:space="preserve">  </w:t>
      </w:r>
      <w:r w:rsidRPr="00D33105">
        <w:rPr>
          <w:color w:val="000000"/>
          <w:szCs w:val="20"/>
        </w:rPr>
        <w:t>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6E3EF833" w:rsidR="000C6951" w:rsidRDefault="000C6951" w:rsidP="000C6951">
      <w:pPr>
        <w:rPr>
          <w:color w:val="000000"/>
          <w:szCs w:val="20"/>
        </w:rPr>
      </w:pPr>
      <w:r w:rsidRPr="00D33105">
        <w:rPr>
          <w:color w:val="000000"/>
          <w:szCs w:val="20"/>
        </w:rPr>
        <w:t xml:space="preserve">THANK YOU FOR CHOOSING KVQA. </w:t>
      </w:r>
    </w:p>
    <w:p w14:paraId="00C4AD86" w14:textId="77777777" w:rsidR="001B5083" w:rsidRPr="00D33105" w:rsidRDefault="001B5083"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4A00753B" w:rsidR="000C6951" w:rsidRPr="00D33105" w:rsidRDefault="0070526A"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21C837CF"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59663994"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5E97C5E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7E4F4118"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159F693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76A928FD"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B0FBB" w14:textId="77777777" w:rsidR="00A31987" w:rsidRDefault="00A31987">
      <w:r>
        <w:separator/>
      </w:r>
    </w:p>
  </w:endnote>
  <w:endnote w:type="continuationSeparator" w:id="0">
    <w:p w14:paraId="5FBB7339" w14:textId="77777777" w:rsidR="00A31987" w:rsidRDefault="00A3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E357E0" w:rsidRDefault="00E357E0">
    <w:pPr>
      <w:pStyle w:val="Footer"/>
      <w:jc w:val="center"/>
      <w:rPr>
        <w:b/>
        <w:bCs/>
        <w:sz w:val="28"/>
      </w:rPr>
    </w:pPr>
    <w:r>
      <w:rPr>
        <w:b/>
        <w:sz w:val="22"/>
      </w:rPr>
      <w:t xml:space="preserve">KVQA ASSESSMENT PRIVATE LIMITED </w:t>
    </w:r>
  </w:p>
  <w:p w14:paraId="22C7CFF4" w14:textId="77777777" w:rsidR="00E357E0" w:rsidRDefault="00E357E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E357E0" w14:paraId="70CB7200" w14:textId="77777777">
      <w:trPr>
        <w:trHeight w:val="90"/>
      </w:trPr>
      <w:tc>
        <w:tcPr>
          <w:tcW w:w="4140" w:type="dxa"/>
          <w:shd w:val="clear" w:color="auto" w:fill="000000"/>
          <w:vAlign w:val="center"/>
        </w:tcPr>
        <w:p w14:paraId="5A1C6006" w14:textId="77777777" w:rsidR="00E357E0" w:rsidRDefault="00E357E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E357E0" w:rsidRDefault="00E357E0">
          <w:pPr>
            <w:pStyle w:val="Footer"/>
            <w:jc w:val="center"/>
          </w:pPr>
          <w:r>
            <w:rPr>
              <w:rStyle w:val="PageNumber"/>
              <w:sz w:val="22"/>
            </w:rPr>
            <w:t xml:space="preserve">                          </w:t>
          </w:r>
        </w:p>
      </w:tc>
      <w:tc>
        <w:tcPr>
          <w:tcW w:w="3600" w:type="dxa"/>
          <w:shd w:val="clear" w:color="auto" w:fill="000000"/>
          <w:vAlign w:val="center"/>
        </w:tcPr>
        <w:p w14:paraId="50CA026A" w14:textId="77777777" w:rsidR="00E357E0" w:rsidRDefault="00E357E0">
          <w:pPr>
            <w:pStyle w:val="Footer"/>
            <w:jc w:val="right"/>
            <w:rPr>
              <w:sz w:val="36"/>
            </w:rPr>
          </w:pPr>
        </w:p>
      </w:tc>
    </w:tr>
  </w:tbl>
  <w:p w14:paraId="47E14D81" w14:textId="77777777" w:rsidR="00E357E0" w:rsidRDefault="00E357E0">
    <w:pPr>
      <w:pStyle w:val="Footer"/>
      <w:jc w:val="center"/>
      <w:rPr>
        <w:b/>
        <w:bCs/>
        <w:sz w:val="36"/>
      </w:rPr>
    </w:pPr>
    <w:r>
      <w:rPr>
        <w:b/>
        <w:sz w:val="24"/>
      </w:rPr>
      <w:t xml:space="preserve">KVQA ASSESSMENT PRIVATE LIMITED </w:t>
    </w:r>
  </w:p>
  <w:p w14:paraId="29673019" w14:textId="77777777" w:rsidR="00E357E0" w:rsidRDefault="00E357E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D6B38" w14:textId="77777777" w:rsidR="00A31987" w:rsidRDefault="00A31987">
      <w:r>
        <w:separator/>
      </w:r>
    </w:p>
  </w:footnote>
  <w:footnote w:type="continuationSeparator" w:id="0">
    <w:p w14:paraId="51B93027" w14:textId="77777777" w:rsidR="00A31987" w:rsidRDefault="00A3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E357E0" w:rsidRDefault="00E3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E357E0" w:rsidRDefault="00E3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E357E0" w:rsidRDefault="00E357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E357E0" w:rsidRDefault="00E35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E357E0" w:rsidRDefault="00E35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E357E0" w:rsidRDefault="00E35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E357E0" w:rsidRDefault="00E3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66C0C"/>
    <w:rsid w:val="00083E4B"/>
    <w:rsid w:val="00094224"/>
    <w:rsid w:val="00097D74"/>
    <w:rsid w:val="000C6951"/>
    <w:rsid w:val="000F119D"/>
    <w:rsid w:val="000F2A6F"/>
    <w:rsid w:val="000F2FDB"/>
    <w:rsid w:val="00100047"/>
    <w:rsid w:val="00111336"/>
    <w:rsid w:val="001248F9"/>
    <w:rsid w:val="00132668"/>
    <w:rsid w:val="00137E8C"/>
    <w:rsid w:val="00166EC9"/>
    <w:rsid w:val="00167529"/>
    <w:rsid w:val="00176745"/>
    <w:rsid w:val="001772CC"/>
    <w:rsid w:val="00193508"/>
    <w:rsid w:val="001B5083"/>
    <w:rsid w:val="001D0689"/>
    <w:rsid w:val="001E4C13"/>
    <w:rsid w:val="00200CBF"/>
    <w:rsid w:val="00215E63"/>
    <w:rsid w:val="00216EEE"/>
    <w:rsid w:val="00220A11"/>
    <w:rsid w:val="002418E1"/>
    <w:rsid w:val="00243E53"/>
    <w:rsid w:val="00255883"/>
    <w:rsid w:val="00260950"/>
    <w:rsid w:val="00275069"/>
    <w:rsid w:val="00275BA3"/>
    <w:rsid w:val="002856DC"/>
    <w:rsid w:val="002957D2"/>
    <w:rsid w:val="002D384C"/>
    <w:rsid w:val="002E2978"/>
    <w:rsid w:val="0030621B"/>
    <w:rsid w:val="003126A2"/>
    <w:rsid w:val="00351724"/>
    <w:rsid w:val="0036235F"/>
    <w:rsid w:val="003A28AE"/>
    <w:rsid w:val="003A55C1"/>
    <w:rsid w:val="003A6866"/>
    <w:rsid w:val="003E5B8F"/>
    <w:rsid w:val="003E5F76"/>
    <w:rsid w:val="003F5A74"/>
    <w:rsid w:val="004015B6"/>
    <w:rsid w:val="00401E58"/>
    <w:rsid w:val="0041449E"/>
    <w:rsid w:val="0042088C"/>
    <w:rsid w:val="0043332E"/>
    <w:rsid w:val="00437753"/>
    <w:rsid w:val="00491ABB"/>
    <w:rsid w:val="004C7122"/>
    <w:rsid w:val="004C786B"/>
    <w:rsid w:val="004D41C2"/>
    <w:rsid w:val="004E0503"/>
    <w:rsid w:val="004F4A9A"/>
    <w:rsid w:val="0053184E"/>
    <w:rsid w:val="005A5C32"/>
    <w:rsid w:val="005B1B18"/>
    <w:rsid w:val="005B3B0E"/>
    <w:rsid w:val="005C0E28"/>
    <w:rsid w:val="005C1E7F"/>
    <w:rsid w:val="005E0FBD"/>
    <w:rsid w:val="005F1A7A"/>
    <w:rsid w:val="0060181E"/>
    <w:rsid w:val="00602615"/>
    <w:rsid w:val="006047EF"/>
    <w:rsid w:val="00611DC2"/>
    <w:rsid w:val="00632CAD"/>
    <w:rsid w:val="0064181B"/>
    <w:rsid w:val="006554BA"/>
    <w:rsid w:val="00655C83"/>
    <w:rsid w:val="006604DB"/>
    <w:rsid w:val="00684B31"/>
    <w:rsid w:val="00687CCA"/>
    <w:rsid w:val="006A2E1A"/>
    <w:rsid w:val="006A7E02"/>
    <w:rsid w:val="006B0FE5"/>
    <w:rsid w:val="006D7958"/>
    <w:rsid w:val="006F623E"/>
    <w:rsid w:val="006F6B27"/>
    <w:rsid w:val="00704598"/>
    <w:rsid w:val="0070526A"/>
    <w:rsid w:val="00713134"/>
    <w:rsid w:val="0071432F"/>
    <w:rsid w:val="00715460"/>
    <w:rsid w:val="00722264"/>
    <w:rsid w:val="0072466B"/>
    <w:rsid w:val="00754EFE"/>
    <w:rsid w:val="007570C5"/>
    <w:rsid w:val="0076116D"/>
    <w:rsid w:val="00766F24"/>
    <w:rsid w:val="00784484"/>
    <w:rsid w:val="00787638"/>
    <w:rsid w:val="00793EE2"/>
    <w:rsid w:val="007A210C"/>
    <w:rsid w:val="007A6C65"/>
    <w:rsid w:val="007B5F73"/>
    <w:rsid w:val="007D10A1"/>
    <w:rsid w:val="007D6EFC"/>
    <w:rsid w:val="007F7C59"/>
    <w:rsid w:val="008224B8"/>
    <w:rsid w:val="00844B5F"/>
    <w:rsid w:val="00873FFB"/>
    <w:rsid w:val="00876E04"/>
    <w:rsid w:val="00883317"/>
    <w:rsid w:val="00883676"/>
    <w:rsid w:val="00885518"/>
    <w:rsid w:val="008E2238"/>
    <w:rsid w:val="00906734"/>
    <w:rsid w:val="009072FD"/>
    <w:rsid w:val="009136EF"/>
    <w:rsid w:val="00937970"/>
    <w:rsid w:val="009379A6"/>
    <w:rsid w:val="00954CC2"/>
    <w:rsid w:val="00983025"/>
    <w:rsid w:val="009B1DAF"/>
    <w:rsid w:val="009B5FC2"/>
    <w:rsid w:val="009D3F82"/>
    <w:rsid w:val="009E765A"/>
    <w:rsid w:val="009F5E6C"/>
    <w:rsid w:val="00A31987"/>
    <w:rsid w:val="00A34D59"/>
    <w:rsid w:val="00A91510"/>
    <w:rsid w:val="00A95581"/>
    <w:rsid w:val="00AA08EB"/>
    <w:rsid w:val="00AC4CA6"/>
    <w:rsid w:val="00AC6FA0"/>
    <w:rsid w:val="00B0619C"/>
    <w:rsid w:val="00B33221"/>
    <w:rsid w:val="00B373A9"/>
    <w:rsid w:val="00B4230C"/>
    <w:rsid w:val="00B526AF"/>
    <w:rsid w:val="00B87643"/>
    <w:rsid w:val="00BA3D37"/>
    <w:rsid w:val="00BE2A73"/>
    <w:rsid w:val="00BE3797"/>
    <w:rsid w:val="00C10286"/>
    <w:rsid w:val="00C21055"/>
    <w:rsid w:val="00C62E66"/>
    <w:rsid w:val="00C76F3F"/>
    <w:rsid w:val="00C86E36"/>
    <w:rsid w:val="00C95A2A"/>
    <w:rsid w:val="00C96843"/>
    <w:rsid w:val="00CC6517"/>
    <w:rsid w:val="00CC6B66"/>
    <w:rsid w:val="00CE6A44"/>
    <w:rsid w:val="00D07D7E"/>
    <w:rsid w:val="00D12EB6"/>
    <w:rsid w:val="00D3482C"/>
    <w:rsid w:val="00D47BCE"/>
    <w:rsid w:val="00D564B4"/>
    <w:rsid w:val="00D653DF"/>
    <w:rsid w:val="00D65789"/>
    <w:rsid w:val="00D82656"/>
    <w:rsid w:val="00D94EEE"/>
    <w:rsid w:val="00DA142D"/>
    <w:rsid w:val="00DA1A08"/>
    <w:rsid w:val="00DB23E5"/>
    <w:rsid w:val="00DB31F5"/>
    <w:rsid w:val="00DB3674"/>
    <w:rsid w:val="00DC0FC9"/>
    <w:rsid w:val="00DE1712"/>
    <w:rsid w:val="00E049A4"/>
    <w:rsid w:val="00E313DE"/>
    <w:rsid w:val="00E357E0"/>
    <w:rsid w:val="00E620DA"/>
    <w:rsid w:val="00E64F45"/>
    <w:rsid w:val="00EC54C3"/>
    <w:rsid w:val="00ED24D1"/>
    <w:rsid w:val="00EE51EC"/>
    <w:rsid w:val="00EF6E81"/>
    <w:rsid w:val="00F2725B"/>
    <w:rsid w:val="00F63AF7"/>
    <w:rsid w:val="00F835A9"/>
    <w:rsid w:val="00F95D84"/>
    <w:rsid w:val="00FB27B6"/>
    <w:rsid w:val="00FD63DC"/>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info@iso-registration.com.%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37</Pages>
  <Words>10759</Words>
  <Characters>61330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157</cp:revision>
  <dcterms:created xsi:type="dcterms:W3CDTF">2025-09-15T09:02:00Z</dcterms:created>
  <dcterms:modified xsi:type="dcterms:W3CDTF">2025-09-24T04:53:00Z</dcterms:modified>
</cp:coreProperties>
</file>