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14:paraId="28E3CB8B"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37AAA75F" w14:textId="59A5716F" w:rsidR="00DF0C57" w:rsidRPr="00E50CBA" w:rsidRDefault="00DF0C57" w:rsidP="00C10E6F">
            <w:pPr>
              <w:rPr>
                <w:b/>
                <w:bCs/>
                <w:sz w:val="22"/>
                <w:szCs w:val="18"/>
              </w:rPr>
            </w:pPr>
            <w:r w:rsidRPr="00E50CBA">
              <w:rPr>
                <w:b/>
                <w:bCs/>
                <w:sz w:val="22"/>
                <w:szCs w:val="18"/>
              </w:rPr>
              <w:t>CHAPTER OF STANDARD:</w:t>
            </w:r>
          </w:p>
        </w:tc>
      </w:tr>
      <w:tr w:rsidR="00793E21" w:rsidRPr="0066480B" w14:paraId="0F717DB5"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3C226B0C" w14:textId="36AE5952" w:rsidR="00793E21" w:rsidRPr="00E50CBA" w:rsidRDefault="00793E21"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14:paraId="31ACDBE2" w14:textId="77777777"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14:paraId="4604653E" w14:textId="77777777"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14:paraId="2AB425A8" w14:textId="77777777" w:rsidTr="00C10E6F">
        <w:trPr>
          <w:cantSplit/>
          <w:trHeight w:val="259"/>
        </w:trPr>
        <w:tc>
          <w:tcPr>
            <w:tcW w:w="4183" w:type="dxa"/>
            <w:tcBorders>
              <w:top w:val="single" w:sz="6" w:space="0" w:color="auto"/>
              <w:left w:val="single" w:sz="6" w:space="0" w:color="auto"/>
              <w:bottom w:val="single" w:sz="6" w:space="0" w:color="auto"/>
            </w:tcBorders>
          </w:tcPr>
          <w:p w14:paraId="4F7C3734" w14:textId="77777777"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14:paraId="6B5EB861" w14:textId="77777777"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14:paraId="2BD4500F" w14:textId="77777777"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14:paraId="0B101BCE" w14:textId="77777777"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14:paraId="040764D6" w14:textId="77777777" w:rsidR="00DF0C57" w:rsidRPr="0032599D" w:rsidRDefault="00DF0C57" w:rsidP="00C10E6F">
            <w:pPr>
              <w:rPr>
                <w:bCs/>
                <w:sz w:val="20"/>
                <w:szCs w:val="20"/>
              </w:rPr>
            </w:pPr>
            <w:r w:rsidRPr="0032599D">
              <w:rPr>
                <w:bCs/>
                <w:sz w:val="20"/>
                <w:szCs w:val="20"/>
              </w:rPr>
              <w:t>E</w:t>
            </w:r>
          </w:p>
        </w:tc>
      </w:tr>
      <w:tr w:rsidR="00DF0C57" w:rsidRPr="0066480B" w14:paraId="3545E62E" w14:textId="77777777" w:rsidTr="00C10E6F">
        <w:trPr>
          <w:cantSplit/>
          <w:trHeight w:val="2050"/>
        </w:trPr>
        <w:tc>
          <w:tcPr>
            <w:tcW w:w="4183" w:type="dxa"/>
            <w:tcBorders>
              <w:top w:val="single" w:sz="6" w:space="0" w:color="auto"/>
              <w:left w:val="single" w:sz="6" w:space="0" w:color="auto"/>
              <w:bottom w:val="single" w:sz="6" w:space="0" w:color="auto"/>
            </w:tcBorders>
          </w:tcPr>
          <w:p w14:paraId="5C15758C" w14:textId="77777777"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14:paraId="3E4B5BB1" w14:textId="77777777"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14:paraId="43A0C150" w14:textId="77777777"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14:paraId="6C42D8D8" w14:textId="77777777" w:rsidR="007436F3" w:rsidRDefault="007436F3" w:rsidP="00C10E6F">
            <w:pPr>
              <w:spacing w:line="214" w:lineRule="auto"/>
              <w:ind w:left="3" w:right="20"/>
              <w:jc w:val="both"/>
              <w:rPr>
                <w:rFonts w:eastAsia="Cambria"/>
                <w:bCs/>
                <w:sz w:val="20"/>
                <w:szCs w:val="20"/>
              </w:rPr>
            </w:pPr>
          </w:p>
          <w:p w14:paraId="6C097B5A" w14:textId="0285BE08" w:rsidR="007436F3" w:rsidRPr="00747524" w:rsidRDefault="007436F3"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14:paraId="42CE14AC" w14:textId="77777777"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14:paraId="76FBD064" w14:textId="77777777"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14:paraId="3576783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Organizations has established, document, maintain and implement the OH&amp;S Manual, ref.: {{ manual_number }}, Date: {{ manual_date }}. OH&amp;S Procedures, ref.: {{ procedure_number }}, Date: {{ manual_date }}. </w:t>
            </w:r>
          </w:p>
          <w:p w14:paraId="1CEF1221" w14:textId="77777777" w:rsidR="00DF0C57" w:rsidRPr="00FE212B" w:rsidRDefault="00DF0C57" w:rsidP="00C10E6F">
            <w:pPr>
              <w:spacing w:line="214" w:lineRule="auto"/>
              <w:ind w:left="3" w:right="20"/>
              <w:jc w:val="both"/>
              <w:rPr>
                <w:rFonts w:eastAsia="Cambria"/>
                <w:bCs/>
                <w:sz w:val="20"/>
                <w:szCs w:val="20"/>
              </w:rPr>
            </w:pPr>
          </w:p>
          <w:p w14:paraId="1A97334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The organization internal and external issue was verified in this documents Ref: {{ INTERNAL_ISSUE_NO }}</w:t>
            </w:r>
          </w:p>
          <w:p w14:paraId="3597534F"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14:paraId="0963C4BC"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 INTERNAL_ISSUE }} </w:t>
            </w:r>
          </w:p>
          <w:p w14:paraId="537F1B44" w14:textId="77777777" w:rsidR="00DF0C57" w:rsidRPr="00FE212B" w:rsidRDefault="00DF0C57" w:rsidP="00C10E6F">
            <w:pPr>
              <w:spacing w:line="214" w:lineRule="auto"/>
              <w:ind w:left="3" w:right="20"/>
              <w:jc w:val="both"/>
              <w:rPr>
                <w:rFonts w:eastAsia="Cambria"/>
                <w:bCs/>
                <w:sz w:val="20"/>
                <w:szCs w:val="20"/>
              </w:rPr>
            </w:pPr>
          </w:p>
          <w:p w14:paraId="4E45D7AB" w14:textId="5FD7EC3B" w:rsidR="00DF0C57" w:rsidRDefault="00DF0C57" w:rsidP="00C10E6F">
            <w:pPr>
              <w:spacing w:line="214" w:lineRule="auto"/>
              <w:ind w:left="3" w:right="20"/>
              <w:jc w:val="both"/>
              <w:rPr>
                <w:rFonts w:eastAsia="Cambria"/>
                <w:bCs/>
                <w:sz w:val="20"/>
                <w:szCs w:val="20"/>
              </w:rPr>
            </w:pPr>
            <w:r w:rsidRPr="00FE212B">
              <w:rPr>
                <w:rFonts w:eastAsia="Cambria"/>
                <w:bCs/>
                <w:sz w:val="20"/>
                <w:szCs w:val="20"/>
              </w:rPr>
              <w:t>External issue: {{ EXTERNAL_ISSUE }}</w:t>
            </w:r>
          </w:p>
          <w:p w14:paraId="798E7D88" w14:textId="6A72C30A" w:rsidR="007436F3" w:rsidRDefault="007436F3" w:rsidP="00C10E6F">
            <w:pPr>
              <w:spacing w:line="214" w:lineRule="auto"/>
              <w:ind w:left="3" w:right="20"/>
              <w:jc w:val="both"/>
              <w:rPr>
                <w:rFonts w:eastAsia="Cambria"/>
                <w:bCs/>
                <w:sz w:val="20"/>
                <w:szCs w:val="20"/>
              </w:rPr>
            </w:pPr>
          </w:p>
          <w:p w14:paraId="4FB1418E" w14:textId="055D609E" w:rsidR="007436F3" w:rsidRPr="00FE212B" w:rsidRDefault="007436F3" w:rsidP="007436F3">
            <w:pPr>
              <w:spacing w:line="214" w:lineRule="auto"/>
              <w:ind w:left="3" w:right="20"/>
              <w:jc w:val="both"/>
              <w:rPr>
                <w:rFonts w:eastAsia="Cambria"/>
                <w:bCs/>
                <w:sz w:val="20"/>
                <w:szCs w:val="20"/>
              </w:rPr>
            </w:pPr>
            <w:r w:rsidRPr="00074653">
              <w:rPr>
                <w:rFonts w:eastAsia="Cambria"/>
                <w:bCs/>
                <w:sz w:val="20"/>
                <w:szCs w:val="20"/>
                <w:highlight w:val="yellow"/>
              </w:rPr>
              <w:t>The client has analyses its operations and its effect on climate change and to mitigate the effects verified in this Ref: {{</w:t>
            </w:r>
            <w:r>
              <w:rPr>
                <w:rFonts w:eastAsia="Cambria"/>
                <w:bCs/>
                <w:sz w:val="20"/>
                <w:szCs w:val="20"/>
                <w:highlight w:val="yellow"/>
              </w:rPr>
              <w:t xml:space="preserve"> </w:t>
            </w:r>
            <w:r w:rsidRPr="00074653">
              <w:rPr>
                <w:rFonts w:eastAsia="Cambria"/>
                <w:bCs/>
                <w:sz w:val="20"/>
                <w:szCs w:val="20"/>
                <w:highlight w:val="yellow"/>
              </w:rPr>
              <w:t>manual_number</w:t>
            </w:r>
            <w:r>
              <w:rPr>
                <w:rFonts w:eastAsia="Cambria"/>
                <w:bCs/>
                <w:sz w:val="20"/>
                <w:szCs w:val="20"/>
                <w:highlight w:val="yellow"/>
              </w:rPr>
              <w:t xml:space="preserve"> </w:t>
            </w:r>
            <w:r w:rsidRPr="00074653">
              <w:rPr>
                <w:rFonts w:eastAsia="Cambria"/>
                <w:bCs/>
                <w:sz w:val="20"/>
                <w:szCs w:val="20"/>
                <w:highlight w:val="yellow"/>
              </w:rPr>
              <w:t>}}.</w:t>
            </w:r>
          </w:p>
          <w:p w14:paraId="686F9E66" w14:textId="77777777" w:rsidR="00DF0C57" w:rsidRPr="00FE212B" w:rsidRDefault="00DF0C57" w:rsidP="00C10E6F">
            <w:pPr>
              <w:spacing w:line="214" w:lineRule="auto"/>
              <w:ind w:left="3" w:right="20"/>
              <w:jc w:val="both"/>
              <w:rPr>
                <w:rFonts w:eastAsia="Cambria"/>
                <w:bCs/>
                <w:sz w:val="20"/>
                <w:szCs w:val="20"/>
              </w:rPr>
            </w:pPr>
          </w:p>
          <w:p w14:paraId="1D1CA2BF" w14:textId="77777777" w:rsidR="00DF0C57" w:rsidRPr="00FE212B" w:rsidRDefault="00DF0C57" w:rsidP="00C10E6F">
            <w:pPr>
              <w:spacing w:line="214" w:lineRule="auto"/>
              <w:ind w:left="3" w:right="20"/>
              <w:jc w:val="both"/>
              <w:rPr>
                <w:rFonts w:eastAsia="Cambria"/>
                <w:bCs/>
                <w:sz w:val="20"/>
                <w:szCs w:val="20"/>
              </w:rPr>
            </w:pPr>
          </w:p>
          <w:p w14:paraId="6E9C3E3E" w14:textId="77777777"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14:paraId="7B0CCDF3" w14:textId="77777777"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14:paraId="21A57632" w14:textId="77777777"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14:paraId="559C32C6" w14:textId="77777777"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14:paraId="6454BB61" w14:textId="77777777" w:rsidR="00DF0C57" w:rsidRPr="0066480B" w:rsidRDefault="00DF0C57" w:rsidP="00C10E6F">
            <w:pPr>
              <w:rPr>
                <w:bCs/>
                <w:sz w:val="18"/>
                <w:szCs w:val="18"/>
              </w:rPr>
            </w:pPr>
          </w:p>
        </w:tc>
      </w:tr>
      <w:tr w:rsidR="00DF0C57" w:rsidRPr="0066480B" w14:paraId="4C5FACD2" w14:textId="77777777" w:rsidTr="00C10E6F">
        <w:trPr>
          <w:cantSplit/>
          <w:trHeight w:val="1609"/>
        </w:trPr>
        <w:tc>
          <w:tcPr>
            <w:tcW w:w="4183" w:type="dxa"/>
            <w:tcBorders>
              <w:top w:val="single" w:sz="6" w:space="0" w:color="auto"/>
              <w:left w:val="single" w:sz="6" w:space="0" w:color="auto"/>
              <w:bottom w:val="single" w:sz="4" w:space="0" w:color="auto"/>
            </w:tcBorders>
          </w:tcPr>
          <w:p w14:paraId="63B41C9A" w14:textId="77777777" w:rsidR="00DF0C57" w:rsidRPr="008165BD" w:rsidRDefault="00DF0C57" w:rsidP="00C10E6F">
            <w:pPr>
              <w:jc w:val="both"/>
              <w:rPr>
                <w:bCs/>
                <w:sz w:val="20"/>
                <w:szCs w:val="18"/>
              </w:rPr>
            </w:pPr>
            <w:r w:rsidRPr="008165BD">
              <w:rPr>
                <w:bCs/>
                <w:sz w:val="20"/>
                <w:szCs w:val="18"/>
              </w:rPr>
              <w:t>The organization shall determine:</w:t>
            </w:r>
          </w:p>
          <w:p w14:paraId="0FBA21E1" w14:textId="77777777"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14:paraId="72B277B9" w14:textId="77777777" w:rsidR="00DF0C57" w:rsidRPr="008165BD" w:rsidRDefault="00DF0C57" w:rsidP="00C10E6F">
            <w:pPr>
              <w:jc w:val="both"/>
              <w:rPr>
                <w:bCs/>
                <w:sz w:val="20"/>
                <w:szCs w:val="18"/>
              </w:rPr>
            </w:pPr>
            <w:r w:rsidRPr="008165BD">
              <w:rPr>
                <w:bCs/>
                <w:sz w:val="20"/>
                <w:szCs w:val="18"/>
              </w:rPr>
              <w:t>management system;</w:t>
            </w:r>
          </w:p>
          <w:p w14:paraId="43A7DCE2" w14:textId="77777777"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14:paraId="19D19A81" w14:textId="77777777"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14:paraId="1920F685" w14:textId="77777777"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14:paraId="209E13E0" w14:textId="77777777"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14:paraId="6B6D3DC2" w14:textId="77777777"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14:paraId="58E71CF5"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 interested_parties_NO }} was verified. </w:t>
            </w:r>
          </w:p>
          <w:p w14:paraId="354EC8FB" w14:textId="77777777" w:rsidR="00DF0C57" w:rsidRPr="00FE212B" w:rsidRDefault="00DF0C57" w:rsidP="00C10E6F">
            <w:pPr>
              <w:spacing w:line="214" w:lineRule="auto"/>
              <w:ind w:left="3" w:right="20"/>
              <w:jc w:val="both"/>
              <w:rPr>
                <w:rFonts w:eastAsia="Cambria"/>
                <w:bCs/>
                <w:sz w:val="20"/>
                <w:szCs w:val="20"/>
              </w:rPr>
            </w:pPr>
          </w:p>
          <w:p w14:paraId="2A812731"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Interested Parties: {{ interested_parties }}</w:t>
            </w:r>
          </w:p>
          <w:p w14:paraId="37C94CC1" w14:textId="77777777"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14:paraId="40926CAB" w14:textId="77777777"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14:paraId="794C925C" w14:textId="77777777" w:rsidTr="00C10E6F">
        <w:trPr>
          <w:gridAfter w:val="2"/>
          <w:wAfter w:w="1818" w:type="dxa"/>
          <w:trHeight w:val="163"/>
        </w:trPr>
        <w:tc>
          <w:tcPr>
            <w:tcW w:w="11008" w:type="dxa"/>
            <w:gridSpan w:val="5"/>
          </w:tcPr>
          <w:p w14:paraId="0D75BFD2" w14:textId="77777777"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14:paraId="3783A0E2" w14:textId="77777777" w:rsidTr="00C10E6F">
        <w:trPr>
          <w:gridAfter w:val="2"/>
          <w:wAfter w:w="1818" w:type="dxa"/>
          <w:trHeight w:val="354"/>
        </w:trPr>
        <w:tc>
          <w:tcPr>
            <w:tcW w:w="4140" w:type="dxa"/>
          </w:tcPr>
          <w:p w14:paraId="0997C0AC" w14:textId="77777777"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14:paraId="1DC733AB" w14:textId="77777777" w:rsidR="00DF0C57" w:rsidRPr="00747524" w:rsidRDefault="00DF0C57" w:rsidP="00C10E6F">
            <w:pPr>
              <w:tabs>
                <w:tab w:val="left" w:pos="567"/>
              </w:tabs>
              <w:rPr>
                <w:bCs/>
                <w:sz w:val="20"/>
                <w:szCs w:val="20"/>
              </w:rPr>
            </w:pPr>
            <w:r w:rsidRPr="00747524">
              <w:rPr>
                <w:bCs/>
                <w:sz w:val="20"/>
                <w:szCs w:val="20"/>
              </w:rPr>
              <w:t>Establish its scope.</w:t>
            </w:r>
          </w:p>
          <w:p w14:paraId="7E15EEE6" w14:textId="77777777" w:rsidR="00DF0C57" w:rsidRPr="00747524" w:rsidRDefault="00DF0C57" w:rsidP="00C10E6F">
            <w:pPr>
              <w:tabs>
                <w:tab w:val="left" w:pos="567"/>
              </w:tabs>
              <w:rPr>
                <w:bCs/>
                <w:sz w:val="20"/>
                <w:szCs w:val="20"/>
              </w:rPr>
            </w:pPr>
            <w:r w:rsidRPr="00747524">
              <w:rPr>
                <w:bCs/>
                <w:sz w:val="20"/>
                <w:szCs w:val="20"/>
              </w:rPr>
              <w:t>When determining this scope, the organization shall:</w:t>
            </w:r>
          </w:p>
          <w:p w14:paraId="2A7AEE35" w14:textId="77777777"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14:paraId="49113C72" w14:textId="77777777" w:rsidR="00DF0C57" w:rsidRPr="00747524" w:rsidRDefault="00DF0C57" w:rsidP="00C10E6F">
            <w:pPr>
              <w:tabs>
                <w:tab w:val="left" w:pos="567"/>
              </w:tabs>
              <w:rPr>
                <w:bCs/>
                <w:sz w:val="20"/>
                <w:szCs w:val="20"/>
              </w:rPr>
            </w:pPr>
            <w:r w:rsidRPr="00747524">
              <w:rPr>
                <w:bCs/>
                <w:sz w:val="20"/>
                <w:szCs w:val="20"/>
              </w:rPr>
              <w:t>b) take into account the requirements referred to in 4.2;</w:t>
            </w:r>
          </w:p>
          <w:p w14:paraId="3548CF69" w14:textId="77777777" w:rsidR="00DF0C57" w:rsidRPr="00747524" w:rsidRDefault="00DF0C57" w:rsidP="00C10E6F">
            <w:pPr>
              <w:tabs>
                <w:tab w:val="left" w:pos="567"/>
              </w:tabs>
              <w:rPr>
                <w:bCs/>
                <w:sz w:val="20"/>
                <w:szCs w:val="20"/>
              </w:rPr>
            </w:pPr>
            <w:r w:rsidRPr="00747524">
              <w:rPr>
                <w:bCs/>
                <w:sz w:val="20"/>
                <w:szCs w:val="20"/>
              </w:rPr>
              <w:t>c) Take into account the planned or performed work-related activities.</w:t>
            </w:r>
          </w:p>
          <w:p w14:paraId="4549BB7F" w14:textId="77777777"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14:paraId="38AAD480" w14:textId="77777777"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14:paraId="0CA6F26B" w14:textId="77777777"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14:paraId="7BAEA405" w14:textId="77777777" w:rsidR="00DF0C57" w:rsidRPr="00747524" w:rsidRDefault="00DF0C57" w:rsidP="00C10E6F">
            <w:pPr>
              <w:rPr>
                <w:bCs/>
                <w:sz w:val="20"/>
                <w:szCs w:val="20"/>
              </w:rPr>
            </w:pPr>
          </w:p>
        </w:tc>
        <w:tc>
          <w:tcPr>
            <w:tcW w:w="360" w:type="dxa"/>
          </w:tcPr>
          <w:p w14:paraId="75D75A03" w14:textId="77777777" w:rsidR="00DF0C57" w:rsidRPr="00747524" w:rsidRDefault="00DF0C57" w:rsidP="00C10E6F">
            <w:pPr>
              <w:rPr>
                <w:bCs/>
                <w:sz w:val="20"/>
                <w:szCs w:val="20"/>
              </w:rPr>
            </w:pPr>
          </w:p>
        </w:tc>
        <w:tc>
          <w:tcPr>
            <w:tcW w:w="3767" w:type="dxa"/>
          </w:tcPr>
          <w:p w14:paraId="61A50B37"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14:paraId="13AC2D00"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 Organization_Name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4F4721AE"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14:paraId="76E3F164" w14:textId="77777777" w:rsidR="00DF0C57" w:rsidRPr="00D33105" w:rsidRDefault="00DF0C57" w:rsidP="00C10E6F">
            <w:pPr>
              <w:pStyle w:val="NoSpacing"/>
              <w:jc w:val="both"/>
              <w:rPr>
                <w:rFonts w:ascii="Times New Roman" w:eastAsia="BatangChe" w:hAnsi="Times New Roman"/>
                <w:kern w:val="2"/>
                <w:sz w:val="20"/>
                <w:szCs w:val="20"/>
                <w:lang w:eastAsia="ko-KR"/>
              </w:rPr>
            </w:pPr>
          </w:p>
          <w:p w14:paraId="21B079B9"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14:paraId="0A3A735F"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7F68A9B9"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Pr="002D384C">
              <w:rPr>
                <w:rFonts w:ascii="Times New Roman" w:eastAsia="BatangChe" w:hAnsi="Times New Roman"/>
                <w:kern w:val="2"/>
                <w:sz w:val="20"/>
                <w:szCs w:val="20"/>
                <w:lang w:eastAsia="ko-KR"/>
              </w:rPr>
              <w:t>{{ Scope_s }}</w:t>
            </w:r>
            <w:r w:rsidRPr="00D33105">
              <w:rPr>
                <w:rFonts w:ascii="Times New Roman" w:eastAsia="BatangChe" w:hAnsi="Times New Roman"/>
                <w:kern w:val="2"/>
                <w:sz w:val="20"/>
                <w:szCs w:val="20"/>
                <w:lang w:eastAsia="ko-KR"/>
              </w:rPr>
              <w:tab/>
            </w:r>
          </w:p>
          <w:p w14:paraId="6D441078" w14:textId="77777777" w:rsidR="00DF0C57" w:rsidRDefault="00DF0C57" w:rsidP="00C10E6F">
            <w:pPr>
              <w:pStyle w:val="NoSpacing"/>
              <w:jc w:val="both"/>
              <w:rPr>
                <w:rFonts w:ascii="Times New Roman" w:eastAsia="BatangChe" w:hAnsi="Times New Roman"/>
                <w:kern w:val="2"/>
                <w:sz w:val="20"/>
                <w:szCs w:val="20"/>
                <w:lang w:eastAsia="ko-KR"/>
              </w:rPr>
            </w:pPr>
          </w:p>
          <w:p w14:paraId="6738CBF2" w14:textId="77777777"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r w:rsidRPr="002D384C">
              <w:rPr>
                <w:rFonts w:ascii="Times New Roman" w:hAnsi="Times New Roman"/>
                <w:sz w:val="20"/>
              </w:rPr>
              <w:t>{{ manual_date }}</w:t>
            </w:r>
            <w:r w:rsidRPr="002D384C">
              <w:rPr>
                <w:rFonts w:ascii="Times New Roman" w:eastAsia="BatangChe" w:hAnsi="Times New Roman"/>
                <w:kern w:val="2"/>
                <w:sz w:val="18"/>
                <w:szCs w:val="20"/>
                <w:lang w:eastAsia="ko-KR"/>
              </w:rPr>
              <w:t xml:space="preserve"> </w:t>
            </w:r>
          </w:p>
          <w:p w14:paraId="08F4E29A" w14:textId="77777777" w:rsidR="00DF0C57" w:rsidRPr="00747524" w:rsidRDefault="00DF0C57" w:rsidP="00C10E6F">
            <w:pPr>
              <w:shd w:val="clear" w:color="auto" w:fill="FFFFFF"/>
              <w:ind w:right="567"/>
              <w:jc w:val="both"/>
              <w:rPr>
                <w:rFonts w:eastAsia="Calibri"/>
                <w:sz w:val="20"/>
                <w:szCs w:val="20"/>
              </w:rPr>
            </w:pPr>
          </w:p>
        </w:tc>
        <w:tc>
          <w:tcPr>
            <w:tcW w:w="581" w:type="dxa"/>
          </w:tcPr>
          <w:p w14:paraId="35A5DFB3"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0AAFCE0D" w14:textId="77777777" w:rsidTr="00C10E6F">
        <w:trPr>
          <w:gridAfter w:val="2"/>
          <w:wAfter w:w="1818" w:type="dxa"/>
          <w:trHeight w:val="176"/>
        </w:trPr>
        <w:tc>
          <w:tcPr>
            <w:tcW w:w="11008" w:type="dxa"/>
            <w:gridSpan w:val="5"/>
          </w:tcPr>
          <w:p w14:paraId="4FBFC32F" w14:textId="77777777"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14:paraId="754FCEC1" w14:textId="77777777" w:rsidTr="00C10E6F">
        <w:trPr>
          <w:gridAfter w:val="2"/>
          <w:wAfter w:w="1818" w:type="dxa"/>
          <w:trHeight w:val="407"/>
        </w:trPr>
        <w:tc>
          <w:tcPr>
            <w:tcW w:w="4140" w:type="dxa"/>
            <w:tcBorders>
              <w:bottom w:val="nil"/>
            </w:tcBorders>
          </w:tcPr>
          <w:p w14:paraId="15807263" w14:textId="77777777"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14:paraId="7BB0F323" w14:textId="77777777"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14:paraId="4E6C883D" w14:textId="77777777" w:rsidR="00DF0C57" w:rsidRPr="00AB551D" w:rsidRDefault="00DF0C57" w:rsidP="00C10E6F">
            <w:pPr>
              <w:rPr>
                <w:bCs/>
                <w:sz w:val="20"/>
                <w:szCs w:val="18"/>
              </w:rPr>
            </w:pPr>
          </w:p>
        </w:tc>
        <w:tc>
          <w:tcPr>
            <w:tcW w:w="360" w:type="dxa"/>
            <w:tcBorders>
              <w:bottom w:val="nil"/>
            </w:tcBorders>
          </w:tcPr>
          <w:p w14:paraId="34B3762F" w14:textId="77777777" w:rsidR="00DF0C57" w:rsidRPr="00AB551D" w:rsidRDefault="00DF0C57" w:rsidP="00C10E6F">
            <w:pPr>
              <w:rPr>
                <w:bCs/>
                <w:sz w:val="20"/>
                <w:szCs w:val="18"/>
              </w:rPr>
            </w:pPr>
          </w:p>
        </w:tc>
        <w:tc>
          <w:tcPr>
            <w:tcW w:w="3767" w:type="dxa"/>
            <w:tcBorders>
              <w:bottom w:val="nil"/>
            </w:tcBorders>
          </w:tcPr>
          <w:p w14:paraId="63C9C3B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The organization process was verified in this organization manual procedure Ref: {{ manual_number }}</w:t>
            </w:r>
          </w:p>
          <w:p w14:paraId="4E66FB42"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5FC1E565"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14:paraId="2C8A4C67" w14:textId="77777777" w:rsidR="00DF0C57" w:rsidRPr="00FE212B" w:rsidRDefault="00DF0C57" w:rsidP="00C10E6F">
            <w:pPr>
              <w:tabs>
                <w:tab w:val="left" w:pos="8595"/>
              </w:tabs>
              <w:rPr>
                <w:rFonts w:eastAsia="Cambria"/>
                <w:bCs/>
                <w:sz w:val="20"/>
                <w:szCs w:val="18"/>
              </w:rPr>
            </w:pPr>
          </w:p>
          <w:p w14:paraId="50A1D6C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Process Related Records process flow chart, Sop, and in process inspection check point was verified in manual Ref: {{ procedure_number }} Date:  {{ manual_date }}</w:t>
            </w:r>
          </w:p>
          <w:p w14:paraId="6BBA1F9B" w14:textId="77777777"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14:paraId="5E5B72CB" w14:textId="77777777" w:rsidR="00DF0C57" w:rsidRPr="00AB551D" w:rsidRDefault="00DF0C57" w:rsidP="00C10E6F">
            <w:pPr>
              <w:tabs>
                <w:tab w:val="left" w:pos="8595"/>
              </w:tabs>
              <w:rPr>
                <w:bCs/>
                <w:sz w:val="20"/>
                <w:szCs w:val="18"/>
              </w:rPr>
            </w:pPr>
          </w:p>
        </w:tc>
      </w:tr>
      <w:tr w:rsidR="00DF0C57" w:rsidRPr="0066480B" w14:paraId="675D3A50" w14:textId="77777777" w:rsidTr="00C10E6F">
        <w:trPr>
          <w:gridAfter w:val="2"/>
          <w:wAfter w:w="1818" w:type="dxa"/>
          <w:trHeight w:val="343"/>
        </w:trPr>
        <w:tc>
          <w:tcPr>
            <w:tcW w:w="11008" w:type="dxa"/>
            <w:gridSpan w:val="5"/>
          </w:tcPr>
          <w:p w14:paraId="11BBA95E" w14:textId="77777777"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14:paraId="65B2CF71" w14:textId="77777777" w:rsidTr="00C10E6F">
        <w:trPr>
          <w:gridAfter w:val="2"/>
          <w:wAfter w:w="1818" w:type="dxa"/>
          <w:trHeight w:val="393"/>
        </w:trPr>
        <w:tc>
          <w:tcPr>
            <w:tcW w:w="11008" w:type="dxa"/>
            <w:gridSpan w:val="5"/>
          </w:tcPr>
          <w:p w14:paraId="7E92ED9E" w14:textId="77777777"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14:paraId="2F2FDCC2" w14:textId="77777777" w:rsidTr="00C10E6F">
        <w:trPr>
          <w:gridAfter w:val="2"/>
          <w:wAfter w:w="1818" w:type="dxa"/>
          <w:trHeight w:val="269"/>
        </w:trPr>
        <w:tc>
          <w:tcPr>
            <w:tcW w:w="11008" w:type="dxa"/>
            <w:gridSpan w:val="5"/>
          </w:tcPr>
          <w:p w14:paraId="17CD046F" w14:textId="77777777"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14:paraId="3681826A" w14:textId="77777777" w:rsidTr="00C10E6F">
        <w:trPr>
          <w:gridAfter w:val="2"/>
          <w:wAfter w:w="1818" w:type="dxa"/>
          <w:trHeight w:val="2417"/>
        </w:trPr>
        <w:tc>
          <w:tcPr>
            <w:tcW w:w="4140" w:type="dxa"/>
          </w:tcPr>
          <w:p w14:paraId="5A34CE6C" w14:textId="77777777" w:rsidR="00DF0C57" w:rsidRPr="00747524" w:rsidRDefault="00DF0C57" w:rsidP="00C10E6F">
            <w:pPr>
              <w:rPr>
                <w:sz w:val="20"/>
              </w:rPr>
            </w:pPr>
            <w:r w:rsidRPr="00747524">
              <w:rPr>
                <w:sz w:val="20"/>
              </w:rPr>
              <w:t>Top management shall demonstrate leadership and commitment with respect to the OH&amp;S</w:t>
            </w:r>
          </w:p>
          <w:p w14:paraId="36DFFE2B" w14:textId="77777777" w:rsidR="00DF0C57" w:rsidRPr="00747524" w:rsidRDefault="00DF0C57" w:rsidP="00C10E6F">
            <w:pPr>
              <w:rPr>
                <w:sz w:val="20"/>
              </w:rPr>
            </w:pPr>
            <w:r w:rsidRPr="00747524">
              <w:rPr>
                <w:sz w:val="20"/>
              </w:rPr>
              <w:t>management system by:</w:t>
            </w:r>
          </w:p>
          <w:p w14:paraId="4A2697E7" w14:textId="77777777" w:rsidR="00DF0C57" w:rsidRPr="00747524" w:rsidRDefault="00DF0C57" w:rsidP="00C10E6F">
            <w:pPr>
              <w:rPr>
                <w:sz w:val="20"/>
              </w:rPr>
            </w:pPr>
            <w:r w:rsidRPr="00747524">
              <w:rPr>
                <w:sz w:val="20"/>
              </w:rPr>
              <w:t>a) taking overall responsibility and accountability for the prevention of work-related injury and ill</w:t>
            </w:r>
          </w:p>
          <w:p w14:paraId="459E626B" w14:textId="77777777" w:rsidR="00DF0C57" w:rsidRPr="00747524" w:rsidRDefault="00DF0C57" w:rsidP="00C10E6F">
            <w:pPr>
              <w:rPr>
                <w:sz w:val="20"/>
              </w:rPr>
            </w:pPr>
            <w:r w:rsidRPr="00747524">
              <w:rPr>
                <w:sz w:val="20"/>
              </w:rPr>
              <w:t>health, as well as the provision of safe and healthy workplaces and activities;</w:t>
            </w:r>
          </w:p>
          <w:p w14:paraId="6832731E" w14:textId="77777777" w:rsidR="00DF0C57" w:rsidRPr="00747524" w:rsidRDefault="00DF0C57" w:rsidP="00C10E6F">
            <w:pPr>
              <w:rPr>
                <w:sz w:val="20"/>
              </w:rPr>
            </w:pPr>
            <w:r w:rsidRPr="00747524">
              <w:rPr>
                <w:sz w:val="20"/>
              </w:rPr>
              <w:t>b) ensuring that the OH&amp;S policy and related OH&amp;S objectives are established and are compatible</w:t>
            </w:r>
          </w:p>
          <w:p w14:paraId="72773457" w14:textId="77777777" w:rsidR="00DF0C57" w:rsidRPr="00747524" w:rsidRDefault="00DF0C57" w:rsidP="00C10E6F">
            <w:pPr>
              <w:rPr>
                <w:sz w:val="20"/>
              </w:rPr>
            </w:pPr>
            <w:r w:rsidRPr="00747524">
              <w:rPr>
                <w:sz w:val="20"/>
              </w:rPr>
              <w:t>with the strategic direction of the organization;</w:t>
            </w:r>
          </w:p>
          <w:p w14:paraId="621FE3C4" w14:textId="77777777" w:rsidR="00DF0C57" w:rsidRPr="00747524" w:rsidRDefault="00DF0C57" w:rsidP="00C10E6F">
            <w:pPr>
              <w:rPr>
                <w:sz w:val="20"/>
              </w:rPr>
            </w:pPr>
            <w:r w:rsidRPr="00747524">
              <w:rPr>
                <w:sz w:val="20"/>
              </w:rPr>
              <w:t>c) ensuring the integration of the OH&amp;S management system requirements into the organization’s</w:t>
            </w:r>
          </w:p>
          <w:p w14:paraId="7C71C146" w14:textId="77777777" w:rsidR="00DF0C57" w:rsidRPr="00747524" w:rsidRDefault="00DF0C57" w:rsidP="00C10E6F">
            <w:pPr>
              <w:rPr>
                <w:sz w:val="20"/>
              </w:rPr>
            </w:pPr>
            <w:r w:rsidRPr="00747524">
              <w:rPr>
                <w:sz w:val="20"/>
              </w:rPr>
              <w:t>business processes;</w:t>
            </w:r>
          </w:p>
          <w:p w14:paraId="331089ED" w14:textId="77777777" w:rsidR="00DF0C57" w:rsidRPr="00747524" w:rsidRDefault="00DF0C57" w:rsidP="00C10E6F">
            <w:pPr>
              <w:rPr>
                <w:sz w:val="20"/>
              </w:rPr>
            </w:pPr>
            <w:r w:rsidRPr="00747524">
              <w:rPr>
                <w:sz w:val="20"/>
              </w:rPr>
              <w:t>d) ensuring that the resources needed to establish, implement, maintain and improve the OH&amp;S</w:t>
            </w:r>
          </w:p>
          <w:p w14:paraId="1C88075E" w14:textId="77777777" w:rsidR="00DF0C57" w:rsidRPr="00747524" w:rsidRDefault="00DF0C57" w:rsidP="00C10E6F">
            <w:pPr>
              <w:rPr>
                <w:sz w:val="20"/>
              </w:rPr>
            </w:pPr>
            <w:r w:rsidRPr="00747524">
              <w:rPr>
                <w:sz w:val="20"/>
              </w:rPr>
              <w:t>management system are available;</w:t>
            </w:r>
          </w:p>
          <w:p w14:paraId="298F5274" w14:textId="77777777" w:rsidR="00DF0C57" w:rsidRPr="00747524" w:rsidRDefault="00DF0C57" w:rsidP="00C10E6F">
            <w:pPr>
              <w:rPr>
                <w:sz w:val="20"/>
              </w:rPr>
            </w:pPr>
            <w:r w:rsidRPr="00747524">
              <w:rPr>
                <w:sz w:val="20"/>
              </w:rPr>
              <w:t>e) communicating the importance of effective OH&amp;S management and of conforming to the OH&amp;S</w:t>
            </w:r>
          </w:p>
          <w:p w14:paraId="7A5AF38B" w14:textId="77777777" w:rsidR="00DF0C57" w:rsidRPr="00747524" w:rsidRDefault="00DF0C57" w:rsidP="00C10E6F">
            <w:pPr>
              <w:rPr>
                <w:sz w:val="20"/>
              </w:rPr>
            </w:pPr>
            <w:r w:rsidRPr="00747524">
              <w:rPr>
                <w:sz w:val="20"/>
              </w:rPr>
              <w:t>management system requirements;</w:t>
            </w:r>
          </w:p>
          <w:p w14:paraId="0E3E1FAC" w14:textId="77777777" w:rsidR="00DF0C57" w:rsidRPr="00747524" w:rsidRDefault="00DF0C57" w:rsidP="00C10E6F">
            <w:pPr>
              <w:rPr>
                <w:sz w:val="20"/>
              </w:rPr>
            </w:pPr>
            <w:r w:rsidRPr="00747524">
              <w:rPr>
                <w:sz w:val="20"/>
              </w:rPr>
              <w:t>f) ensuring that the OH&amp;S management system achieves its intended outcome(s);</w:t>
            </w:r>
          </w:p>
          <w:p w14:paraId="0051CCD9" w14:textId="77777777" w:rsidR="00DF0C57" w:rsidRPr="00747524" w:rsidRDefault="00DF0C57" w:rsidP="00C10E6F">
            <w:pPr>
              <w:rPr>
                <w:sz w:val="20"/>
              </w:rPr>
            </w:pPr>
            <w:r w:rsidRPr="00747524">
              <w:rPr>
                <w:sz w:val="20"/>
              </w:rPr>
              <w:t>g) directing and supporting persons to contribute to the effectiveness of the OH&amp;S management system;</w:t>
            </w:r>
          </w:p>
          <w:p w14:paraId="5D2C5F9F" w14:textId="77777777" w:rsidR="00DF0C57" w:rsidRPr="00747524" w:rsidRDefault="00DF0C57" w:rsidP="00C10E6F">
            <w:pPr>
              <w:rPr>
                <w:sz w:val="20"/>
              </w:rPr>
            </w:pPr>
            <w:r w:rsidRPr="00747524">
              <w:rPr>
                <w:sz w:val="20"/>
              </w:rPr>
              <w:t>h) ensuring and promoting continual improvement;</w:t>
            </w:r>
          </w:p>
          <w:p w14:paraId="0A5D38D9" w14:textId="77777777" w:rsidR="00DF0C57" w:rsidRPr="00747524" w:rsidRDefault="00DF0C57" w:rsidP="00C10E6F">
            <w:pPr>
              <w:rPr>
                <w:sz w:val="20"/>
              </w:rPr>
            </w:pPr>
            <w:r w:rsidRPr="00747524">
              <w:rPr>
                <w:sz w:val="20"/>
              </w:rPr>
              <w:t>i) supporting other relevant management roles to demonstrate their leadership as it applies to their</w:t>
            </w:r>
          </w:p>
          <w:p w14:paraId="355A95C7" w14:textId="77777777" w:rsidR="00DF0C57" w:rsidRPr="00747524" w:rsidRDefault="00DF0C57" w:rsidP="00C10E6F">
            <w:pPr>
              <w:rPr>
                <w:sz w:val="20"/>
              </w:rPr>
            </w:pPr>
            <w:r w:rsidRPr="00747524">
              <w:rPr>
                <w:sz w:val="20"/>
              </w:rPr>
              <w:t>areas of responsibility;</w:t>
            </w:r>
          </w:p>
          <w:p w14:paraId="6F30CEED" w14:textId="77777777" w:rsidR="00DF0C57" w:rsidRPr="00747524" w:rsidRDefault="00DF0C57" w:rsidP="00C10E6F">
            <w:pPr>
              <w:rPr>
                <w:sz w:val="20"/>
              </w:rPr>
            </w:pPr>
            <w:r w:rsidRPr="00747524">
              <w:rPr>
                <w:sz w:val="20"/>
              </w:rPr>
              <w:t>j) developing, leading and promoting a culture in the organization that supports the intended</w:t>
            </w:r>
          </w:p>
          <w:p w14:paraId="3E7F5FEC" w14:textId="77777777" w:rsidR="00DF0C57" w:rsidRPr="00747524" w:rsidRDefault="00DF0C57" w:rsidP="00C10E6F">
            <w:pPr>
              <w:rPr>
                <w:sz w:val="20"/>
              </w:rPr>
            </w:pPr>
            <w:r w:rsidRPr="00747524">
              <w:rPr>
                <w:sz w:val="20"/>
              </w:rPr>
              <w:t>outcomes of the OH&amp;S management system;</w:t>
            </w:r>
          </w:p>
          <w:p w14:paraId="378FA419" w14:textId="77777777" w:rsidR="00DF0C57" w:rsidRPr="00747524" w:rsidRDefault="00DF0C57" w:rsidP="00C10E6F">
            <w:pPr>
              <w:rPr>
                <w:sz w:val="20"/>
              </w:rPr>
            </w:pPr>
            <w:r w:rsidRPr="00747524">
              <w:rPr>
                <w:sz w:val="20"/>
              </w:rPr>
              <w:t>k) protecting workers from reprisals when reporting incidents</w:t>
            </w:r>
          </w:p>
          <w:p w14:paraId="1C9711E0" w14:textId="77777777" w:rsidR="00DF0C57" w:rsidRPr="0066480B" w:rsidRDefault="00DF0C57" w:rsidP="00C10E6F">
            <w:pPr>
              <w:ind w:left="-108" w:hanging="432"/>
              <w:jc w:val="right"/>
              <w:rPr>
                <w:bCs/>
                <w:sz w:val="18"/>
                <w:szCs w:val="18"/>
              </w:rPr>
            </w:pPr>
          </w:p>
        </w:tc>
        <w:tc>
          <w:tcPr>
            <w:tcW w:w="2160" w:type="dxa"/>
            <w:tcBorders>
              <w:top w:val="nil"/>
            </w:tcBorders>
          </w:tcPr>
          <w:p w14:paraId="6A957A17" w14:textId="77777777" w:rsidR="00DF0C57" w:rsidRPr="0066480B" w:rsidRDefault="00DF0C57" w:rsidP="00C10E6F">
            <w:pPr>
              <w:jc w:val="right"/>
              <w:rPr>
                <w:bCs/>
                <w:sz w:val="18"/>
                <w:szCs w:val="18"/>
              </w:rPr>
            </w:pPr>
          </w:p>
        </w:tc>
        <w:tc>
          <w:tcPr>
            <w:tcW w:w="360" w:type="dxa"/>
          </w:tcPr>
          <w:p w14:paraId="0379BBA5" w14:textId="77777777" w:rsidR="00DF0C57" w:rsidRPr="0066480B" w:rsidRDefault="00DF0C57" w:rsidP="00C10E6F">
            <w:pPr>
              <w:tabs>
                <w:tab w:val="left" w:pos="8595"/>
              </w:tabs>
              <w:rPr>
                <w:bCs/>
                <w:sz w:val="18"/>
                <w:szCs w:val="18"/>
              </w:rPr>
            </w:pPr>
          </w:p>
        </w:tc>
        <w:tc>
          <w:tcPr>
            <w:tcW w:w="3767" w:type="dxa"/>
            <w:tcBorders>
              <w:top w:val="nil"/>
            </w:tcBorders>
          </w:tcPr>
          <w:p w14:paraId="12EEA624" w14:textId="77777777" w:rsidR="006C5FDF" w:rsidRPr="006C5FDF" w:rsidRDefault="006C5FDF" w:rsidP="006C5FDF">
            <w:pPr>
              <w:rPr>
                <w:sz w:val="20"/>
              </w:rPr>
            </w:pPr>
            <w:r w:rsidRPr="006C5FDF">
              <w:rPr>
                <w:sz w:val="20"/>
              </w:rPr>
              <w:t>Leadership &amp; Commitment -Participation in safety meetings</w:t>
            </w:r>
          </w:p>
          <w:p w14:paraId="68687F81" w14:textId="77777777" w:rsidR="006C5FDF" w:rsidRPr="006C5FDF" w:rsidRDefault="006C5FDF" w:rsidP="006C5FDF">
            <w:pPr>
              <w:rPr>
                <w:sz w:val="20"/>
              </w:rPr>
            </w:pPr>
            <w:r w:rsidRPr="006C5FDF">
              <w:rPr>
                <w:sz w:val="20"/>
              </w:rPr>
              <w:t>Explanation-Leads discussions on safety performance and improvement</w:t>
            </w:r>
          </w:p>
          <w:p w14:paraId="0BF05C32" w14:textId="77777777" w:rsidR="006C5FDF" w:rsidRDefault="006C5FDF" w:rsidP="006C5FDF">
            <w:pPr>
              <w:rPr>
                <w:sz w:val="20"/>
              </w:rPr>
            </w:pPr>
            <w:r w:rsidRPr="006C5FDF">
              <w:rPr>
                <w:sz w:val="20"/>
              </w:rPr>
              <w:t>Document Maintained in-Safety Meeting Minutes</w:t>
            </w:r>
          </w:p>
          <w:p w14:paraId="2F3E1EC2" w14:textId="77777777" w:rsidR="004E1F1B" w:rsidRPr="006C5FDF" w:rsidRDefault="004E1F1B" w:rsidP="006C5FDF">
            <w:pPr>
              <w:rPr>
                <w:sz w:val="20"/>
              </w:rPr>
            </w:pPr>
          </w:p>
          <w:p w14:paraId="70206302" w14:textId="1F0DA5F6" w:rsidR="00DF0C57" w:rsidRPr="0024043E" w:rsidRDefault="006C5FDF" w:rsidP="006C5FDF">
            <w:pPr>
              <w:rPr>
                <w:rFonts w:eastAsia="Calibri"/>
                <w:sz w:val="18"/>
                <w:szCs w:val="18"/>
              </w:rPr>
            </w:pPr>
            <w:r w:rsidRPr="006C5FDF">
              <w:rPr>
                <w:sz w:val="20"/>
              </w:rPr>
              <w:t>Evidence / Record-Attendance sheets, signed meeting records</w:t>
            </w:r>
          </w:p>
        </w:tc>
        <w:tc>
          <w:tcPr>
            <w:tcW w:w="581" w:type="dxa"/>
          </w:tcPr>
          <w:p w14:paraId="25833B2A"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1EA5AB4F" w14:textId="77777777" w:rsidTr="00C10E6F">
        <w:trPr>
          <w:gridAfter w:val="2"/>
          <w:wAfter w:w="1818" w:type="dxa"/>
          <w:trHeight w:val="312"/>
        </w:trPr>
        <w:tc>
          <w:tcPr>
            <w:tcW w:w="11008" w:type="dxa"/>
            <w:gridSpan w:val="5"/>
            <w:tcBorders>
              <w:top w:val="single" w:sz="4" w:space="0" w:color="auto"/>
            </w:tcBorders>
          </w:tcPr>
          <w:p w14:paraId="2174F347" w14:textId="77777777"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14:paraId="188B27DD" w14:textId="77777777" w:rsidTr="00C10E6F">
        <w:trPr>
          <w:gridAfter w:val="2"/>
          <w:wAfter w:w="1818" w:type="dxa"/>
          <w:trHeight w:val="213"/>
        </w:trPr>
        <w:tc>
          <w:tcPr>
            <w:tcW w:w="4140" w:type="dxa"/>
            <w:tcBorders>
              <w:top w:val="single" w:sz="4" w:space="0" w:color="auto"/>
            </w:tcBorders>
          </w:tcPr>
          <w:p w14:paraId="54A9B83C" w14:textId="77777777"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14:paraId="0E0DBB07"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3FCCBE3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CAAAA3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14:paraId="2A51A09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8789DC2" w14:textId="77777777" w:rsidTr="00C10E6F">
        <w:trPr>
          <w:gridAfter w:val="2"/>
          <w:wAfter w:w="1818" w:type="dxa"/>
          <w:trHeight w:val="213"/>
        </w:trPr>
        <w:tc>
          <w:tcPr>
            <w:tcW w:w="4140" w:type="dxa"/>
            <w:tcBorders>
              <w:top w:val="single" w:sz="4" w:space="0" w:color="auto"/>
            </w:tcBorders>
          </w:tcPr>
          <w:p w14:paraId="2D84FCB0" w14:textId="77777777"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14:paraId="61DEB6A4" w14:textId="77777777"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14:paraId="38118F17" w14:textId="77777777" w:rsidR="00DF0C57" w:rsidRPr="00194E19" w:rsidRDefault="00DF0C57" w:rsidP="00C10E6F">
            <w:pPr>
              <w:tabs>
                <w:tab w:val="left" w:pos="360"/>
                <w:tab w:val="left" w:pos="567"/>
              </w:tabs>
              <w:rPr>
                <w:bCs/>
                <w:sz w:val="20"/>
                <w:szCs w:val="18"/>
              </w:rPr>
            </w:pPr>
            <w:r w:rsidRPr="00194E19">
              <w:rPr>
                <w:bCs/>
                <w:sz w:val="20"/>
                <w:szCs w:val="18"/>
              </w:rPr>
              <w:t>injury and ill health and is appropriate to the purpose, size and context of the organization</w:t>
            </w:r>
          </w:p>
          <w:p w14:paraId="14AB3335" w14:textId="77777777"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14:paraId="06D84788" w14:textId="77777777"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14:paraId="323CE6A0" w14:textId="77777777"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14:paraId="65686722" w14:textId="77777777"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14:paraId="7149697A" w14:textId="77777777"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14:paraId="28605D44" w14:textId="77777777"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14:paraId="13E6BB91" w14:textId="77777777" w:rsidR="00DF0C57" w:rsidRPr="00194E19" w:rsidRDefault="00DF0C57" w:rsidP="00C10E6F">
            <w:pPr>
              <w:tabs>
                <w:tab w:val="left" w:pos="360"/>
                <w:tab w:val="left" w:pos="567"/>
              </w:tabs>
              <w:rPr>
                <w:bCs/>
                <w:sz w:val="20"/>
                <w:szCs w:val="18"/>
              </w:rPr>
            </w:pPr>
            <w:r w:rsidRPr="00194E19">
              <w:rPr>
                <w:bCs/>
                <w:sz w:val="20"/>
                <w:szCs w:val="18"/>
              </w:rPr>
              <w:t>Workers’ representatives.</w:t>
            </w:r>
          </w:p>
          <w:p w14:paraId="15B6768E" w14:textId="77777777" w:rsidR="00DF0C57" w:rsidRPr="00194E19" w:rsidRDefault="00DF0C57" w:rsidP="00C10E6F">
            <w:pPr>
              <w:tabs>
                <w:tab w:val="left" w:pos="360"/>
                <w:tab w:val="left" w:pos="567"/>
              </w:tabs>
              <w:rPr>
                <w:bCs/>
                <w:sz w:val="20"/>
                <w:szCs w:val="18"/>
              </w:rPr>
            </w:pPr>
            <w:r w:rsidRPr="00194E19">
              <w:rPr>
                <w:bCs/>
                <w:sz w:val="20"/>
                <w:szCs w:val="18"/>
              </w:rPr>
              <w:t>The OH&amp;S policy shall:</w:t>
            </w:r>
          </w:p>
          <w:p w14:paraId="13EEE700" w14:textId="77777777"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14:paraId="4F20B46E" w14:textId="77777777"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14:paraId="34B6BA1A" w14:textId="77777777"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14:paraId="610E3EA0" w14:textId="77777777"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14:paraId="7A856F64"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6C0F456A"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0E6D78A" w14:textId="77777777" w:rsidR="00DF0C57" w:rsidRPr="00E3363F" w:rsidRDefault="00E3363F" w:rsidP="00C10E6F">
            <w:pPr>
              <w:tabs>
                <w:tab w:val="left" w:pos="360"/>
                <w:tab w:val="left" w:pos="567"/>
              </w:tabs>
              <w:rPr>
                <w:rFonts w:ascii="Cambria" w:eastAsia="Cambria" w:hAnsi="Cambria"/>
                <w:bCs/>
                <w:sz w:val="20"/>
                <w:szCs w:val="18"/>
              </w:rPr>
            </w:pPr>
            <w:r>
              <w:rPr>
                <w:rFonts w:ascii="Cambria" w:eastAsia="Cambria" w:hAnsi="Cambria"/>
                <w:bCs/>
                <w:sz w:val="20"/>
                <w:szCs w:val="18"/>
              </w:rPr>
              <w:t xml:space="preserve">{{ </w:t>
            </w:r>
            <w:r w:rsidRPr="00E3363F">
              <w:rPr>
                <w:rFonts w:ascii="Cambria" w:eastAsia="Cambria" w:hAnsi="Cambria"/>
                <w:bCs/>
                <w:sz w:val="20"/>
                <w:szCs w:val="18"/>
              </w:rPr>
              <w:t>Establishing</w:t>
            </w:r>
            <w:r>
              <w:rPr>
                <w:rFonts w:ascii="Cambria" w:eastAsia="Cambria" w:hAnsi="Cambria"/>
                <w:bCs/>
                <w:sz w:val="20"/>
                <w:szCs w:val="18"/>
              </w:rPr>
              <w:t>_</w:t>
            </w:r>
            <w:r w:rsidRPr="00E3363F">
              <w:rPr>
                <w:rFonts w:ascii="Cambria" w:eastAsia="Cambria" w:hAnsi="Cambria"/>
                <w:bCs/>
                <w:sz w:val="20"/>
                <w:szCs w:val="18"/>
              </w:rPr>
              <w:t>the</w:t>
            </w:r>
            <w:r>
              <w:rPr>
                <w:rFonts w:ascii="Cambria" w:eastAsia="Cambria" w:hAnsi="Cambria"/>
                <w:bCs/>
                <w:sz w:val="20"/>
                <w:szCs w:val="18"/>
              </w:rPr>
              <w:t>_</w:t>
            </w:r>
            <w:r w:rsidRPr="00E3363F">
              <w:rPr>
                <w:rFonts w:ascii="Cambria" w:eastAsia="Cambria" w:hAnsi="Cambria"/>
                <w:bCs/>
                <w:sz w:val="20"/>
                <w:szCs w:val="18"/>
              </w:rPr>
              <w:t>OHS</w:t>
            </w:r>
            <w:r w:rsidR="007D0D5A">
              <w:rPr>
                <w:rFonts w:ascii="Cambria" w:eastAsia="Cambria" w:hAnsi="Cambria"/>
                <w:bCs/>
                <w:sz w:val="20"/>
                <w:szCs w:val="18"/>
              </w:rPr>
              <w:t>MS</w:t>
            </w:r>
            <w:r>
              <w:rPr>
                <w:rFonts w:ascii="Cambria" w:eastAsia="Cambria" w:hAnsi="Cambria"/>
                <w:bCs/>
                <w:sz w:val="20"/>
                <w:szCs w:val="18"/>
              </w:rPr>
              <w:t>_</w:t>
            </w:r>
            <w:r w:rsidRPr="00E3363F">
              <w:rPr>
                <w:rFonts w:ascii="Cambria" w:eastAsia="Cambria" w:hAnsi="Cambria"/>
                <w:bCs/>
                <w:sz w:val="20"/>
                <w:szCs w:val="18"/>
              </w:rPr>
              <w:t>policy</w:t>
            </w:r>
            <w:r>
              <w:rPr>
                <w:rFonts w:ascii="Cambria" w:eastAsia="Cambria" w:hAnsi="Cambria"/>
                <w:bCs/>
                <w:sz w:val="20"/>
                <w:szCs w:val="18"/>
              </w:rPr>
              <w:t xml:space="preserve"> }}</w:t>
            </w:r>
          </w:p>
        </w:tc>
        <w:tc>
          <w:tcPr>
            <w:tcW w:w="581" w:type="dxa"/>
            <w:tcBorders>
              <w:top w:val="single" w:sz="4" w:space="0" w:color="auto"/>
            </w:tcBorders>
          </w:tcPr>
          <w:p w14:paraId="52E78F7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1BF7DBF" w14:textId="77777777" w:rsidTr="00C10E6F">
        <w:trPr>
          <w:gridAfter w:val="2"/>
          <w:wAfter w:w="1818" w:type="dxa"/>
          <w:trHeight w:val="272"/>
        </w:trPr>
        <w:tc>
          <w:tcPr>
            <w:tcW w:w="11008" w:type="dxa"/>
            <w:gridSpan w:val="5"/>
            <w:tcBorders>
              <w:top w:val="single" w:sz="4" w:space="0" w:color="auto"/>
            </w:tcBorders>
          </w:tcPr>
          <w:p w14:paraId="6648CBCE" w14:textId="77777777"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14:paraId="721A6E0D" w14:textId="77777777" w:rsidTr="00C10E6F">
        <w:trPr>
          <w:gridAfter w:val="2"/>
          <w:wAfter w:w="1818" w:type="dxa"/>
          <w:trHeight w:val="272"/>
        </w:trPr>
        <w:tc>
          <w:tcPr>
            <w:tcW w:w="4140" w:type="dxa"/>
            <w:tcBorders>
              <w:top w:val="single" w:sz="4" w:space="0" w:color="auto"/>
            </w:tcBorders>
          </w:tcPr>
          <w:p w14:paraId="7A47CF0A" w14:textId="77777777"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14:paraId="2FDEBDDA" w14:textId="77777777"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14:paraId="0F261A8E" w14:textId="77777777"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14:paraId="43D58291" w14:textId="77777777"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14:paraId="70FECB5D" w14:textId="77777777"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14:paraId="79CCB50E" w14:textId="77777777" w:rsidR="00DF0C57" w:rsidRPr="00194E19" w:rsidRDefault="00DF0C57" w:rsidP="00C10E6F">
            <w:pPr>
              <w:rPr>
                <w:bCs/>
                <w:sz w:val="20"/>
                <w:szCs w:val="18"/>
              </w:rPr>
            </w:pPr>
            <w:r w:rsidRPr="00194E19">
              <w:rPr>
                <w:bCs/>
                <w:sz w:val="20"/>
                <w:szCs w:val="18"/>
              </w:rPr>
              <w:t>For the functioning of the OH&amp;S management system.</w:t>
            </w:r>
          </w:p>
          <w:p w14:paraId="3D4AC71B" w14:textId="77777777" w:rsidR="00DF0C57" w:rsidRPr="00194E19" w:rsidRDefault="00DF0C57" w:rsidP="00C10E6F">
            <w:pPr>
              <w:rPr>
                <w:bCs/>
                <w:sz w:val="20"/>
                <w:szCs w:val="18"/>
              </w:rPr>
            </w:pPr>
            <w:r w:rsidRPr="00194E19">
              <w:rPr>
                <w:bCs/>
                <w:sz w:val="20"/>
                <w:szCs w:val="18"/>
              </w:rPr>
              <w:t>Top management shall assign the responsibility and authority for:</w:t>
            </w:r>
          </w:p>
          <w:p w14:paraId="78C53BBC" w14:textId="77777777"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14:paraId="41918ED6" w14:textId="77777777"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14:paraId="0821852E" w14:textId="77777777"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14:paraId="08FEFC99" w14:textId="77777777"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14:paraId="15B988C5" w14:textId="77777777" w:rsidR="00606CB0" w:rsidRPr="00606CB0" w:rsidRDefault="00606CB0" w:rsidP="00606CB0">
            <w:pPr>
              <w:rPr>
                <w:bCs/>
                <w:sz w:val="20"/>
                <w:szCs w:val="18"/>
              </w:rPr>
            </w:pPr>
            <w:r w:rsidRPr="00606CB0">
              <w:rPr>
                <w:bCs/>
                <w:sz w:val="20"/>
                <w:szCs w:val="18"/>
              </w:rPr>
              <w:t>Role / Position-Safety Officer / HSE Officer</w:t>
            </w:r>
          </w:p>
          <w:p w14:paraId="09C0BD72" w14:textId="77777777" w:rsidR="00606CB0" w:rsidRPr="00606CB0" w:rsidRDefault="00606CB0" w:rsidP="00606CB0">
            <w:pPr>
              <w:rPr>
                <w:bCs/>
                <w:sz w:val="20"/>
                <w:szCs w:val="18"/>
              </w:rPr>
            </w:pPr>
            <w:r w:rsidRPr="00606CB0">
              <w:rPr>
                <w:bCs/>
                <w:sz w:val="20"/>
                <w:szCs w:val="18"/>
              </w:rPr>
              <w:t>Responsibilities-Conduct risk assessments, audits, inspections</w:t>
            </w:r>
          </w:p>
          <w:p w14:paraId="423063A7" w14:textId="77777777" w:rsidR="00606CB0" w:rsidRPr="00606CB0" w:rsidRDefault="00606CB0" w:rsidP="00606CB0">
            <w:pPr>
              <w:rPr>
                <w:bCs/>
                <w:sz w:val="20"/>
                <w:szCs w:val="18"/>
              </w:rPr>
            </w:pPr>
            <w:r w:rsidRPr="00606CB0">
              <w:rPr>
                <w:bCs/>
                <w:sz w:val="20"/>
                <w:szCs w:val="18"/>
              </w:rPr>
              <w:t>Authority-Recommend corrective actions</w:t>
            </w:r>
          </w:p>
          <w:p w14:paraId="556BE212" w14:textId="77777777" w:rsidR="00606CB0" w:rsidRDefault="00606CB0" w:rsidP="00606CB0">
            <w:pPr>
              <w:rPr>
                <w:bCs/>
                <w:sz w:val="20"/>
                <w:szCs w:val="18"/>
              </w:rPr>
            </w:pPr>
            <w:r w:rsidRPr="00606CB0">
              <w:rPr>
                <w:bCs/>
                <w:sz w:val="20"/>
                <w:szCs w:val="18"/>
              </w:rPr>
              <w:t>Document Maintained in -Risk Assessment Register, Audit Reports</w:t>
            </w:r>
          </w:p>
          <w:p w14:paraId="4AD42DBB" w14:textId="77777777" w:rsidR="00606CB0" w:rsidRPr="00606CB0" w:rsidRDefault="00606CB0" w:rsidP="00606CB0">
            <w:pPr>
              <w:rPr>
                <w:bCs/>
                <w:sz w:val="20"/>
                <w:szCs w:val="18"/>
              </w:rPr>
            </w:pPr>
          </w:p>
          <w:p w14:paraId="392D269D" w14:textId="26CCB5AA" w:rsidR="00DF0C57" w:rsidRPr="001B3878" w:rsidRDefault="00606CB0" w:rsidP="00606CB0">
            <w:pPr>
              <w:rPr>
                <w:rFonts w:ascii="Cambria" w:eastAsia="Cambria" w:hAnsi="Cambria"/>
                <w:b/>
                <w:bCs/>
                <w:szCs w:val="18"/>
              </w:rPr>
            </w:pPr>
            <w:r w:rsidRPr="00606CB0">
              <w:rPr>
                <w:bCs/>
                <w:sz w:val="20"/>
                <w:szCs w:val="18"/>
              </w:rPr>
              <w:t>Evidence / Records-Audit checklists, NCRs, inspection logs</w:t>
            </w:r>
          </w:p>
        </w:tc>
        <w:tc>
          <w:tcPr>
            <w:tcW w:w="581" w:type="dxa"/>
            <w:tcBorders>
              <w:top w:val="single" w:sz="4" w:space="0" w:color="auto"/>
            </w:tcBorders>
          </w:tcPr>
          <w:p w14:paraId="142F353F" w14:textId="77777777" w:rsidR="00DF0C57" w:rsidRPr="001B3878" w:rsidRDefault="00DF0C57" w:rsidP="00C10E6F">
            <w:pPr>
              <w:tabs>
                <w:tab w:val="left" w:pos="8595"/>
              </w:tabs>
              <w:rPr>
                <w:rFonts w:ascii="Cambria" w:eastAsia="Cambria" w:hAnsi="Cambria"/>
                <w:b/>
                <w:bCs/>
                <w:szCs w:val="18"/>
              </w:rPr>
            </w:pPr>
          </w:p>
        </w:tc>
      </w:tr>
      <w:tr w:rsidR="00DF0C57" w:rsidRPr="0066480B" w14:paraId="52AEC75C" w14:textId="77777777"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14:paraId="7AFCE374" w14:textId="77777777"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14:paraId="43088008" w14:textId="77777777"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14:paraId="1622F5C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14:paraId="563AC51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14:paraId="27A7738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14:paraId="5E088F2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14:paraId="0969E94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14:paraId="3F27DFA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14:paraId="77BCCC3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14:paraId="20F3F23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14:paraId="499FE85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14:paraId="16A152E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14:paraId="45F761EE"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14:paraId="3E74CFC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14:paraId="22533FB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14:paraId="6EBF003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14:paraId="3078A13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14:paraId="1ECE77D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14:paraId="71D8C61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14:paraId="2434C07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14:paraId="16C87A2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14:paraId="2403441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14:paraId="2C5743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 planning, establishing, implementing and maintaining an audit programme(s) (see 9.2.2);</w:t>
            </w:r>
          </w:p>
          <w:p w14:paraId="2AD1D4F6"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14:paraId="4EE3BD01"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14:paraId="11D6AE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14:paraId="73FD97D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14:paraId="62B7D08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14:paraId="40C6A8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14:paraId="204776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14:paraId="70A6642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14:paraId="3A5C19E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14:paraId="7A5AC3E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14:paraId="071A60F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14:paraId="1A06BAE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14:paraId="0F3BE05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14:paraId="071B4A7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14:paraId="3D03B82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14:paraId="52BC879C" w14:textId="77777777"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14:paraId="25AB448A" w14:textId="77777777"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14:paraId="367125F2" w14:textId="77777777"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14:paraId="2DC97727" w14:textId="77777777" w:rsidR="00DF0C57" w:rsidRDefault="00DF0C57" w:rsidP="00C10E6F">
            <w:pPr>
              <w:jc w:val="both"/>
              <w:rPr>
                <w:sz w:val="20"/>
                <w:szCs w:val="20"/>
              </w:rPr>
            </w:pPr>
          </w:p>
          <w:p w14:paraId="24ECDC86" w14:textId="77777777" w:rsidR="00DF0C57" w:rsidRDefault="00DF0C57" w:rsidP="00C10E6F">
            <w:pPr>
              <w:jc w:val="both"/>
              <w:rPr>
                <w:sz w:val="20"/>
                <w:szCs w:val="20"/>
              </w:rPr>
            </w:pPr>
          </w:p>
          <w:p w14:paraId="2DD4D3DA" w14:textId="77777777" w:rsidR="00DF0C57" w:rsidRPr="00DD11A3" w:rsidRDefault="00DD11A3" w:rsidP="00C10E6F">
            <w:pPr>
              <w:jc w:val="both"/>
              <w:rPr>
                <w:sz w:val="20"/>
                <w:szCs w:val="20"/>
              </w:rPr>
            </w:pPr>
            <w:r>
              <w:rPr>
                <w:sz w:val="20"/>
              </w:rPr>
              <w:t xml:space="preserve">{{ </w:t>
            </w:r>
            <w:r w:rsidRPr="00DD11A3">
              <w:rPr>
                <w:sz w:val="20"/>
              </w:rPr>
              <w:t>Consultation</w:t>
            </w:r>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14:paraId="58D01D7F" w14:textId="77777777" w:rsidR="00DF0C57" w:rsidRPr="00C1341F" w:rsidRDefault="00DF0C57" w:rsidP="00C10E6F">
            <w:pPr>
              <w:spacing w:before="100" w:beforeAutospacing="1" w:after="100" w:afterAutospacing="1" w:line="214" w:lineRule="auto"/>
              <w:ind w:right="20"/>
              <w:rPr>
                <w:b/>
              </w:rPr>
            </w:pPr>
          </w:p>
        </w:tc>
      </w:tr>
      <w:tr w:rsidR="00DF0C57" w:rsidRPr="0066480B" w14:paraId="6C3B5870" w14:textId="77777777"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14:paraId="38248627" w14:textId="77777777"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14:paraId="6C1C1035" w14:textId="77777777"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14:paraId="3BBCAB76" w14:textId="77777777"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14:paraId="500AA190" w14:textId="77777777"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14:paraId="42E4E70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27FEFF3" w14:textId="77777777"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14:paraId="61253982" w14:textId="77777777" w:rsidR="00DF0C57" w:rsidRPr="0066480B" w:rsidRDefault="00DF0C57" w:rsidP="00C10E6F">
            <w:pPr>
              <w:tabs>
                <w:tab w:val="left" w:pos="8595"/>
              </w:tabs>
              <w:rPr>
                <w:bCs/>
                <w:sz w:val="18"/>
                <w:szCs w:val="18"/>
              </w:rPr>
            </w:pPr>
          </w:p>
        </w:tc>
      </w:tr>
      <w:tr w:rsidR="00DF0C57" w:rsidRPr="0066480B" w14:paraId="69C03CCD" w14:textId="77777777"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14:paraId="0BA6B53F" w14:textId="77777777"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14:paraId="1583EC42" w14:textId="77777777"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14:paraId="010B6690" w14:textId="77777777"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14:paraId="2D6A59D6" w14:textId="77777777"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14:paraId="64053112" w14:textId="77777777"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14:paraId="36386C13" w14:textId="77777777" w:rsidR="00DF0C57" w:rsidRPr="005177C4" w:rsidRDefault="00DF0C57" w:rsidP="00C10E6F">
            <w:pPr>
              <w:tabs>
                <w:tab w:val="left" w:pos="8595"/>
              </w:tabs>
              <w:rPr>
                <w:bCs/>
                <w:sz w:val="20"/>
                <w:szCs w:val="18"/>
              </w:rPr>
            </w:pPr>
            <w:r w:rsidRPr="005177C4">
              <w:rPr>
                <w:bCs/>
                <w:sz w:val="20"/>
                <w:szCs w:val="18"/>
              </w:rPr>
              <w:t>b) prevent, or reduce, undesired effects;</w:t>
            </w:r>
          </w:p>
          <w:p w14:paraId="2D96DFAF" w14:textId="77777777" w:rsidR="00DF0C57" w:rsidRPr="005177C4" w:rsidRDefault="00DF0C57" w:rsidP="00C10E6F">
            <w:pPr>
              <w:tabs>
                <w:tab w:val="left" w:pos="8595"/>
              </w:tabs>
              <w:rPr>
                <w:bCs/>
                <w:sz w:val="20"/>
                <w:szCs w:val="18"/>
              </w:rPr>
            </w:pPr>
            <w:r w:rsidRPr="005177C4">
              <w:rPr>
                <w:bCs/>
                <w:sz w:val="20"/>
                <w:szCs w:val="18"/>
              </w:rPr>
              <w:t>c) achieve continual improvement.</w:t>
            </w:r>
          </w:p>
          <w:p w14:paraId="100FFAB1" w14:textId="77777777"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14:paraId="50112208" w14:textId="77777777" w:rsidR="00DF0C57" w:rsidRPr="005177C4" w:rsidRDefault="00DF0C57" w:rsidP="00C10E6F">
            <w:pPr>
              <w:tabs>
                <w:tab w:val="left" w:pos="8595"/>
              </w:tabs>
              <w:rPr>
                <w:bCs/>
                <w:sz w:val="20"/>
                <w:szCs w:val="18"/>
              </w:rPr>
            </w:pPr>
            <w:r w:rsidRPr="005177C4">
              <w:rPr>
                <w:bCs/>
                <w:sz w:val="20"/>
                <w:szCs w:val="18"/>
              </w:rPr>
              <w:t>outcomes that need to be addressed, the organization shall take into account:</w:t>
            </w:r>
          </w:p>
          <w:p w14:paraId="3C535C8E" w14:textId="77777777" w:rsidR="00DF0C57" w:rsidRPr="005177C4" w:rsidRDefault="00DF0C57" w:rsidP="00C10E6F">
            <w:pPr>
              <w:tabs>
                <w:tab w:val="left" w:pos="8595"/>
              </w:tabs>
              <w:rPr>
                <w:bCs/>
                <w:sz w:val="20"/>
                <w:szCs w:val="18"/>
              </w:rPr>
            </w:pPr>
            <w:r w:rsidRPr="005177C4">
              <w:rPr>
                <w:bCs/>
                <w:sz w:val="20"/>
                <w:szCs w:val="18"/>
              </w:rPr>
              <w:t>— hazards (see 6.1.2.1);</w:t>
            </w:r>
          </w:p>
          <w:p w14:paraId="651290A5" w14:textId="77777777" w:rsidR="00DF0C57" w:rsidRPr="005177C4" w:rsidRDefault="00DF0C57" w:rsidP="00C10E6F">
            <w:pPr>
              <w:tabs>
                <w:tab w:val="left" w:pos="8595"/>
              </w:tabs>
              <w:rPr>
                <w:bCs/>
                <w:sz w:val="20"/>
                <w:szCs w:val="18"/>
              </w:rPr>
            </w:pPr>
            <w:r w:rsidRPr="005177C4">
              <w:rPr>
                <w:bCs/>
                <w:sz w:val="20"/>
                <w:szCs w:val="18"/>
              </w:rPr>
              <w:t>— OH&amp;S risks and other risks (see 6.1.2.2);</w:t>
            </w:r>
          </w:p>
          <w:p w14:paraId="1443FAB6" w14:textId="77777777"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14:paraId="0EF5D9C2" w14:textId="77777777" w:rsidR="00DF0C57" w:rsidRPr="005177C4" w:rsidRDefault="00DF0C57" w:rsidP="00C10E6F">
            <w:pPr>
              <w:tabs>
                <w:tab w:val="left" w:pos="8595"/>
              </w:tabs>
              <w:rPr>
                <w:bCs/>
                <w:sz w:val="20"/>
                <w:szCs w:val="18"/>
              </w:rPr>
            </w:pPr>
            <w:r w:rsidRPr="005177C4">
              <w:rPr>
                <w:bCs/>
                <w:sz w:val="20"/>
                <w:szCs w:val="18"/>
              </w:rPr>
              <w:t>— Legal requirements and other requirements (see 6.1.3).</w:t>
            </w:r>
          </w:p>
          <w:p w14:paraId="08AF9F74" w14:textId="77777777"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14:paraId="5484CC8D" w14:textId="77777777"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14:paraId="05A82BE5" w14:textId="77777777"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14:paraId="1FA8AE89" w14:textId="77777777" w:rsidR="00DF0C57" w:rsidRPr="005177C4" w:rsidRDefault="00DF0C57" w:rsidP="00C10E6F">
            <w:pPr>
              <w:tabs>
                <w:tab w:val="left" w:pos="8595"/>
              </w:tabs>
              <w:rPr>
                <w:bCs/>
                <w:sz w:val="20"/>
                <w:szCs w:val="18"/>
              </w:rPr>
            </w:pPr>
            <w:r w:rsidRPr="005177C4">
              <w:rPr>
                <w:bCs/>
                <w:sz w:val="20"/>
                <w:szCs w:val="18"/>
              </w:rPr>
              <w:t>.</w:t>
            </w:r>
          </w:p>
          <w:p w14:paraId="253C760B" w14:textId="77777777"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14:paraId="1B894749" w14:textId="77777777" w:rsidR="00DF0C57" w:rsidRPr="005177C4" w:rsidRDefault="00DF0C57" w:rsidP="00C10E6F">
            <w:pPr>
              <w:tabs>
                <w:tab w:val="left" w:pos="8595"/>
              </w:tabs>
              <w:rPr>
                <w:bCs/>
                <w:sz w:val="20"/>
                <w:szCs w:val="18"/>
              </w:rPr>
            </w:pPr>
            <w:r w:rsidRPr="005177C4">
              <w:rPr>
                <w:bCs/>
                <w:sz w:val="20"/>
                <w:szCs w:val="18"/>
              </w:rPr>
              <w:t>(see 8.1.3).</w:t>
            </w:r>
          </w:p>
          <w:p w14:paraId="7C807356" w14:textId="77777777"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14:paraId="66D5B6CE" w14:textId="77777777" w:rsidR="00DF0C57" w:rsidRPr="005177C4" w:rsidRDefault="00DF0C57" w:rsidP="00C10E6F">
            <w:pPr>
              <w:tabs>
                <w:tab w:val="left" w:pos="8595"/>
              </w:tabs>
              <w:rPr>
                <w:bCs/>
                <w:sz w:val="20"/>
                <w:szCs w:val="18"/>
              </w:rPr>
            </w:pPr>
            <w:r w:rsidRPr="005177C4">
              <w:rPr>
                <w:bCs/>
                <w:sz w:val="20"/>
                <w:szCs w:val="18"/>
              </w:rPr>
              <w:t>— risks and opportunities;</w:t>
            </w:r>
          </w:p>
          <w:p w14:paraId="2FD2F3C0" w14:textId="77777777"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14:paraId="4ADDCA57" w14:textId="77777777"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14:paraId="39A85149" w14:textId="77777777"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14:paraId="094323A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FBB981B" w14:textId="77777777" w:rsidR="00DF0C57" w:rsidRPr="0053329E" w:rsidRDefault="00DF0C57" w:rsidP="00C10E6F">
            <w:pPr>
              <w:tabs>
                <w:tab w:val="left" w:pos="8595"/>
              </w:tabs>
              <w:rPr>
                <w:bCs/>
                <w:sz w:val="20"/>
                <w:szCs w:val="18"/>
              </w:rPr>
            </w:pPr>
            <w:r w:rsidRPr="0053329E">
              <w:rPr>
                <w:bCs/>
                <w:sz w:val="20"/>
                <w:szCs w:val="18"/>
              </w:rPr>
              <w:t>The organization action to address risk and opportunities and hazards are properly define in Hazard Identification Risk Analysis (HIRA) Register seen in this Ref: {{ HIRA_NO }}</w:t>
            </w:r>
          </w:p>
          <w:p w14:paraId="0AC726DE" w14:textId="77777777" w:rsidR="00DF0C57" w:rsidRPr="0053329E" w:rsidRDefault="00DF0C57" w:rsidP="00C10E6F">
            <w:pPr>
              <w:tabs>
                <w:tab w:val="left" w:pos="8595"/>
              </w:tabs>
              <w:rPr>
                <w:bCs/>
                <w:sz w:val="20"/>
                <w:szCs w:val="18"/>
              </w:rPr>
            </w:pPr>
          </w:p>
          <w:p w14:paraId="152ACB39" w14:textId="77777777" w:rsidR="00DF0C57" w:rsidRPr="0053329E" w:rsidRDefault="00DF0C57" w:rsidP="00C10E6F">
            <w:pPr>
              <w:tabs>
                <w:tab w:val="left" w:pos="8595"/>
              </w:tabs>
              <w:rPr>
                <w:bCs/>
                <w:sz w:val="20"/>
                <w:szCs w:val="18"/>
              </w:rPr>
            </w:pPr>
          </w:p>
          <w:p w14:paraId="25C30281" w14:textId="77777777" w:rsidR="00DF0C57" w:rsidRPr="0053329E" w:rsidRDefault="00DF0C57" w:rsidP="00C10E6F">
            <w:pPr>
              <w:tabs>
                <w:tab w:val="left" w:pos="8595"/>
              </w:tabs>
              <w:rPr>
                <w:bCs/>
                <w:sz w:val="20"/>
                <w:szCs w:val="18"/>
              </w:rPr>
            </w:pPr>
            <w:r w:rsidRPr="0053329E">
              <w:rPr>
                <w:bCs/>
                <w:sz w:val="20"/>
                <w:szCs w:val="18"/>
              </w:rPr>
              <w:t>{{ risk_AND_MITIGATION }}</w:t>
            </w:r>
          </w:p>
          <w:p w14:paraId="4543DC90" w14:textId="77777777" w:rsidR="00DF0C57" w:rsidRPr="0053329E" w:rsidRDefault="00DF0C57" w:rsidP="00C10E6F">
            <w:pPr>
              <w:tabs>
                <w:tab w:val="left" w:pos="8595"/>
              </w:tabs>
              <w:rPr>
                <w:bCs/>
                <w:sz w:val="20"/>
                <w:szCs w:val="18"/>
              </w:rPr>
            </w:pPr>
          </w:p>
          <w:p w14:paraId="57716803" w14:textId="77777777" w:rsidR="00DF0C57" w:rsidRPr="0053329E" w:rsidRDefault="00DF0C57" w:rsidP="00C10E6F">
            <w:pPr>
              <w:tabs>
                <w:tab w:val="left" w:pos="8595"/>
              </w:tabs>
              <w:rPr>
                <w:bCs/>
                <w:sz w:val="20"/>
                <w:szCs w:val="18"/>
              </w:rPr>
            </w:pPr>
          </w:p>
          <w:p w14:paraId="34B023EA" w14:textId="77777777" w:rsidR="00DF0C57" w:rsidRPr="0053329E" w:rsidRDefault="00DF0C57" w:rsidP="00C10E6F">
            <w:pPr>
              <w:tabs>
                <w:tab w:val="left" w:pos="8595"/>
              </w:tabs>
              <w:rPr>
                <w:bCs/>
                <w:sz w:val="20"/>
                <w:szCs w:val="18"/>
              </w:rPr>
            </w:pPr>
            <w:r w:rsidRPr="0053329E">
              <w:rPr>
                <w:bCs/>
                <w:sz w:val="20"/>
                <w:szCs w:val="18"/>
              </w:rPr>
              <w:t xml:space="preserve">HIRA Comments </w:t>
            </w:r>
          </w:p>
          <w:p w14:paraId="645EA644" w14:textId="77777777"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r w:rsidRPr="0053329E">
              <w:rPr>
                <w:bCs/>
                <w:sz w:val="20"/>
                <w:szCs w:val="18"/>
              </w:rPr>
              <w:t>{{ HIRA_Comments }}</w:t>
            </w:r>
          </w:p>
        </w:tc>
        <w:tc>
          <w:tcPr>
            <w:tcW w:w="983" w:type="dxa"/>
            <w:gridSpan w:val="2"/>
            <w:tcBorders>
              <w:top w:val="single" w:sz="4" w:space="0" w:color="auto"/>
              <w:left w:val="single" w:sz="4" w:space="0" w:color="auto"/>
              <w:bottom w:val="single" w:sz="4" w:space="0" w:color="auto"/>
              <w:right w:val="single" w:sz="4" w:space="0" w:color="auto"/>
            </w:tcBorders>
          </w:tcPr>
          <w:p w14:paraId="1E1D6BE0" w14:textId="77777777" w:rsidR="00DF0C57" w:rsidRPr="0053329E" w:rsidRDefault="00DF0C57" w:rsidP="00C10E6F">
            <w:pPr>
              <w:tabs>
                <w:tab w:val="left" w:pos="8595"/>
              </w:tabs>
              <w:rPr>
                <w:bCs/>
                <w:sz w:val="20"/>
                <w:szCs w:val="18"/>
              </w:rPr>
            </w:pPr>
            <w:r w:rsidRPr="0053329E">
              <w:rPr>
                <w:bCs/>
                <w:sz w:val="20"/>
                <w:szCs w:val="18"/>
              </w:rPr>
              <w:t>S</w:t>
            </w:r>
          </w:p>
        </w:tc>
      </w:tr>
      <w:tr w:rsidR="00DF0C57" w:rsidRPr="0066480B" w14:paraId="3BB4B44C" w14:textId="77777777" w:rsidTr="00C10E6F">
        <w:trPr>
          <w:trHeight w:val="323"/>
        </w:trPr>
        <w:tc>
          <w:tcPr>
            <w:tcW w:w="4140" w:type="dxa"/>
            <w:tcBorders>
              <w:top w:val="single" w:sz="4" w:space="0" w:color="auto"/>
              <w:left w:val="single" w:sz="4" w:space="0" w:color="auto"/>
              <w:bottom w:val="single" w:sz="4" w:space="0" w:color="auto"/>
              <w:right w:val="single" w:sz="4" w:space="0" w:color="auto"/>
            </w:tcBorders>
          </w:tcPr>
          <w:p w14:paraId="0EE968CE" w14:textId="77777777"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14:paraId="2B6662A1" w14:textId="77777777"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14:paraId="11E29262" w14:textId="77777777" w:rsidR="00DF0C57" w:rsidRDefault="00DF0C57" w:rsidP="00C10E6F">
            <w:pPr>
              <w:rPr>
                <w:b/>
                <w:bCs/>
                <w:sz w:val="22"/>
                <w:szCs w:val="18"/>
              </w:rPr>
            </w:pPr>
          </w:p>
          <w:p w14:paraId="3C166F8D" w14:textId="77777777" w:rsidR="00DF0C57" w:rsidRDefault="00DF0C57" w:rsidP="00C10E6F">
            <w:pPr>
              <w:rPr>
                <w:b/>
                <w:bCs/>
                <w:sz w:val="22"/>
                <w:szCs w:val="18"/>
              </w:rPr>
            </w:pPr>
          </w:p>
          <w:p w14:paraId="43C245AB" w14:textId="77777777"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14:paraId="0EF79BF9" w14:textId="77777777" w:rsidR="00DF0C57" w:rsidRDefault="00DF0C57" w:rsidP="00C10E6F">
            <w:pPr>
              <w:rPr>
                <w:b/>
                <w:bCs/>
                <w:sz w:val="22"/>
                <w:szCs w:val="18"/>
              </w:rPr>
            </w:pPr>
          </w:p>
          <w:p w14:paraId="4C2753AE" w14:textId="77777777"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14:paraId="1BC22B35" w14:textId="77777777" w:rsidR="00DF0C57" w:rsidRPr="007C5B35" w:rsidRDefault="00DF0C57" w:rsidP="00C10E6F">
            <w:pPr>
              <w:tabs>
                <w:tab w:val="left" w:pos="8595"/>
              </w:tabs>
              <w:rPr>
                <w:b/>
                <w:bCs/>
                <w:sz w:val="22"/>
                <w:szCs w:val="18"/>
              </w:rPr>
            </w:pPr>
          </w:p>
        </w:tc>
        <w:tc>
          <w:tcPr>
            <w:tcW w:w="1818" w:type="dxa"/>
            <w:gridSpan w:val="2"/>
            <w:vMerge w:val="restart"/>
          </w:tcPr>
          <w:p w14:paraId="03004070" w14:textId="77777777" w:rsidR="00DF0C57" w:rsidRPr="0066480B" w:rsidRDefault="00DF0C57" w:rsidP="00C10E6F"/>
        </w:tc>
      </w:tr>
      <w:tr w:rsidR="00DF0C57" w:rsidRPr="0066480B" w14:paraId="09AB7E08" w14:textId="77777777" w:rsidTr="00C10E6F">
        <w:trPr>
          <w:trHeight w:val="475"/>
        </w:trPr>
        <w:tc>
          <w:tcPr>
            <w:tcW w:w="4140" w:type="dxa"/>
            <w:tcBorders>
              <w:top w:val="single" w:sz="4" w:space="0" w:color="auto"/>
              <w:left w:val="single" w:sz="4" w:space="0" w:color="auto"/>
              <w:bottom w:val="single" w:sz="4" w:space="0" w:color="auto"/>
              <w:right w:val="single" w:sz="4" w:space="0" w:color="auto"/>
            </w:tcBorders>
          </w:tcPr>
          <w:p w14:paraId="1E759683" w14:textId="77777777" w:rsidR="00DF0C57" w:rsidRDefault="00DF0C57" w:rsidP="00C10E6F">
            <w:pPr>
              <w:tabs>
                <w:tab w:val="left" w:pos="8595"/>
              </w:tabs>
              <w:rPr>
                <w:b/>
                <w:bCs/>
                <w:sz w:val="22"/>
                <w:szCs w:val="18"/>
              </w:rPr>
            </w:pPr>
            <w:r w:rsidRPr="007C5B35">
              <w:rPr>
                <w:b/>
                <w:bCs/>
                <w:sz w:val="22"/>
                <w:szCs w:val="18"/>
              </w:rPr>
              <w:t>6.1.2.1 Hazard identification</w:t>
            </w:r>
          </w:p>
          <w:p w14:paraId="201BF456" w14:textId="77777777"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14:paraId="6B794B6D" w14:textId="77777777"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14:paraId="274F79AE" w14:textId="77777777" w:rsidR="00DF0C57" w:rsidRDefault="00DF0C57" w:rsidP="00C10E6F">
            <w:pPr>
              <w:rPr>
                <w:b/>
                <w:bCs/>
                <w:sz w:val="22"/>
                <w:szCs w:val="18"/>
              </w:rPr>
            </w:pPr>
          </w:p>
        </w:tc>
        <w:tc>
          <w:tcPr>
            <w:tcW w:w="3767" w:type="dxa"/>
            <w:vMerge w:val="restart"/>
            <w:tcBorders>
              <w:left w:val="single" w:sz="4" w:space="0" w:color="auto"/>
              <w:right w:val="single" w:sz="4" w:space="0" w:color="auto"/>
            </w:tcBorders>
          </w:tcPr>
          <w:p w14:paraId="2EFBBD09" w14:textId="77777777" w:rsidR="00DF0C57" w:rsidRPr="003E42A2" w:rsidRDefault="003E42A2" w:rsidP="00C10E6F">
            <w:pPr>
              <w:tabs>
                <w:tab w:val="left" w:pos="8595"/>
              </w:tabs>
              <w:rPr>
                <w:bCs/>
                <w:color w:val="92D050"/>
                <w:sz w:val="22"/>
                <w:szCs w:val="18"/>
              </w:rPr>
            </w:pPr>
            <w:r>
              <w:rPr>
                <w:bCs/>
                <w:sz w:val="22"/>
                <w:szCs w:val="18"/>
              </w:rPr>
              <w:t xml:space="preserve">{{ </w:t>
            </w:r>
            <w:r w:rsidRPr="003E42A2">
              <w:rPr>
                <w:bCs/>
                <w:sz w:val="22"/>
                <w:szCs w:val="18"/>
              </w:rPr>
              <w:t>Hazard</w:t>
            </w:r>
            <w:r>
              <w:rPr>
                <w:bCs/>
                <w:sz w:val="22"/>
                <w:szCs w:val="18"/>
              </w:rPr>
              <w:t>_</w:t>
            </w:r>
            <w:r w:rsidRPr="003E42A2">
              <w:rPr>
                <w:bCs/>
                <w:sz w:val="22"/>
                <w:szCs w:val="18"/>
              </w:rPr>
              <w:t>identification</w:t>
            </w:r>
            <w:r>
              <w:rPr>
                <w:bCs/>
                <w:sz w:val="22"/>
                <w:szCs w:val="18"/>
              </w:rPr>
              <w:t xml:space="preserve"> }}</w:t>
            </w:r>
          </w:p>
          <w:p w14:paraId="0A8FDE49" w14:textId="77777777" w:rsidR="00DF0C57" w:rsidRDefault="00DF0C57" w:rsidP="00C10E6F">
            <w:pPr>
              <w:rPr>
                <w:b/>
                <w:bCs/>
                <w:sz w:val="22"/>
                <w:szCs w:val="18"/>
              </w:rPr>
            </w:pPr>
          </w:p>
        </w:tc>
        <w:tc>
          <w:tcPr>
            <w:tcW w:w="581" w:type="dxa"/>
            <w:vMerge/>
            <w:tcBorders>
              <w:left w:val="single" w:sz="4" w:space="0" w:color="auto"/>
              <w:right w:val="single" w:sz="4" w:space="0" w:color="auto"/>
            </w:tcBorders>
          </w:tcPr>
          <w:p w14:paraId="4C4F4C18" w14:textId="77777777" w:rsidR="00DF0C57" w:rsidRDefault="00DF0C57" w:rsidP="00C10E6F">
            <w:pPr>
              <w:rPr>
                <w:b/>
                <w:bCs/>
                <w:sz w:val="22"/>
                <w:szCs w:val="18"/>
              </w:rPr>
            </w:pPr>
          </w:p>
        </w:tc>
        <w:tc>
          <w:tcPr>
            <w:tcW w:w="1818" w:type="dxa"/>
            <w:gridSpan w:val="2"/>
            <w:vMerge/>
          </w:tcPr>
          <w:p w14:paraId="192709B1" w14:textId="77777777" w:rsidR="00DF0C57" w:rsidRPr="0066480B" w:rsidRDefault="00DF0C57" w:rsidP="00C10E6F"/>
        </w:tc>
      </w:tr>
      <w:tr w:rsidR="00DF0C57" w:rsidRPr="0066480B" w14:paraId="6A15C1A4" w14:textId="77777777" w:rsidTr="00C10E6F">
        <w:trPr>
          <w:trHeight w:val="1454"/>
        </w:trPr>
        <w:tc>
          <w:tcPr>
            <w:tcW w:w="4140" w:type="dxa"/>
            <w:tcBorders>
              <w:top w:val="single" w:sz="4" w:space="0" w:color="auto"/>
              <w:left w:val="single" w:sz="4" w:space="0" w:color="auto"/>
              <w:bottom w:val="single" w:sz="4" w:space="0" w:color="auto"/>
              <w:right w:val="single" w:sz="4" w:space="0" w:color="auto"/>
            </w:tcBorders>
          </w:tcPr>
          <w:p w14:paraId="130EAB43" w14:textId="77777777"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14:paraId="34CCDF37" w14:textId="77777777" w:rsidR="00DF0C57" w:rsidRPr="00A1483E" w:rsidRDefault="00DF0C57" w:rsidP="00C10E6F">
            <w:pPr>
              <w:tabs>
                <w:tab w:val="left" w:pos="360"/>
                <w:tab w:val="left" w:pos="567"/>
              </w:tabs>
              <w:rPr>
                <w:sz w:val="20"/>
                <w:szCs w:val="20"/>
              </w:rPr>
            </w:pPr>
            <w:r w:rsidRPr="00A1483E">
              <w:rPr>
                <w:sz w:val="20"/>
                <w:szCs w:val="20"/>
              </w:rPr>
              <w:t>ongoing and proactive. The process(es) shall take into account, but not be limited to:</w:t>
            </w:r>
          </w:p>
          <w:p w14:paraId="329C0B76" w14:textId="77777777"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14:paraId="27707679" w14:textId="77777777"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14:paraId="207DDA2C" w14:textId="77777777"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14:paraId="17279823" w14:textId="77777777"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14:paraId="65043B7F" w14:textId="77777777"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14:paraId="6E6B6D99" w14:textId="77777777"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14:paraId="2A586717" w14:textId="77777777" w:rsidR="00DF0C57" w:rsidRPr="00A1483E" w:rsidRDefault="00DF0C57" w:rsidP="00C10E6F">
            <w:pPr>
              <w:tabs>
                <w:tab w:val="left" w:pos="360"/>
                <w:tab w:val="left" w:pos="567"/>
              </w:tabs>
              <w:rPr>
                <w:sz w:val="20"/>
                <w:szCs w:val="20"/>
              </w:rPr>
            </w:pPr>
            <w:r w:rsidRPr="00A1483E">
              <w:rPr>
                <w:sz w:val="20"/>
                <w:szCs w:val="20"/>
              </w:rPr>
              <w:t>3) human factors;</w:t>
            </w:r>
          </w:p>
          <w:p w14:paraId="1C77B566" w14:textId="77777777" w:rsidR="00DF0C57" w:rsidRPr="00A1483E" w:rsidRDefault="00DF0C57" w:rsidP="00C10E6F">
            <w:pPr>
              <w:tabs>
                <w:tab w:val="left" w:pos="360"/>
                <w:tab w:val="left" w:pos="567"/>
              </w:tabs>
              <w:rPr>
                <w:sz w:val="20"/>
                <w:szCs w:val="20"/>
              </w:rPr>
            </w:pPr>
            <w:r w:rsidRPr="00A1483E">
              <w:rPr>
                <w:sz w:val="20"/>
                <w:szCs w:val="20"/>
              </w:rPr>
              <w:t>4) how the work is performed;</w:t>
            </w:r>
          </w:p>
          <w:p w14:paraId="3776CDF1" w14:textId="77777777"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14:paraId="63C75FC1" w14:textId="77777777" w:rsidR="00DF0C57" w:rsidRPr="00A1483E" w:rsidRDefault="00DF0C57" w:rsidP="00C10E6F">
            <w:pPr>
              <w:tabs>
                <w:tab w:val="left" w:pos="360"/>
                <w:tab w:val="left" w:pos="567"/>
              </w:tabs>
              <w:rPr>
                <w:sz w:val="20"/>
                <w:szCs w:val="20"/>
              </w:rPr>
            </w:pPr>
            <w:r w:rsidRPr="00A1483E">
              <w:rPr>
                <w:sz w:val="20"/>
                <w:szCs w:val="20"/>
              </w:rPr>
              <w:t>their causes;</w:t>
            </w:r>
          </w:p>
          <w:p w14:paraId="72B15AB5" w14:textId="77777777" w:rsidR="00DF0C57" w:rsidRPr="00A1483E" w:rsidRDefault="00DF0C57" w:rsidP="00C10E6F">
            <w:pPr>
              <w:tabs>
                <w:tab w:val="left" w:pos="360"/>
                <w:tab w:val="left" w:pos="567"/>
              </w:tabs>
              <w:rPr>
                <w:sz w:val="20"/>
                <w:szCs w:val="20"/>
              </w:rPr>
            </w:pPr>
            <w:r w:rsidRPr="00A1483E">
              <w:rPr>
                <w:sz w:val="20"/>
                <w:szCs w:val="20"/>
              </w:rPr>
              <w:t>d) potential emergency situations;</w:t>
            </w:r>
          </w:p>
          <w:p w14:paraId="18F1CBAA" w14:textId="77777777" w:rsidR="00DF0C57" w:rsidRPr="00A1483E" w:rsidRDefault="00DF0C57" w:rsidP="00C10E6F">
            <w:pPr>
              <w:tabs>
                <w:tab w:val="left" w:pos="360"/>
                <w:tab w:val="left" w:pos="567"/>
              </w:tabs>
              <w:rPr>
                <w:sz w:val="20"/>
                <w:szCs w:val="20"/>
              </w:rPr>
            </w:pPr>
            <w:r w:rsidRPr="00A1483E">
              <w:rPr>
                <w:sz w:val="20"/>
                <w:szCs w:val="20"/>
              </w:rPr>
              <w:t>e) people, including consideration of:</w:t>
            </w:r>
          </w:p>
          <w:p w14:paraId="0F1F009E" w14:textId="77777777"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14:paraId="3367684B" w14:textId="77777777" w:rsidR="00DF0C57" w:rsidRPr="00A1483E" w:rsidRDefault="00DF0C57" w:rsidP="00C10E6F">
            <w:pPr>
              <w:tabs>
                <w:tab w:val="left" w:pos="360"/>
                <w:tab w:val="left" w:pos="567"/>
              </w:tabs>
              <w:rPr>
                <w:sz w:val="20"/>
                <w:szCs w:val="20"/>
              </w:rPr>
            </w:pPr>
            <w:r w:rsidRPr="00A1483E">
              <w:rPr>
                <w:sz w:val="20"/>
                <w:szCs w:val="20"/>
              </w:rPr>
              <w:t>and other persons;</w:t>
            </w:r>
          </w:p>
          <w:p w14:paraId="2118D63F" w14:textId="77777777"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14:paraId="50DFEFEC" w14:textId="77777777"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14:paraId="3A04240D" w14:textId="77777777"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14:paraId="4BE7CF1A" w14:textId="77777777"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14:paraId="1701041F" w14:textId="77777777"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14:paraId="1D07CD6A" w14:textId="77777777" w:rsidR="00DF0C57" w:rsidRPr="00A1483E" w:rsidRDefault="00DF0C57" w:rsidP="00C10E6F">
            <w:pPr>
              <w:tabs>
                <w:tab w:val="left" w:pos="360"/>
                <w:tab w:val="left" w:pos="567"/>
              </w:tabs>
              <w:rPr>
                <w:sz w:val="20"/>
                <w:szCs w:val="20"/>
              </w:rPr>
            </w:pPr>
            <w:r w:rsidRPr="00A1483E">
              <w:rPr>
                <w:sz w:val="20"/>
                <w:szCs w:val="20"/>
              </w:rPr>
              <w:t>workers involved;</w:t>
            </w:r>
          </w:p>
          <w:p w14:paraId="4F601F2B" w14:textId="77777777"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14:paraId="35988F49" w14:textId="77777777" w:rsidR="00DF0C57" w:rsidRPr="00A1483E" w:rsidRDefault="00DF0C57" w:rsidP="00C10E6F">
            <w:pPr>
              <w:tabs>
                <w:tab w:val="left" w:pos="360"/>
                <w:tab w:val="left" w:pos="567"/>
              </w:tabs>
              <w:rPr>
                <w:sz w:val="20"/>
                <w:szCs w:val="20"/>
              </w:rPr>
            </w:pPr>
            <w:r w:rsidRPr="00A1483E">
              <w:rPr>
                <w:sz w:val="20"/>
                <w:szCs w:val="20"/>
              </w:rPr>
              <w:t>the control of the organization;</w:t>
            </w:r>
          </w:p>
          <w:p w14:paraId="38BDB51E" w14:textId="77777777"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14:paraId="60DA1251" w14:textId="77777777"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14:paraId="28FDA623" w14:textId="77777777"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14:paraId="25DB5818" w14:textId="77777777" w:rsidR="00DF0C57" w:rsidRPr="00A1483E" w:rsidRDefault="00DF0C57" w:rsidP="00C10E6F">
            <w:pPr>
              <w:tabs>
                <w:tab w:val="left" w:pos="360"/>
                <w:tab w:val="left" w:pos="567"/>
              </w:tabs>
              <w:rPr>
                <w:sz w:val="20"/>
                <w:szCs w:val="20"/>
              </w:rPr>
            </w:pPr>
            <w:r w:rsidRPr="00A1483E">
              <w:rPr>
                <w:sz w:val="20"/>
                <w:szCs w:val="20"/>
              </w:rPr>
              <w:t>management system (see 8.1.3);</w:t>
            </w:r>
          </w:p>
          <w:p w14:paraId="6ACF6037" w14:textId="77777777" w:rsidR="00DF0C57" w:rsidRDefault="00DF0C57" w:rsidP="00C10E6F">
            <w:pPr>
              <w:tabs>
                <w:tab w:val="left" w:pos="8595"/>
              </w:tabs>
              <w:rPr>
                <w:b/>
                <w:bCs/>
                <w:sz w:val="22"/>
                <w:szCs w:val="18"/>
              </w:rPr>
            </w:pPr>
            <w:r w:rsidRPr="00A1483E">
              <w:rPr>
                <w:sz w:val="20"/>
                <w:szCs w:val="20"/>
              </w:rPr>
              <w:t>h) changes in knowledge of, and information about, hazards.</w:t>
            </w:r>
          </w:p>
          <w:p w14:paraId="30AB1378" w14:textId="77777777" w:rsidR="00DF0C57" w:rsidRDefault="00DF0C57" w:rsidP="00C10E6F">
            <w:pPr>
              <w:tabs>
                <w:tab w:val="left" w:pos="8595"/>
              </w:tabs>
              <w:rPr>
                <w:b/>
                <w:bCs/>
                <w:sz w:val="22"/>
                <w:szCs w:val="18"/>
              </w:rPr>
            </w:pPr>
          </w:p>
          <w:p w14:paraId="2E16B53E" w14:textId="77777777" w:rsidR="00DF0C57" w:rsidRDefault="00DF0C57" w:rsidP="00C10E6F">
            <w:pPr>
              <w:tabs>
                <w:tab w:val="left" w:pos="8595"/>
              </w:tabs>
              <w:rPr>
                <w:b/>
                <w:bCs/>
                <w:sz w:val="22"/>
                <w:szCs w:val="18"/>
              </w:rPr>
            </w:pPr>
          </w:p>
          <w:p w14:paraId="3833CC6A" w14:textId="77777777" w:rsidR="00DF0C57" w:rsidRDefault="00DF0C57" w:rsidP="00C10E6F">
            <w:pPr>
              <w:tabs>
                <w:tab w:val="left" w:pos="8595"/>
              </w:tabs>
              <w:rPr>
                <w:b/>
                <w:bCs/>
                <w:sz w:val="22"/>
                <w:szCs w:val="18"/>
              </w:rPr>
            </w:pPr>
          </w:p>
          <w:p w14:paraId="3635BD86" w14:textId="77777777"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14:paraId="46B48E4D" w14:textId="77777777"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14:paraId="17C40AE6" w14:textId="77777777"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14:paraId="56E2D4BF" w14:textId="77777777"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14:paraId="57089042" w14:textId="77777777" w:rsidR="00DF0C57" w:rsidRDefault="00DF0C57" w:rsidP="00C10E6F">
            <w:pPr>
              <w:rPr>
                <w:b/>
                <w:bCs/>
                <w:sz w:val="22"/>
                <w:szCs w:val="18"/>
              </w:rPr>
            </w:pPr>
          </w:p>
        </w:tc>
        <w:tc>
          <w:tcPr>
            <w:tcW w:w="1818" w:type="dxa"/>
            <w:gridSpan w:val="2"/>
            <w:vMerge/>
          </w:tcPr>
          <w:p w14:paraId="7E930AE4" w14:textId="77777777" w:rsidR="00DF0C57" w:rsidRPr="0066480B" w:rsidRDefault="00DF0C57" w:rsidP="00C10E6F"/>
        </w:tc>
      </w:tr>
      <w:tr w:rsidR="00DF0C57" w:rsidRPr="0066480B" w14:paraId="57C6B988" w14:textId="77777777"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14:paraId="5FB2914F" w14:textId="77777777"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14:paraId="607D70A5"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75747D4"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7A6B5A57" w14:textId="77777777"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14:paraId="0375C301" w14:textId="77777777" w:rsidR="00DF0C57" w:rsidRPr="0066480B" w:rsidRDefault="00DF0C57" w:rsidP="00C10E6F">
            <w:pPr>
              <w:tabs>
                <w:tab w:val="left" w:pos="8595"/>
              </w:tabs>
              <w:rPr>
                <w:bCs/>
                <w:sz w:val="18"/>
                <w:szCs w:val="18"/>
              </w:rPr>
            </w:pPr>
          </w:p>
        </w:tc>
      </w:tr>
      <w:tr w:rsidR="00DF0C57" w:rsidRPr="0066480B" w14:paraId="6D9C5F23" w14:textId="77777777"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14:paraId="7DC86AC6" w14:textId="77777777"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14:paraId="0CB51C01" w14:textId="77777777"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14:paraId="1AFFFF66" w14:textId="77777777" w:rsidR="00DF0C57" w:rsidRPr="001200F3" w:rsidRDefault="00DF0C57" w:rsidP="00C10E6F">
            <w:pPr>
              <w:tabs>
                <w:tab w:val="left" w:pos="360"/>
                <w:tab w:val="left" w:pos="567"/>
              </w:tabs>
              <w:rPr>
                <w:bCs/>
                <w:sz w:val="20"/>
                <w:szCs w:val="18"/>
              </w:rPr>
            </w:pPr>
            <w:r w:rsidRPr="001200F3">
              <w:rPr>
                <w:bCs/>
                <w:sz w:val="20"/>
                <w:szCs w:val="18"/>
              </w:rPr>
              <w:t>existing controls;</w:t>
            </w:r>
          </w:p>
          <w:p w14:paraId="69F5A5E6" w14:textId="77777777"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14:paraId="0FEA4B17" w14:textId="77777777"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14:paraId="2A4F5F5D" w14:textId="77777777"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14:paraId="420A3A7E" w14:textId="77777777"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14:paraId="1D72C719" w14:textId="77777777"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14:paraId="574CBCF5" w14:textId="77777777"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14:paraId="35F9E9A8"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F85A606"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553F25C5" w14:textId="77777777" w:rsidR="00DF0C57" w:rsidRPr="00CE14F5" w:rsidRDefault="00CE14F5" w:rsidP="00C10E6F">
            <w:pPr>
              <w:tabs>
                <w:tab w:val="left" w:pos="8595"/>
              </w:tabs>
              <w:jc w:val="both"/>
              <w:rPr>
                <w:sz w:val="20"/>
                <w:szCs w:val="20"/>
              </w:rPr>
            </w:pPr>
            <w:r w:rsidRPr="004E7E28">
              <w:rPr>
                <w:bCs/>
                <w:sz w:val="20"/>
                <w:szCs w:val="18"/>
              </w:rPr>
              <w:t>{{ Assessment_of_OHS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14:paraId="7298DE7D" w14:textId="77777777" w:rsidR="00DF0C57" w:rsidRPr="0066480B" w:rsidRDefault="00DF0C57" w:rsidP="00C10E6F">
            <w:pPr>
              <w:tabs>
                <w:tab w:val="left" w:pos="8595"/>
              </w:tabs>
              <w:rPr>
                <w:bCs/>
                <w:sz w:val="18"/>
                <w:szCs w:val="18"/>
              </w:rPr>
            </w:pPr>
          </w:p>
        </w:tc>
      </w:tr>
      <w:tr w:rsidR="00DF0C57" w:rsidRPr="0066480B" w14:paraId="669E28A0" w14:textId="77777777"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14:paraId="22FABA20" w14:textId="77777777"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14:paraId="07C33392" w14:textId="77777777"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14:paraId="79DDC9B2" w14:textId="77777777"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14:paraId="5C8971FE" w14:textId="77777777" w:rsidR="00DF0C57" w:rsidRPr="001200F3" w:rsidRDefault="00DF0C57" w:rsidP="00C10E6F">
            <w:pPr>
              <w:rPr>
                <w:bCs/>
                <w:sz w:val="20"/>
                <w:szCs w:val="18"/>
              </w:rPr>
            </w:pPr>
            <w:r w:rsidRPr="001200F3">
              <w:rPr>
                <w:bCs/>
                <w:sz w:val="20"/>
                <w:szCs w:val="18"/>
              </w:rPr>
              <w:t>The organization shall establish, implement and maintain a process(es) to assess:</w:t>
            </w:r>
          </w:p>
          <w:p w14:paraId="1FE6FE62" w14:textId="77777777"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14:paraId="7BB9B8A9" w14:textId="77777777" w:rsidR="00DF0C57" w:rsidRPr="001200F3" w:rsidRDefault="00DF0C57" w:rsidP="00C10E6F">
            <w:pPr>
              <w:rPr>
                <w:bCs/>
                <w:sz w:val="20"/>
                <w:szCs w:val="18"/>
              </w:rPr>
            </w:pPr>
            <w:r w:rsidRPr="001200F3">
              <w:rPr>
                <w:bCs/>
                <w:sz w:val="20"/>
                <w:szCs w:val="18"/>
              </w:rPr>
              <w:t>the organization, its policies, its processes or its activities and:</w:t>
            </w:r>
          </w:p>
          <w:p w14:paraId="1EEE1B0A" w14:textId="77777777" w:rsidR="00DF0C57" w:rsidRPr="001200F3" w:rsidRDefault="00DF0C57" w:rsidP="00C10E6F">
            <w:pPr>
              <w:rPr>
                <w:bCs/>
                <w:sz w:val="20"/>
                <w:szCs w:val="18"/>
              </w:rPr>
            </w:pPr>
            <w:r w:rsidRPr="001200F3">
              <w:rPr>
                <w:bCs/>
                <w:sz w:val="20"/>
                <w:szCs w:val="18"/>
              </w:rPr>
              <w:t>1) opportunities to adapt work, work organization and work environment to workers;</w:t>
            </w:r>
          </w:p>
          <w:p w14:paraId="2F901AFC" w14:textId="77777777" w:rsidR="00DF0C57" w:rsidRPr="001200F3" w:rsidRDefault="00DF0C57" w:rsidP="00C10E6F">
            <w:pPr>
              <w:rPr>
                <w:bCs/>
                <w:sz w:val="20"/>
                <w:szCs w:val="18"/>
              </w:rPr>
            </w:pPr>
            <w:r w:rsidRPr="001200F3">
              <w:rPr>
                <w:bCs/>
                <w:sz w:val="20"/>
                <w:szCs w:val="18"/>
              </w:rPr>
              <w:t>2) opportunities to eliminate hazards and reduce OH&amp;S risks;</w:t>
            </w:r>
          </w:p>
          <w:p w14:paraId="466812E8" w14:textId="77777777" w:rsidR="00DF0C57" w:rsidRPr="001200F3" w:rsidRDefault="00DF0C57" w:rsidP="00C10E6F">
            <w:pPr>
              <w:rPr>
                <w:bCs/>
                <w:sz w:val="20"/>
                <w:szCs w:val="18"/>
              </w:rPr>
            </w:pPr>
            <w:r w:rsidRPr="001200F3">
              <w:rPr>
                <w:bCs/>
                <w:sz w:val="20"/>
                <w:szCs w:val="18"/>
              </w:rPr>
              <w:t>b) other opportunities for improving the OH&amp;S management system.</w:t>
            </w:r>
          </w:p>
          <w:p w14:paraId="21AA348F" w14:textId="77777777"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14:paraId="19AF2978" w14:textId="77777777"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14:paraId="6FD69A10" w14:textId="77777777"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14:paraId="16E13DDE"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5A0F3069" w14:textId="77777777" w:rsidR="00DF0C57" w:rsidRDefault="00DF0C57" w:rsidP="00C10E6F">
            <w:pPr>
              <w:jc w:val="both"/>
              <w:rPr>
                <w:bCs/>
                <w:sz w:val="20"/>
                <w:szCs w:val="18"/>
              </w:rPr>
            </w:pPr>
          </w:p>
          <w:p w14:paraId="13C0FFE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E2690B1"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5889CA97" w14:textId="77777777" w:rsidR="00DF0C57" w:rsidRPr="002E5A68" w:rsidRDefault="002E5A68" w:rsidP="00C10E6F">
            <w:pPr>
              <w:pStyle w:val="NormalWeb"/>
              <w:shd w:val="clear" w:color="auto" w:fill="FFFFFF"/>
              <w:spacing w:before="120" w:beforeAutospacing="0" w:after="120" w:afterAutospacing="0"/>
              <w:rPr>
                <w:rFonts w:eastAsia="Calibri"/>
                <w:sz w:val="18"/>
                <w:szCs w:val="18"/>
              </w:rPr>
            </w:pPr>
            <w:r>
              <w:rPr>
                <w:bCs/>
                <w:sz w:val="20"/>
                <w:szCs w:val="18"/>
              </w:rPr>
              <w:t xml:space="preserve">{{ </w:t>
            </w:r>
            <w:r w:rsidRPr="002E5A68">
              <w:rPr>
                <w:bCs/>
                <w:sz w:val="20"/>
                <w:szCs w:val="18"/>
              </w:rPr>
              <w:t>Assessment</w:t>
            </w:r>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r>
              <w:rPr>
                <w:bCs/>
                <w:sz w:val="20"/>
                <w:szCs w:val="18"/>
              </w:rPr>
              <w:t xml:space="preserve"> }}</w:t>
            </w:r>
          </w:p>
          <w:p w14:paraId="392DD919"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EEE708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0C6063E2"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8E49157"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3A8B84F"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1AB3724A" w14:textId="77777777"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14:paraId="71342E3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3E7C70D8" w14:textId="77777777"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14:paraId="4C8FAA13" w14:textId="77777777"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14:paraId="77539C82" w14:textId="77777777"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14:paraId="4701F56C" w14:textId="77777777"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14:paraId="3130F9BE" w14:textId="77777777"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14:paraId="3EE9A8C5" w14:textId="77777777"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14:paraId="24FC50A1" w14:textId="77777777" w:rsidR="00DF0C57" w:rsidRPr="0053329E" w:rsidRDefault="00DF0C57" w:rsidP="00C10E6F">
            <w:pPr>
              <w:tabs>
                <w:tab w:val="left" w:pos="360"/>
                <w:tab w:val="left" w:pos="567"/>
              </w:tabs>
              <w:rPr>
                <w:sz w:val="20"/>
                <w:szCs w:val="20"/>
              </w:rPr>
            </w:pPr>
            <w:r w:rsidRPr="0053329E">
              <w:rPr>
                <w:sz w:val="20"/>
                <w:szCs w:val="20"/>
              </w:rPr>
              <w:t>Company Name: {{ Organization_Name }}</w:t>
            </w:r>
          </w:p>
          <w:p w14:paraId="7EADF9C4" w14:textId="77777777" w:rsidR="00DF0C57" w:rsidRPr="0053329E" w:rsidRDefault="00DF0C57" w:rsidP="00C10E6F">
            <w:pPr>
              <w:tabs>
                <w:tab w:val="left" w:pos="360"/>
                <w:tab w:val="left" w:pos="567"/>
              </w:tabs>
              <w:rPr>
                <w:sz w:val="20"/>
                <w:szCs w:val="20"/>
              </w:rPr>
            </w:pPr>
            <w:r w:rsidRPr="0053329E">
              <w:rPr>
                <w:sz w:val="20"/>
                <w:szCs w:val="20"/>
              </w:rPr>
              <w:t>Address: {{ Address }}</w:t>
            </w:r>
            <w:r w:rsidRPr="0053329E">
              <w:rPr>
                <w:sz w:val="20"/>
                <w:szCs w:val="20"/>
              </w:rPr>
              <w:tab/>
            </w:r>
          </w:p>
          <w:p w14:paraId="7353C6C4" w14:textId="77777777" w:rsidR="00DF0C57" w:rsidRPr="0053329E" w:rsidRDefault="00DF0C57" w:rsidP="00C10E6F">
            <w:pPr>
              <w:tabs>
                <w:tab w:val="left" w:pos="360"/>
                <w:tab w:val="left" w:pos="567"/>
              </w:tabs>
              <w:rPr>
                <w:sz w:val="20"/>
                <w:szCs w:val="20"/>
              </w:rPr>
            </w:pPr>
            <w:r w:rsidRPr="0053329E">
              <w:rPr>
                <w:sz w:val="20"/>
                <w:szCs w:val="20"/>
              </w:rPr>
              <w:t>Temp.Site: {{ Temp_Address }}</w:t>
            </w:r>
          </w:p>
          <w:p w14:paraId="6FFD4310" w14:textId="77777777" w:rsidR="00DF0C57" w:rsidRPr="0053329E" w:rsidRDefault="00DF0C57" w:rsidP="00C10E6F">
            <w:pPr>
              <w:tabs>
                <w:tab w:val="left" w:pos="360"/>
                <w:tab w:val="left" w:pos="567"/>
              </w:tabs>
              <w:rPr>
                <w:sz w:val="20"/>
                <w:szCs w:val="20"/>
              </w:rPr>
            </w:pPr>
          </w:p>
          <w:p w14:paraId="6202B260" w14:textId="77777777" w:rsidR="00DF0C57" w:rsidRPr="0053329E" w:rsidRDefault="00DF0C57" w:rsidP="00C10E6F">
            <w:pPr>
              <w:tabs>
                <w:tab w:val="left" w:pos="360"/>
                <w:tab w:val="left" w:pos="567"/>
              </w:tabs>
              <w:rPr>
                <w:sz w:val="20"/>
                <w:szCs w:val="20"/>
              </w:rPr>
            </w:pPr>
            <w:r w:rsidRPr="0053329E">
              <w:rPr>
                <w:sz w:val="20"/>
                <w:szCs w:val="20"/>
              </w:rPr>
              <w:t>The organization legal records are verified in the documents Ref: {{ legal_REGISTER_NO }}.</w:t>
            </w:r>
          </w:p>
          <w:p w14:paraId="1C81E691" w14:textId="77777777" w:rsidR="00DF0C57" w:rsidRPr="0053329E" w:rsidRDefault="00DF0C57" w:rsidP="00C10E6F">
            <w:pPr>
              <w:tabs>
                <w:tab w:val="left" w:pos="360"/>
                <w:tab w:val="left" w:pos="567"/>
              </w:tabs>
              <w:rPr>
                <w:sz w:val="20"/>
                <w:szCs w:val="20"/>
              </w:rPr>
            </w:pPr>
          </w:p>
          <w:p w14:paraId="3E770C69" w14:textId="77777777" w:rsidR="00DF0C57" w:rsidRPr="0053329E" w:rsidRDefault="00DF0C57" w:rsidP="00C10E6F">
            <w:pPr>
              <w:tabs>
                <w:tab w:val="left" w:pos="360"/>
                <w:tab w:val="left" w:pos="567"/>
              </w:tabs>
              <w:rPr>
                <w:sz w:val="20"/>
                <w:szCs w:val="20"/>
              </w:rPr>
            </w:pPr>
            <w:r w:rsidRPr="0053329E">
              <w:rPr>
                <w:sz w:val="20"/>
                <w:szCs w:val="20"/>
              </w:rPr>
              <w:t>{{ legal_LICENSE }}</w:t>
            </w:r>
          </w:p>
          <w:p w14:paraId="7823F9C6" w14:textId="77777777"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14:paraId="173214C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5B7F626F" w14:textId="77777777"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14:paraId="5DA82A59"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14:paraId="176D9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14:paraId="61C999B7"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14:paraId="0E1AFC71"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14:paraId="3C53314D"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14:paraId="5E971DE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14:paraId="66640DD3"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14:paraId="27733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14:paraId="0994BC92"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14:paraId="2A12D786" w14:textId="77777777"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14:paraId="2FE30925" w14:textId="77777777"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14:paraId="33E2A5A3" w14:textId="77777777"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14:paraId="18F925D9" w14:textId="77777777"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14:paraId="292DC230" w14:textId="77777777" w:rsidR="00DF0C57" w:rsidRPr="0066480B" w:rsidRDefault="00DF0C57" w:rsidP="00C10E6F">
            <w:pPr>
              <w:tabs>
                <w:tab w:val="left" w:pos="8595"/>
              </w:tabs>
              <w:rPr>
                <w:bCs/>
                <w:sz w:val="18"/>
                <w:szCs w:val="18"/>
              </w:rPr>
            </w:pPr>
          </w:p>
        </w:tc>
      </w:tr>
      <w:tr w:rsidR="00DF0C57" w:rsidRPr="0066480B" w14:paraId="576C4576" w14:textId="77777777"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14:paraId="40F0229A" w14:textId="77777777"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14:paraId="5FD7313D" w14:textId="77777777"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14:paraId="6FB19FB3" w14:textId="77777777" w:rsidR="00DF0C57" w:rsidRPr="00A1483E" w:rsidRDefault="00DF0C57" w:rsidP="00C10E6F">
            <w:pPr>
              <w:tabs>
                <w:tab w:val="left" w:pos="360"/>
                <w:tab w:val="left" w:pos="567"/>
              </w:tabs>
              <w:rPr>
                <w:sz w:val="20"/>
                <w:szCs w:val="20"/>
              </w:rPr>
            </w:pPr>
            <w:r w:rsidRPr="00A1483E">
              <w:rPr>
                <w:sz w:val="20"/>
                <w:szCs w:val="20"/>
              </w:rPr>
              <w:t>The organization shall plan:</w:t>
            </w:r>
          </w:p>
          <w:p w14:paraId="0C487C15" w14:textId="77777777" w:rsidR="00DF0C57" w:rsidRPr="00A1483E" w:rsidRDefault="00DF0C57" w:rsidP="00C10E6F">
            <w:pPr>
              <w:tabs>
                <w:tab w:val="left" w:pos="360"/>
                <w:tab w:val="left" w:pos="567"/>
              </w:tabs>
              <w:rPr>
                <w:sz w:val="20"/>
                <w:szCs w:val="20"/>
              </w:rPr>
            </w:pPr>
            <w:r w:rsidRPr="00A1483E">
              <w:rPr>
                <w:sz w:val="20"/>
                <w:szCs w:val="20"/>
              </w:rPr>
              <w:t>a) actions to:</w:t>
            </w:r>
          </w:p>
          <w:p w14:paraId="53CCF464" w14:textId="77777777"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14:paraId="78C87418" w14:textId="77777777"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14:paraId="3D1ABFC5" w14:textId="77777777" w:rsidR="00DF0C57" w:rsidRPr="00A1483E" w:rsidRDefault="00DF0C57" w:rsidP="00C10E6F">
            <w:pPr>
              <w:tabs>
                <w:tab w:val="left" w:pos="360"/>
                <w:tab w:val="left" w:pos="567"/>
              </w:tabs>
              <w:rPr>
                <w:sz w:val="20"/>
                <w:szCs w:val="20"/>
              </w:rPr>
            </w:pPr>
            <w:r w:rsidRPr="00A1483E">
              <w:rPr>
                <w:sz w:val="20"/>
                <w:szCs w:val="20"/>
              </w:rPr>
              <w:t>b) how to:</w:t>
            </w:r>
          </w:p>
          <w:p w14:paraId="463BB691" w14:textId="77777777"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14:paraId="7BD7B5E2" w14:textId="77777777" w:rsidR="00DF0C57" w:rsidRPr="00A1483E" w:rsidRDefault="00DF0C57" w:rsidP="00C10E6F">
            <w:pPr>
              <w:tabs>
                <w:tab w:val="left" w:pos="360"/>
                <w:tab w:val="left" w:pos="567"/>
              </w:tabs>
              <w:rPr>
                <w:sz w:val="20"/>
                <w:szCs w:val="20"/>
              </w:rPr>
            </w:pPr>
            <w:r w:rsidRPr="00A1483E">
              <w:rPr>
                <w:sz w:val="20"/>
                <w:szCs w:val="20"/>
              </w:rPr>
              <w:t>business processes;</w:t>
            </w:r>
          </w:p>
          <w:p w14:paraId="1D699DCF" w14:textId="77777777"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14:paraId="77D7C7AB" w14:textId="77777777" w:rsidR="00DF0C57" w:rsidRPr="00A1483E" w:rsidRDefault="00DF0C57" w:rsidP="00C10E6F">
            <w:pPr>
              <w:tabs>
                <w:tab w:val="left" w:pos="360"/>
                <w:tab w:val="left" w:pos="567"/>
              </w:tabs>
              <w:rPr>
                <w:sz w:val="20"/>
                <w:szCs w:val="20"/>
              </w:rPr>
            </w:pPr>
            <w:r w:rsidRPr="00A1483E">
              <w:rPr>
                <w:sz w:val="20"/>
                <w:szCs w:val="20"/>
              </w:rPr>
              <w:t>The organization shall take into account the hierarchy of controls (see 8.1.2) and outputs from the</w:t>
            </w:r>
          </w:p>
          <w:p w14:paraId="2C13D12D" w14:textId="77777777" w:rsidR="00DF0C57" w:rsidRPr="00A1483E" w:rsidRDefault="00DF0C57" w:rsidP="00C10E6F">
            <w:pPr>
              <w:tabs>
                <w:tab w:val="left" w:pos="360"/>
                <w:tab w:val="left" w:pos="567"/>
              </w:tabs>
              <w:rPr>
                <w:sz w:val="20"/>
                <w:szCs w:val="20"/>
              </w:rPr>
            </w:pPr>
            <w:r w:rsidRPr="00A1483E">
              <w:rPr>
                <w:sz w:val="20"/>
                <w:szCs w:val="20"/>
              </w:rPr>
              <w:t>OH&amp;S management system when planning to take action.</w:t>
            </w:r>
          </w:p>
          <w:p w14:paraId="0F4C6E1D" w14:textId="77777777"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14:paraId="0228FBF2" w14:textId="77777777" w:rsidR="00DF0C57" w:rsidRDefault="00DF0C57" w:rsidP="00C10E6F">
            <w:pPr>
              <w:tabs>
                <w:tab w:val="left" w:pos="8595"/>
              </w:tabs>
              <w:rPr>
                <w:sz w:val="20"/>
                <w:szCs w:val="20"/>
              </w:rPr>
            </w:pPr>
            <w:r w:rsidRPr="00A1483E">
              <w:rPr>
                <w:sz w:val="20"/>
                <w:szCs w:val="20"/>
              </w:rPr>
              <w:t>financial, operational and business requirements.</w:t>
            </w:r>
          </w:p>
          <w:p w14:paraId="7956293C" w14:textId="77777777"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14:paraId="7978D716" w14:textId="77777777"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14:paraId="2BE05450" w14:textId="77777777" w:rsidR="00DF0C57" w:rsidRPr="000F751C" w:rsidRDefault="00DF0C57" w:rsidP="00C10E6F">
            <w:pPr>
              <w:rPr>
                <w:b/>
                <w:bCs/>
                <w:sz w:val="20"/>
                <w:szCs w:val="20"/>
              </w:rPr>
            </w:pPr>
          </w:p>
          <w:p w14:paraId="580F5B80" w14:textId="77777777"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14:paraId="43C2330A" w14:textId="77777777" w:rsidR="00B01649" w:rsidRPr="00B01649" w:rsidRDefault="00B01649" w:rsidP="00B01649">
            <w:pPr>
              <w:tabs>
                <w:tab w:val="left" w:pos="360"/>
                <w:tab w:val="left" w:pos="567"/>
              </w:tabs>
              <w:rPr>
                <w:sz w:val="20"/>
                <w:szCs w:val="20"/>
              </w:rPr>
            </w:pPr>
            <w:r w:rsidRPr="00B01649">
              <w:rPr>
                <w:sz w:val="20"/>
                <w:szCs w:val="20"/>
              </w:rPr>
              <w:t>Planning Action-Operational Control Planning</w:t>
            </w:r>
          </w:p>
          <w:p w14:paraId="0C2CD503" w14:textId="77777777" w:rsidR="00B01649" w:rsidRPr="00B01649" w:rsidRDefault="00B01649" w:rsidP="00B01649">
            <w:pPr>
              <w:tabs>
                <w:tab w:val="left" w:pos="360"/>
                <w:tab w:val="left" w:pos="567"/>
              </w:tabs>
              <w:rPr>
                <w:sz w:val="20"/>
                <w:szCs w:val="20"/>
              </w:rPr>
            </w:pPr>
            <w:r w:rsidRPr="00B01649">
              <w:rPr>
                <w:sz w:val="20"/>
                <w:szCs w:val="20"/>
              </w:rPr>
              <w:t>Purpose / Objective-Define safe operating procedures</w:t>
            </w:r>
          </w:p>
          <w:p w14:paraId="2EF4876B" w14:textId="77777777" w:rsidR="00B01649" w:rsidRDefault="00B01649" w:rsidP="00B01649">
            <w:pPr>
              <w:tabs>
                <w:tab w:val="left" w:pos="360"/>
                <w:tab w:val="left" w:pos="567"/>
              </w:tabs>
              <w:rPr>
                <w:sz w:val="20"/>
                <w:szCs w:val="20"/>
              </w:rPr>
            </w:pPr>
            <w:r w:rsidRPr="00B01649">
              <w:rPr>
                <w:sz w:val="20"/>
                <w:szCs w:val="20"/>
              </w:rPr>
              <w:t>Document Maintained in-SOPs / Work Instructions</w:t>
            </w:r>
          </w:p>
          <w:p w14:paraId="4CC7891A" w14:textId="77777777" w:rsidR="00B01649" w:rsidRPr="00B01649" w:rsidRDefault="00B01649" w:rsidP="00B01649">
            <w:pPr>
              <w:tabs>
                <w:tab w:val="left" w:pos="360"/>
                <w:tab w:val="left" w:pos="567"/>
              </w:tabs>
              <w:rPr>
                <w:sz w:val="20"/>
                <w:szCs w:val="20"/>
              </w:rPr>
            </w:pPr>
          </w:p>
          <w:p w14:paraId="6036208E" w14:textId="75FBD79A" w:rsidR="00DF0C57" w:rsidRPr="004F4C1E" w:rsidRDefault="00B01649" w:rsidP="00B01649">
            <w:pPr>
              <w:tabs>
                <w:tab w:val="left" w:pos="360"/>
                <w:tab w:val="left" w:pos="567"/>
              </w:tabs>
              <w:rPr>
                <w:sz w:val="20"/>
                <w:szCs w:val="20"/>
              </w:rPr>
            </w:pPr>
            <w:r w:rsidRPr="00B01649">
              <w:rPr>
                <w:sz w:val="20"/>
                <w:szCs w:val="20"/>
              </w:rPr>
              <w:t>Evidence Record-Updated SOPs, control logs</w:t>
            </w:r>
          </w:p>
        </w:tc>
        <w:tc>
          <w:tcPr>
            <w:tcW w:w="581" w:type="dxa"/>
            <w:tcBorders>
              <w:top w:val="single" w:sz="4" w:space="0" w:color="auto"/>
              <w:left w:val="single" w:sz="4" w:space="0" w:color="auto"/>
              <w:bottom w:val="single" w:sz="4" w:space="0" w:color="auto"/>
              <w:right w:val="single" w:sz="4" w:space="0" w:color="auto"/>
            </w:tcBorders>
          </w:tcPr>
          <w:p w14:paraId="178BC65F" w14:textId="77777777" w:rsidR="00DF0C57" w:rsidRPr="000F751C" w:rsidRDefault="00DF0C57" w:rsidP="00C10E6F">
            <w:pPr>
              <w:rPr>
                <w:b/>
                <w:bCs/>
                <w:sz w:val="20"/>
                <w:szCs w:val="20"/>
              </w:rPr>
            </w:pPr>
          </w:p>
          <w:p w14:paraId="6845FBBB" w14:textId="77777777" w:rsidR="00DF0C57" w:rsidRPr="000F751C" w:rsidRDefault="00DF0C57" w:rsidP="00C10E6F">
            <w:pPr>
              <w:tabs>
                <w:tab w:val="left" w:pos="8595"/>
              </w:tabs>
              <w:rPr>
                <w:b/>
                <w:bCs/>
                <w:sz w:val="20"/>
                <w:szCs w:val="20"/>
              </w:rPr>
            </w:pPr>
          </w:p>
        </w:tc>
      </w:tr>
      <w:tr w:rsidR="00DF0C57" w:rsidRPr="0066480B" w14:paraId="61FBA0A1" w14:textId="77777777"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14:paraId="5D88D81C" w14:textId="77777777"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14:paraId="65D79A0A" w14:textId="77777777"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1B3D52BE" w14:textId="77777777"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1A9C0616" w14:textId="77777777"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14:paraId="6EA24345" w14:textId="77777777" w:rsidR="00DF0C57" w:rsidRDefault="00DF0C57" w:rsidP="00C10E6F">
            <w:pPr>
              <w:tabs>
                <w:tab w:val="left" w:pos="8595"/>
              </w:tabs>
              <w:rPr>
                <w:b/>
                <w:bCs/>
                <w:sz w:val="18"/>
                <w:szCs w:val="18"/>
              </w:rPr>
            </w:pPr>
          </w:p>
        </w:tc>
      </w:tr>
      <w:tr w:rsidR="00DF0C57" w:rsidRPr="0066480B" w14:paraId="1F55CCA6" w14:textId="77777777"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14:paraId="0D4E365B" w14:textId="77777777"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14:paraId="0C87E9D3" w14:textId="77777777"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14:paraId="5521EFEF" w14:textId="77777777"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14:paraId="11FE8B14" w14:textId="77777777" w:rsidR="00DF0C57" w:rsidRPr="00705CDF" w:rsidRDefault="00DF0C57" w:rsidP="00C10E6F">
            <w:pPr>
              <w:tabs>
                <w:tab w:val="left" w:pos="426"/>
              </w:tabs>
              <w:rPr>
                <w:bCs/>
                <w:sz w:val="20"/>
                <w:szCs w:val="18"/>
              </w:rPr>
            </w:pPr>
            <w:r w:rsidRPr="00705CDF">
              <w:rPr>
                <w:bCs/>
                <w:sz w:val="20"/>
                <w:szCs w:val="18"/>
              </w:rPr>
              <w:t>The OH&amp;S objectives shall:</w:t>
            </w:r>
          </w:p>
          <w:p w14:paraId="6D2A3D47" w14:textId="77777777" w:rsidR="00DF0C57" w:rsidRPr="00705CDF" w:rsidRDefault="00DF0C57" w:rsidP="00C10E6F">
            <w:pPr>
              <w:tabs>
                <w:tab w:val="left" w:pos="426"/>
              </w:tabs>
              <w:rPr>
                <w:bCs/>
                <w:sz w:val="20"/>
                <w:szCs w:val="18"/>
              </w:rPr>
            </w:pPr>
            <w:r w:rsidRPr="00705CDF">
              <w:rPr>
                <w:bCs/>
                <w:sz w:val="20"/>
                <w:szCs w:val="18"/>
              </w:rPr>
              <w:t>a) be consistent with the OH&amp;S policy;</w:t>
            </w:r>
          </w:p>
          <w:p w14:paraId="087DC3C8" w14:textId="77777777"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14:paraId="5BCC9437" w14:textId="77777777" w:rsidR="00DF0C57" w:rsidRPr="00705CDF" w:rsidRDefault="00DF0C57" w:rsidP="00C10E6F">
            <w:pPr>
              <w:tabs>
                <w:tab w:val="left" w:pos="426"/>
              </w:tabs>
              <w:rPr>
                <w:bCs/>
                <w:sz w:val="20"/>
                <w:szCs w:val="18"/>
              </w:rPr>
            </w:pPr>
            <w:r w:rsidRPr="00705CDF">
              <w:rPr>
                <w:bCs/>
                <w:sz w:val="20"/>
                <w:szCs w:val="18"/>
              </w:rPr>
              <w:t>c) take into account:</w:t>
            </w:r>
          </w:p>
          <w:p w14:paraId="525EE389" w14:textId="77777777" w:rsidR="00DF0C57" w:rsidRPr="00705CDF" w:rsidRDefault="00DF0C57" w:rsidP="00C10E6F">
            <w:pPr>
              <w:tabs>
                <w:tab w:val="left" w:pos="426"/>
              </w:tabs>
              <w:rPr>
                <w:bCs/>
                <w:sz w:val="20"/>
                <w:szCs w:val="18"/>
              </w:rPr>
            </w:pPr>
            <w:r w:rsidRPr="00705CDF">
              <w:rPr>
                <w:bCs/>
                <w:sz w:val="20"/>
                <w:szCs w:val="18"/>
              </w:rPr>
              <w:t>1) applicable requirements;</w:t>
            </w:r>
          </w:p>
          <w:p w14:paraId="1D4BEBA5" w14:textId="77777777"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14:paraId="049BC980" w14:textId="77777777"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14:paraId="678DDB96" w14:textId="77777777" w:rsidR="00DF0C57" w:rsidRPr="00705CDF" w:rsidRDefault="00DF0C57" w:rsidP="00C10E6F">
            <w:pPr>
              <w:tabs>
                <w:tab w:val="left" w:pos="426"/>
              </w:tabs>
              <w:rPr>
                <w:bCs/>
                <w:sz w:val="20"/>
                <w:szCs w:val="18"/>
              </w:rPr>
            </w:pPr>
            <w:r w:rsidRPr="00705CDF">
              <w:rPr>
                <w:bCs/>
                <w:sz w:val="20"/>
                <w:szCs w:val="18"/>
              </w:rPr>
              <w:t>representatives;</w:t>
            </w:r>
          </w:p>
          <w:p w14:paraId="482DEA26" w14:textId="77777777" w:rsidR="00DF0C57" w:rsidRPr="00705CDF" w:rsidRDefault="00DF0C57" w:rsidP="00C10E6F">
            <w:pPr>
              <w:tabs>
                <w:tab w:val="left" w:pos="426"/>
              </w:tabs>
              <w:rPr>
                <w:bCs/>
                <w:sz w:val="20"/>
                <w:szCs w:val="18"/>
              </w:rPr>
            </w:pPr>
            <w:r w:rsidRPr="00705CDF">
              <w:rPr>
                <w:bCs/>
                <w:sz w:val="20"/>
                <w:szCs w:val="18"/>
              </w:rPr>
              <w:t>d) be monitored;</w:t>
            </w:r>
          </w:p>
          <w:p w14:paraId="247C99C9" w14:textId="77777777" w:rsidR="00DF0C57" w:rsidRPr="00705CDF" w:rsidRDefault="00DF0C57" w:rsidP="00C10E6F">
            <w:pPr>
              <w:tabs>
                <w:tab w:val="left" w:pos="426"/>
              </w:tabs>
              <w:rPr>
                <w:bCs/>
                <w:sz w:val="20"/>
                <w:szCs w:val="18"/>
              </w:rPr>
            </w:pPr>
            <w:r w:rsidRPr="00705CDF">
              <w:rPr>
                <w:bCs/>
                <w:sz w:val="20"/>
                <w:szCs w:val="18"/>
              </w:rPr>
              <w:t>e) be communicated;</w:t>
            </w:r>
          </w:p>
          <w:p w14:paraId="5B246FA9" w14:textId="77777777" w:rsidR="00DF0C57" w:rsidRPr="0066480B" w:rsidRDefault="00DF0C57" w:rsidP="00C10E6F">
            <w:pPr>
              <w:tabs>
                <w:tab w:val="left" w:pos="426"/>
              </w:tabs>
              <w:rPr>
                <w:bCs/>
                <w:sz w:val="18"/>
                <w:szCs w:val="18"/>
                <w:u w:val="single"/>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14:paraId="1FDC96B7" w14:textId="77777777"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14:paraId="6C8EA8AB"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37E99F2F" w14:textId="77777777" w:rsidR="00DF0C57" w:rsidRPr="003974B4" w:rsidRDefault="00DF0C57" w:rsidP="00C10E6F">
            <w:pPr>
              <w:tabs>
                <w:tab w:val="left" w:pos="360"/>
                <w:tab w:val="left" w:pos="567"/>
              </w:tabs>
              <w:rPr>
                <w:sz w:val="20"/>
                <w:szCs w:val="20"/>
              </w:rPr>
            </w:pPr>
            <w:r w:rsidRPr="003974B4">
              <w:rPr>
                <w:sz w:val="20"/>
                <w:szCs w:val="20"/>
              </w:rPr>
              <w:t>Company OHS objective was verified in this {{ objective_NO }} ensuring compliance, effectiveness, continual improvement, safety performance, and documented evidence.</w:t>
            </w:r>
          </w:p>
          <w:p w14:paraId="188C99AE" w14:textId="77777777" w:rsidR="00DF0C57" w:rsidRPr="003974B4" w:rsidRDefault="00DF0C57" w:rsidP="00C10E6F">
            <w:pPr>
              <w:tabs>
                <w:tab w:val="left" w:pos="360"/>
                <w:tab w:val="left" w:pos="567"/>
              </w:tabs>
              <w:rPr>
                <w:sz w:val="20"/>
                <w:szCs w:val="20"/>
              </w:rPr>
            </w:pPr>
          </w:p>
          <w:p w14:paraId="64F06640" w14:textId="77777777" w:rsidR="00DF0C57" w:rsidRPr="0024043E" w:rsidRDefault="00DF0C57" w:rsidP="00C10E6F">
            <w:pPr>
              <w:tabs>
                <w:tab w:val="left" w:pos="360"/>
                <w:tab w:val="left" w:pos="567"/>
              </w:tabs>
              <w:rPr>
                <w:rFonts w:eastAsia="Calibri"/>
                <w:sz w:val="18"/>
                <w:szCs w:val="18"/>
              </w:rPr>
            </w:pPr>
            <w:r w:rsidRPr="003974B4">
              <w:rPr>
                <w:sz w:val="20"/>
                <w:szCs w:val="20"/>
              </w:rPr>
              <w:t>{{ OHS_OBJECTIVE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14:paraId="758F8E5F" w14:textId="77777777" w:rsidR="00DF0C57" w:rsidRPr="0066480B" w:rsidRDefault="00DF0C57" w:rsidP="00C10E6F">
            <w:pPr>
              <w:tabs>
                <w:tab w:val="left" w:pos="8595"/>
              </w:tabs>
              <w:rPr>
                <w:bCs/>
                <w:sz w:val="18"/>
                <w:szCs w:val="18"/>
              </w:rPr>
            </w:pPr>
          </w:p>
        </w:tc>
      </w:tr>
      <w:tr w:rsidR="00DF0C57" w:rsidRPr="0066480B" w14:paraId="0541729F"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998B2C7" w14:textId="77777777"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14:paraId="320F5828" w14:textId="77777777"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14:paraId="11B5C489" w14:textId="77777777" w:rsidR="00DF0C57" w:rsidRPr="0066480B" w:rsidRDefault="00DF0C57" w:rsidP="00C10E6F">
            <w:pPr>
              <w:tabs>
                <w:tab w:val="left" w:pos="8595"/>
              </w:tabs>
              <w:rPr>
                <w:bCs/>
                <w:sz w:val="18"/>
                <w:szCs w:val="18"/>
              </w:rPr>
            </w:pPr>
          </w:p>
        </w:tc>
      </w:tr>
      <w:tr w:rsidR="00DF0C57" w:rsidRPr="0066480B" w14:paraId="77186F96"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AD6EFBD" w14:textId="77777777"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14:paraId="62B8056B" w14:textId="77777777" w:rsidR="00DF0C57" w:rsidRPr="00705CDF" w:rsidRDefault="00DF0C57" w:rsidP="00C10E6F">
            <w:pPr>
              <w:tabs>
                <w:tab w:val="left" w:pos="426"/>
              </w:tabs>
              <w:rPr>
                <w:bCs/>
                <w:sz w:val="20"/>
                <w:szCs w:val="18"/>
              </w:rPr>
            </w:pPr>
            <w:r w:rsidRPr="00705CDF">
              <w:rPr>
                <w:bCs/>
                <w:sz w:val="20"/>
                <w:szCs w:val="18"/>
              </w:rPr>
              <w:t>a) what will be done;</w:t>
            </w:r>
          </w:p>
          <w:p w14:paraId="48B4B8F4" w14:textId="77777777" w:rsidR="00DF0C57" w:rsidRPr="00705CDF" w:rsidRDefault="00DF0C57" w:rsidP="00C10E6F">
            <w:pPr>
              <w:tabs>
                <w:tab w:val="left" w:pos="426"/>
              </w:tabs>
              <w:rPr>
                <w:bCs/>
                <w:sz w:val="20"/>
                <w:szCs w:val="18"/>
              </w:rPr>
            </w:pPr>
            <w:r w:rsidRPr="00705CDF">
              <w:rPr>
                <w:bCs/>
                <w:sz w:val="20"/>
                <w:szCs w:val="18"/>
              </w:rPr>
              <w:t>b) what resources will be required;</w:t>
            </w:r>
          </w:p>
          <w:p w14:paraId="582855BC" w14:textId="77777777" w:rsidR="00DF0C57" w:rsidRPr="00705CDF" w:rsidRDefault="00DF0C57" w:rsidP="00C10E6F">
            <w:pPr>
              <w:tabs>
                <w:tab w:val="left" w:pos="426"/>
              </w:tabs>
              <w:rPr>
                <w:bCs/>
                <w:sz w:val="20"/>
                <w:szCs w:val="18"/>
              </w:rPr>
            </w:pPr>
            <w:r w:rsidRPr="00705CDF">
              <w:rPr>
                <w:bCs/>
                <w:sz w:val="20"/>
                <w:szCs w:val="18"/>
              </w:rPr>
              <w:t>c) who will be responsible;</w:t>
            </w:r>
          </w:p>
          <w:p w14:paraId="1E6DF91F" w14:textId="77777777" w:rsidR="00DF0C57" w:rsidRPr="00705CDF" w:rsidRDefault="00DF0C57" w:rsidP="00C10E6F">
            <w:pPr>
              <w:tabs>
                <w:tab w:val="left" w:pos="426"/>
              </w:tabs>
              <w:rPr>
                <w:bCs/>
                <w:sz w:val="20"/>
                <w:szCs w:val="18"/>
              </w:rPr>
            </w:pPr>
            <w:r w:rsidRPr="00705CDF">
              <w:rPr>
                <w:bCs/>
                <w:sz w:val="20"/>
                <w:szCs w:val="18"/>
              </w:rPr>
              <w:t>d) when it will be completed;</w:t>
            </w:r>
          </w:p>
          <w:p w14:paraId="7BFADC58" w14:textId="77777777"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14:paraId="61E4241D" w14:textId="77777777"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14:paraId="084A4807" w14:textId="77777777" w:rsidR="00DF0C57" w:rsidRPr="00705CDF" w:rsidRDefault="00DF0C57" w:rsidP="00C10E6F">
            <w:pPr>
              <w:tabs>
                <w:tab w:val="left" w:pos="426"/>
              </w:tabs>
              <w:rPr>
                <w:bCs/>
                <w:sz w:val="20"/>
                <w:szCs w:val="18"/>
              </w:rPr>
            </w:pPr>
            <w:r w:rsidRPr="00705CDF">
              <w:rPr>
                <w:bCs/>
                <w:sz w:val="20"/>
                <w:szCs w:val="18"/>
              </w:rPr>
              <w:t>business processes.</w:t>
            </w:r>
          </w:p>
          <w:p w14:paraId="24B9DFB4" w14:textId="77777777"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14:paraId="09C7C7D9" w14:textId="77777777"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14:paraId="504A7FEF" w14:textId="77777777"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551AE531"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3127FAE4" w14:textId="77777777" w:rsidR="008F0A5B" w:rsidRPr="008F0A5B" w:rsidRDefault="008F0A5B" w:rsidP="008F0A5B">
            <w:pPr>
              <w:tabs>
                <w:tab w:val="left" w:pos="360"/>
                <w:tab w:val="left" w:pos="567"/>
              </w:tabs>
              <w:rPr>
                <w:sz w:val="20"/>
                <w:szCs w:val="20"/>
              </w:rPr>
            </w:pPr>
            <w:r w:rsidRPr="008F0A5B">
              <w:rPr>
                <w:sz w:val="20"/>
                <w:szCs w:val="20"/>
              </w:rPr>
              <w:t>Planning Action-Continuous improvement planning</w:t>
            </w:r>
          </w:p>
          <w:p w14:paraId="65D0D89D" w14:textId="77777777" w:rsidR="008F0A5B" w:rsidRPr="008F0A5B" w:rsidRDefault="008F0A5B" w:rsidP="008F0A5B">
            <w:pPr>
              <w:tabs>
                <w:tab w:val="left" w:pos="360"/>
                <w:tab w:val="left" w:pos="567"/>
              </w:tabs>
              <w:rPr>
                <w:sz w:val="20"/>
                <w:szCs w:val="20"/>
              </w:rPr>
            </w:pPr>
            <w:r w:rsidRPr="008F0A5B">
              <w:rPr>
                <w:sz w:val="20"/>
                <w:szCs w:val="20"/>
              </w:rPr>
              <w:t>Purpose / Objective-Enhance OH&amp;S system effectiveness</w:t>
            </w:r>
          </w:p>
          <w:p w14:paraId="1812EC6F" w14:textId="77777777" w:rsidR="008F0A5B" w:rsidRDefault="008F0A5B" w:rsidP="008F0A5B">
            <w:pPr>
              <w:tabs>
                <w:tab w:val="left" w:pos="360"/>
                <w:tab w:val="left" w:pos="567"/>
              </w:tabs>
              <w:rPr>
                <w:sz w:val="20"/>
                <w:szCs w:val="20"/>
              </w:rPr>
            </w:pPr>
            <w:r w:rsidRPr="008F0A5B">
              <w:rPr>
                <w:sz w:val="20"/>
                <w:szCs w:val="20"/>
              </w:rPr>
              <w:t>Document Maintained in-Continual Improvement Register</w:t>
            </w:r>
          </w:p>
          <w:p w14:paraId="25683CE6" w14:textId="77777777" w:rsidR="008F0A5B" w:rsidRPr="008F0A5B" w:rsidRDefault="008F0A5B" w:rsidP="008F0A5B">
            <w:pPr>
              <w:tabs>
                <w:tab w:val="left" w:pos="360"/>
                <w:tab w:val="left" w:pos="567"/>
              </w:tabs>
              <w:rPr>
                <w:sz w:val="20"/>
                <w:szCs w:val="20"/>
              </w:rPr>
            </w:pPr>
          </w:p>
          <w:p w14:paraId="03D75BD3" w14:textId="2905194B" w:rsidR="00DF0C57" w:rsidRPr="0066480B" w:rsidRDefault="008F0A5B" w:rsidP="008F0A5B">
            <w:pPr>
              <w:tabs>
                <w:tab w:val="left" w:pos="360"/>
                <w:tab w:val="left" w:pos="567"/>
              </w:tabs>
              <w:rPr>
                <w:bCs/>
                <w:sz w:val="18"/>
                <w:szCs w:val="18"/>
              </w:rPr>
            </w:pPr>
            <w:r w:rsidRPr="008F0A5B">
              <w:rPr>
                <w:sz w:val="20"/>
                <w:szCs w:val="20"/>
              </w:rPr>
              <w:t>Evidence / Records-Action logs, updated procedures</w:t>
            </w:r>
          </w:p>
        </w:tc>
        <w:tc>
          <w:tcPr>
            <w:tcW w:w="581" w:type="dxa"/>
            <w:tcBorders>
              <w:top w:val="single" w:sz="4" w:space="0" w:color="auto"/>
              <w:left w:val="single" w:sz="4" w:space="0" w:color="auto"/>
              <w:bottom w:val="single" w:sz="4" w:space="0" w:color="auto"/>
              <w:right w:val="single" w:sz="4" w:space="0" w:color="auto"/>
            </w:tcBorders>
          </w:tcPr>
          <w:p w14:paraId="77EA6B04" w14:textId="77777777" w:rsidR="00DF0C57" w:rsidRPr="0066480B" w:rsidRDefault="00DF0C57" w:rsidP="00C10E6F">
            <w:pPr>
              <w:tabs>
                <w:tab w:val="left" w:pos="8595"/>
              </w:tabs>
              <w:rPr>
                <w:bCs/>
                <w:sz w:val="18"/>
                <w:szCs w:val="18"/>
              </w:rPr>
            </w:pPr>
          </w:p>
        </w:tc>
      </w:tr>
      <w:tr w:rsidR="00DF0C57" w:rsidRPr="0066480B" w14:paraId="173503D4" w14:textId="77777777"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14:paraId="7F7DC67F" w14:textId="77777777"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14:paraId="1A562574" w14:textId="77777777"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14:paraId="67E0A212" w14:textId="77777777"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14:paraId="2FB68660" w14:textId="77777777"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14:paraId="084DD1B1" w14:textId="77777777"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14:paraId="5D16B566" w14:textId="77777777" w:rsidR="003B139B" w:rsidRPr="003B139B" w:rsidRDefault="003B139B" w:rsidP="003B139B">
            <w:pPr>
              <w:tabs>
                <w:tab w:val="left" w:pos="426"/>
              </w:tabs>
              <w:rPr>
                <w:bCs/>
                <w:sz w:val="20"/>
                <w:szCs w:val="18"/>
              </w:rPr>
            </w:pPr>
            <w:r w:rsidRPr="003B139B">
              <w:rPr>
                <w:bCs/>
                <w:sz w:val="20"/>
                <w:szCs w:val="18"/>
              </w:rPr>
              <w:t>Resource Type-Financial Resources</w:t>
            </w:r>
          </w:p>
          <w:p w14:paraId="4B39F8A6" w14:textId="77777777" w:rsidR="003B139B" w:rsidRPr="003B139B" w:rsidRDefault="003B139B" w:rsidP="003B139B">
            <w:pPr>
              <w:tabs>
                <w:tab w:val="left" w:pos="426"/>
              </w:tabs>
              <w:rPr>
                <w:bCs/>
                <w:sz w:val="20"/>
                <w:szCs w:val="18"/>
              </w:rPr>
            </w:pPr>
            <w:r w:rsidRPr="003B139B">
              <w:rPr>
                <w:bCs/>
                <w:sz w:val="20"/>
                <w:szCs w:val="18"/>
              </w:rPr>
              <w:t>Purpose / Objective-Budget allocation for OHS initiatives</w:t>
            </w:r>
          </w:p>
          <w:p w14:paraId="0A04D60B" w14:textId="77777777" w:rsidR="003B139B" w:rsidRDefault="003B139B" w:rsidP="003B139B">
            <w:pPr>
              <w:tabs>
                <w:tab w:val="left" w:pos="426"/>
              </w:tabs>
              <w:rPr>
                <w:bCs/>
                <w:sz w:val="20"/>
                <w:szCs w:val="18"/>
              </w:rPr>
            </w:pPr>
            <w:r w:rsidRPr="003B139B">
              <w:rPr>
                <w:bCs/>
                <w:sz w:val="20"/>
                <w:szCs w:val="18"/>
              </w:rPr>
              <w:t>Document Maintained in-Budget Records, Purchase Orders</w:t>
            </w:r>
          </w:p>
          <w:p w14:paraId="687188F0" w14:textId="77777777" w:rsidR="003B139B" w:rsidRPr="003B139B" w:rsidRDefault="003B139B" w:rsidP="003B139B">
            <w:pPr>
              <w:tabs>
                <w:tab w:val="left" w:pos="426"/>
              </w:tabs>
              <w:rPr>
                <w:bCs/>
                <w:sz w:val="20"/>
                <w:szCs w:val="18"/>
              </w:rPr>
            </w:pPr>
          </w:p>
          <w:p w14:paraId="2C722B59" w14:textId="76942063" w:rsidR="00DF0C57" w:rsidRPr="00D36A5F" w:rsidRDefault="003B139B" w:rsidP="003B139B">
            <w:pPr>
              <w:tabs>
                <w:tab w:val="left" w:pos="426"/>
              </w:tabs>
              <w:rPr>
                <w:bCs/>
                <w:sz w:val="20"/>
                <w:szCs w:val="18"/>
              </w:rPr>
            </w:pPr>
            <w:r w:rsidRPr="003B139B">
              <w:rPr>
                <w:bCs/>
                <w:sz w:val="20"/>
                <w:szCs w:val="18"/>
              </w:rPr>
              <w:t>Records-Approvals, expenditure reports</w:t>
            </w:r>
          </w:p>
        </w:tc>
        <w:tc>
          <w:tcPr>
            <w:tcW w:w="581" w:type="dxa"/>
            <w:vMerge w:val="restart"/>
            <w:tcBorders>
              <w:top w:val="single" w:sz="4" w:space="0" w:color="auto"/>
              <w:left w:val="single" w:sz="4" w:space="0" w:color="auto"/>
              <w:right w:val="single" w:sz="4" w:space="0" w:color="auto"/>
            </w:tcBorders>
          </w:tcPr>
          <w:p w14:paraId="32F5CA14" w14:textId="77777777" w:rsidR="00DF0C57" w:rsidRPr="00D36A5F" w:rsidRDefault="00DF0C57" w:rsidP="00C10E6F">
            <w:pPr>
              <w:tabs>
                <w:tab w:val="left" w:pos="426"/>
              </w:tabs>
              <w:rPr>
                <w:bCs/>
                <w:sz w:val="20"/>
                <w:szCs w:val="18"/>
              </w:rPr>
            </w:pPr>
            <w:r w:rsidRPr="00D36A5F">
              <w:rPr>
                <w:bCs/>
                <w:sz w:val="20"/>
                <w:szCs w:val="18"/>
              </w:rPr>
              <w:t>S</w:t>
            </w:r>
          </w:p>
        </w:tc>
      </w:tr>
      <w:tr w:rsidR="00DF0C57" w:rsidRPr="00D36A5F" w14:paraId="1F9AF8A1" w14:textId="77777777"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14:paraId="75E791DA" w14:textId="77777777"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14:paraId="4FD359AC" w14:textId="77777777"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14:paraId="7A23F086" w14:textId="77777777"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14:paraId="4FCF4B1A" w14:textId="77777777"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14:paraId="5E80F930" w14:textId="77777777"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14:paraId="14E490FD" w14:textId="77777777"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14:paraId="38A247EB" w14:textId="77777777"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14:paraId="44B39766" w14:textId="77777777" w:rsidTr="00C10E6F">
              <w:trPr>
                <w:cantSplit/>
                <w:trHeight w:val="1208"/>
              </w:trPr>
              <w:tc>
                <w:tcPr>
                  <w:tcW w:w="4042" w:type="dxa"/>
                  <w:tcBorders>
                    <w:top w:val="single" w:sz="6" w:space="0" w:color="auto"/>
                    <w:left w:val="single" w:sz="6" w:space="0" w:color="auto"/>
                    <w:bottom w:val="single" w:sz="6" w:space="0" w:color="auto"/>
                  </w:tcBorders>
                </w:tcPr>
                <w:p w14:paraId="1740ED3E" w14:textId="77777777" w:rsidR="00DF0C57" w:rsidRPr="00D36A5F" w:rsidRDefault="00DF0C57" w:rsidP="00C10E6F">
                  <w:pPr>
                    <w:tabs>
                      <w:tab w:val="left" w:pos="426"/>
                    </w:tabs>
                    <w:rPr>
                      <w:bCs/>
                      <w:sz w:val="20"/>
                      <w:szCs w:val="18"/>
                    </w:rPr>
                  </w:pPr>
                  <w:r w:rsidRPr="00D36A5F">
                    <w:rPr>
                      <w:bCs/>
                      <w:sz w:val="20"/>
                      <w:szCs w:val="18"/>
                    </w:rPr>
                    <w:t>The organization shall:</w:t>
                  </w:r>
                </w:p>
                <w:p w14:paraId="30DA1234" w14:textId="77777777"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14:paraId="38F934F3" w14:textId="77777777"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14:paraId="4B7122DF" w14:textId="77777777" w:rsidR="00DF0C57" w:rsidRPr="00D36A5F" w:rsidRDefault="00DF0C57" w:rsidP="00C10E6F">
                  <w:pPr>
                    <w:tabs>
                      <w:tab w:val="left" w:pos="426"/>
                    </w:tabs>
                    <w:rPr>
                      <w:bCs/>
                      <w:sz w:val="20"/>
                      <w:szCs w:val="18"/>
                    </w:rPr>
                  </w:pPr>
                  <w:r w:rsidRPr="00D36A5F">
                    <w:rPr>
                      <w:bCs/>
                      <w:sz w:val="20"/>
                      <w:szCs w:val="18"/>
                    </w:rPr>
                    <w:t>appropriate education, training or experience;</w:t>
                  </w:r>
                </w:p>
                <w:p w14:paraId="4E53A19F" w14:textId="77777777"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14:paraId="796C3E14" w14:textId="77777777" w:rsidR="00DF0C57" w:rsidRPr="00D36A5F" w:rsidRDefault="00DF0C57" w:rsidP="00C10E6F">
                  <w:pPr>
                    <w:tabs>
                      <w:tab w:val="left" w:pos="426"/>
                    </w:tabs>
                    <w:rPr>
                      <w:bCs/>
                      <w:sz w:val="20"/>
                      <w:szCs w:val="18"/>
                    </w:rPr>
                  </w:pPr>
                  <w:r w:rsidRPr="00D36A5F">
                    <w:rPr>
                      <w:bCs/>
                      <w:sz w:val="20"/>
                      <w:szCs w:val="18"/>
                    </w:rPr>
                    <w:t>effectiveness of the actions taken;</w:t>
                  </w:r>
                </w:p>
                <w:p w14:paraId="489685FE" w14:textId="77777777"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14:paraId="519F3D82" w14:textId="77777777"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14:paraId="65079511" w14:textId="77777777"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14:paraId="6EEE9C24" w14:textId="77777777"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14:paraId="52E911A7" w14:textId="77777777"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14:paraId="5257282E" w14:textId="77777777" w:rsidR="00DF0C57" w:rsidRPr="00175EB9" w:rsidRDefault="00175EB9" w:rsidP="00C10E6F">
                  <w:pPr>
                    <w:tabs>
                      <w:tab w:val="left" w:pos="426"/>
                    </w:tabs>
                    <w:rPr>
                      <w:bCs/>
                      <w:sz w:val="20"/>
                      <w:szCs w:val="18"/>
                    </w:rPr>
                  </w:pPr>
                  <w:r>
                    <w:rPr>
                      <w:bCs/>
                      <w:sz w:val="20"/>
                      <w:szCs w:val="18"/>
                    </w:rPr>
                    <w:t xml:space="preserve">{{ </w:t>
                  </w:r>
                  <w:r w:rsidRPr="00175EB9">
                    <w:rPr>
                      <w:bCs/>
                      <w:sz w:val="20"/>
                      <w:szCs w:val="18"/>
                    </w:rPr>
                    <w:t>Competence</w:t>
                  </w:r>
                  <w:r>
                    <w:rPr>
                      <w:bCs/>
                      <w:sz w:val="20"/>
                      <w:szCs w:val="18"/>
                    </w:rPr>
                    <w:t xml:space="preserve"> }}</w:t>
                  </w:r>
                </w:p>
                <w:p w14:paraId="74AD57DB" w14:textId="77777777"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14:paraId="39106305" w14:textId="77777777" w:rsidR="00DF0C57" w:rsidRPr="00D36A5F" w:rsidRDefault="00DF0C57" w:rsidP="00C10E6F">
                  <w:pPr>
                    <w:tabs>
                      <w:tab w:val="left" w:pos="426"/>
                    </w:tabs>
                    <w:rPr>
                      <w:bCs/>
                      <w:sz w:val="20"/>
                      <w:szCs w:val="18"/>
                    </w:rPr>
                  </w:pPr>
                </w:p>
              </w:tc>
            </w:tr>
            <w:tr w:rsidR="00DF0C57" w:rsidRPr="00705B37" w14:paraId="52B662F0" w14:textId="7777777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38C40311" w14:textId="77777777"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14:paraId="41A0C773" w14:textId="77777777" w:rsidTr="00C10E6F">
              <w:trPr>
                <w:cantSplit/>
                <w:trHeight w:val="1632"/>
              </w:trPr>
              <w:tc>
                <w:tcPr>
                  <w:tcW w:w="4042" w:type="dxa"/>
                  <w:tcBorders>
                    <w:top w:val="single" w:sz="6" w:space="0" w:color="auto"/>
                    <w:left w:val="single" w:sz="6" w:space="0" w:color="auto"/>
                    <w:bottom w:val="single" w:sz="4" w:space="0" w:color="auto"/>
                  </w:tcBorders>
                </w:tcPr>
                <w:p w14:paraId="39FE8122" w14:textId="77777777" w:rsidR="00DF0C57" w:rsidRPr="00D36A5F" w:rsidRDefault="00DF0C57" w:rsidP="00C10E6F">
                  <w:pPr>
                    <w:tabs>
                      <w:tab w:val="left" w:pos="426"/>
                    </w:tabs>
                    <w:rPr>
                      <w:bCs/>
                      <w:sz w:val="20"/>
                      <w:szCs w:val="18"/>
                    </w:rPr>
                  </w:pPr>
                  <w:r w:rsidRPr="00D36A5F">
                    <w:rPr>
                      <w:bCs/>
                      <w:sz w:val="20"/>
                      <w:szCs w:val="18"/>
                    </w:rPr>
                    <w:t>Workers shall be made aware of:</w:t>
                  </w:r>
                </w:p>
                <w:p w14:paraId="73ACB710" w14:textId="77777777" w:rsidR="00DF0C57" w:rsidRPr="00D36A5F" w:rsidRDefault="00DF0C57" w:rsidP="00C10E6F">
                  <w:pPr>
                    <w:tabs>
                      <w:tab w:val="left" w:pos="426"/>
                    </w:tabs>
                    <w:rPr>
                      <w:bCs/>
                      <w:sz w:val="20"/>
                      <w:szCs w:val="18"/>
                    </w:rPr>
                  </w:pPr>
                  <w:r w:rsidRPr="00D36A5F">
                    <w:rPr>
                      <w:bCs/>
                      <w:sz w:val="20"/>
                      <w:szCs w:val="18"/>
                    </w:rPr>
                    <w:t>a) the OH&amp;S policy and OH&amp;S objectives;</w:t>
                  </w:r>
                </w:p>
                <w:p w14:paraId="43F7C61E" w14:textId="77777777"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14:paraId="1378368E" w14:textId="77777777" w:rsidR="00DF0C57" w:rsidRPr="00D36A5F" w:rsidRDefault="00DF0C57" w:rsidP="00C10E6F">
                  <w:pPr>
                    <w:tabs>
                      <w:tab w:val="left" w:pos="426"/>
                    </w:tabs>
                    <w:rPr>
                      <w:bCs/>
                      <w:sz w:val="20"/>
                      <w:szCs w:val="18"/>
                    </w:rPr>
                  </w:pPr>
                  <w:r w:rsidRPr="00D36A5F">
                    <w:rPr>
                      <w:bCs/>
                      <w:sz w:val="20"/>
                      <w:szCs w:val="18"/>
                    </w:rPr>
                    <w:t>improved OH&amp;S performance;</w:t>
                  </w:r>
                </w:p>
                <w:p w14:paraId="05D1AE45" w14:textId="77777777"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14:paraId="581747E2" w14:textId="77777777" w:rsidR="00DF0C57" w:rsidRPr="00D36A5F" w:rsidRDefault="00DF0C57" w:rsidP="00C10E6F">
                  <w:pPr>
                    <w:tabs>
                      <w:tab w:val="left" w:pos="426"/>
                    </w:tabs>
                    <w:rPr>
                      <w:bCs/>
                      <w:sz w:val="20"/>
                      <w:szCs w:val="18"/>
                    </w:rPr>
                  </w:pPr>
                  <w:r w:rsidRPr="00D36A5F">
                    <w:rPr>
                      <w:bCs/>
                      <w:sz w:val="20"/>
                      <w:szCs w:val="18"/>
                    </w:rPr>
                    <w:t>requirements;</w:t>
                  </w:r>
                </w:p>
                <w:p w14:paraId="102D997F" w14:textId="77777777"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14:paraId="4066624C" w14:textId="77777777"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14:paraId="32D5CA30" w14:textId="77777777"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14:paraId="4EBA5F57" w14:textId="77777777"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14:paraId="5EE86685" w14:textId="77777777" w:rsidR="00DF0C57" w:rsidRPr="00D36A5F" w:rsidRDefault="00DF0C57" w:rsidP="00C10E6F">
                  <w:pPr>
                    <w:tabs>
                      <w:tab w:val="left" w:pos="426"/>
                    </w:tabs>
                    <w:rPr>
                      <w:bCs/>
                      <w:sz w:val="20"/>
                      <w:szCs w:val="18"/>
                    </w:rPr>
                  </w:pPr>
                  <w:r w:rsidRPr="00D36A5F">
                    <w:rPr>
                      <w:bCs/>
                      <w:sz w:val="20"/>
                      <w:szCs w:val="18"/>
                    </w:rPr>
                    <w:t>consequences for doing so.</w:t>
                  </w:r>
                </w:p>
              </w:tc>
              <w:tc>
                <w:tcPr>
                  <w:tcW w:w="2250" w:type="dxa"/>
                  <w:tcBorders>
                    <w:top w:val="nil"/>
                    <w:bottom w:val="single" w:sz="4" w:space="0" w:color="auto"/>
                  </w:tcBorders>
                </w:tcPr>
                <w:p w14:paraId="14B1D4F6" w14:textId="77777777"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14:paraId="05439047" w14:textId="77777777"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14:paraId="5019C507" w14:textId="77777777" w:rsidR="002472E0" w:rsidRPr="002472E0" w:rsidRDefault="002472E0" w:rsidP="002472E0">
                  <w:pPr>
                    <w:tabs>
                      <w:tab w:val="left" w:pos="426"/>
                    </w:tabs>
                    <w:rPr>
                      <w:bCs/>
                      <w:sz w:val="20"/>
                      <w:szCs w:val="18"/>
                    </w:rPr>
                  </w:pPr>
                  <w:r w:rsidRPr="002472E0">
                    <w:rPr>
                      <w:bCs/>
                      <w:sz w:val="20"/>
                      <w:szCs w:val="18"/>
                    </w:rPr>
                    <w:t>Awareness Action-Awareness of PPE Usage</w:t>
                  </w:r>
                </w:p>
                <w:p w14:paraId="07A884F3" w14:textId="77777777" w:rsidR="002472E0" w:rsidRPr="002472E0" w:rsidRDefault="002472E0" w:rsidP="002472E0">
                  <w:pPr>
                    <w:tabs>
                      <w:tab w:val="left" w:pos="426"/>
                    </w:tabs>
                    <w:rPr>
                      <w:bCs/>
                      <w:sz w:val="20"/>
                      <w:szCs w:val="18"/>
                    </w:rPr>
                  </w:pPr>
                  <w:r w:rsidRPr="002472E0">
                    <w:rPr>
                      <w:bCs/>
                      <w:sz w:val="20"/>
                      <w:szCs w:val="18"/>
                    </w:rPr>
                    <w:t>Purpose / Objective-Ensure correct selection and usage</w:t>
                  </w:r>
                </w:p>
                <w:p w14:paraId="670104DD" w14:textId="77777777" w:rsidR="002472E0" w:rsidRDefault="002472E0" w:rsidP="002472E0">
                  <w:pPr>
                    <w:tabs>
                      <w:tab w:val="left" w:pos="426"/>
                    </w:tabs>
                    <w:rPr>
                      <w:bCs/>
                      <w:sz w:val="20"/>
                      <w:szCs w:val="18"/>
                    </w:rPr>
                  </w:pPr>
                  <w:r w:rsidRPr="002472E0">
                    <w:rPr>
                      <w:bCs/>
                      <w:sz w:val="20"/>
                      <w:szCs w:val="18"/>
                    </w:rPr>
                    <w:t>Document Maintained in-PPE Policy / Inventory Records</w:t>
                  </w:r>
                </w:p>
                <w:p w14:paraId="25DE797F" w14:textId="77777777" w:rsidR="002472E0" w:rsidRPr="002472E0" w:rsidRDefault="002472E0" w:rsidP="002472E0">
                  <w:pPr>
                    <w:tabs>
                      <w:tab w:val="left" w:pos="426"/>
                    </w:tabs>
                    <w:rPr>
                      <w:bCs/>
                      <w:sz w:val="20"/>
                      <w:szCs w:val="18"/>
                    </w:rPr>
                  </w:pPr>
                </w:p>
                <w:p w14:paraId="0C029C08" w14:textId="2D248108" w:rsidR="00DF0C57" w:rsidRPr="00D36A5F" w:rsidRDefault="002472E0" w:rsidP="002472E0">
                  <w:pPr>
                    <w:tabs>
                      <w:tab w:val="left" w:pos="426"/>
                    </w:tabs>
                    <w:rPr>
                      <w:bCs/>
                      <w:sz w:val="20"/>
                      <w:szCs w:val="18"/>
                    </w:rPr>
                  </w:pPr>
                  <w:r w:rsidRPr="002472E0">
                    <w:rPr>
                      <w:bCs/>
                      <w:sz w:val="20"/>
                      <w:szCs w:val="18"/>
                    </w:rPr>
                    <w:t>Records-Issue logs, inspection checklists</w:t>
                  </w:r>
                </w:p>
              </w:tc>
              <w:tc>
                <w:tcPr>
                  <w:tcW w:w="592" w:type="dxa"/>
                  <w:tcBorders>
                    <w:top w:val="nil"/>
                    <w:bottom w:val="single" w:sz="4" w:space="0" w:color="auto"/>
                    <w:right w:val="single" w:sz="6" w:space="0" w:color="auto"/>
                  </w:tcBorders>
                </w:tcPr>
                <w:p w14:paraId="5B28A723" w14:textId="77777777" w:rsidR="00DF0C57" w:rsidRPr="00D36A5F" w:rsidRDefault="00DF0C57" w:rsidP="00C10E6F">
                  <w:pPr>
                    <w:tabs>
                      <w:tab w:val="left" w:pos="426"/>
                    </w:tabs>
                    <w:rPr>
                      <w:bCs/>
                      <w:sz w:val="20"/>
                      <w:szCs w:val="18"/>
                    </w:rPr>
                  </w:pPr>
                </w:p>
              </w:tc>
            </w:tr>
          </w:tbl>
          <w:p w14:paraId="50106988" w14:textId="77777777" w:rsidR="00DF0C57" w:rsidRPr="00705B37" w:rsidRDefault="00DF0C57" w:rsidP="00C10E6F">
            <w:pPr>
              <w:tabs>
                <w:tab w:val="left" w:pos="426"/>
              </w:tabs>
              <w:rPr>
                <w:b/>
                <w:bCs/>
                <w:sz w:val="20"/>
                <w:szCs w:val="18"/>
              </w:rPr>
            </w:pPr>
            <w:r w:rsidRPr="00705B37">
              <w:rPr>
                <w:b/>
                <w:bCs/>
                <w:sz w:val="20"/>
                <w:szCs w:val="18"/>
              </w:rPr>
              <w:t>7.2 Competence</w:t>
            </w:r>
          </w:p>
          <w:p w14:paraId="20AD6FAF" w14:textId="77777777" w:rsidR="00DF0C57" w:rsidRPr="00D36A5F" w:rsidRDefault="00DF0C57" w:rsidP="00C10E6F">
            <w:pPr>
              <w:tabs>
                <w:tab w:val="left" w:pos="426"/>
              </w:tabs>
              <w:rPr>
                <w:bCs/>
                <w:sz w:val="20"/>
                <w:szCs w:val="18"/>
              </w:rPr>
            </w:pPr>
          </w:p>
        </w:tc>
      </w:tr>
      <w:tr w:rsidR="00DF0C57" w:rsidRPr="00D36A5F" w14:paraId="74668924" w14:textId="77777777" w:rsidTr="00C10E6F">
        <w:trPr>
          <w:cantSplit/>
          <w:trHeight w:val="261"/>
        </w:trPr>
        <w:tc>
          <w:tcPr>
            <w:tcW w:w="10511" w:type="dxa"/>
            <w:gridSpan w:val="7"/>
            <w:tcBorders>
              <w:top w:val="single" w:sz="6" w:space="0" w:color="auto"/>
              <w:left w:val="single" w:sz="6" w:space="0" w:color="auto"/>
              <w:bottom w:val="single" w:sz="4" w:space="0" w:color="auto"/>
            </w:tcBorders>
          </w:tcPr>
          <w:p w14:paraId="44ADD6D1" w14:textId="77777777"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14:paraId="5C16DE99" w14:textId="77777777" w:rsidR="00DF0C57" w:rsidRPr="00D36A5F" w:rsidRDefault="00DF0C57" w:rsidP="00C10E6F">
            <w:pPr>
              <w:tabs>
                <w:tab w:val="left" w:pos="426"/>
              </w:tabs>
              <w:rPr>
                <w:bCs/>
                <w:sz w:val="20"/>
                <w:szCs w:val="18"/>
              </w:rPr>
            </w:pPr>
          </w:p>
        </w:tc>
      </w:tr>
      <w:tr w:rsidR="00DF0C57" w:rsidRPr="00D36A5F" w14:paraId="6C6204DF" w14:textId="77777777" w:rsidTr="00C10E6F">
        <w:trPr>
          <w:cantSplit/>
          <w:trHeight w:val="311"/>
        </w:trPr>
        <w:tc>
          <w:tcPr>
            <w:tcW w:w="4121" w:type="dxa"/>
            <w:tcBorders>
              <w:top w:val="single" w:sz="4" w:space="0" w:color="auto"/>
              <w:left w:val="single" w:sz="6" w:space="0" w:color="auto"/>
              <w:bottom w:val="single" w:sz="6" w:space="0" w:color="auto"/>
            </w:tcBorders>
          </w:tcPr>
          <w:p w14:paraId="1CA82A0F" w14:textId="77777777"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14:paraId="7A623E36" w14:textId="77777777"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14:paraId="25F9A9BC" w14:textId="77777777"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14:paraId="75F15E8C" w14:textId="77777777"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14:paraId="47C5051D" w14:textId="77777777" w:rsidR="00DF0C57" w:rsidRPr="00D36A5F" w:rsidRDefault="00DF0C57" w:rsidP="00C10E6F">
            <w:pPr>
              <w:tabs>
                <w:tab w:val="left" w:pos="426"/>
              </w:tabs>
              <w:rPr>
                <w:bCs/>
                <w:sz w:val="20"/>
                <w:szCs w:val="18"/>
              </w:rPr>
            </w:pPr>
          </w:p>
        </w:tc>
      </w:tr>
      <w:tr w:rsidR="00DF0C57" w:rsidRPr="00D36A5F" w14:paraId="7FCB5D40" w14:textId="77777777" w:rsidTr="00C10E6F">
        <w:trPr>
          <w:cantSplit/>
          <w:trHeight w:val="808"/>
        </w:trPr>
        <w:tc>
          <w:tcPr>
            <w:tcW w:w="4121" w:type="dxa"/>
            <w:tcBorders>
              <w:top w:val="single" w:sz="4" w:space="0" w:color="auto"/>
              <w:left w:val="single" w:sz="6" w:space="0" w:color="auto"/>
              <w:bottom w:val="single" w:sz="6" w:space="0" w:color="auto"/>
            </w:tcBorders>
          </w:tcPr>
          <w:p w14:paraId="0761C8F7"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14:paraId="4D675936" w14:textId="77777777"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14:paraId="10D65046" w14:textId="77777777" w:rsidR="00DF0C57" w:rsidRPr="00D36A5F" w:rsidRDefault="00DF0C57" w:rsidP="00C10E6F">
            <w:pPr>
              <w:tabs>
                <w:tab w:val="left" w:pos="426"/>
              </w:tabs>
              <w:rPr>
                <w:bCs/>
                <w:sz w:val="20"/>
                <w:szCs w:val="18"/>
              </w:rPr>
            </w:pPr>
            <w:r w:rsidRPr="00D36A5F">
              <w:rPr>
                <w:bCs/>
                <w:sz w:val="20"/>
                <w:szCs w:val="18"/>
              </w:rPr>
              <w:t>a) on what it will communicate;</w:t>
            </w:r>
          </w:p>
          <w:p w14:paraId="08D2573D" w14:textId="77777777" w:rsidR="00DF0C57" w:rsidRPr="00D36A5F" w:rsidRDefault="00DF0C57" w:rsidP="00C10E6F">
            <w:pPr>
              <w:tabs>
                <w:tab w:val="left" w:pos="426"/>
              </w:tabs>
              <w:rPr>
                <w:bCs/>
                <w:sz w:val="20"/>
                <w:szCs w:val="18"/>
              </w:rPr>
            </w:pPr>
            <w:r w:rsidRPr="00D36A5F">
              <w:rPr>
                <w:bCs/>
                <w:sz w:val="20"/>
                <w:szCs w:val="18"/>
              </w:rPr>
              <w:t>b) when to communicate;</w:t>
            </w:r>
          </w:p>
          <w:p w14:paraId="08696F6B" w14:textId="77777777" w:rsidR="00DF0C57" w:rsidRPr="00D36A5F" w:rsidRDefault="00DF0C57" w:rsidP="00C10E6F">
            <w:pPr>
              <w:tabs>
                <w:tab w:val="left" w:pos="426"/>
              </w:tabs>
              <w:rPr>
                <w:bCs/>
                <w:sz w:val="20"/>
                <w:szCs w:val="18"/>
              </w:rPr>
            </w:pPr>
            <w:r w:rsidRPr="00D36A5F">
              <w:rPr>
                <w:bCs/>
                <w:sz w:val="20"/>
                <w:szCs w:val="18"/>
              </w:rPr>
              <w:t>c) with whom to communicate:</w:t>
            </w:r>
          </w:p>
          <w:p w14:paraId="4FE40E72" w14:textId="77777777"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14:paraId="7B0B1C8D" w14:textId="77777777" w:rsidR="00DF0C57" w:rsidRPr="00D36A5F" w:rsidRDefault="00DF0C57" w:rsidP="00C10E6F">
            <w:pPr>
              <w:tabs>
                <w:tab w:val="left" w:pos="426"/>
              </w:tabs>
              <w:rPr>
                <w:bCs/>
                <w:sz w:val="20"/>
                <w:szCs w:val="18"/>
              </w:rPr>
            </w:pPr>
            <w:r w:rsidRPr="00D36A5F">
              <w:rPr>
                <w:bCs/>
                <w:sz w:val="20"/>
                <w:szCs w:val="18"/>
              </w:rPr>
              <w:t>2) among contractors and visitors to the workplace;</w:t>
            </w:r>
          </w:p>
          <w:p w14:paraId="74535810" w14:textId="77777777" w:rsidR="00DF0C57" w:rsidRPr="00D36A5F" w:rsidRDefault="00DF0C57" w:rsidP="00C10E6F">
            <w:pPr>
              <w:tabs>
                <w:tab w:val="left" w:pos="426"/>
              </w:tabs>
              <w:rPr>
                <w:bCs/>
                <w:sz w:val="20"/>
                <w:szCs w:val="18"/>
              </w:rPr>
            </w:pPr>
            <w:r w:rsidRPr="00D36A5F">
              <w:rPr>
                <w:bCs/>
                <w:sz w:val="20"/>
                <w:szCs w:val="18"/>
              </w:rPr>
              <w:t>3) among other interested parties;</w:t>
            </w:r>
          </w:p>
          <w:p w14:paraId="3C664DFB" w14:textId="77777777" w:rsidR="00DF0C57" w:rsidRPr="00D36A5F" w:rsidRDefault="00DF0C57" w:rsidP="00C10E6F">
            <w:pPr>
              <w:tabs>
                <w:tab w:val="left" w:pos="426"/>
              </w:tabs>
              <w:rPr>
                <w:bCs/>
                <w:sz w:val="20"/>
                <w:szCs w:val="18"/>
              </w:rPr>
            </w:pPr>
            <w:r w:rsidRPr="00D36A5F">
              <w:rPr>
                <w:bCs/>
                <w:sz w:val="20"/>
                <w:szCs w:val="18"/>
              </w:rPr>
              <w:t>d) How to communicate.</w:t>
            </w:r>
          </w:p>
          <w:p w14:paraId="3BCA6CE0" w14:textId="77777777"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14:paraId="5FBFAD48" w14:textId="77777777" w:rsidR="00DF0C57" w:rsidRPr="00D36A5F" w:rsidRDefault="00DF0C57" w:rsidP="00C10E6F">
            <w:pPr>
              <w:tabs>
                <w:tab w:val="left" w:pos="426"/>
              </w:tabs>
              <w:rPr>
                <w:bCs/>
                <w:sz w:val="20"/>
                <w:szCs w:val="18"/>
              </w:rPr>
            </w:pPr>
            <w:r w:rsidRPr="00D36A5F">
              <w:rPr>
                <w:bCs/>
                <w:sz w:val="20"/>
                <w:szCs w:val="18"/>
              </w:rPr>
              <w:t>Disability) when considering its communication needs.</w:t>
            </w:r>
          </w:p>
          <w:p w14:paraId="5767902D" w14:textId="77777777"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14:paraId="3B12F334" w14:textId="77777777" w:rsidR="00DF0C57" w:rsidRPr="00D36A5F" w:rsidRDefault="00DF0C57" w:rsidP="00C10E6F">
            <w:pPr>
              <w:tabs>
                <w:tab w:val="left" w:pos="426"/>
              </w:tabs>
              <w:rPr>
                <w:bCs/>
                <w:sz w:val="20"/>
                <w:szCs w:val="18"/>
              </w:rPr>
            </w:pPr>
            <w:r w:rsidRPr="00D36A5F">
              <w:rPr>
                <w:bCs/>
                <w:sz w:val="20"/>
                <w:szCs w:val="18"/>
              </w:rPr>
              <w:t>Establishing its communication process(es).</w:t>
            </w:r>
          </w:p>
          <w:p w14:paraId="6108D819" w14:textId="77777777"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14:paraId="2B57187E" w14:textId="77777777" w:rsidR="00DF0C57" w:rsidRPr="00D36A5F" w:rsidRDefault="00DF0C57" w:rsidP="00C10E6F">
            <w:pPr>
              <w:tabs>
                <w:tab w:val="left" w:pos="426"/>
              </w:tabs>
              <w:rPr>
                <w:bCs/>
                <w:sz w:val="20"/>
                <w:szCs w:val="18"/>
              </w:rPr>
            </w:pPr>
            <w:r w:rsidRPr="00D36A5F">
              <w:rPr>
                <w:bCs/>
                <w:sz w:val="20"/>
                <w:szCs w:val="18"/>
              </w:rPr>
              <w:t>— take into account its legal requirements and other requirements;</w:t>
            </w:r>
          </w:p>
          <w:p w14:paraId="47535258" w14:textId="77777777"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14:paraId="628AD920" w14:textId="77777777" w:rsidR="00DF0C57" w:rsidRPr="00D36A5F" w:rsidRDefault="00DF0C57" w:rsidP="00C10E6F">
            <w:pPr>
              <w:tabs>
                <w:tab w:val="left" w:pos="426"/>
              </w:tabs>
              <w:rPr>
                <w:bCs/>
                <w:sz w:val="20"/>
                <w:szCs w:val="18"/>
              </w:rPr>
            </w:pPr>
            <w:r w:rsidRPr="00D36A5F">
              <w:rPr>
                <w:bCs/>
                <w:sz w:val="20"/>
                <w:szCs w:val="18"/>
              </w:rPr>
              <w:t>the OH&amp;S management system, and is reliable.</w:t>
            </w:r>
          </w:p>
          <w:p w14:paraId="03B894B1" w14:textId="77777777"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14:paraId="5B2D0BA3"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its communications, asAppropriate.</w:t>
            </w:r>
          </w:p>
        </w:tc>
        <w:tc>
          <w:tcPr>
            <w:tcW w:w="2250" w:type="dxa"/>
            <w:gridSpan w:val="2"/>
            <w:tcBorders>
              <w:top w:val="single" w:sz="4" w:space="0" w:color="auto"/>
              <w:bottom w:val="single" w:sz="6" w:space="0" w:color="auto"/>
            </w:tcBorders>
          </w:tcPr>
          <w:p w14:paraId="6A24550A"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14:paraId="0EDF3EE5" w14:textId="77777777"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14:paraId="5EFBF9A3" w14:textId="77777777" w:rsidR="00EF302C" w:rsidRPr="00EF302C" w:rsidRDefault="00EF302C" w:rsidP="00EF302C">
            <w:pPr>
              <w:tabs>
                <w:tab w:val="left" w:pos="426"/>
              </w:tabs>
              <w:rPr>
                <w:bCs/>
                <w:sz w:val="20"/>
                <w:szCs w:val="18"/>
              </w:rPr>
            </w:pPr>
            <w:r w:rsidRPr="00EF302C">
              <w:rPr>
                <w:bCs/>
                <w:sz w:val="20"/>
                <w:szCs w:val="18"/>
              </w:rPr>
              <w:t>Communication Action-Communication of Emergency Drills</w:t>
            </w:r>
          </w:p>
          <w:p w14:paraId="03A4CFFD" w14:textId="77777777" w:rsidR="00EF302C" w:rsidRPr="00EF302C" w:rsidRDefault="00EF302C" w:rsidP="00EF302C">
            <w:pPr>
              <w:tabs>
                <w:tab w:val="left" w:pos="426"/>
              </w:tabs>
              <w:rPr>
                <w:bCs/>
                <w:sz w:val="20"/>
                <w:szCs w:val="18"/>
              </w:rPr>
            </w:pPr>
            <w:r w:rsidRPr="00EF302C">
              <w:rPr>
                <w:bCs/>
                <w:sz w:val="20"/>
                <w:szCs w:val="18"/>
              </w:rPr>
              <w:t>Purpose-Ensure participation and awareness</w:t>
            </w:r>
          </w:p>
          <w:p w14:paraId="64CBD45B" w14:textId="77777777" w:rsidR="00EF302C" w:rsidRPr="00EF302C" w:rsidRDefault="00EF302C" w:rsidP="00EF302C">
            <w:pPr>
              <w:tabs>
                <w:tab w:val="left" w:pos="426"/>
              </w:tabs>
              <w:rPr>
                <w:bCs/>
                <w:sz w:val="20"/>
                <w:szCs w:val="18"/>
              </w:rPr>
            </w:pPr>
            <w:r w:rsidRPr="00EF302C">
              <w:rPr>
                <w:bCs/>
                <w:sz w:val="20"/>
                <w:szCs w:val="18"/>
              </w:rPr>
              <w:t>Document Maintained in -Drill Reports</w:t>
            </w:r>
          </w:p>
          <w:p w14:paraId="38C6326D" w14:textId="7A9E90C7" w:rsidR="00DF0C57" w:rsidRPr="00D36A5F" w:rsidRDefault="00EF302C" w:rsidP="00EF302C">
            <w:pPr>
              <w:tabs>
                <w:tab w:val="left" w:pos="426"/>
              </w:tabs>
              <w:rPr>
                <w:bCs/>
                <w:sz w:val="20"/>
                <w:szCs w:val="18"/>
              </w:rPr>
            </w:pPr>
            <w:r w:rsidRPr="00EF302C">
              <w:rPr>
                <w:bCs/>
                <w:sz w:val="20"/>
                <w:szCs w:val="18"/>
              </w:rPr>
              <w:t>Record-Attendance sheets, photos</w:t>
            </w:r>
          </w:p>
        </w:tc>
        <w:tc>
          <w:tcPr>
            <w:tcW w:w="162" w:type="dxa"/>
            <w:gridSpan w:val="2"/>
            <w:vMerge/>
            <w:tcBorders>
              <w:bottom w:val="single" w:sz="6" w:space="0" w:color="auto"/>
              <w:right w:val="nil"/>
            </w:tcBorders>
          </w:tcPr>
          <w:p w14:paraId="268963EE" w14:textId="77777777" w:rsidR="00DF0C57" w:rsidRPr="00D36A5F" w:rsidRDefault="00DF0C57" w:rsidP="00C10E6F">
            <w:pPr>
              <w:tabs>
                <w:tab w:val="left" w:pos="426"/>
              </w:tabs>
              <w:rPr>
                <w:bCs/>
                <w:sz w:val="20"/>
                <w:szCs w:val="18"/>
              </w:rPr>
            </w:pPr>
          </w:p>
        </w:tc>
      </w:tr>
      <w:tr w:rsidR="00DF0C57" w:rsidRPr="00D36A5F" w14:paraId="29C75740" w14:textId="77777777"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14:paraId="37C55E81" w14:textId="77777777"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14:paraId="3D0D6A87" w14:textId="77777777"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14:paraId="5F6B0AAA" w14:textId="77777777" w:rsidR="00DF0C57" w:rsidRPr="00D36A5F" w:rsidRDefault="00DF0C57" w:rsidP="00C10E6F">
            <w:pPr>
              <w:tabs>
                <w:tab w:val="left" w:pos="426"/>
              </w:tabs>
              <w:rPr>
                <w:bCs/>
                <w:sz w:val="20"/>
                <w:szCs w:val="18"/>
              </w:rPr>
            </w:pPr>
            <w:r w:rsidRPr="00D36A5F">
              <w:rPr>
                <w:bCs/>
                <w:sz w:val="20"/>
                <w:szCs w:val="18"/>
              </w:rPr>
              <w:t>The organization shall:</w:t>
            </w:r>
          </w:p>
          <w:p w14:paraId="2885027C" w14:textId="77777777"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14:paraId="11BD2A03" w14:textId="77777777"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14:paraId="21017C33" w14:textId="77777777" w:rsidR="00DF0C57" w:rsidRPr="00D36A5F" w:rsidRDefault="00DF0C57" w:rsidP="00C10E6F">
            <w:pPr>
              <w:tabs>
                <w:tab w:val="left" w:pos="426"/>
              </w:tabs>
              <w:rPr>
                <w:bCs/>
                <w:sz w:val="20"/>
                <w:szCs w:val="18"/>
              </w:rPr>
            </w:pPr>
            <w:r w:rsidRPr="00D36A5F">
              <w:rPr>
                <w:bCs/>
                <w:sz w:val="20"/>
                <w:szCs w:val="18"/>
              </w:rPr>
              <w:t>appropriate;</w:t>
            </w:r>
          </w:p>
          <w:p w14:paraId="51067277" w14:textId="77777777"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14:paraId="7F621312" w14:textId="77777777"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14:paraId="7082A38E" w14:textId="77777777"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14:paraId="32A396AC" w14:textId="0AF20BD9" w:rsidR="00BA6800" w:rsidRPr="00D36A5F" w:rsidRDefault="00BA6800" w:rsidP="00BA6800">
            <w:pPr>
              <w:tabs>
                <w:tab w:val="left" w:pos="426"/>
              </w:tabs>
              <w:rPr>
                <w:bCs/>
                <w:sz w:val="20"/>
                <w:szCs w:val="18"/>
              </w:rPr>
            </w:pPr>
            <w:r w:rsidRPr="00D36A5F">
              <w:rPr>
                <w:bCs/>
                <w:sz w:val="20"/>
                <w:szCs w:val="18"/>
              </w:rPr>
              <w:t>The organization internally communicate information relevant to the OH&amp;S management system among the various</w:t>
            </w:r>
          </w:p>
          <w:p w14:paraId="5D8FB3DB" w14:textId="77777777" w:rsidR="00BA6800" w:rsidRDefault="00BA6800" w:rsidP="00BA6800">
            <w:pPr>
              <w:tabs>
                <w:tab w:val="left" w:pos="426"/>
              </w:tabs>
              <w:rPr>
                <w:bCs/>
                <w:sz w:val="20"/>
                <w:szCs w:val="18"/>
              </w:rPr>
            </w:pPr>
          </w:p>
          <w:p w14:paraId="03D2F328" w14:textId="6E8ACAB7" w:rsidR="00BA6800" w:rsidRPr="00BA6800" w:rsidRDefault="00BA6800" w:rsidP="00BA6800">
            <w:pPr>
              <w:tabs>
                <w:tab w:val="left" w:pos="426"/>
              </w:tabs>
              <w:rPr>
                <w:bCs/>
                <w:sz w:val="20"/>
                <w:szCs w:val="18"/>
              </w:rPr>
            </w:pPr>
            <w:r w:rsidRPr="00BA6800">
              <w:rPr>
                <w:bCs/>
                <w:sz w:val="20"/>
                <w:szCs w:val="18"/>
              </w:rPr>
              <w:t>Internal Communication Action-Emergency procedure communication</w:t>
            </w:r>
          </w:p>
          <w:p w14:paraId="4EC70106" w14:textId="77777777" w:rsidR="00BA6800" w:rsidRPr="00BA6800" w:rsidRDefault="00BA6800" w:rsidP="00BA6800">
            <w:pPr>
              <w:tabs>
                <w:tab w:val="left" w:pos="426"/>
              </w:tabs>
              <w:rPr>
                <w:bCs/>
                <w:sz w:val="20"/>
                <w:szCs w:val="18"/>
              </w:rPr>
            </w:pPr>
            <w:r w:rsidRPr="00BA6800">
              <w:rPr>
                <w:bCs/>
                <w:sz w:val="20"/>
                <w:szCs w:val="18"/>
              </w:rPr>
              <w:t>Purpose-Prepare staff for emergencies</w:t>
            </w:r>
          </w:p>
          <w:p w14:paraId="437F2590" w14:textId="77777777" w:rsidR="00BA6800" w:rsidRPr="00BA6800" w:rsidRDefault="00BA6800" w:rsidP="00BA6800">
            <w:pPr>
              <w:tabs>
                <w:tab w:val="left" w:pos="426"/>
              </w:tabs>
              <w:rPr>
                <w:bCs/>
                <w:sz w:val="20"/>
                <w:szCs w:val="18"/>
              </w:rPr>
            </w:pPr>
            <w:r w:rsidRPr="00BA6800">
              <w:rPr>
                <w:bCs/>
                <w:sz w:val="20"/>
                <w:szCs w:val="18"/>
              </w:rPr>
              <w:t>Document Maintained-Emergency Response Plan</w:t>
            </w:r>
          </w:p>
          <w:p w14:paraId="7FD0CBBE" w14:textId="77777777" w:rsidR="00BA6800" w:rsidRPr="00BA6800" w:rsidRDefault="00BA6800" w:rsidP="00BA6800">
            <w:pPr>
              <w:tabs>
                <w:tab w:val="left" w:pos="426"/>
              </w:tabs>
              <w:rPr>
                <w:bCs/>
                <w:sz w:val="20"/>
                <w:szCs w:val="18"/>
              </w:rPr>
            </w:pPr>
            <w:r w:rsidRPr="00BA6800">
              <w:rPr>
                <w:bCs/>
                <w:sz w:val="20"/>
                <w:szCs w:val="18"/>
              </w:rPr>
              <w:t>Evidence-Drill reports, attendance sheets</w:t>
            </w:r>
          </w:p>
          <w:p w14:paraId="5EC96EE7" w14:textId="24239334" w:rsidR="00DF0C57" w:rsidRPr="00D36A5F" w:rsidRDefault="00DF0C57" w:rsidP="00C10E6F">
            <w:pPr>
              <w:tabs>
                <w:tab w:val="left" w:pos="426"/>
              </w:tabs>
              <w:rPr>
                <w:bCs/>
                <w:sz w:val="20"/>
                <w:szCs w:val="18"/>
              </w:rPr>
            </w:pPr>
          </w:p>
        </w:tc>
        <w:tc>
          <w:tcPr>
            <w:tcW w:w="180" w:type="dxa"/>
            <w:gridSpan w:val="2"/>
            <w:tcBorders>
              <w:top w:val="nil"/>
              <w:bottom w:val="single" w:sz="4" w:space="0" w:color="auto"/>
              <w:right w:val="single" w:sz="6" w:space="0" w:color="auto"/>
            </w:tcBorders>
          </w:tcPr>
          <w:p w14:paraId="70B0788B" w14:textId="77777777" w:rsidR="00DF0C57" w:rsidRPr="00D36A5F" w:rsidRDefault="00DF0C57" w:rsidP="00C10E6F">
            <w:pPr>
              <w:tabs>
                <w:tab w:val="left" w:pos="426"/>
              </w:tabs>
              <w:rPr>
                <w:bCs/>
                <w:sz w:val="20"/>
                <w:szCs w:val="18"/>
              </w:rPr>
            </w:pPr>
          </w:p>
        </w:tc>
      </w:tr>
      <w:tr w:rsidR="00DF0C57" w:rsidRPr="00D36A5F" w14:paraId="4937CD54" w14:textId="77777777"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14:paraId="46BC8499" w14:textId="77777777"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14:paraId="021FAD41" w14:textId="77777777"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14:paraId="7CCCF0FE" w14:textId="77777777"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14:paraId="5D464C8A" w14:textId="77777777" w:rsidR="00DF0C57" w:rsidRPr="00D36A5F" w:rsidRDefault="00DF0C57" w:rsidP="00C10E6F">
            <w:pPr>
              <w:tabs>
                <w:tab w:val="left" w:pos="426"/>
              </w:tabs>
              <w:rPr>
                <w:bCs/>
                <w:sz w:val="20"/>
                <w:szCs w:val="18"/>
              </w:rPr>
            </w:pPr>
            <w:r w:rsidRPr="00D36A5F">
              <w:rPr>
                <w:bCs/>
                <w:sz w:val="20"/>
                <w:szCs w:val="18"/>
              </w:rPr>
              <w:t>as established by the organization’s communication process(es) and taking into account its legal</w:t>
            </w:r>
          </w:p>
          <w:p w14:paraId="6CF3252B" w14:textId="77777777"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14:paraId="46E5D70F"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14:paraId="7A783EC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341F080C" w14:textId="77777777" w:rsidR="00195A65" w:rsidRPr="00195A65" w:rsidRDefault="00195A65" w:rsidP="00195A65">
            <w:pPr>
              <w:rPr>
                <w:sz w:val="20"/>
                <w:szCs w:val="18"/>
              </w:rPr>
            </w:pPr>
            <w:r w:rsidRPr="00195A65">
              <w:rPr>
                <w:sz w:val="20"/>
                <w:szCs w:val="18"/>
              </w:rPr>
              <w:t>External Communication Action-Communication of incident reports to authorities</w:t>
            </w:r>
          </w:p>
          <w:p w14:paraId="2584837C" w14:textId="77777777" w:rsidR="00195A65" w:rsidRPr="00195A65" w:rsidRDefault="00195A65" w:rsidP="00195A65">
            <w:pPr>
              <w:rPr>
                <w:sz w:val="20"/>
                <w:szCs w:val="18"/>
              </w:rPr>
            </w:pPr>
            <w:r w:rsidRPr="00195A65">
              <w:rPr>
                <w:sz w:val="20"/>
                <w:szCs w:val="18"/>
              </w:rPr>
              <w:t>Purpose-Report major incidents as required</w:t>
            </w:r>
          </w:p>
          <w:p w14:paraId="67B4FEB1" w14:textId="77777777" w:rsidR="00195A65" w:rsidRDefault="00195A65" w:rsidP="00195A65">
            <w:pPr>
              <w:rPr>
                <w:sz w:val="20"/>
                <w:szCs w:val="18"/>
              </w:rPr>
            </w:pPr>
            <w:r w:rsidRPr="00195A65">
              <w:rPr>
                <w:sz w:val="20"/>
                <w:szCs w:val="18"/>
              </w:rPr>
              <w:t>Document-Incident Reporting Procedure</w:t>
            </w:r>
          </w:p>
          <w:p w14:paraId="0ACA9D92" w14:textId="77777777" w:rsidR="00195A65" w:rsidRPr="00195A65" w:rsidRDefault="00195A65" w:rsidP="00195A65">
            <w:pPr>
              <w:rPr>
                <w:sz w:val="20"/>
                <w:szCs w:val="18"/>
              </w:rPr>
            </w:pPr>
          </w:p>
          <w:p w14:paraId="720D3A72" w14:textId="259BB38E" w:rsidR="00DF0C57" w:rsidRPr="0067689C" w:rsidRDefault="00195A65" w:rsidP="00195A65">
            <w:pPr>
              <w:rPr>
                <w:sz w:val="20"/>
                <w:szCs w:val="18"/>
              </w:rPr>
            </w:pPr>
            <w:r w:rsidRPr="00195A65">
              <w:rPr>
                <w:sz w:val="20"/>
                <w:szCs w:val="18"/>
              </w:rPr>
              <w:t>Evidence-Incident logs, authority reports</w:t>
            </w:r>
          </w:p>
        </w:tc>
        <w:tc>
          <w:tcPr>
            <w:tcW w:w="180" w:type="dxa"/>
            <w:gridSpan w:val="2"/>
            <w:tcBorders>
              <w:top w:val="single" w:sz="4" w:space="0" w:color="auto"/>
              <w:bottom w:val="single" w:sz="4" w:space="0" w:color="auto"/>
              <w:right w:val="single" w:sz="6" w:space="0" w:color="auto"/>
            </w:tcBorders>
          </w:tcPr>
          <w:p w14:paraId="008825D3" w14:textId="77777777" w:rsidR="00DF0C57" w:rsidRPr="00D36A5F" w:rsidRDefault="00DF0C57" w:rsidP="00C10E6F">
            <w:pPr>
              <w:tabs>
                <w:tab w:val="left" w:pos="426"/>
              </w:tabs>
              <w:rPr>
                <w:bCs/>
                <w:sz w:val="20"/>
                <w:szCs w:val="18"/>
              </w:rPr>
            </w:pPr>
          </w:p>
        </w:tc>
      </w:tr>
      <w:tr w:rsidR="00DF0C57" w:rsidRPr="00D36A5F" w14:paraId="66226235" w14:textId="77777777"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14:paraId="1446406D" w14:textId="77777777"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14:paraId="2FBBAF37" w14:textId="77777777"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14:paraId="501E7D2F" w14:textId="77777777" w:rsidR="00DF0C57" w:rsidRDefault="00DF0C57" w:rsidP="00C10E6F">
            <w:pPr>
              <w:tabs>
                <w:tab w:val="left" w:pos="426"/>
              </w:tabs>
              <w:rPr>
                <w:b/>
                <w:bCs/>
                <w:sz w:val="20"/>
                <w:szCs w:val="18"/>
              </w:rPr>
            </w:pPr>
            <w:r w:rsidRPr="00963A66">
              <w:rPr>
                <w:b/>
                <w:bCs/>
                <w:sz w:val="20"/>
                <w:szCs w:val="18"/>
              </w:rPr>
              <w:t>7.5.1 General</w:t>
            </w:r>
          </w:p>
          <w:p w14:paraId="3CB541DA" w14:textId="77777777" w:rsidR="00DF0C57" w:rsidRDefault="00DF0C57" w:rsidP="00C10E6F">
            <w:pPr>
              <w:tabs>
                <w:tab w:val="left" w:pos="426"/>
              </w:tabs>
              <w:rPr>
                <w:b/>
                <w:bCs/>
                <w:sz w:val="20"/>
                <w:szCs w:val="18"/>
              </w:rPr>
            </w:pPr>
          </w:p>
          <w:p w14:paraId="10AC1081" w14:textId="77777777" w:rsidR="00DF0C57" w:rsidRDefault="00DF0C57" w:rsidP="00C10E6F">
            <w:pPr>
              <w:tabs>
                <w:tab w:val="left" w:pos="426"/>
              </w:tabs>
              <w:rPr>
                <w:b/>
                <w:bCs/>
                <w:sz w:val="20"/>
                <w:szCs w:val="18"/>
              </w:rPr>
            </w:pPr>
          </w:p>
          <w:p w14:paraId="3401E334" w14:textId="77777777" w:rsidR="00DF0C57" w:rsidRDefault="00DF0C57" w:rsidP="00C10E6F">
            <w:pPr>
              <w:tabs>
                <w:tab w:val="left" w:pos="426"/>
              </w:tabs>
              <w:rPr>
                <w:b/>
                <w:bCs/>
                <w:sz w:val="20"/>
                <w:szCs w:val="18"/>
              </w:rPr>
            </w:pPr>
          </w:p>
          <w:p w14:paraId="47762086" w14:textId="77777777"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14:paraId="19CA9E55" w14:textId="77777777"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14:paraId="0D28DAB4" w14:textId="77777777"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14:paraId="529BA40F" w14:textId="63E38ADF" w:rsidR="006F417F" w:rsidRDefault="006F417F" w:rsidP="00BE48B4">
            <w:pPr>
              <w:tabs>
                <w:tab w:val="left" w:pos="426"/>
              </w:tabs>
              <w:rPr>
                <w:bCs/>
                <w:sz w:val="20"/>
                <w:szCs w:val="18"/>
              </w:rPr>
            </w:pPr>
            <w:r w:rsidRPr="00D36A5F">
              <w:rPr>
                <w:bCs/>
                <w:sz w:val="20"/>
                <w:szCs w:val="18"/>
              </w:rPr>
              <w:t>The organization’s OH&amp;S management system documented information required by this document</w:t>
            </w:r>
            <w:r>
              <w:rPr>
                <w:bCs/>
                <w:sz w:val="20"/>
                <w:szCs w:val="18"/>
              </w:rPr>
              <w:t>.</w:t>
            </w:r>
          </w:p>
          <w:p w14:paraId="3B807524" w14:textId="77777777" w:rsidR="00BE48B4" w:rsidRDefault="00BE48B4" w:rsidP="00BE48B4">
            <w:pPr>
              <w:tabs>
                <w:tab w:val="left" w:pos="426"/>
              </w:tabs>
              <w:rPr>
                <w:bCs/>
                <w:sz w:val="20"/>
                <w:szCs w:val="18"/>
              </w:rPr>
            </w:pPr>
          </w:p>
          <w:p w14:paraId="61D16983" w14:textId="6C92B0F5" w:rsidR="006F417F" w:rsidRPr="006F417F" w:rsidRDefault="006F417F" w:rsidP="006F417F">
            <w:pPr>
              <w:tabs>
                <w:tab w:val="left" w:pos="426"/>
              </w:tabs>
              <w:rPr>
                <w:bCs/>
                <w:sz w:val="20"/>
                <w:szCs w:val="18"/>
              </w:rPr>
            </w:pPr>
            <w:r w:rsidRPr="006F417F">
              <w:rPr>
                <w:bCs/>
                <w:sz w:val="20"/>
                <w:szCs w:val="18"/>
              </w:rPr>
              <w:t>Hazard Identification &amp; Risk Assessment (HIRA)</w:t>
            </w:r>
          </w:p>
          <w:p w14:paraId="39C9BC61" w14:textId="77777777" w:rsidR="006F417F" w:rsidRPr="006F417F" w:rsidRDefault="006F417F" w:rsidP="006F417F">
            <w:pPr>
              <w:tabs>
                <w:tab w:val="left" w:pos="426"/>
              </w:tabs>
              <w:rPr>
                <w:bCs/>
                <w:sz w:val="20"/>
                <w:szCs w:val="18"/>
              </w:rPr>
            </w:pPr>
            <w:r w:rsidRPr="006F417F">
              <w:rPr>
                <w:bCs/>
                <w:sz w:val="20"/>
                <w:szCs w:val="18"/>
              </w:rPr>
              <w:t>Identify and control workplace hazards</w:t>
            </w:r>
          </w:p>
          <w:p w14:paraId="0B4C9D66" w14:textId="77777777" w:rsidR="006F417F" w:rsidRPr="006F417F" w:rsidRDefault="006F417F" w:rsidP="006F417F">
            <w:pPr>
              <w:tabs>
                <w:tab w:val="left" w:pos="426"/>
              </w:tabs>
              <w:rPr>
                <w:bCs/>
                <w:sz w:val="20"/>
                <w:szCs w:val="18"/>
              </w:rPr>
            </w:pPr>
            <w:r w:rsidRPr="006F417F">
              <w:rPr>
                <w:bCs/>
                <w:sz w:val="20"/>
                <w:szCs w:val="18"/>
              </w:rPr>
              <w:t>Legal &amp; Regulatory Register</w:t>
            </w:r>
          </w:p>
          <w:p w14:paraId="153F0276" w14:textId="77777777" w:rsidR="006F417F" w:rsidRPr="006F417F" w:rsidRDefault="006F417F" w:rsidP="006F417F">
            <w:pPr>
              <w:tabs>
                <w:tab w:val="left" w:pos="426"/>
              </w:tabs>
              <w:rPr>
                <w:bCs/>
                <w:sz w:val="20"/>
                <w:szCs w:val="18"/>
              </w:rPr>
            </w:pPr>
            <w:r w:rsidRPr="006F417F">
              <w:rPr>
                <w:bCs/>
                <w:sz w:val="20"/>
                <w:szCs w:val="18"/>
              </w:rPr>
              <w:t>Ensure compliance with laws</w:t>
            </w:r>
          </w:p>
          <w:p w14:paraId="2D4E2962" w14:textId="77777777" w:rsidR="006F417F" w:rsidRPr="006F417F" w:rsidRDefault="006F417F" w:rsidP="006F417F">
            <w:pPr>
              <w:tabs>
                <w:tab w:val="left" w:pos="426"/>
              </w:tabs>
              <w:rPr>
                <w:bCs/>
                <w:sz w:val="20"/>
                <w:szCs w:val="18"/>
              </w:rPr>
            </w:pPr>
            <w:r w:rsidRPr="006F417F">
              <w:rPr>
                <w:bCs/>
                <w:sz w:val="20"/>
                <w:szCs w:val="18"/>
              </w:rPr>
              <w:t>Training Plan &amp; Records</w:t>
            </w:r>
          </w:p>
          <w:p w14:paraId="2A965724" w14:textId="77777777" w:rsidR="006F417F" w:rsidRPr="006F417F" w:rsidRDefault="006F417F" w:rsidP="006F417F">
            <w:pPr>
              <w:tabs>
                <w:tab w:val="left" w:pos="426"/>
              </w:tabs>
              <w:rPr>
                <w:bCs/>
                <w:sz w:val="20"/>
                <w:szCs w:val="18"/>
              </w:rPr>
            </w:pPr>
            <w:r w:rsidRPr="006F417F">
              <w:rPr>
                <w:bCs/>
                <w:sz w:val="20"/>
                <w:szCs w:val="18"/>
              </w:rPr>
              <w:t>Ensure competence of workers</w:t>
            </w:r>
          </w:p>
          <w:p w14:paraId="735AEB3A" w14:textId="6499BEF1" w:rsidR="00DF0C57" w:rsidRPr="00D36A5F" w:rsidRDefault="006F417F" w:rsidP="006F417F">
            <w:pPr>
              <w:tabs>
                <w:tab w:val="left" w:pos="426"/>
              </w:tabs>
              <w:rPr>
                <w:bCs/>
                <w:sz w:val="20"/>
                <w:szCs w:val="18"/>
              </w:rPr>
            </w:pPr>
            <w:r w:rsidRPr="006F417F">
              <w:rPr>
                <w:bCs/>
                <w:sz w:val="20"/>
                <w:szCs w:val="18"/>
              </w:rPr>
              <w:t>Evidence / Records-Training attendance sheets, certificates, Compliance register, authority inspection reports, HIRA reports, risk register</w:t>
            </w:r>
          </w:p>
        </w:tc>
        <w:tc>
          <w:tcPr>
            <w:tcW w:w="180" w:type="dxa"/>
            <w:gridSpan w:val="2"/>
            <w:vMerge w:val="restart"/>
            <w:tcBorders>
              <w:top w:val="single" w:sz="4" w:space="0" w:color="auto"/>
              <w:right w:val="single" w:sz="6" w:space="0" w:color="auto"/>
            </w:tcBorders>
          </w:tcPr>
          <w:p w14:paraId="01FF06FC" w14:textId="77777777" w:rsidR="00DF0C57" w:rsidRPr="00D36A5F" w:rsidRDefault="00DF0C57" w:rsidP="00C10E6F">
            <w:pPr>
              <w:tabs>
                <w:tab w:val="left" w:pos="426"/>
              </w:tabs>
              <w:rPr>
                <w:bCs/>
                <w:sz w:val="20"/>
                <w:szCs w:val="18"/>
              </w:rPr>
            </w:pPr>
          </w:p>
        </w:tc>
      </w:tr>
      <w:tr w:rsidR="00DF0C57" w:rsidRPr="00D36A5F" w14:paraId="2E2E8032" w14:textId="77777777"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14:paraId="4E3D9744" w14:textId="77777777"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14:paraId="2BE0E4B8" w14:textId="77777777" w:rsidR="00DF0C57" w:rsidRPr="00D36A5F" w:rsidRDefault="00DF0C57" w:rsidP="00C10E6F">
            <w:pPr>
              <w:tabs>
                <w:tab w:val="left" w:pos="426"/>
              </w:tabs>
              <w:rPr>
                <w:bCs/>
                <w:sz w:val="20"/>
                <w:szCs w:val="18"/>
              </w:rPr>
            </w:pPr>
            <w:r w:rsidRPr="00D36A5F">
              <w:rPr>
                <w:bCs/>
                <w:sz w:val="20"/>
                <w:szCs w:val="18"/>
              </w:rPr>
              <w:t>a) documented information required by this document;</w:t>
            </w:r>
          </w:p>
          <w:p w14:paraId="6DB33897" w14:textId="77777777"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14:paraId="0F8ED937" w14:textId="77777777" w:rsidR="00DF0C57" w:rsidRPr="00D36A5F" w:rsidRDefault="00DF0C57" w:rsidP="00C10E6F">
            <w:pPr>
              <w:tabs>
                <w:tab w:val="left" w:pos="426"/>
              </w:tabs>
              <w:rPr>
                <w:bCs/>
                <w:sz w:val="20"/>
                <w:szCs w:val="18"/>
              </w:rPr>
            </w:pPr>
            <w:r w:rsidRPr="00D36A5F">
              <w:rPr>
                <w:bCs/>
                <w:sz w:val="20"/>
                <w:szCs w:val="18"/>
              </w:rPr>
              <w:t>of the OH&amp;S management system.</w:t>
            </w:r>
          </w:p>
          <w:p w14:paraId="762FDD3B" w14:textId="77777777"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14:paraId="254720DD" w14:textId="77777777" w:rsidR="00DF0C57" w:rsidRPr="00D36A5F" w:rsidRDefault="00DF0C57" w:rsidP="00C10E6F">
            <w:pPr>
              <w:tabs>
                <w:tab w:val="left" w:pos="426"/>
              </w:tabs>
              <w:rPr>
                <w:bCs/>
                <w:sz w:val="20"/>
                <w:szCs w:val="18"/>
              </w:rPr>
            </w:pPr>
            <w:r w:rsidRPr="00D36A5F">
              <w:rPr>
                <w:bCs/>
                <w:sz w:val="20"/>
                <w:szCs w:val="18"/>
              </w:rPr>
              <w:t>organization to another due to:</w:t>
            </w:r>
          </w:p>
          <w:p w14:paraId="34C47EA6" w14:textId="77777777"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14:paraId="713B8144" w14:textId="77777777"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14:paraId="12DAFB2D" w14:textId="77777777" w:rsidR="00DF0C57" w:rsidRPr="00D36A5F" w:rsidRDefault="00DF0C57" w:rsidP="00C10E6F">
            <w:pPr>
              <w:tabs>
                <w:tab w:val="left" w:pos="426"/>
              </w:tabs>
              <w:rPr>
                <w:bCs/>
                <w:sz w:val="20"/>
                <w:szCs w:val="18"/>
              </w:rPr>
            </w:pPr>
            <w:r w:rsidRPr="00D36A5F">
              <w:rPr>
                <w:bCs/>
                <w:sz w:val="20"/>
                <w:szCs w:val="18"/>
              </w:rPr>
              <w:t>— the complexity of processes and their interactions;</w:t>
            </w:r>
          </w:p>
          <w:p w14:paraId="75E2AF5B" w14:textId="77777777"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14:paraId="146E373D" w14:textId="77777777"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14:paraId="6349D854"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14:paraId="22FCFF0F" w14:textId="77777777"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14:paraId="5ED1B58B" w14:textId="77777777" w:rsidR="00DF0C57" w:rsidRPr="00D36A5F" w:rsidRDefault="00DF0C57" w:rsidP="00C10E6F">
            <w:pPr>
              <w:tabs>
                <w:tab w:val="left" w:pos="426"/>
              </w:tabs>
              <w:rPr>
                <w:bCs/>
                <w:sz w:val="20"/>
                <w:szCs w:val="18"/>
              </w:rPr>
            </w:pPr>
          </w:p>
        </w:tc>
      </w:tr>
      <w:tr w:rsidR="00DF0C57" w:rsidRPr="00D36A5F" w14:paraId="0B8986CD" w14:textId="77777777"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14:paraId="48F8CAD1" w14:textId="77777777"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14:paraId="5306887A" w14:textId="77777777"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14:paraId="360515E7" w14:textId="77777777" w:rsidR="00DF0C57" w:rsidRPr="00D36A5F" w:rsidRDefault="00DF0C57" w:rsidP="00C10E6F">
            <w:pPr>
              <w:tabs>
                <w:tab w:val="left" w:pos="426"/>
              </w:tabs>
              <w:rPr>
                <w:bCs/>
                <w:sz w:val="20"/>
                <w:szCs w:val="18"/>
              </w:rPr>
            </w:pPr>
            <w:r w:rsidRPr="00D36A5F">
              <w:rPr>
                <w:bCs/>
                <w:sz w:val="20"/>
                <w:szCs w:val="18"/>
              </w:rPr>
              <w:t>When creating and updating documented information, the organization shall ensure appropriate:</w:t>
            </w:r>
          </w:p>
          <w:p w14:paraId="7C2617EE" w14:textId="77777777" w:rsidR="00DF0C57" w:rsidRPr="00D36A5F" w:rsidRDefault="00DF0C57" w:rsidP="00C10E6F">
            <w:pPr>
              <w:tabs>
                <w:tab w:val="left" w:pos="426"/>
              </w:tabs>
              <w:rPr>
                <w:bCs/>
                <w:sz w:val="20"/>
                <w:szCs w:val="18"/>
              </w:rPr>
            </w:pPr>
            <w:r w:rsidRPr="00D36A5F">
              <w:rPr>
                <w:bCs/>
                <w:sz w:val="20"/>
                <w:szCs w:val="18"/>
              </w:rPr>
              <w:t>a) identification and description (e.g. a title, date, author or reference number);</w:t>
            </w:r>
          </w:p>
          <w:p w14:paraId="5C70FD92" w14:textId="77777777" w:rsidR="00DF0C57" w:rsidRPr="00D36A5F" w:rsidRDefault="00DF0C57" w:rsidP="00C10E6F">
            <w:pPr>
              <w:tabs>
                <w:tab w:val="left" w:pos="426"/>
              </w:tabs>
              <w:rPr>
                <w:bCs/>
                <w:sz w:val="20"/>
                <w:szCs w:val="18"/>
              </w:rPr>
            </w:pPr>
            <w:r w:rsidRPr="00D36A5F">
              <w:rPr>
                <w:bCs/>
                <w:sz w:val="20"/>
                <w:szCs w:val="18"/>
              </w:rPr>
              <w:t>b) format (e.g. language, software version, graphics) and media (e.g. paper, electronic);</w:t>
            </w:r>
          </w:p>
          <w:p w14:paraId="75BCAA78" w14:textId="77777777" w:rsidR="00DF0C57" w:rsidRPr="00D36A5F" w:rsidRDefault="00DF0C57" w:rsidP="00C10E6F">
            <w:pPr>
              <w:tabs>
                <w:tab w:val="left" w:pos="426"/>
              </w:tabs>
              <w:rPr>
                <w:bCs/>
                <w:sz w:val="20"/>
                <w:szCs w:val="18"/>
              </w:rPr>
            </w:pPr>
            <w:r w:rsidRPr="00D36A5F">
              <w:rPr>
                <w:bCs/>
                <w:sz w:val="20"/>
                <w:szCs w:val="18"/>
              </w:rPr>
              <w:t>c) review and approval for suitability and adequacy.</w:t>
            </w:r>
          </w:p>
        </w:tc>
        <w:tc>
          <w:tcPr>
            <w:tcW w:w="2250" w:type="dxa"/>
            <w:gridSpan w:val="2"/>
            <w:tcBorders>
              <w:top w:val="single" w:sz="4" w:space="0" w:color="auto"/>
            </w:tcBorders>
          </w:tcPr>
          <w:p w14:paraId="61E4B507" w14:textId="77777777"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14:paraId="1E01BC11"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1C7A2CD8" w14:textId="77777777" w:rsidR="00BC4CA5" w:rsidRPr="00BC4CA5" w:rsidRDefault="00BC4CA5" w:rsidP="00BC4CA5">
            <w:pPr>
              <w:tabs>
                <w:tab w:val="left" w:pos="426"/>
              </w:tabs>
              <w:rPr>
                <w:bCs/>
                <w:sz w:val="20"/>
                <w:szCs w:val="18"/>
              </w:rPr>
            </w:pPr>
            <w:r w:rsidRPr="00BC4CA5">
              <w:rPr>
                <w:bCs/>
                <w:sz w:val="20"/>
                <w:szCs w:val="18"/>
              </w:rPr>
              <w:t>Document-OHS Policy</w:t>
            </w:r>
            <w:r w:rsidRPr="00BC4CA5">
              <w:rPr>
                <w:bCs/>
                <w:sz w:val="20"/>
                <w:szCs w:val="18"/>
              </w:rPr>
              <w:tab/>
            </w:r>
          </w:p>
          <w:p w14:paraId="161713DE" w14:textId="77777777" w:rsidR="00BC4CA5" w:rsidRDefault="00BC4CA5" w:rsidP="00BC4CA5">
            <w:pPr>
              <w:tabs>
                <w:tab w:val="left" w:pos="426"/>
              </w:tabs>
              <w:rPr>
                <w:bCs/>
                <w:sz w:val="20"/>
                <w:szCs w:val="18"/>
              </w:rPr>
            </w:pPr>
            <w:r w:rsidRPr="00BC4CA5">
              <w:rPr>
                <w:bCs/>
                <w:sz w:val="20"/>
                <w:szCs w:val="18"/>
              </w:rPr>
              <w:t>Responsible Person-Top Management / HSE Manager</w:t>
            </w:r>
            <w:r w:rsidRPr="00BC4CA5">
              <w:rPr>
                <w:bCs/>
                <w:sz w:val="20"/>
                <w:szCs w:val="18"/>
              </w:rPr>
              <w:tab/>
            </w:r>
          </w:p>
          <w:p w14:paraId="22885159" w14:textId="77777777" w:rsidR="00BC4CA5" w:rsidRPr="00BC4CA5" w:rsidRDefault="00BC4CA5" w:rsidP="00BC4CA5">
            <w:pPr>
              <w:tabs>
                <w:tab w:val="left" w:pos="426"/>
              </w:tabs>
              <w:rPr>
                <w:bCs/>
                <w:sz w:val="20"/>
                <w:szCs w:val="18"/>
              </w:rPr>
            </w:pPr>
          </w:p>
          <w:p w14:paraId="43988894" w14:textId="0E61E45F" w:rsidR="00DF0C57" w:rsidRPr="00963A66" w:rsidRDefault="00BC4CA5" w:rsidP="00BC4CA5">
            <w:pPr>
              <w:tabs>
                <w:tab w:val="left" w:pos="426"/>
              </w:tabs>
              <w:rPr>
                <w:sz w:val="20"/>
                <w:szCs w:val="18"/>
              </w:rPr>
            </w:pPr>
            <w:r w:rsidRPr="00BC4CA5">
              <w:rPr>
                <w:bCs/>
                <w:sz w:val="20"/>
                <w:szCs w:val="18"/>
              </w:rPr>
              <w:t>Evidence Maintained-Signed copy with revision date</w:t>
            </w:r>
          </w:p>
        </w:tc>
        <w:tc>
          <w:tcPr>
            <w:tcW w:w="180" w:type="dxa"/>
            <w:gridSpan w:val="2"/>
            <w:tcBorders>
              <w:top w:val="single" w:sz="4" w:space="0" w:color="auto"/>
              <w:right w:val="single" w:sz="6" w:space="0" w:color="auto"/>
            </w:tcBorders>
          </w:tcPr>
          <w:p w14:paraId="4DBC7CA4" w14:textId="77777777" w:rsidR="00DF0C57" w:rsidRPr="00D36A5F" w:rsidRDefault="00DF0C57" w:rsidP="00C10E6F">
            <w:pPr>
              <w:tabs>
                <w:tab w:val="left" w:pos="426"/>
              </w:tabs>
              <w:rPr>
                <w:bCs/>
                <w:sz w:val="20"/>
                <w:szCs w:val="18"/>
              </w:rPr>
            </w:pPr>
          </w:p>
        </w:tc>
      </w:tr>
      <w:tr w:rsidR="00DF0C57" w:rsidRPr="00D36A5F" w14:paraId="10AC04E9" w14:textId="77777777"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14:paraId="3CAE958D" w14:textId="77777777"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14:paraId="5AD7C2A9" w14:textId="77777777"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14:paraId="32452B72" w14:textId="77777777"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14:paraId="22A09539" w14:textId="77777777" w:rsidR="00DF0C57" w:rsidRPr="00D36A5F" w:rsidRDefault="00DF0C57" w:rsidP="00C10E6F">
            <w:pPr>
              <w:tabs>
                <w:tab w:val="left" w:pos="426"/>
              </w:tabs>
              <w:rPr>
                <w:bCs/>
                <w:sz w:val="20"/>
                <w:szCs w:val="18"/>
              </w:rPr>
            </w:pPr>
            <w:r w:rsidRPr="00D36A5F">
              <w:rPr>
                <w:bCs/>
                <w:sz w:val="20"/>
                <w:szCs w:val="18"/>
              </w:rPr>
              <w:t>controlled to ensure:</w:t>
            </w:r>
          </w:p>
          <w:p w14:paraId="05897943" w14:textId="77777777"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14:paraId="05FDB2BF" w14:textId="77777777"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14:paraId="70BEEDB9" w14:textId="77777777"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14:paraId="67B2D614" w14:textId="77777777" w:rsidR="00DF0C57" w:rsidRPr="00D36A5F" w:rsidRDefault="00DF0C57" w:rsidP="00C10E6F">
            <w:pPr>
              <w:tabs>
                <w:tab w:val="left" w:pos="426"/>
              </w:tabs>
              <w:rPr>
                <w:bCs/>
                <w:sz w:val="20"/>
                <w:szCs w:val="18"/>
              </w:rPr>
            </w:pPr>
            <w:r w:rsidRPr="00D36A5F">
              <w:rPr>
                <w:bCs/>
                <w:sz w:val="20"/>
                <w:szCs w:val="18"/>
              </w:rPr>
              <w:t>as applicable:</w:t>
            </w:r>
          </w:p>
          <w:p w14:paraId="52CBB17B" w14:textId="77777777" w:rsidR="00DF0C57" w:rsidRPr="00D36A5F" w:rsidRDefault="00DF0C57" w:rsidP="00C10E6F">
            <w:pPr>
              <w:tabs>
                <w:tab w:val="left" w:pos="426"/>
              </w:tabs>
              <w:rPr>
                <w:bCs/>
                <w:sz w:val="20"/>
                <w:szCs w:val="18"/>
              </w:rPr>
            </w:pPr>
            <w:r w:rsidRPr="00D36A5F">
              <w:rPr>
                <w:bCs/>
                <w:sz w:val="20"/>
                <w:szCs w:val="18"/>
              </w:rPr>
              <w:t>— distribution, access, retrieval and use;</w:t>
            </w:r>
          </w:p>
          <w:p w14:paraId="6B648AF5" w14:textId="77777777"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14:paraId="0B33B997" w14:textId="77777777" w:rsidR="00DF0C57" w:rsidRPr="00D36A5F" w:rsidRDefault="00DF0C57" w:rsidP="00C10E6F">
            <w:pPr>
              <w:tabs>
                <w:tab w:val="left" w:pos="426"/>
              </w:tabs>
              <w:rPr>
                <w:bCs/>
                <w:sz w:val="20"/>
                <w:szCs w:val="18"/>
              </w:rPr>
            </w:pPr>
            <w:r w:rsidRPr="00D36A5F">
              <w:rPr>
                <w:bCs/>
                <w:sz w:val="20"/>
                <w:szCs w:val="18"/>
              </w:rPr>
              <w:t>— control of changes (e.g. version control);</w:t>
            </w:r>
          </w:p>
          <w:p w14:paraId="5A638E93" w14:textId="77777777" w:rsidR="00DF0C57" w:rsidRPr="00D36A5F" w:rsidRDefault="00DF0C57" w:rsidP="00C10E6F">
            <w:pPr>
              <w:tabs>
                <w:tab w:val="left" w:pos="426"/>
              </w:tabs>
              <w:rPr>
                <w:bCs/>
                <w:sz w:val="20"/>
                <w:szCs w:val="18"/>
              </w:rPr>
            </w:pPr>
            <w:r w:rsidRPr="00D36A5F">
              <w:rPr>
                <w:bCs/>
                <w:sz w:val="20"/>
                <w:szCs w:val="18"/>
              </w:rPr>
              <w:t>— retention and disposition.</w:t>
            </w:r>
          </w:p>
          <w:p w14:paraId="38618A80" w14:textId="77777777"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14:paraId="110B15F6" w14:textId="77777777"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14:paraId="71564074" w14:textId="77777777" w:rsidR="00DF0C57" w:rsidRPr="00D36A5F" w:rsidRDefault="00DF0C57" w:rsidP="00C10E6F">
            <w:pPr>
              <w:tabs>
                <w:tab w:val="left" w:pos="426"/>
              </w:tabs>
              <w:rPr>
                <w:bCs/>
                <w:sz w:val="20"/>
                <w:szCs w:val="18"/>
              </w:rPr>
            </w:pPr>
            <w:r w:rsidRPr="00D36A5F">
              <w:rPr>
                <w:bCs/>
                <w:sz w:val="20"/>
                <w:szCs w:val="18"/>
              </w:rPr>
              <w:t>and controlled.</w:t>
            </w:r>
          </w:p>
          <w:p w14:paraId="14F383ED" w14:textId="77777777"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14:paraId="5D18D038" w14:textId="77777777"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14:paraId="1BF8EC3B" w14:textId="77777777"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14:paraId="378B5EE3" w14:textId="77777777"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14:paraId="78C400EE"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12649BD5" w14:textId="77777777"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14:paraId="0B80EA4C" w14:textId="77777777" w:rsidR="00A41818" w:rsidRPr="00A41818" w:rsidRDefault="00A41818" w:rsidP="00A41818">
            <w:pPr>
              <w:tabs>
                <w:tab w:val="left" w:pos="426"/>
              </w:tabs>
              <w:rPr>
                <w:bCs/>
                <w:sz w:val="20"/>
                <w:szCs w:val="18"/>
              </w:rPr>
            </w:pPr>
            <w:r w:rsidRPr="00A41818">
              <w:rPr>
                <w:bCs/>
                <w:sz w:val="20"/>
                <w:szCs w:val="18"/>
              </w:rPr>
              <w:t>Availability</w:t>
            </w:r>
          </w:p>
          <w:p w14:paraId="6BA928AB" w14:textId="77777777" w:rsidR="00A41818" w:rsidRPr="00A41818" w:rsidRDefault="00A41818" w:rsidP="00A41818">
            <w:pPr>
              <w:tabs>
                <w:tab w:val="left" w:pos="426"/>
              </w:tabs>
              <w:rPr>
                <w:bCs/>
                <w:sz w:val="20"/>
                <w:szCs w:val="18"/>
              </w:rPr>
            </w:pPr>
            <w:r w:rsidRPr="00A41818">
              <w:rPr>
                <w:bCs/>
                <w:sz w:val="20"/>
                <w:szCs w:val="18"/>
              </w:rPr>
              <w:t>Ensure documents are available where needed for safe operations.</w:t>
            </w:r>
          </w:p>
          <w:p w14:paraId="538A17C3" w14:textId="77777777" w:rsidR="00A41818" w:rsidRPr="00A41818" w:rsidRDefault="00A41818" w:rsidP="00A41818">
            <w:pPr>
              <w:tabs>
                <w:tab w:val="left" w:pos="426"/>
              </w:tabs>
              <w:rPr>
                <w:bCs/>
                <w:sz w:val="20"/>
                <w:szCs w:val="18"/>
              </w:rPr>
            </w:pPr>
            <w:r w:rsidRPr="00A41818">
              <w:rPr>
                <w:bCs/>
                <w:sz w:val="20"/>
                <w:szCs w:val="18"/>
              </w:rPr>
              <w:t>Emergency procedures available in control rooms and site offices.</w:t>
            </w:r>
          </w:p>
          <w:p w14:paraId="73BE868D" w14:textId="77777777" w:rsidR="00A41818" w:rsidRPr="00A41818" w:rsidRDefault="00A41818" w:rsidP="00A41818">
            <w:pPr>
              <w:tabs>
                <w:tab w:val="left" w:pos="426"/>
              </w:tabs>
              <w:rPr>
                <w:bCs/>
                <w:sz w:val="20"/>
                <w:szCs w:val="18"/>
              </w:rPr>
            </w:pPr>
          </w:p>
          <w:p w14:paraId="6F3CD2F2" w14:textId="77777777" w:rsidR="00A41818" w:rsidRPr="00A41818" w:rsidRDefault="00A41818" w:rsidP="00A41818">
            <w:pPr>
              <w:tabs>
                <w:tab w:val="left" w:pos="426"/>
              </w:tabs>
              <w:rPr>
                <w:bCs/>
                <w:sz w:val="20"/>
                <w:szCs w:val="18"/>
              </w:rPr>
            </w:pPr>
            <w:r w:rsidRPr="00A41818">
              <w:rPr>
                <w:bCs/>
                <w:sz w:val="20"/>
                <w:szCs w:val="18"/>
              </w:rPr>
              <w:t>Suitability</w:t>
            </w:r>
          </w:p>
          <w:p w14:paraId="0B757458" w14:textId="77777777" w:rsidR="00A41818" w:rsidRPr="00A41818" w:rsidRDefault="00A41818" w:rsidP="00A41818">
            <w:pPr>
              <w:tabs>
                <w:tab w:val="left" w:pos="426"/>
              </w:tabs>
              <w:rPr>
                <w:bCs/>
                <w:sz w:val="20"/>
                <w:szCs w:val="18"/>
              </w:rPr>
            </w:pPr>
            <w:r w:rsidRPr="00A41818">
              <w:rPr>
                <w:bCs/>
                <w:sz w:val="20"/>
                <w:szCs w:val="18"/>
              </w:rPr>
              <w:t>Documents must be appropriate for the intended use.</w:t>
            </w:r>
          </w:p>
          <w:p w14:paraId="33FD1322" w14:textId="77777777" w:rsidR="00A41818" w:rsidRPr="00A41818" w:rsidRDefault="00A41818" w:rsidP="00A41818">
            <w:pPr>
              <w:tabs>
                <w:tab w:val="left" w:pos="426"/>
              </w:tabs>
              <w:rPr>
                <w:bCs/>
                <w:sz w:val="20"/>
                <w:szCs w:val="18"/>
              </w:rPr>
            </w:pPr>
            <w:r w:rsidRPr="00A41818">
              <w:rPr>
                <w:bCs/>
                <w:sz w:val="20"/>
                <w:szCs w:val="18"/>
              </w:rPr>
              <w:t>Risk assessment forms tailored for each work activity.</w:t>
            </w:r>
          </w:p>
          <w:p w14:paraId="0ED3DDEA" w14:textId="77777777" w:rsidR="00A41818" w:rsidRPr="00A41818" w:rsidRDefault="00A41818" w:rsidP="00A41818">
            <w:pPr>
              <w:tabs>
                <w:tab w:val="left" w:pos="426"/>
              </w:tabs>
              <w:rPr>
                <w:bCs/>
                <w:sz w:val="20"/>
                <w:szCs w:val="18"/>
              </w:rPr>
            </w:pPr>
          </w:p>
          <w:p w14:paraId="70F51653" w14:textId="77777777" w:rsidR="00A41818" w:rsidRPr="00A41818" w:rsidRDefault="00A41818" w:rsidP="00A41818">
            <w:pPr>
              <w:tabs>
                <w:tab w:val="left" w:pos="426"/>
              </w:tabs>
              <w:rPr>
                <w:bCs/>
                <w:sz w:val="20"/>
                <w:szCs w:val="18"/>
              </w:rPr>
            </w:pPr>
            <w:r w:rsidRPr="00A41818">
              <w:rPr>
                <w:bCs/>
                <w:sz w:val="20"/>
                <w:szCs w:val="18"/>
              </w:rPr>
              <w:t>Identification</w:t>
            </w:r>
          </w:p>
          <w:p w14:paraId="05665076" w14:textId="77777777" w:rsidR="00A41818" w:rsidRPr="00A41818" w:rsidRDefault="00A41818" w:rsidP="00A41818">
            <w:pPr>
              <w:tabs>
                <w:tab w:val="left" w:pos="426"/>
              </w:tabs>
              <w:rPr>
                <w:bCs/>
                <w:sz w:val="20"/>
                <w:szCs w:val="18"/>
              </w:rPr>
            </w:pPr>
            <w:r w:rsidRPr="00A41818">
              <w:rPr>
                <w:bCs/>
                <w:sz w:val="20"/>
                <w:szCs w:val="18"/>
              </w:rPr>
              <w:t>Documents should have title, unique ID, version, author, and date.</w:t>
            </w:r>
          </w:p>
          <w:p w14:paraId="41297E55" w14:textId="77777777" w:rsidR="00A41818" w:rsidRPr="00A41818" w:rsidRDefault="00A41818" w:rsidP="00A41818">
            <w:pPr>
              <w:tabs>
                <w:tab w:val="left" w:pos="426"/>
              </w:tabs>
              <w:rPr>
                <w:bCs/>
                <w:sz w:val="20"/>
                <w:szCs w:val="18"/>
              </w:rPr>
            </w:pPr>
          </w:p>
          <w:p w14:paraId="38BAE71D" w14:textId="6FE056F2" w:rsidR="00DF0C57" w:rsidRPr="00FB6B70" w:rsidRDefault="00A41818" w:rsidP="00A41818">
            <w:pPr>
              <w:tabs>
                <w:tab w:val="left" w:pos="426"/>
              </w:tabs>
              <w:rPr>
                <w:sz w:val="20"/>
                <w:szCs w:val="18"/>
              </w:rPr>
            </w:pPr>
            <w:r w:rsidRPr="00A41818">
              <w:rPr>
                <w:bCs/>
                <w:sz w:val="20"/>
                <w:szCs w:val="18"/>
              </w:rPr>
              <w:t>Evidence-Signed policy copy, revision history, Updated registers, approval signatures</w:t>
            </w:r>
          </w:p>
        </w:tc>
        <w:tc>
          <w:tcPr>
            <w:tcW w:w="180" w:type="dxa"/>
            <w:gridSpan w:val="2"/>
            <w:tcBorders>
              <w:bottom w:val="single" w:sz="4" w:space="0" w:color="auto"/>
              <w:right w:val="single" w:sz="6" w:space="0" w:color="auto"/>
            </w:tcBorders>
          </w:tcPr>
          <w:p w14:paraId="754107DE" w14:textId="77777777" w:rsidR="00DF0C57" w:rsidRPr="00D36A5F" w:rsidRDefault="00DF0C57" w:rsidP="00C10E6F">
            <w:pPr>
              <w:tabs>
                <w:tab w:val="left" w:pos="426"/>
              </w:tabs>
              <w:rPr>
                <w:bCs/>
                <w:sz w:val="20"/>
                <w:szCs w:val="18"/>
              </w:rPr>
            </w:pPr>
          </w:p>
        </w:tc>
      </w:tr>
      <w:tr w:rsidR="00DF0C57" w:rsidRPr="00D36A5F" w14:paraId="4683201E" w14:textId="77777777" w:rsidTr="00C10E6F">
        <w:trPr>
          <w:gridAfter w:val="1"/>
          <w:wAfter w:w="148" w:type="dxa"/>
          <w:cantSplit/>
          <w:trHeight w:val="285"/>
        </w:trPr>
        <w:tc>
          <w:tcPr>
            <w:tcW w:w="4121" w:type="dxa"/>
            <w:vMerge w:val="restart"/>
            <w:tcBorders>
              <w:top w:val="single" w:sz="4" w:space="0" w:color="auto"/>
              <w:left w:val="single" w:sz="6" w:space="0" w:color="auto"/>
            </w:tcBorders>
          </w:tcPr>
          <w:p w14:paraId="2253C6B5" w14:textId="77777777" w:rsidR="00DF0C57" w:rsidRPr="00674EB3" w:rsidRDefault="00DF0C57" w:rsidP="00C10E6F">
            <w:pPr>
              <w:tabs>
                <w:tab w:val="left" w:pos="426"/>
              </w:tabs>
              <w:rPr>
                <w:b/>
                <w:bCs/>
                <w:sz w:val="20"/>
                <w:szCs w:val="18"/>
              </w:rPr>
            </w:pPr>
            <w:r w:rsidRPr="00674EB3">
              <w:rPr>
                <w:b/>
                <w:bCs/>
                <w:sz w:val="20"/>
                <w:szCs w:val="18"/>
              </w:rPr>
              <w:t>8 Operation</w:t>
            </w:r>
          </w:p>
          <w:p w14:paraId="02FAC428" w14:textId="77777777" w:rsidR="00DF0C57" w:rsidRPr="00674EB3" w:rsidRDefault="00DF0C57" w:rsidP="00C10E6F">
            <w:pPr>
              <w:tabs>
                <w:tab w:val="left" w:pos="426"/>
              </w:tabs>
              <w:rPr>
                <w:b/>
                <w:bCs/>
                <w:sz w:val="20"/>
                <w:szCs w:val="18"/>
              </w:rPr>
            </w:pPr>
            <w:r w:rsidRPr="00674EB3">
              <w:rPr>
                <w:b/>
                <w:bCs/>
                <w:sz w:val="20"/>
                <w:szCs w:val="18"/>
              </w:rPr>
              <w:t>8.1 Operational planning and control #</w:t>
            </w:r>
          </w:p>
          <w:p w14:paraId="6943E10F" w14:textId="77777777" w:rsidR="00DF0C57" w:rsidRPr="00D36A5F" w:rsidRDefault="00DF0C57" w:rsidP="00C10E6F">
            <w:pPr>
              <w:tabs>
                <w:tab w:val="left" w:pos="426"/>
              </w:tabs>
              <w:rPr>
                <w:bCs/>
                <w:sz w:val="20"/>
                <w:szCs w:val="18"/>
              </w:rPr>
            </w:pPr>
            <w:r w:rsidRPr="00D36A5F">
              <w:rPr>
                <w:bCs/>
                <w:sz w:val="20"/>
                <w:szCs w:val="18"/>
              </w:rPr>
              <w:t>8.1.1 General</w:t>
            </w:r>
          </w:p>
          <w:p w14:paraId="6C1DF4EF" w14:textId="77777777" w:rsidR="00DF0C57" w:rsidRPr="00D36A5F" w:rsidRDefault="00DF0C57" w:rsidP="00C10E6F">
            <w:pPr>
              <w:tabs>
                <w:tab w:val="left" w:pos="426"/>
              </w:tabs>
              <w:rPr>
                <w:bCs/>
                <w:sz w:val="20"/>
                <w:szCs w:val="18"/>
              </w:rPr>
            </w:pPr>
            <w:r w:rsidRPr="00D36A5F">
              <w:rPr>
                <w:bCs/>
                <w:sz w:val="20"/>
                <w:szCs w:val="18"/>
              </w:rPr>
              <w:t>The organization shall plan, implement, control and maintain the processes needed to meet requirements</w:t>
            </w:r>
          </w:p>
          <w:p w14:paraId="544A68AA" w14:textId="77777777" w:rsidR="00DF0C57" w:rsidRPr="00D36A5F" w:rsidRDefault="00DF0C57" w:rsidP="00C10E6F">
            <w:pPr>
              <w:tabs>
                <w:tab w:val="left" w:pos="426"/>
              </w:tabs>
              <w:rPr>
                <w:bCs/>
                <w:sz w:val="20"/>
                <w:szCs w:val="18"/>
              </w:rPr>
            </w:pPr>
            <w:r w:rsidRPr="00D36A5F">
              <w:rPr>
                <w:bCs/>
                <w:sz w:val="20"/>
                <w:szCs w:val="18"/>
              </w:rPr>
              <w:t>of the OH&amp;S management system, and to implement the actions determined in Clause 6, by:</w:t>
            </w:r>
          </w:p>
          <w:p w14:paraId="459E14B4" w14:textId="77777777" w:rsidR="00DF0C57" w:rsidRPr="00D36A5F" w:rsidRDefault="00DF0C57" w:rsidP="00C10E6F">
            <w:pPr>
              <w:tabs>
                <w:tab w:val="left" w:pos="426"/>
              </w:tabs>
              <w:rPr>
                <w:bCs/>
                <w:sz w:val="20"/>
                <w:szCs w:val="18"/>
              </w:rPr>
            </w:pPr>
            <w:r w:rsidRPr="00D36A5F">
              <w:rPr>
                <w:bCs/>
                <w:sz w:val="20"/>
                <w:szCs w:val="18"/>
              </w:rPr>
              <w:t>a) establishing criteria for the processes;</w:t>
            </w:r>
          </w:p>
          <w:p w14:paraId="5C8D1A27" w14:textId="77777777" w:rsidR="00DF0C57" w:rsidRPr="00D36A5F" w:rsidRDefault="00DF0C57" w:rsidP="00C10E6F">
            <w:pPr>
              <w:tabs>
                <w:tab w:val="left" w:pos="426"/>
              </w:tabs>
              <w:rPr>
                <w:bCs/>
                <w:sz w:val="20"/>
                <w:szCs w:val="18"/>
              </w:rPr>
            </w:pPr>
            <w:r w:rsidRPr="00D36A5F">
              <w:rPr>
                <w:bCs/>
                <w:sz w:val="20"/>
                <w:szCs w:val="18"/>
              </w:rPr>
              <w:t>b) implementing control of the processes in accordance with the criteria;</w:t>
            </w:r>
          </w:p>
          <w:p w14:paraId="2C311F10" w14:textId="77777777" w:rsidR="00DF0C57" w:rsidRPr="00D36A5F" w:rsidRDefault="00DF0C57" w:rsidP="00C10E6F">
            <w:pPr>
              <w:tabs>
                <w:tab w:val="left" w:pos="426"/>
              </w:tabs>
              <w:rPr>
                <w:bCs/>
                <w:sz w:val="20"/>
                <w:szCs w:val="18"/>
              </w:rPr>
            </w:pPr>
            <w:r w:rsidRPr="00D36A5F">
              <w:rPr>
                <w:bCs/>
                <w:sz w:val="20"/>
                <w:szCs w:val="18"/>
              </w:rPr>
              <w:t>c) maintaining and retaining documented information to the extent necessary to have confidence</w:t>
            </w:r>
          </w:p>
          <w:p w14:paraId="73817AEE" w14:textId="77777777" w:rsidR="00DF0C57" w:rsidRPr="00D36A5F" w:rsidRDefault="00DF0C57" w:rsidP="00C10E6F">
            <w:pPr>
              <w:tabs>
                <w:tab w:val="left" w:pos="426"/>
              </w:tabs>
              <w:rPr>
                <w:bCs/>
                <w:sz w:val="20"/>
                <w:szCs w:val="18"/>
              </w:rPr>
            </w:pPr>
            <w:r w:rsidRPr="00D36A5F">
              <w:rPr>
                <w:bCs/>
                <w:sz w:val="20"/>
                <w:szCs w:val="18"/>
              </w:rPr>
              <w:t>that the processes have been carried out as planned;</w:t>
            </w:r>
          </w:p>
          <w:p w14:paraId="4955FFA9" w14:textId="77777777" w:rsidR="00DF0C57" w:rsidRPr="00D36A5F" w:rsidRDefault="00DF0C57" w:rsidP="00C10E6F">
            <w:pPr>
              <w:tabs>
                <w:tab w:val="left" w:pos="426"/>
              </w:tabs>
              <w:rPr>
                <w:bCs/>
                <w:sz w:val="20"/>
                <w:szCs w:val="18"/>
              </w:rPr>
            </w:pPr>
            <w:r w:rsidRPr="00D36A5F">
              <w:rPr>
                <w:bCs/>
                <w:sz w:val="20"/>
                <w:szCs w:val="18"/>
              </w:rPr>
              <w:t>d) adapting work to workers.</w:t>
            </w:r>
          </w:p>
          <w:p w14:paraId="033DD256" w14:textId="77777777" w:rsidR="00DF0C57" w:rsidRPr="00D36A5F" w:rsidRDefault="00DF0C57" w:rsidP="00C10E6F">
            <w:pPr>
              <w:tabs>
                <w:tab w:val="left" w:pos="426"/>
              </w:tabs>
              <w:rPr>
                <w:bCs/>
                <w:sz w:val="20"/>
                <w:szCs w:val="18"/>
              </w:rPr>
            </w:pPr>
            <w:r w:rsidRPr="00D36A5F">
              <w:rPr>
                <w:bCs/>
                <w:sz w:val="20"/>
                <w:szCs w:val="18"/>
              </w:rPr>
              <w:t>At multi-employer workplaces, the organization shall coordinate the relevant parts of the OH&amp;S</w:t>
            </w:r>
          </w:p>
          <w:p w14:paraId="75BADBD8" w14:textId="77777777" w:rsidR="00DF0C57" w:rsidRPr="00674EB3" w:rsidRDefault="00DF0C57"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14:paraId="1C90ECED"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7EDE0973" w14:textId="77777777" w:rsidR="00DF0C57" w:rsidRPr="00D36A5F" w:rsidRDefault="00DF0C57" w:rsidP="00C10E6F">
            <w:pPr>
              <w:tabs>
                <w:tab w:val="left" w:pos="426"/>
              </w:tabs>
              <w:rPr>
                <w:bCs/>
                <w:sz w:val="20"/>
                <w:szCs w:val="18"/>
              </w:rPr>
            </w:pPr>
          </w:p>
        </w:tc>
        <w:tc>
          <w:tcPr>
            <w:tcW w:w="3603" w:type="dxa"/>
            <w:vMerge w:val="restart"/>
            <w:tcBorders>
              <w:left w:val="single" w:sz="6" w:space="0" w:color="auto"/>
            </w:tcBorders>
          </w:tcPr>
          <w:p w14:paraId="271D7A50"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The organization process was verified in this organization manual procedure Ref: {{ manual_number }}</w:t>
            </w:r>
          </w:p>
          <w:p w14:paraId="30EA1A84"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2008106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14:paraId="706ACA3C" w14:textId="77777777" w:rsidR="00DF0C57" w:rsidRPr="00FE212B" w:rsidRDefault="00DF0C57" w:rsidP="00C10E6F">
            <w:pPr>
              <w:tabs>
                <w:tab w:val="left" w:pos="8595"/>
              </w:tabs>
              <w:rPr>
                <w:rFonts w:eastAsia="Cambria"/>
                <w:bCs/>
                <w:sz w:val="20"/>
                <w:szCs w:val="18"/>
              </w:rPr>
            </w:pPr>
          </w:p>
          <w:p w14:paraId="4BDD592E"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Process Related Records process flow chart, Sop, and in process inspection check point was verified in manual Ref: {{ procedure_number }} Date:  {{ manual_date }}</w:t>
            </w:r>
          </w:p>
          <w:p w14:paraId="05B31D72" w14:textId="77777777" w:rsidR="00DF0C57" w:rsidRDefault="00DF0C57" w:rsidP="00C10E6F">
            <w:pPr>
              <w:tabs>
                <w:tab w:val="left" w:pos="426"/>
              </w:tabs>
              <w:rPr>
                <w:bCs/>
                <w:sz w:val="20"/>
                <w:szCs w:val="18"/>
              </w:rPr>
            </w:pPr>
          </w:p>
          <w:p w14:paraId="437D48D3" w14:textId="77777777" w:rsidR="00DF0C57" w:rsidRPr="00391AE0" w:rsidRDefault="00391AE0" w:rsidP="00C10E6F">
            <w:pPr>
              <w:tabs>
                <w:tab w:val="left" w:pos="426"/>
              </w:tabs>
              <w:rPr>
                <w:bCs/>
                <w:sz w:val="20"/>
                <w:szCs w:val="18"/>
              </w:rPr>
            </w:pPr>
            <w:r>
              <w:rPr>
                <w:bCs/>
                <w:sz w:val="20"/>
                <w:szCs w:val="18"/>
              </w:rPr>
              <w:t xml:space="preserve">{{ </w:t>
            </w:r>
            <w:r>
              <w:t xml:space="preserve"> </w:t>
            </w:r>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r>
              <w:rPr>
                <w:bCs/>
                <w:sz w:val="20"/>
                <w:szCs w:val="18"/>
              </w:rPr>
              <w:t xml:space="preserve"> }}</w:t>
            </w:r>
          </w:p>
        </w:tc>
        <w:tc>
          <w:tcPr>
            <w:tcW w:w="180" w:type="dxa"/>
            <w:gridSpan w:val="2"/>
            <w:tcBorders>
              <w:bottom w:val="single" w:sz="4" w:space="0" w:color="auto"/>
              <w:right w:val="single" w:sz="6" w:space="0" w:color="auto"/>
            </w:tcBorders>
          </w:tcPr>
          <w:p w14:paraId="385F9926" w14:textId="77777777" w:rsidR="00DF0C57" w:rsidRPr="00D36A5F" w:rsidRDefault="00DF0C57" w:rsidP="00C10E6F">
            <w:pPr>
              <w:tabs>
                <w:tab w:val="left" w:pos="426"/>
              </w:tabs>
              <w:rPr>
                <w:bCs/>
                <w:sz w:val="20"/>
                <w:szCs w:val="18"/>
              </w:rPr>
            </w:pPr>
          </w:p>
        </w:tc>
      </w:tr>
      <w:tr w:rsidR="00DF0C57" w:rsidRPr="00D36A5F" w14:paraId="2D4F0747" w14:textId="77777777" w:rsidTr="00C10E6F">
        <w:trPr>
          <w:gridAfter w:val="1"/>
          <w:wAfter w:w="148" w:type="dxa"/>
          <w:cantSplit/>
          <w:trHeight w:val="709"/>
        </w:trPr>
        <w:tc>
          <w:tcPr>
            <w:tcW w:w="4121" w:type="dxa"/>
            <w:vMerge/>
            <w:tcBorders>
              <w:left w:val="single" w:sz="6" w:space="0" w:color="auto"/>
              <w:bottom w:val="single" w:sz="4" w:space="0" w:color="auto"/>
            </w:tcBorders>
          </w:tcPr>
          <w:p w14:paraId="2F740C85" w14:textId="77777777" w:rsidR="00DF0C57" w:rsidRPr="00674EB3" w:rsidRDefault="00DF0C57" w:rsidP="00C10E6F">
            <w:pPr>
              <w:tabs>
                <w:tab w:val="left" w:pos="426"/>
              </w:tabs>
              <w:rPr>
                <w:b/>
                <w:bCs/>
                <w:sz w:val="20"/>
                <w:szCs w:val="18"/>
              </w:rPr>
            </w:pPr>
          </w:p>
        </w:tc>
        <w:tc>
          <w:tcPr>
            <w:tcW w:w="2250" w:type="dxa"/>
            <w:gridSpan w:val="2"/>
            <w:vMerge/>
            <w:tcBorders>
              <w:bottom w:val="single" w:sz="12" w:space="0" w:color="auto"/>
            </w:tcBorders>
          </w:tcPr>
          <w:p w14:paraId="12111A31"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12" w:space="0" w:color="auto"/>
              <w:right w:val="single" w:sz="6" w:space="0" w:color="auto"/>
            </w:tcBorders>
          </w:tcPr>
          <w:p w14:paraId="35269568"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12" w:space="0" w:color="auto"/>
            </w:tcBorders>
          </w:tcPr>
          <w:p w14:paraId="243E74D3" w14:textId="77777777" w:rsidR="00DF0C57" w:rsidRPr="00674EB3" w:rsidRDefault="00DF0C57" w:rsidP="00C10E6F">
            <w:pPr>
              <w:rPr>
                <w:bCs/>
                <w:sz w:val="20"/>
                <w:szCs w:val="18"/>
              </w:rPr>
            </w:pPr>
          </w:p>
        </w:tc>
        <w:tc>
          <w:tcPr>
            <w:tcW w:w="180" w:type="dxa"/>
            <w:gridSpan w:val="2"/>
            <w:tcBorders>
              <w:top w:val="single" w:sz="4" w:space="0" w:color="auto"/>
              <w:bottom w:val="single" w:sz="12" w:space="0" w:color="auto"/>
              <w:right w:val="single" w:sz="6" w:space="0" w:color="auto"/>
            </w:tcBorders>
          </w:tcPr>
          <w:p w14:paraId="0B14856B" w14:textId="77777777" w:rsidR="00DF0C57" w:rsidRPr="00D36A5F" w:rsidRDefault="00DF0C57" w:rsidP="00C10E6F">
            <w:pPr>
              <w:tabs>
                <w:tab w:val="left" w:pos="426"/>
              </w:tabs>
              <w:rPr>
                <w:bCs/>
                <w:sz w:val="20"/>
                <w:szCs w:val="18"/>
              </w:rPr>
            </w:pPr>
          </w:p>
        </w:tc>
      </w:tr>
      <w:tr w:rsidR="00DF0C57" w:rsidRPr="00D36A5F" w14:paraId="13E03B9D" w14:textId="77777777"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14:paraId="4BD70B7B" w14:textId="77777777"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14:paraId="09962ED4" w14:textId="77777777" w:rsidTr="00C10E6F">
        <w:trPr>
          <w:gridAfter w:val="1"/>
          <w:wAfter w:w="148" w:type="dxa"/>
          <w:cantSplit/>
          <w:trHeight w:val="4568"/>
        </w:trPr>
        <w:tc>
          <w:tcPr>
            <w:tcW w:w="4121" w:type="dxa"/>
            <w:tcBorders>
              <w:top w:val="single" w:sz="4" w:space="0" w:color="auto"/>
              <w:left w:val="single" w:sz="6" w:space="0" w:color="auto"/>
            </w:tcBorders>
          </w:tcPr>
          <w:p w14:paraId="1C5BA5EB" w14:textId="77777777"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14:paraId="02F8DE79" w14:textId="77777777"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14:paraId="207B80FB" w14:textId="77777777" w:rsidR="00DF0C57" w:rsidRPr="00D36A5F" w:rsidRDefault="00DF0C57" w:rsidP="00C10E6F">
            <w:pPr>
              <w:tabs>
                <w:tab w:val="left" w:pos="403"/>
              </w:tabs>
              <w:rPr>
                <w:bCs/>
                <w:sz w:val="20"/>
                <w:szCs w:val="18"/>
              </w:rPr>
            </w:pPr>
            <w:r w:rsidRPr="00D36A5F">
              <w:rPr>
                <w:bCs/>
                <w:sz w:val="20"/>
                <w:szCs w:val="18"/>
              </w:rPr>
              <w:t>a) eliminate the hazard;</w:t>
            </w:r>
          </w:p>
          <w:p w14:paraId="3D0FD96E" w14:textId="77777777"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14:paraId="24151CF1" w14:textId="77777777"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14:paraId="59040412" w14:textId="77777777" w:rsidR="00DF0C57" w:rsidRPr="00D36A5F" w:rsidRDefault="00DF0C57" w:rsidP="00C10E6F">
            <w:pPr>
              <w:tabs>
                <w:tab w:val="left" w:pos="403"/>
              </w:tabs>
              <w:rPr>
                <w:bCs/>
                <w:sz w:val="20"/>
                <w:szCs w:val="18"/>
              </w:rPr>
            </w:pPr>
            <w:r w:rsidRPr="00D36A5F">
              <w:rPr>
                <w:bCs/>
                <w:sz w:val="20"/>
                <w:szCs w:val="18"/>
              </w:rPr>
              <w:t>d) use administrative controls, including training;</w:t>
            </w:r>
          </w:p>
          <w:p w14:paraId="0A1CFB10" w14:textId="77777777" w:rsidR="00DF0C57" w:rsidRPr="00D36A5F" w:rsidRDefault="00DF0C57" w:rsidP="00C10E6F">
            <w:pPr>
              <w:tabs>
                <w:tab w:val="left" w:pos="403"/>
              </w:tabs>
              <w:rPr>
                <w:bCs/>
                <w:sz w:val="20"/>
                <w:szCs w:val="18"/>
              </w:rPr>
            </w:pPr>
            <w:r w:rsidRPr="00D36A5F">
              <w:rPr>
                <w:bCs/>
                <w:sz w:val="20"/>
                <w:szCs w:val="18"/>
              </w:rPr>
              <w:t>e) use adequate personal protective equipment.</w:t>
            </w:r>
          </w:p>
          <w:p w14:paraId="14D84418" w14:textId="77777777"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14:paraId="47B917CC" w14:textId="77777777"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14:paraId="22D2C71A" w14:textId="77777777"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14:paraId="0B2CE9B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2B2A2844" w14:textId="77777777" w:rsidR="0054790A" w:rsidRPr="0054790A" w:rsidRDefault="0054790A" w:rsidP="0054790A">
            <w:pPr>
              <w:tabs>
                <w:tab w:val="left" w:pos="403"/>
              </w:tabs>
              <w:rPr>
                <w:sz w:val="20"/>
                <w:szCs w:val="18"/>
              </w:rPr>
            </w:pPr>
            <w:r w:rsidRPr="0054790A">
              <w:rPr>
                <w:sz w:val="20"/>
                <w:szCs w:val="18"/>
              </w:rPr>
              <w:t>Eliminating Hazards and Reducing OH&amp;S Risks</w:t>
            </w:r>
          </w:p>
          <w:p w14:paraId="0B578BF4" w14:textId="77777777" w:rsidR="0054790A" w:rsidRPr="0054790A" w:rsidRDefault="0054790A" w:rsidP="0054790A">
            <w:pPr>
              <w:tabs>
                <w:tab w:val="left" w:pos="403"/>
              </w:tabs>
              <w:rPr>
                <w:sz w:val="20"/>
                <w:szCs w:val="18"/>
              </w:rPr>
            </w:pPr>
            <w:r w:rsidRPr="0054790A">
              <w:rPr>
                <w:sz w:val="20"/>
                <w:szCs w:val="18"/>
              </w:rPr>
              <w:t>Identify hazards – Conduct regular hazard identification, risk assessments, and workplace inspections.</w:t>
            </w:r>
          </w:p>
          <w:p w14:paraId="550DFC72" w14:textId="38A0BB8D" w:rsidR="00DF0C57" w:rsidRPr="00674EB3" w:rsidRDefault="0054790A" w:rsidP="0054790A">
            <w:pPr>
              <w:tabs>
                <w:tab w:val="left" w:pos="403"/>
              </w:tabs>
              <w:rPr>
                <w:sz w:val="20"/>
                <w:szCs w:val="18"/>
              </w:rPr>
            </w:pPr>
            <w:r w:rsidRPr="0054790A">
              <w:rPr>
                <w:sz w:val="20"/>
                <w:szCs w:val="18"/>
              </w:rPr>
              <w:t>Eliminate hazards where possible – Remove unsafe equipment, processes, or substances from the workplace.</w:t>
            </w:r>
          </w:p>
        </w:tc>
        <w:tc>
          <w:tcPr>
            <w:tcW w:w="180" w:type="dxa"/>
            <w:gridSpan w:val="2"/>
            <w:tcBorders>
              <w:top w:val="single" w:sz="4" w:space="0" w:color="auto"/>
              <w:right w:val="single" w:sz="6" w:space="0" w:color="auto"/>
            </w:tcBorders>
          </w:tcPr>
          <w:p w14:paraId="149A96C1" w14:textId="77777777" w:rsidR="00DF0C57" w:rsidRPr="00D36A5F" w:rsidRDefault="00DF0C57" w:rsidP="00C10E6F">
            <w:pPr>
              <w:tabs>
                <w:tab w:val="left" w:pos="426"/>
              </w:tabs>
              <w:rPr>
                <w:bCs/>
                <w:sz w:val="20"/>
                <w:szCs w:val="18"/>
              </w:rPr>
            </w:pPr>
          </w:p>
        </w:tc>
      </w:tr>
      <w:tr w:rsidR="00DF0C57" w:rsidRPr="00D36A5F" w14:paraId="5B9E3F84" w14:textId="77777777"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14:paraId="618F1DC8" w14:textId="77777777"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14:paraId="4A766649"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3B3ED63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p w14:paraId="74ABB6D7" w14:textId="77777777"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14:paraId="7A925A47" w14:textId="77777777" w:rsidR="00DF0C57" w:rsidRPr="00D36A5F" w:rsidRDefault="00DF0C57" w:rsidP="00C10E6F">
            <w:pPr>
              <w:tabs>
                <w:tab w:val="left" w:pos="426"/>
              </w:tabs>
              <w:rPr>
                <w:bCs/>
                <w:sz w:val="20"/>
                <w:szCs w:val="18"/>
              </w:rPr>
            </w:pPr>
          </w:p>
        </w:tc>
      </w:tr>
      <w:tr w:rsidR="00DF0C57" w:rsidRPr="00D36A5F" w14:paraId="123CDED2" w14:textId="77777777"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14:paraId="60F7902E" w14:textId="77777777"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14:paraId="14631DC3" w14:textId="77777777"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14:paraId="39798EA4" w14:textId="77777777"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14:paraId="07620A64" w14:textId="77777777" w:rsidR="00DF0C57" w:rsidRPr="00D36A5F" w:rsidRDefault="00DF0C57" w:rsidP="00C10E6F">
            <w:pPr>
              <w:tabs>
                <w:tab w:val="left" w:pos="403"/>
              </w:tabs>
              <w:rPr>
                <w:bCs/>
                <w:sz w:val="20"/>
                <w:szCs w:val="18"/>
              </w:rPr>
            </w:pPr>
            <w:r w:rsidRPr="00D36A5F">
              <w:rPr>
                <w:bCs/>
                <w:sz w:val="20"/>
                <w:szCs w:val="18"/>
              </w:rPr>
              <w:t>processes, including:</w:t>
            </w:r>
          </w:p>
          <w:p w14:paraId="57354584" w14:textId="77777777" w:rsidR="00DF0C57" w:rsidRPr="00D36A5F" w:rsidRDefault="00DF0C57" w:rsidP="00C10E6F">
            <w:pPr>
              <w:tabs>
                <w:tab w:val="left" w:pos="403"/>
              </w:tabs>
              <w:rPr>
                <w:bCs/>
                <w:sz w:val="20"/>
                <w:szCs w:val="18"/>
              </w:rPr>
            </w:pPr>
            <w:r w:rsidRPr="00D36A5F">
              <w:rPr>
                <w:bCs/>
                <w:sz w:val="20"/>
                <w:szCs w:val="18"/>
              </w:rPr>
              <w:t>— workplace locations and surroundings;</w:t>
            </w:r>
          </w:p>
          <w:p w14:paraId="31B8B2B8" w14:textId="77777777" w:rsidR="00DF0C57" w:rsidRPr="00D36A5F" w:rsidRDefault="00DF0C57" w:rsidP="00C10E6F">
            <w:pPr>
              <w:tabs>
                <w:tab w:val="left" w:pos="403"/>
              </w:tabs>
              <w:rPr>
                <w:bCs/>
                <w:sz w:val="20"/>
                <w:szCs w:val="18"/>
              </w:rPr>
            </w:pPr>
            <w:r w:rsidRPr="00D36A5F">
              <w:rPr>
                <w:bCs/>
                <w:sz w:val="20"/>
                <w:szCs w:val="18"/>
              </w:rPr>
              <w:t>— work organization;</w:t>
            </w:r>
          </w:p>
          <w:p w14:paraId="15AD078D" w14:textId="77777777" w:rsidR="00DF0C57" w:rsidRPr="00D36A5F" w:rsidRDefault="00DF0C57" w:rsidP="00C10E6F">
            <w:pPr>
              <w:tabs>
                <w:tab w:val="left" w:pos="403"/>
              </w:tabs>
              <w:rPr>
                <w:bCs/>
                <w:sz w:val="20"/>
                <w:szCs w:val="18"/>
              </w:rPr>
            </w:pPr>
            <w:r w:rsidRPr="00D36A5F">
              <w:rPr>
                <w:bCs/>
                <w:sz w:val="20"/>
                <w:szCs w:val="18"/>
              </w:rPr>
              <w:t>— working conditions;</w:t>
            </w:r>
          </w:p>
          <w:p w14:paraId="2A07635F" w14:textId="77777777" w:rsidR="00DF0C57" w:rsidRPr="00D36A5F" w:rsidRDefault="00DF0C57" w:rsidP="00C10E6F">
            <w:pPr>
              <w:tabs>
                <w:tab w:val="left" w:pos="403"/>
              </w:tabs>
              <w:rPr>
                <w:bCs/>
                <w:sz w:val="20"/>
                <w:szCs w:val="18"/>
              </w:rPr>
            </w:pPr>
            <w:r w:rsidRPr="00D36A5F">
              <w:rPr>
                <w:bCs/>
                <w:sz w:val="20"/>
                <w:szCs w:val="18"/>
              </w:rPr>
              <w:t>— equipment;</w:t>
            </w:r>
          </w:p>
          <w:p w14:paraId="787C015C" w14:textId="77777777" w:rsidR="00DF0C57" w:rsidRPr="00D36A5F" w:rsidRDefault="00DF0C57" w:rsidP="00C10E6F">
            <w:pPr>
              <w:tabs>
                <w:tab w:val="left" w:pos="403"/>
              </w:tabs>
              <w:rPr>
                <w:bCs/>
                <w:sz w:val="20"/>
                <w:szCs w:val="18"/>
              </w:rPr>
            </w:pPr>
            <w:r w:rsidRPr="00D36A5F">
              <w:rPr>
                <w:bCs/>
                <w:sz w:val="20"/>
                <w:szCs w:val="18"/>
              </w:rPr>
              <w:t>— work force;</w:t>
            </w:r>
          </w:p>
          <w:p w14:paraId="484D1C0F" w14:textId="77777777"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14:paraId="513A4C2E" w14:textId="77777777"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14:paraId="44896DA8" w14:textId="77777777" w:rsidR="00DF0C57" w:rsidRPr="00D36A5F" w:rsidRDefault="00DF0C57" w:rsidP="00C10E6F">
            <w:pPr>
              <w:tabs>
                <w:tab w:val="left" w:pos="403"/>
              </w:tabs>
              <w:rPr>
                <w:bCs/>
                <w:sz w:val="20"/>
                <w:szCs w:val="18"/>
              </w:rPr>
            </w:pPr>
            <w:r w:rsidRPr="00D36A5F">
              <w:rPr>
                <w:bCs/>
                <w:sz w:val="20"/>
                <w:szCs w:val="18"/>
              </w:rPr>
              <w:t>d) developments in knowledge and technology.</w:t>
            </w:r>
          </w:p>
          <w:p w14:paraId="6740A3EA" w14:textId="77777777" w:rsidR="00DF0C57" w:rsidRPr="00D36A5F" w:rsidRDefault="00DF0C57" w:rsidP="00C10E6F">
            <w:pPr>
              <w:tabs>
                <w:tab w:val="left" w:pos="403"/>
              </w:tabs>
              <w:rPr>
                <w:bCs/>
                <w:sz w:val="20"/>
                <w:szCs w:val="18"/>
              </w:rPr>
            </w:pPr>
            <w:r w:rsidRPr="00D36A5F">
              <w:rPr>
                <w:bCs/>
                <w:sz w:val="20"/>
                <w:szCs w:val="18"/>
              </w:rPr>
              <w:t>The organization shall review the consequences of unintended changes, taking action to mitigate any</w:t>
            </w:r>
          </w:p>
          <w:p w14:paraId="35DD38B3" w14:textId="77777777" w:rsidR="00DF0C57" w:rsidRPr="00D36A5F" w:rsidRDefault="00DF0C57" w:rsidP="00C10E6F">
            <w:pPr>
              <w:tabs>
                <w:tab w:val="left" w:pos="403"/>
              </w:tabs>
              <w:rPr>
                <w:bCs/>
                <w:sz w:val="20"/>
                <w:szCs w:val="18"/>
              </w:rPr>
            </w:pPr>
            <w:r w:rsidRPr="00D36A5F">
              <w:rPr>
                <w:bCs/>
                <w:sz w:val="20"/>
                <w:szCs w:val="18"/>
              </w:rPr>
              <w:t>adverse effects, as necessary.</w:t>
            </w:r>
          </w:p>
          <w:p w14:paraId="02D50C10" w14:textId="77777777"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14:paraId="423C7DE8"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25B6FAB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14:paraId="7FB5D5A8" w14:textId="77777777" w:rsidTr="00C10E6F">
              <w:trPr>
                <w:tblHeader/>
                <w:tblCellSpacing w:w="15" w:type="dxa"/>
              </w:trPr>
              <w:tc>
                <w:tcPr>
                  <w:tcW w:w="429" w:type="dxa"/>
                  <w:vAlign w:val="center"/>
                  <w:hideMark/>
                </w:tcPr>
                <w:p w14:paraId="77BBEE67" w14:textId="77777777" w:rsidR="00DF0C57" w:rsidRPr="00D36A5F" w:rsidRDefault="00DF0C57" w:rsidP="00AF2D38">
                  <w:pPr>
                    <w:framePr w:hSpace="180" w:wrap="around" w:vAnchor="text" w:hAnchor="margin" w:xAlign="center" w:yAlign="inside"/>
                    <w:tabs>
                      <w:tab w:val="left" w:pos="426"/>
                    </w:tabs>
                    <w:rPr>
                      <w:sz w:val="20"/>
                      <w:szCs w:val="18"/>
                    </w:rPr>
                  </w:pPr>
                </w:p>
              </w:tc>
            </w:tr>
          </w:tbl>
          <w:p w14:paraId="7DD29220" w14:textId="1A976EC4" w:rsidR="00DF0C57" w:rsidRPr="00D36A5F" w:rsidRDefault="006668E3" w:rsidP="00C10E6F">
            <w:pPr>
              <w:tabs>
                <w:tab w:val="left" w:pos="426"/>
              </w:tabs>
              <w:rPr>
                <w:sz w:val="20"/>
                <w:szCs w:val="18"/>
              </w:rPr>
            </w:pPr>
            <w:r w:rsidRPr="007E21E4">
              <w:rPr>
                <w:bCs/>
                <w:sz w:val="20"/>
                <w:szCs w:val="18"/>
              </w:rPr>
              <w:t>{{ Management_of_change }}</w:t>
            </w:r>
          </w:p>
        </w:tc>
      </w:tr>
      <w:tr w:rsidR="00DF0C57" w:rsidRPr="00D36A5F" w14:paraId="6FA67713" w14:textId="77777777"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14:paraId="443CE83E" w14:textId="77777777"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14:paraId="17718029" w14:textId="77777777"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14:paraId="60330AF6" w14:textId="77777777" w:rsidR="00DF0C57" w:rsidRPr="00616F83" w:rsidRDefault="00DF0C57" w:rsidP="00C10E6F">
            <w:pPr>
              <w:tabs>
                <w:tab w:val="left" w:pos="426"/>
              </w:tabs>
              <w:rPr>
                <w:b/>
                <w:bCs/>
                <w:sz w:val="20"/>
                <w:szCs w:val="18"/>
              </w:rPr>
            </w:pPr>
            <w:r w:rsidRPr="00616F83">
              <w:rPr>
                <w:b/>
                <w:bCs/>
                <w:sz w:val="20"/>
                <w:szCs w:val="18"/>
              </w:rPr>
              <w:t>8.1.4.1 General</w:t>
            </w:r>
          </w:p>
          <w:p w14:paraId="21387156" w14:textId="77777777"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14:paraId="0D60AE49" w14:textId="77777777"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14:paraId="510AE948"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2AA442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7AA85AC8" w14:textId="77777777" w:rsidR="00DF0C57" w:rsidRPr="00545693" w:rsidRDefault="00545693" w:rsidP="00C10E6F">
            <w:pPr>
              <w:rPr>
                <w:sz w:val="20"/>
                <w:szCs w:val="18"/>
              </w:rPr>
            </w:pPr>
            <w:r>
              <w:rPr>
                <w:bCs/>
                <w:sz w:val="20"/>
                <w:szCs w:val="18"/>
              </w:rPr>
              <w:t xml:space="preserve">{{ </w:t>
            </w:r>
            <w:r>
              <w:t xml:space="preserve"> </w:t>
            </w:r>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27AF9EF2" w14:textId="77777777" w:rsidR="00DF0C57" w:rsidRPr="00D36A5F" w:rsidRDefault="00DF0C57" w:rsidP="00C10E6F">
            <w:pPr>
              <w:tabs>
                <w:tab w:val="left" w:pos="426"/>
              </w:tabs>
              <w:rPr>
                <w:bCs/>
                <w:sz w:val="20"/>
                <w:szCs w:val="18"/>
              </w:rPr>
            </w:pPr>
          </w:p>
        </w:tc>
      </w:tr>
      <w:tr w:rsidR="00DF0C57" w:rsidRPr="00D36A5F" w14:paraId="0F8B00BC" w14:textId="77777777"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14:paraId="784E5AFD" w14:textId="77777777" w:rsidR="00DF0C57" w:rsidRPr="00616F83" w:rsidRDefault="00DF0C57" w:rsidP="00C10E6F">
            <w:pPr>
              <w:tabs>
                <w:tab w:val="left" w:pos="426"/>
              </w:tabs>
              <w:rPr>
                <w:b/>
                <w:bCs/>
                <w:sz w:val="20"/>
                <w:szCs w:val="18"/>
              </w:rPr>
            </w:pPr>
            <w:r w:rsidRPr="00616F83">
              <w:rPr>
                <w:b/>
                <w:bCs/>
                <w:sz w:val="20"/>
                <w:szCs w:val="18"/>
              </w:rPr>
              <w:t>8.1.4.2 Contractors</w:t>
            </w:r>
          </w:p>
          <w:p w14:paraId="7105A1A8" w14:textId="77777777" w:rsidR="00DF0C57" w:rsidRPr="00D36A5F" w:rsidRDefault="00DF0C57" w:rsidP="00C10E6F">
            <w:pPr>
              <w:tabs>
                <w:tab w:val="left" w:pos="426"/>
              </w:tabs>
              <w:rPr>
                <w:bCs/>
                <w:sz w:val="20"/>
                <w:szCs w:val="18"/>
              </w:rPr>
            </w:pPr>
          </w:p>
          <w:p w14:paraId="00178CB7" w14:textId="77777777"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14:paraId="227E0480" w14:textId="77777777"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14:paraId="577F68EF" w14:textId="77777777"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14:paraId="4DE97669" w14:textId="77777777"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14:paraId="10706EF7" w14:textId="77777777"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14:paraId="445DC4E2" w14:textId="77777777"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14:paraId="5C56F30F" w14:textId="77777777"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14:paraId="0EB761F1" w14:textId="77777777"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14:paraId="2C3505B6" w14:textId="77777777"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14:paraId="0928E293" w14:textId="77777777"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14:paraId="0088D183"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1BDA333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1CEC3175" w14:textId="77777777" w:rsidR="00DF0C57" w:rsidRPr="00664EF6" w:rsidRDefault="00664EF6" w:rsidP="00C10E6F">
            <w:pPr>
              <w:tabs>
                <w:tab w:val="left" w:pos="426"/>
              </w:tabs>
              <w:rPr>
                <w:bCs/>
                <w:sz w:val="20"/>
                <w:szCs w:val="18"/>
              </w:rPr>
            </w:pPr>
            <w:r>
              <w:rPr>
                <w:bCs/>
                <w:sz w:val="20"/>
                <w:szCs w:val="18"/>
              </w:rPr>
              <w:t xml:space="preserve">{{ </w:t>
            </w:r>
            <w:r w:rsidRPr="00664EF6">
              <w:rPr>
                <w:bCs/>
                <w:sz w:val="20"/>
                <w:szCs w:val="18"/>
              </w:rPr>
              <w:t>Contractors</w:t>
            </w:r>
            <w:r>
              <w:rPr>
                <w:bCs/>
                <w:sz w:val="20"/>
                <w:szCs w:val="18"/>
              </w:rPr>
              <w:t xml:space="preserve"> }}</w:t>
            </w:r>
          </w:p>
          <w:p w14:paraId="2C321E60" w14:textId="77777777"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14:paraId="19C401F0" w14:textId="77777777" w:rsidR="00DF0C57" w:rsidRPr="00D36A5F" w:rsidRDefault="00DF0C57" w:rsidP="00C10E6F">
            <w:pPr>
              <w:tabs>
                <w:tab w:val="left" w:pos="426"/>
              </w:tabs>
              <w:rPr>
                <w:bCs/>
                <w:sz w:val="20"/>
                <w:szCs w:val="18"/>
              </w:rPr>
            </w:pPr>
          </w:p>
        </w:tc>
      </w:tr>
      <w:tr w:rsidR="00DF0C57" w:rsidRPr="00D36A5F" w14:paraId="19EC3734" w14:textId="77777777"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14:paraId="62A7F264" w14:textId="77777777"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14:paraId="600AD076" w14:textId="77777777" w:rsidR="00DF0C57" w:rsidRPr="00D36A5F" w:rsidRDefault="00DF0C57" w:rsidP="00C10E6F">
            <w:pPr>
              <w:tabs>
                <w:tab w:val="left" w:pos="426"/>
              </w:tabs>
              <w:rPr>
                <w:bCs/>
                <w:sz w:val="20"/>
                <w:szCs w:val="18"/>
              </w:rPr>
            </w:pPr>
          </w:p>
        </w:tc>
      </w:tr>
      <w:tr w:rsidR="00DF0C57" w:rsidRPr="00D36A5F" w14:paraId="61BB6EEE" w14:textId="77777777" w:rsidTr="00C10E6F">
        <w:trPr>
          <w:gridAfter w:val="1"/>
          <w:wAfter w:w="148" w:type="dxa"/>
          <w:cantSplit/>
          <w:trHeight w:val="3690"/>
        </w:trPr>
        <w:tc>
          <w:tcPr>
            <w:tcW w:w="4121" w:type="dxa"/>
            <w:tcBorders>
              <w:top w:val="single" w:sz="4" w:space="0" w:color="auto"/>
              <w:left w:val="single" w:sz="6" w:space="0" w:color="auto"/>
            </w:tcBorders>
          </w:tcPr>
          <w:p w14:paraId="160E94CB" w14:textId="77777777"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14:paraId="486EED7D" w14:textId="77777777"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14:paraId="6299A1A9" w14:textId="77777777"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14:paraId="3ADBB4A6" w14:textId="77777777"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14:paraId="19AE1F7F" w14:textId="77777777" w:rsidR="00DF0C57" w:rsidRPr="00D36A5F" w:rsidRDefault="00DF0C57" w:rsidP="00C10E6F">
            <w:pPr>
              <w:tabs>
                <w:tab w:val="left" w:pos="426"/>
              </w:tabs>
              <w:rPr>
                <w:bCs/>
                <w:sz w:val="20"/>
                <w:szCs w:val="18"/>
              </w:rPr>
            </w:pPr>
            <w:r w:rsidRPr="00D36A5F">
              <w:rPr>
                <w:bCs/>
                <w:sz w:val="20"/>
                <w:szCs w:val="18"/>
              </w:rPr>
              <w:t>management system.</w:t>
            </w:r>
          </w:p>
          <w:p w14:paraId="47FB00C9" w14:textId="77777777"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14:paraId="0359FAF6" w14:textId="77777777"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14:paraId="2DFD5DF9" w14:textId="77777777"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14:paraId="6C0AF28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7B07BD92" w14:textId="77777777" w:rsidR="00DF0C57" w:rsidRDefault="00DF0C57" w:rsidP="00C10E6F">
            <w:pPr>
              <w:tabs>
                <w:tab w:val="left" w:pos="360"/>
              </w:tabs>
              <w:ind w:left="19" w:hanging="19"/>
              <w:jc w:val="both"/>
              <w:rPr>
                <w:sz w:val="20"/>
                <w:szCs w:val="18"/>
              </w:rPr>
            </w:pPr>
          </w:p>
          <w:p w14:paraId="73008CA3" w14:textId="77777777" w:rsidR="00DF0C57" w:rsidRDefault="00DF0C57" w:rsidP="00C10E6F">
            <w:pPr>
              <w:tabs>
                <w:tab w:val="left" w:pos="360"/>
              </w:tabs>
              <w:ind w:left="19" w:hanging="19"/>
              <w:jc w:val="both"/>
              <w:rPr>
                <w:sz w:val="20"/>
                <w:szCs w:val="18"/>
              </w:rPr>
            </w:pPr>
          </w:p>
          <w:p w14:paraId="77203A21" w14:textId="77777777" w:rsidR="00DF0C57" w:rsidRDefault="00DF0C57" w:rsidP="00C10E6F">
            <w:pPr>
              <w:tabs>
                <w:tab w:val="left" w:pos="360"/>
              </w:tabs>
              <w:ind w:left="19" w:hanging="19"/>
              <w:jc w:val="both"/>
              <w:rPr>
                <w:sz w:val="20"/>
                <w:szCs w:val="18"/>
              </w:rPr>
            </w:pPr>
          </w:p>
          <w:p w14:paraId="2A62FA01" w14:textId="77777777" w:rsidR="00DF0C57" w:rsidRPr="00D833C0" w:rsidRDefault="00D833C0" w:rsidP="00C10E6F">
            <w:pPr>
              <w:tabs>
                <w:tab w:val="left" w:pos="360"/>
              </w:tabs>
              <w:ind w:left="19" w:hanging="19"/>
              <w:jc w:val="both"/>
              <w:rPr>
                <w:sz w:val="20"/>
                <w:szCs w:val="18"/>
              </w:rPr>
            </w:pPr>
            <w:r>
              <w:rPr>
                <w:bCs/>
                <w:sz w:val="20"/>
                <w:szCs w:val="18"/>
              </w:rPr>
              <w:t xml:space="preserve">{{ </w:t>
            </w:r>
            <w:r w:rsidRPr="00D833C0">
              <w:rPr>
                <w:bCs/>
                <w:sz w:val="20"/>
                <w:szCs w:val="18"/>
              </w:rPr>
              <w:t>Outsourcing</w:t>
            </w:r>
            <w:r>
              <w:rPr>
                <w:bCs/>
                <w:sz w:val="20"/>
                <w:szCs w:val="18"/>
              </w:rPr>
              <w:t xml:space="preserve"> }}</w:t>
            </w:r>
          </w:p>
          <w:p w14:paraId="321DAF23" w14:textId="77777777" w:rsidR="00DF0C57" w:rsidRDefault="00DF0C57" w:rsidP="00C10E6F">
            <w:pPr>
              <w:tabs>
                <w:tab w:val="left" w:pos="360"/>
              </w:tabs>
              <w:ind w:left="19" w:hanging="19"/>
              <w:jc w:val="both"/>
              <w:rPr>
                <w:sz w:val="20"/>
                <w:szCs w:val="18"/>
              </w:rPr>
            </w:pPr>
          </w:p>
          <w:p w14:paraId="37D4A316" w14:textId="77777777" w:rsidR="00DF0C57" w:rsidRDefault="00DF0C57" w:rsidP="00C10E6F">
            <w:pPr>
              <w:tabs>
                <w:tab w:val="left" w:pos="360"/>
              </w:tabs>
              <w:ind w:left="19" w:hanging="19"/>
              <w:jc w:val="both"/>
              <w:rPr>
                <w:sz w:val="20"/>
                <w:szCs w:val="18"/>
              </w:rPr>
            </w:pPr>
          </w:p>
          <w:p w14:paraId="738166DE" w14:textId="77777777" w:rsidR="00DF0C57" w:rsidRDefault="00DF0C57" w:rsidP="00C10E6F">
            <w:pPr>
              <w:tabs>
                <w:tab w:val="left" w:pos="360"/>
              </w:tabs>
              <w:ind w:left="19" w:hanging="19"/>
              <w:jc w:val="both"/>
              <w:rPr>
                <w:sz w:val="20"/>
                <w:szCs w:val="18"/>
              </w:rPr>
            </w:pPr>
          </w:p>
          <w:p w14:paraId="465457B9" w14:textId="77777777"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14:paraId="2CB61E76" w14:textId="77777777" w:rsidR="00DF0C57" w:rsidRPr="00D36A5F" w:rsidRDefault="00DF0C57" w:rsidP="00C10E6F">
            <w:pPr>
              <w:tabs>
                <w:tab w:val="left" w:pos="426"/>
              </w:tabs>
              <w:rPr>
                <w:bCs/>
                <w:sz w:val="20"/>
                <w:szCs w:val="18"/>
              </w:rPr>
            </w:pPr>
          </w:p>
        </w:tc>
      </w:tr>
      <w:tr w:rsidR="00DF0C57" w:rsidRPr="00D36A5F" w14:paraId="5F9857A8" w14:textId="77777777"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14:paraId="6E9B8709" w14:textId="77777777"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14:paraId="57CDC655" w14:textId="77777777"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14:paraId="7267BDBE"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14:paraId="10E70994" w14:textId="77777777"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14:paraId="0A672772" w14:textId="77777777"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14:paraId="3260E821" w14:textId="77777777" w:rsidR="00DF0C57" w:rsidRPr="00D36A5F" w:rsidRDefault="00DF0C57" w:rsidP="00C10E6F">
            <w:pPr>
              <w:tabs>
                <w:tab w:val="left" w:pos="426"/>
              </w:tabs>
              <w:rPr>
                <w:bCs/>
                <w:sz w:val="20"/>
                <w:szCs w:val="18"/>
              </w:rPr>
            </w:pPr>
            <w:r w:rsidRPr="00D36A5F">
              <w:rPr>
                <w:bCs/>
                <w:sz w:val="20"/>
                <w:szCs w:val="18"/>
              </w:rPr>
              <w:t>b) providing training for the planned response;</w:t>
            </w:r>
          </w:p>
          <w:p w14:paraId="4AB5F7CE" w14:textId="77777777"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14:paraId="41F06E0E" w14:textId="77777777"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14:paraId="3FBAEF38" w14:textId="77777777"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14:paraId="017812E9" w14:textId="77777777"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14:paraId="767A26C5" w14:textId="77777777" w:rsidR="00DF0C57" w:rsidRPr="00D36A5F" w:rsidRDefault="00DF0C57" w:rsidP="00C10E6F">
            <w:pPr>
              <w:tabs>
                <w:tab w:val="left" w:pos="426"/>
              </w:tabs>
              <w:rPr>
                <w:bCs/>
                <w:sz w:val="20"/>
                <w:szCs w:val="18"/>
              </w:rPr>
            </w:pPr>
            <w:r w:rsidRPr="00D36A5F">
              <w:rPr>
                <w:bCs/>
                <w:sz w:val="20"/>
                <w:szCs w:val="18"/>
              </w:rPr>
              <w:t>responsibilities;</w:t>
            </w:r>
          </w:p>
          <w:p w14:paraId="472E4143" w14:textId="77777777"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14:paraId="548A89B8" w14:textId="77777777"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14:paraId="61D244A3" w14:textId="77777777" w:rsidR="00DF0C57" w:rsidRPr="00D36A5F" w:rsidRDefault="00DF0C57" w:rsidP="00C10E6F">
            <w:pPr>
              <w:tabs>
                <w:tab w:val="left" w:pos="426"/>
              </w:tabs>
              <w:rPr>
                <w:bCs/>
                <w:sz w:val="20"/>
                <w:szCs w:val="18"/>
              </w:rPr>
            </w:pPr>
            <w:r w:rsidRPr="00D36A5F">
              <w:rPr>
                <w:bCs/>
                <w:sz w:val="20"/>
                <w:szCs w:val="18"/>
              </w:rPr>
              <w:t>g) taking into account the needs and capabilities of all relevant interested parties and ensuring their</w:t>
            </w:r>
          </w:p>
          <w:p w14:paraId="5AA01786" w14:textId="77777777"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14:paraId="4AB3689D" w14:textId="77777777"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14:paraId="5FC12F51" w14:textId="77777777"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14:paraId="11411FEE"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14:paraId="0A72975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924F969" w14:textId="77777777" w:rsidR="00DF0C57" w:rsidRPr="003D06B5" w:rsidRDefault="003D06B5" w:rsidP="00C10E6F">
            <w:pPr>
              <w:rPr>
                <w:sz w:val="20"/>
                <w:szCs w:val="18"/>
              </w:rPr>
            </w:pPr>
            <w:r>
              <w:rPr>
                <w:bCs/>
                <w:sz w:val="20"/>
                <w:szCs w:val="18"/>
              </w:rPr>
              <w:t xml:space="preserve">{{ </w:t>
            </w:r>
            <w:r w:rsidRPr="003D06B5">
              <w:rPr>
                <w:bCs/>
                <w:sz w:val="20"/>
                <w:szCs w:val="18"/>
              </w:rPr>
              <w:t>Emergency</w:t>
            </w:r>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4A81274E" w14:textId="77777777" w:rsidR="00DF0C57" w:rsidRPr="00D36A5F" w:rsidRDefault="00DF0C57" w:rsidP="00C10E6F">
            <w:pPr>
              <w:tabs>
                <w:tab w:val="left" w:pos="426"/>
              </w:tabs>
              <w:rPr>
                <w:bCs/>
                <w:sz w:val="20"/>
                <w:szCs w:val="18"/>
              </w:rPr>
            </w:pPr>
          </w:p>
        </w:tc>
      </w:tr>
      <w:tr w:rsidR="00DF0C57" w:rsidRPr="00D36A5F" w14:paraId="2617ABEA" w14:textId="77777777"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14:paraId="0C3E9368" w14:textId="77777777"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14:paraId="57A9BF2B" w14:textId="77777777" w:rsidR="00DF0C57" w:rsidRPr="00D36A5F" w:rsidRDefault="00DF0C57" w:rsidP="00C10E6F">
            <w:pPr>
              <w:tabs>
                <w:tab w:val="left" w:pos="426"/>
              </w:tabs>
              <w:rPr>
                <w:bCs/>
                <w:sz w:val="20"/>
                <w:szCs w:val="18"/>
              </w:rPr>
            </w:pPr>
          </w:p>
        </w:tc>
      </w:tr>
      <w:tr w:rsidR="00DF0C57" w:rsidRPr="00D36A5F" w14:paraId="54D37AB8" w14:textId="77777777"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14:paraId="752AFAEF" w14:textId="77777777"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14:paraId="0CE9953E" w14:textId="77777777" w:rsidR="00DF0C57" w:rsidRPr="00D36A5F" w:rsidRDefault="00DF0C57" w:rsidP="00C10E6F">
            <w:pPr>
              <w:tabs>
                <w:tab w:val="left" w:pos="426"/>
              </w:tabs>
              <w:rPr>
                <w:bCs/>
                <w:sz w:val="20"/>
                <w:szCs w:val="18"/>
              </w:rPr>
            </w:pPr>
          </w:p>
          <w:p w14:paraId="780F2D15" w14:textId="77777777"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14:paraId="79417C5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04CA777" w14:textId="77777777"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7C17C89" w14:textId="77777777" w:rsidR="00DF0C57" w:rsidRPr="00D36A5F" w:rsidRDefault="00DF0C57" w:rsidP="00C10E6F">
            <w:pPr>
              <w:tabs>
                <w:tab w:val="left" w:pos="426"/>
              </w:tabs>
              <w:rPr>
                <w:bCs/>
                <w:sz w:val="20"/>
                <w:szCs w:val="18"/>
              </w:rPr>
            </w:pPr>
          </w:p>
        </w:tc>
      </w:tr>
      <w:tr w:rsidR="00DF0C57" w:rsidRPr="00D36A5F" w14:paraId="338F5D53" w14:textId="77777777"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14:paraId="5017D4DC" w14:textId="77777777"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14:paraId="3D4DEAF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13BE6E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216690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0C869CA" w14:textId="77777777" w:rsidR="00DF0C57" w:rsidRPr="00D36A5F" w:rsidRDefault="00DF0C57" w:rsidP="00C10E6F">
            <w:pPr>
              <w:tabs>
                <w:tab w:val="left" w:pos="426"/>
              </w:tabs>
              <w:rPr>
                <w:bCs/>
                <w:sz w:val="20"/>
                <w:szCs w:val="18"/>
              </w:rPr>
            </w:pPr>
          </w:p>
        </w:tc>
      </w:tr>
      <w:tr w:rsidR="00DF0C57" w:rsidRPr="00D36A5F" w14:paraId="76F5E3E3" w14:textId="77777777"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14:paraId="1DFC050F"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14:paraId="685AC3FF" w14:textId="77777777" w:rsidR="00DF0C57" w:rsidRPr="00D36A5F" w:rsidRDefault="00DF0C57" w:rsidP="00C10E6F">
            <w:pPr>
              <w:tabs>
                <w:tab w:val="left" w:pos="426"/>
              </w:tabs>
              <w:rPr>
                <w:bCs/>
                <w:sz w:val="20"/>
                <w:szCs w:val="18"/>
              </w:rPr>
            </w:pPr>
            <w:r w:rsidRPr="00D36A5F">
              <w:rPr>
                <w:bCs/>
                <w:sz w:val="20"/>
                <w:szCs w:val="18"/>
              </w:rPr>
              <w:t>analysis and performance evaluation.</w:t>
            </w:r>
          </w:p>
          <w:p w14:paraId="7D1E0CA3" w14:textId="77777777" w:rsidR="00DF0C57" w:rsidRPr="00D36A5F" w:rsidRDefault="00DF0C57" w:rsidP="00C10E6F">
            <w:pPr>
              <w:tabs>
                <w:tab w:val="left" w:pos="426"/>
              </w:tabs>
              <w:rPr>
                <w:bCs/>
                <w:sz w:val="20"/>
                <w:szCs w:val="18"/>
              </w:rPr>
            </w:pPr>
            <w:r w:rsidRPr="00D36A5F">
              <w:rPr>
                <w:bCs/>
                <w:sz w:val="20"/>
                <w:szCs w:val="18"/>
              </w:rPr>
              <w:t>The organization shall determine:</w:t>
            </w:r>
          </w:p>
          <w:p w14:paraId="04D7C4DA" w14:textId="77777777" w:rsidR="00DF0C57" w:rsidRPr="00D36A5F" w:rsidRDefault="00DF0C57" w:rsidP="00C10E6F">
            <w:pPr>
              <w:tabs>
                <w:tab w:val="left" w:pos="426"/>
              </w:tabs>
              <w:rPr>
                <w:bCs/>
                <w:sz w:val="20"/>
                <w:szCs w:val="18"/>
              </w:rPr>
            </w:pPr>
            <w:r w:rsidRPr="00D36A5F">
              <w:rPr>
                <w:bCs/>
                <w:sz w:val="20"/>
                <w:szCs w:val="18"/>
              </w:rPr>
              <w:t>a) what needs to be monitored and measured, including:</w:t>
            </w:r>
          </w:p>
          <w:p w14:paraId="64A78794" w14:textId="77777777"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14:paraId="0A09354D" w14:textId="77777777"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14:paraId="1E4E7A1B" w14:textId="77777777"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14:paraId="43AF1AF3" w14:textId="77777777" w:rsidR="00DF0C57" w:rsidRPr="00D36A5F" w:rsidRDefault="00DF0C57" w:rsidP="00C10E6F">
            <w:pPr>
              <w:tabs>
                <w:tab w:val="left" w:pos="426"/>
              </w:tabs>
              <w:rPr>
                <w:bCs/>
                <w:sz w:val="20"/>
                <w:szCs w:val="18"/>
              </w:rPr>
            </w:pPr>
            <w:r w:rsidRPr="00D36A5F">
              <w:rPr>
                <w:bCs/>
                <w:sz w:val="20"/>
                <w:szCs w:val="18"/>
              </w:rPr>
              <w:t>4) effectiveness of operational and other controls;</w:t>
            </w:r>
          </w:p>
          <w:p w14:paraId="2FA9BE82" w14:textId="77777777"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14:paraId="1DFE6017" w14:textId="77777777" w:rsidR="00DF0C57" w:rsidRPr="00D36A5F" w:rsidRDefault="00DF0C57" w:rsidP="00C10E6F">
            <w:pPr>
              <w:tabs>
                <w:tab w:val="left" w:pos="426"/>
              </w:tabs>
              <w:rPr>
                <w:bCs/>
                <w:sz w:val="20"/>
                <w:szCs w:val="18"/>
              </w:rPr>
            </w:pPr>
            <w:r w:rsidRPr="00D36A5F">
              <w:rPr>
                <w:bCs/>
                <w:sz w:val="20"/>
                <w:szCs w:val="18"/>
              </w:rPr>
              <w:t>ensure valid results;</w:t>
            </w:r>
          </w:p>
          <w:p w14:paraId="42B9042F" w14:textId="77777777"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14:paraId="4EE250E5" w14:textId="77777777"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14:paraId="5B464884" w14:textId="77777777"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14:paraId="3258DC4D" w14:textId="77777777" w:rsidR="00DF0C57" w:rsidRPr="00D36A5F" w:rsidRDefault="00DF0C57" w:rsidP="00C10E6F">
            <w:pPr>
              <w:tabs>
                <w:tab w:val="left" w:pos="426"/>
              </w:tabs>
              <w:rPr>
                <w:bCs/>
                <w:sz w:val="20"/>
                <w:szCs w:val="18"/>
              </w:rPr>
            </w:pPr>
            <w:r w:rsidRPr="00D36A5F">
              <w:rPr>
                <w:bCs/>
                <w:sz w:val="20"/>
                <w:szCs w:val="18"/>
              </w:rPr>
              <w:t>communicated.</w:t>
            </w:r>
          </w:p>
          <w:p w14:paraId="1608427A" w14:textId="77777777"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14:paraId="55EB0741" w14:textId="77777777" w:rsidR="00DF0C57" w:rsidRPr="00D36A5F" w:rsidRDefault="00DF0C57" w:rsidP="00C10E6F">
            <w:pPr>
              <w:tabs>
                <w:tab w:val="left" w:pos="426"/>
              </w:tabs>
              <w:rPr>
                <w:bCs/>
                <w:sz w:val="20"/>
                <w:szCs w:val="18"/>
              </w:rPr>
            </w:pPr>
            <w:r w:rsidRPr="00D36A5F">
              <w:rPr>
                <w:bCs/>
                <w:sz w:val="20"/>
                <w:szCs w:val="18"/>
              </w:rPr>
              <w:t>management system.</w:t>
            </w:r>
          </w:p>
          <w:p w14:paraId="348226A6" w14:textId="77777777"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14:paraId="00118693" w14:textId="77777777" w:rsidR="00DF0C57" w:rsidRPr="00D36A5F" w:rsidRDefault="00DF0C57" w:rsidP="00C10E6F">
            <w:pPr>
              <w:tabs>
                <w:tab w:val="left" w:pos="426"/>
              </w:tabs>
              <w:rPr>
                <w:bCs/>
                <w:sz w:val="20"/>
                <w:szCs w:val="18"/>
              </w:rPr>
            </w:pPr>
            <w:r w:rsidRPr="00D36A5F">
              <w:rPr>
                <w:bCs/>
                <w:sz w:val="20"/>
                <w:szCs w:val="18"/>
              </w:rPr>
              <w:t>applicable, and is used and maintained as appropriate.</w:t>
            </w:r>
          </w:p>
          <w:p w14:paraId="3B6467D4" w14:textId="77777777"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14:paraId="15F0133A" w14:textId="77777777"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14:paraId="361E45B4" w14:textId="77777777"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14:paraId="4264D59E" w14:textId="77777777"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14:paraId="3163F653" w14:textId="77777777"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14:paraId="62EDA584"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1F3B13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CE252EA" w14:textId="77777777" w:rsidR="00DF0C57" w:rsidRPr="00010F13" w:rsidRDefault="00010F13" w:rsidP="00C10E6F">
            <w:pPr>
              <w:tabs>
                <w:tab w:val="left" w:pos="426"/>
              </w:tabs>
              <w:rPr>
                <w:bCs/>
                <w:color w:val="92D050"/>
                <w:sz w:val="20"/>
                <w:szCs w:val="18"/>
              </w:rPr>
            </w:pPr>
            <w:r>
              <w:rPr>
                <w:bCs/>
                <w:sz w:val="20"/>
                <w:szCs w:val="18"/>
              </w:rPr>
              <w:t xml:space="preserve">{{ </w:t>
            </w:r>
            <w:r w:rsidRPr="00010F13">
              <w:rPr>
                <w:bCs/>
                <w:sz w:val="20"/>
                <w:szCs w:val="18"/>
              </w:rPr>
              <w:t>Monitoring</w:t>
            </w:r>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1939CDE" w14:textId="77777777" w:rsidR="00DF0C57" w:rsidRPr="00D36A5F" w:rsidRDefault="00DF0C57" w:rsidP="00C10E6F">
            <w:pPr>
              <w:tabs>
                <w:tab w:val="left" w:pos="426"/>
              </w:tabs>
              <w:rPr>
                <w:bCs/>
                <w:sz w:val="20"/>
                <w:szCs w:val="18"/>
              </w:rPr>
            </w:pPr>
          </w:p>
        </w:tc>
      </w:tr>
      <w:tr w:rsidR="00DF0C57" w:rsidRPr="00D36A5F" w14:paraId="3ED00B07" w14:textId="77777777"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14:paraId="5234633D" w14:textId="77777777"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14:paraId="6A14E182" w14:textId="77777777"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14:paraId="4E43ECA6"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14:paraId="1EDA85BB" w14:textId="77777777" w:rsidR="00DF0C57" w:rsidRPr="00D36A5F" w:rsidRDefault="00DF0C57" w:rsidP="00C10E6F">
            <w:pPr>
              <w:tabs>
                <w:tab w:val="left" w:pos="426"/>
              </w:tabs>
              <w:rPr>
                <w:bCs/>
                <w:sz w:val="20"/>
                <w:szCs w:val="18"/>
              </w:rPr>
            </w:pPr>
            <w:r w:rsidRPr="00D36A5F">
              <w:rPr>
                <w:bCs/>
                <w:sz w:val="20"/>
                <w:szCs w:val="18"/>
              </w:rPr>
              <w:t>legal requirements and other requirements (see 6.1.3).</w:t>
            </w:r>
          </w:p>
          <w:p w14:paraId="40492037" w14:textId="77777777" w:rsidR="00DF0C57" w:rsidRPr="00D36A5F" w:rsidRDefault="00DF0C57" w:rsidP="00C10E6F">
            <w:pPr>
              <w:tabs>
                <w:tab w:val="left" w:pos="426"/>
              </w:tabs>
              <w:rPr>
                <w:bCs/>
                <w:sz w:val="20"/>
                <w:szCs w:val="18"/>
              </w:rPr>
            </w:pPr>
            <w:r w:rsidRPr="00D36A5F">
              <w:rPr>
                <w:bCs/>
                <w:sz w:val="20"/>
                <w:szCs w:val="18"/>
              </w:rPr>
              <w:t>The organization shall:</w:t>
            </w:r>
          </w:p>
          <w:p w14:paraId="5065AA2F" w14:textId="77777777"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14:paraId="673E9C7F" w14:textId="77777777" w:rsidR="00DF0C57" w:rsidRPr="00D36A5F" w:rsidRDefault="00DF0C57" w:rsidP="00C10E6F">
            <w:pPr>
              <w:tabs>
                <w:tab w:val="left" w:pos="426"/>
              </w:tabs>
              <w:rPr>
                <w:bCs/>
                <w:sz w:val="20"/>
                <w:szCs w:val="18"/>
              </w:rPr>
            </w:pPr>
            <w:r w:rsidRPr="00D36A5F">
              <w:rPr>
                <w:bCs/>
                <w:sz w:val="20"/>
                <w:szCs w:val="18"/>
              </w:rPr>
              <w:t>b) evaluate compliance and take action if needed (see 10.2);</w:t>
            </w:r>
          </w:p>
          <w:p w14:paraId="6806A2A7" w14:textId="77777777"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14:paraId="619ADDCC" w14:textId="77777777" w:rsidR="00DF0C57" w:rsidRPr="00D36A5F" w:rsidRDefault="00DF0C57" w:rsidP="00C10E6F">
            <w:pPr>
              <w:tabs>
                <w:tab w:val="left" w:pos="426"/>
              </w:tabs>
              <w:rPr>
                <w:bCs/>
                <w:sz w:val="20"/>
                <w:szCs w:val="18"/>
              </w:rPr>
            </w:pPr>
            <w:r w:rsidRPr="00D36A5F">
              <w:rPr>
                <w:bCs/>
                <w:sz w:val="20"/>
                <w:szCs w:val="18"/>
              </w:rPr>
              <w:t>requirements;</w:t>
            </w:r>
          </w:p>
          <w:p w14:paraId="0D3BC1FD" w14:textId="77777777"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14:paraId="488DC972"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275FFA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3DD1FA2" w14:textId="77777777" w:rsidR="00DF0C57" w:rsidRPr="00D47BCE" w:rsidRDefault="00DF0C57" w:rsidP="00C10E6F">
            <w:pPr>
              <w:jc w:val="both"/>
              <w:rPr>
                <w:rFonts w:eastAsia="BatangChe"/>
                <w:kern w:val="2"/>
                <w:szCs w:val="20"/>
                <w:lang w:eastAsia="ko-KR"/>
              </w:rPr>
            </w:pPr>
            <w:r w:rsidRPr="00D47BCE">
              <w:rPr>
                <w:rFonts w:eastAsia="BatangChe"/>
                <w:kern w:val="2"/>
                <w:szCs w:val="20"/>
                <w:lang w:eastAsia="ko-KR"/>
              </w:rPr>
              <w:t xml:space="preserve">Company Name: </w:t>
            </w:r>
            <w:r>
              <w:rPr>
                <w:rFonts w:eastAsia="BatangChe"/>
                <w:kern w:val="2"/>
                <w:szCs w:val="20"/>
                <w:lang w:eastAsia="ko-KR"/>
              </w:rPr>
              <w:t>{{ Organization_Name }}</w:t>
            </w:r>
          </w:p>
          <w:p w14:paraId="5513304B" w14:textId="77777777"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14:paraId="5C307EAF" w14:textId="77777777" w:rsidR="00DF0C57" w:rsidRDefault="00DF0C57" w:rsidP="00C10E6F">
            <w:pPr>
              <w:pStyle w:val="NoSpacing"/>
              <w:jc w:val="both"/>
              <w:rPr>
                <w:rFonts w:ascii="Times New Roman" w:eastAsia="BatangChe" w:hAnsi="Times New Roman"/>
                <w:color w:val="000000" w:themeColor="text1"/>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14:paraId="4B78DB23" w14:textId="77777777" w:rsidR="00DF0C57" w:rsidRDefault="00DF0C57" w:rsidP="00C10E6F">
            <w:pPr>
              <w:pStyle w:val="NoSpacing"/>
              <w:jc w:val="both"/>
              <w:rPr>
                <w:rFonts w:ascii="Times New Roman" w:eastAsia="BatangChe" w:hAnsi="Times New Roman"/>
                <w:color w:val="FF0000"/>
                <w:kern w:val="2"/>
                <w:sz w:val="20"/>
                <w:szCs w:val="20"/>
                <w:lang w:eastAsia="ko-KR"/>
              </w:rPr>
            </w:pPr>
          </w:p>
          <w:p w14:paraId="767BA634" w14:textId="77777777"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The organization legal records are verified in the documents Ref: {{ legal_REGISTER_NO }}.</w:t>
            </w:r>
          </w:p>
          <w:p w14:paraId="00A40697" w14:textId="77777777" w:rsidR="00DF0C57" w:rsidRDefault="00DF0C57" w:rsidP="00C10E6F">
            <w:pPr>
              <w:jc w:val="both"/>
              <w:rPr>
                <w:rFonts w:eastAsia="BatangChe"/>
                <w:color w:val="FF0000"/>
                <w:kern w:val="2"/>
                <w:szCs w:val="20"/>
                <w:lang w:eastAsia="ko-KR"/>
              </w:rPr>
            </w:pPr>
          </w:p>
          <w:p w14:paraId="2F9D7F56" w14:textId="77777777" w:rsidR="00DF0C57" w:rsidRPr="001A0A87" w:rsidRDefault="00DF0C57" w:rsidP="00C10E6F">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p w14:paraId="482ACDBA" w14:textId="77777777" w:rsidR="00DF0C57" w:rsidRDefault="00DF0C57" w:rsidP="00C10E6F">
            <w:pPr>
              <w:autoSpaceDE w:val="0"/>
              <w:autoSpaceDN w:val="0"/>
              <w:adjustRightInd w:val="0"/>
              <w:rPr>
                <w:bCs/>
                <w:sz w:val="20"/>
                <w:szCs w:val="18"/>
              </w:rPr>
            </w:pPr>
          </w:p>
          <w:p w14:paraId="2D23227D" w14:textId="77777777" w:rsidR="00DF0C57" w:rsidRDefault="00DF0C57" w:rsidP="00C10E6F">
            <w:pPr>
              <w:autoSpaceDE w:val="0"/>
              <w:autoSpaceDN w:val="0"/>
              <w:adjustRightInd w:val="0"/>
              <w:rPr>
                <w:bCs/>
                <w:sz w:val="20"/>
                <w:szCs w:val="18"/>
              </w:rPr>
            </w:pPr>
          </w:p>
          <w:p w14:paraId="37EEE356" w14:textId="77777777" w:rsidR="00DF0C57" w:rsidRPr="009D034C" w:rsidRDefault="009D034C" w:rsidP="00C10E6F">
            <w:pPr>
              <w:autoSpaceDE w:val="0"/>
              <w:autoSpaceDN w:val="0"/>
              <w:adjustRightInd w:val="0"/>
              <w:rPr>
                <w:bCs/>
                <w:sz w:val="20"/>
                <w:szCs w:val="18"/>
              </w:rPr>
            </w:pPr>
            <w:r>
              <w:rPr>
                <w:bCs/>
                <w:sz w:val="20"/>
                <w:szCs w:val="18"/>
              </w:rPr>
              <w:t xml:space="preserve">{{ </w:t>
            </w:r>
            <w:r>
              <w:t xml:space="preserve"> </w:t>
            </w:r>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294307C" w14:textId="77777777" w:rsidR="00DF0C57" w:rsidRPr="00D36A5F" w:rsidRDefault="00DF0C57" w:rsidP="00C10E6F">
            <w:pPr>
              <w:tabs>
                <w:tab w:val="left" w:pos="426"/>
              </w:tabs>
              <w:rPr>
                <w:bCs/>
                <w:sz w:val="20"/>
                <w:szCs w:val="18"/>
              </w:rPr>
            </w:pPr>
          </w:p>
        </w:tc>
      </w:tr>
      <w:tr w:rsidR="00DF0C57" w:rsidRPr="00D36A5F" w14:paraId="00BA98D4" w14:textId="77777777"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14:paraId="3E1C179C" w14:textId="77777777"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14:paraId="56C29E4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33EE52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EE90CF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DA226E2" w14:textId="77777777" w:rsidR="00DF0C57" w:rsidRPr="00D36A5F" w:rsidRDefault="00DF0C57" w:rsidP="00C10E6F">
            <w:pPr>
              <w:tabs>
                <w:tab w:val="left" w:pos="426"/>
              </w:tabs>
              <w:rPr>
                <w:bCs/>
                <w:sz w:val="20"/>
                <w:szCs w:val="18"/>
              </w:rPr>
            </w:pPr>
          </w:p>
        </w:tc>
      </w:tr>
      <w:tr w:rsidR="00DF0C57" w:rsidRPr="00D36A5F" w14:paraId="70A9213B" w14:textId="77777777"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14:paraId="11859FB6" w14:textId="77777777" w:rsidR="00DF0C57" w:rsidRPr="00D36A5F" w:rsidRDefault="00DF0C57" w:rsidP="00C10E6F">
            <w:pPr>
              <w:tabs>
                <w:tab w:val="left" w:pos="426"/>
              </w:tabs>
              <w:rPr>
                <w:bCs/>
                <w:sz w:val="20"/>
                <w:szCs w:val="18"/>
              </w:rPr>
            </w:pPr>
          </w:p>
          <w:p w14:paraId="4E4CC06A" w14:textId="77777777"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14:paraId="717E89CB"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1E792CD4" w14:textId="77777777" w:rsidR="00DF0C57" w:rsidRPr="00D36A5F" w:rsidRDefault="00DF0C57" w:rsidP="00C10E6F">
            <w:pPr>
              <w:tabs>
                <w:tab w:val="left" w:pos="426"/>
              </w:tabs>
              <w:rPr>
                <w:bCs/>
                <w:sz w:val="20"/>
                <w:szCs w:val="18"/>
              </w:rPr>
            </w:pPr>
            <w:r w:rsidRPr="00D36A5F">
              <w:rPr>
                <w:bCs/>
                <w:sz w:val="20"/>
                <w:szCs w:val="18"/>
              </w:rPr>
              <w:t>a) conforms to:</w:t>
            </w:r>
          </w:p>
          <w:p w14:paraId="29B99310" w14:textId="77777777"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14:paraId="4F4BA2AE" w14:textId="77777777" w:rsidR="00DF0C57" w:rsidRPr="00D36A5F" w:rsidRDefault="00DF0C57" w:rsidP="00C10E6F">
            <w:pPr>
              <w:tabs>
                <w:tab w:val="left" w:pos="426"/>
              </w:tabs>
              <w:rPr>
                <w:bCs/>
                <w:sz w:val="20"/>
                <w:szCs w:val="18"/>
              </w:rPr>
            </w:pPr>
            <w:r w:rsidRPr="00D36A5F">
              <w:rPr>
                <w:bCs/>
                <w:sz w:val="20"/>
                <w:szCs w:val="18"/>
              </w:rPr>
              <w:t>policy and OH&amp;S objectives;</w:t>
            </w:r>
          </w:p>
          <w:p w14:paraId="23ACCD32" w14:textId="77777777" w:rsidR="00DF0C57" w:rsidRPr="00D36A5F" w:rsidRDefault="00DF0C57" w:rsidP="00C10E6F">
            <w:pPr>
              <w:tabs>
                <w:tab w:val="left" w:pos="426"/>
              </w:tabs>
              <w:rPr>
                <w:bCs/>
                <w:sz w:val="20"/>
                <w:szCs w:val="18"/>
              </w:rPr>
            </w:pPr>
            <w:r w:rsidRPr="00D36A5F">
              <w:rPr>
                <w:bCs/>
                <w:sz w:val="20"/>
                <w:szCs w:val="18"/>
              </w:rPr>
              <w:t>2) the requirements of this document;</w:t>
            </w:r>
          </w:p>
          <w:p w14:paraId="3748C4CA" w14:textId="77777777"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14:paraId="7DB25A1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37F77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41E07B9" w14:textId="77777777"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 Internal_Audit_NO }} internal audit number on this date: {{ Internal_Audit_Date }}. </w:t>
            </w:r>
          </w:p>
          <w:p w14:paraId="0F1AF61D" w14:textId="77777777" w:rsidR="00DF0C57" w:rsidRPr="0011640B" w:rsidRDefault="00DF0C57" w:rsidP="00C10E6F">
            <w:pPr>
              <w:tabs>
                <w:tab w:val="left" w:pos="426"/>
              </w:tabs>
              <w:rPr>
                <w:bCs/>
                <w:sz w:val="20"/>
                <w:szCs w:val="18"/>
              </w:rPr>
            </w:pPr>
            <w:r w:rsidRPr="0011640B">
              <w:rPr>
                <w:bCs/>
                <w:sz w:val="20"/>
                <w:szCs w:val="18"/>
              </w:rPr>
              <w:t>Internal Audit Number: {{ Internal_Audit_NO }}.</w:t>
            </w:r>
          </w:p>
          <w:p w14:paraId="186068F7" w14:textId="77777777" w:rsidR="00DF0C57" w:rsidRPr="0011640B" w:rsidRDefault="00DF0C57" w:rsidP="00C10E6F">
            <w:pPr>
              <w:tabs>
                <w:tab w:val="left" w:pos="426"/>
              </w:tabs>
              <w:rPr>
                <w:bCs/>
                <w:sz w:val="20"/>
                <w:szCs w:val="18"/>
              </w:rPr>
            </w:pPr>
            <w:r w:rsidRPr="0011640B">
              <w:rPr>
                <w:bCs/>
                <w:sz w:val="20"/>
                <w:szCs w:val="18"/>
              </w:rPr>
              <w:t>Internal Audit Date: {{ Internal_Audit_Date }}.</w:t>
            </w:r>
          </w:p>
          <w:p w14:paraId="45A78892" w14:textId="77777777" w:rsidR="00DF0C57" w:rsidRPr="0011640B" w:rsidRDefault="00DF0C57" w:rsidP="00C10E6F">
            <w:pPr>
              <w:tabs>
                <w:tab w:val="left" w:pos="426"/>
              </w:tabs>
              <w:rPr>
                <w:bCs/>
                <w:sz w:val="20"/>
                <w:szCs w:val="18"/>
              </w:rPr>
            </w:pPr>
            <w:r w:rsidRPr="0011640B">
              <w:rPr>
                <w:bCs/>
                <w:sz w:val="20"/>
                <w:szCs w:val="18"/>
              </w:rPr>
              <w:t xml:space="preserve">Frequency of internal audit: yearly </w:t>
            </w:r>
          </w:p>
          <w:p w14:paraId="472F35C3" w14:textId="77777777" w:rsidR="00DF0C57" w:rsidRPr="0011640B" w:rsidRDefault="00DF0C57" w:rsidP="00C10E6F">
            <w:pPr>
              <w:tabs>
                <w:tab w:val="left" w:pos="426"/>
              </w:tabs>
              <w:rPr>
                <w:bCs/>
                <w:sz w:val="20"/>
                <w:szCs w:val="18"/>
              </w:rPr>
            </w:pPr>
            <w:r w:rsidRPr="0011640B">
              <w:rPr>
                <w:bCs/>
                <w:sz w:val="20"/>
                <w:szCs w:val="18"/>
              </w:rPr>
              <w:t>Internal Auditor Name: {{ Internal_Auditor_name }}</w:t>
            </w:r>
          </w:p>
          <w:p w14:paraId="792E42D1" w14:textId="77777777" w:rsidR="00DF0C57" w:rsidRPr="0011640B" w:rsidRDefault="00DF0C57" w:rsidP="00C10E6F">
            <w:pPr>
              <w:tabs>
                <w:tab w:val="left" w:pos="426"/>
              </w:tabs>
              <w:rPr>
                <w:bCs/>
                <w:sz w:val="20"/>
                <w:szCs w:val="18"/>
              </w:rPr>
            </w:pPr>
            <w:r w:rsidRPr="0011640B">
              <w:rPr>
                <w:bCs/>
                <w:sz w:val="20"/>
                <w:szCs w:val="18"/>
              </w:rPr>
              <w:t>Qualification &amp; Experience of Internal Auditor: {{ Auditor_Qualification }}</w:t>
            </w:r>
          </w:p>
          <w:p w14:paraId="7EC648FA" w14:textId="77777777" w:rsidR="00DF0C57" w:rsidRPr="0011640B" w:rsidRDefault="00DF0C57" w:rsidP="00C10E6F">
            <w:pPr>
              <w:tabs>
                <w:tab w:val="left" w:pos="426"/>
              </w:tabs>
              <w:rPr>
                <w:bCs/>
                <w:sz w:val="20"/>
                <w:szCs w:val="18"/>
              </w:rPr>
            </w:pPr>
          </w:p>
          <w:p w14:paraId="17EAA52B" w14:textId="77777777" w:rsidR="00DF0C57" w:rsidRPr="0011640B" w:rsidRDefault="00DF0C57" w:rsidP="00C10E6F">
            <w:pPr>
              <w:tabs>
                <w:tab w:val="left" w:pos="426"/>
              </w:tabs>
              <w:rPr>
                <w:bCs/>
                <w:sz w:val="20"/>
                <w:szCs w:val="18"/>
              </w:rPr>
            </w:pPr>
          </w:p>
          <w:p w14:paraId="1FCF305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A7DA17D" w14:textId="77777777" w:rsidR="00DF0C57" w:rsidRPr="00D36A5F" w:rsidRDefault="00DF0C57" w:rsidP="00C10E6F">
            <w:pPr>
              <w:tabs>
                <w:tab w:val="left" w:pos="426"/>
              </w:tabs>
              <w:rPr>
                <w:bCs/>
                <w:sz w:val="20"/>
                <w:szCs w:val="18"/>
              </w:rPr>
            </w:pPr>
          </w:p>
        </w:tc>
      </w:tr>
      <w:tr w:rsidR="00DF0C57" w:rsidRPr="00D36A5F" w14:paraId="21CFDB69" w14:textId="77777777"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14:paraId="236CD90F" w14:textId="77777777"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14:paraId="06C2468E" w14:textId="77777777"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14:paraId="3E20FF25" w14:textId="77777777"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14:paraId="12E90A8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145BFF4"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3BE19E2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97C0B17" w14:textId="77777777" w:rsidR="00DF0C57" w:rsidRPr="00D36A5F" w:rsidRDefault="00DF0C57" w:rsidP="00C10E6F">
            <w:pPr>
              <w:tabs>
                <w:tab w:val="left" w:pos="426"/>
              </w:tabs>
              <w:rPr>
                <w:bCs/>
                <w:sz w:val="20"/>
                <w:szCs w:val="18"/>
              </w:rPr>
            </w:pPr>
          </w:p>
        </w:tc>
      </w:tr>
      <w:tr w:rsidR="00DF0C57" w:rsidRPr="00D36A5F" w14:paraId="48A124D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61956DA" w14:textId="77777777" w:rsidR="00DF0C57" w:rsidRPr="00D36A5F" w:rsidRDefault="00DF0C57" w:rsidP="00C10E6F">
            <w:pPr>
              <w:tabs>
                <w:tab w:val="left" w:pos="426"/>
              </w:tabs>
              <w:rPr>
                <w:bCs/>
                <w:sz w:val="20"/>
                <w:szCs w:val="18"/>
              </w:rPr>
            </w:pPr>
            <w:r w:rsidRPr="00D36A5F">
              <w:rPr>
                <w:bCs/>
                <w:sz w:val="20"/>
                <w:szCs w:val="18"/>
              </w:rPr>
              <w:t>The organization shall:</w:t>
            </w:r>
          </w:p>
          <w:p w14:paraId="7525DBE8" w14:textId="77777777" w:rsidR="00DF0C57" w:rsidRPr="00D36A5F" w:rsidRDefault="00DF0C57" w:rsidP="00C10E6F">
            <w:pPr>
              <w:tabs>
                <w:tab w:val="left" w:pos="426"/>
              </w:tabs>
              <w:rPr>
                <w:bCs/>
                <w:sz w:val="20"/>
                <w:szCs w:val="18"/>
              </w:rPr>
            </w:pPr>
            <w:r w:rsidRPr="00D36A5F">
              <w:rPr>
                <w:bCs/>
                <w:sz w:val="20"/>
                <w:szCs w:val="18"/>
              </w:rPr>
              <w:t>a) plan, establish, implement and maintain an audit programme(s) including the frequency, methods,</w:t>
            </w:r>
          </w:p>
          <w:p w14:paraId="48725701" w14:textId="77777777"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14:paraId="6580A7CA" w14:textId="77777777"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14:paraId="13B1D5D7" w14:textId="77777777" w:rsidR="00DF0C57" w:rsidRPr="00D36A5F" w:rsidRDefault="00DF0C57" w:rsidP="00C10E6F">
            <w:pPr>
              <w:tabs>
                <w:tab w:val="left" w:pos="426"/>
              </w:tabs>
              <w:rPr>
                <w:bCs/>
                <w:sz w:val="20"/>
                <w:szCs w:val="18"/>
              </w:rPr>
            </w:pPr>
            <w:r w:rsidRPr="00D36A5F">
              <w:rPr>
                <w:bCs/>
                <w:sz w:val="20"/>
                <w:szCs w:val="18"/>
              </w:rPr>
              <w:t>b) define the audit criteria and scope for each audit;</w:t>
            </w:r>
          </w:p>
          <w:p w14:paraId="28654A56" w14:textId="77777777"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14:paraId="50E185AE" w14:textId="77777777"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14:paraId="76D24624" w14:textId="77777777"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14:paraId="7BD9BC6D" w14:textId="77777777" w:rsidR="00DF0C57" w:rsidRPr="00D36A5F" w:rsidRDefault="00DF0C57" w:rsidP="00C10E6F">
            <w:pPr>
              <w:tabs>
                <w:tab w:val="left" w:pos="426"/>
              </w:tabs>
              <w:rPr>
                <w:bCs/>
                <w:sz w:val="20"/>
                <w:szCs w:val="18"/>
              </w:rPr>
            </w:pPr>
            <w:r w:rsidRPr="00D36A5F">
              <w:rPr>
                <w:bCs/>
                <w:sz w:val="20"/>
                <w:szCs w:val="18"/>
              </w:rPr>
              <w:t>interested parties;</w:t>
            </w:r>
          </w:p>
          <w:p w14:paraId="6B1E8A6C" w14:textId="77777777" w:rsidR="00DF0C57" w:rsidRPr="00D36A5F" w:rsidRDefault="00DF0C57" w:rsidP="00C10E6F">
            <w:pPr>
              <w:tabs>
                <w:tab w:val="left" w:pos="426"/>
              </w:tabs>
              <w:rPr>
                <w:bCs/>
                <w:sz w:val="20"/>
                <w:szCs w:val="18"/>
              </w:rPr>
            </w:pPr>
            <w:r w:rsidRPr="00D36A5F">
              <w:rPr>
                <w:bCs/>
                <w:sz w:val="20"/>
                <w:szCs w:val="18"/>
              </w:rPr>
              <w:t>e) take action to address nonconformities and continually improve its OH&amp;S performance</w:t>
            </w:r>
          </w:p>
          <w:p w14:paraId="0DB12F93" w14:textId="77777777" w:rsidR="00DF0C57" w:rsidRPr="00D36A5F" w:rsidRDefault="00DF0C57" w:rsidP="00C10E6F">
            <w:pPr>
              <w:tabs>
                <w:tab w:val="left" w:pos="426"/>
              </w:tabs>
              <w:rPr>
                <w:bCs/>
                <w:sz w:val="20"/>
                <w:szCs w:val="18"/>
              </w:rPr>
            </w:pPr>
            <w:r w:rsidRPr="00D36A5F">
              <w:rPr>
                <w:bCs/>
                <w:sz w:val="20"/>
                <w:szCs w:val="18"/>
              </w:rPr>
              <w:t>(see Clause 10);</w:t>
            </w:r>
          </w:p>
          <w:p w14:paraId="617AC1E3" w14:textId="77777777"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14:paraId="3D6D171A" w14:textId="77777777" w:rsidR="00DF0C57" w:rsidRPr="00D36A5F" w:rsidRDefault="00DF0C57" w:rsidP="00C10E6F">
            <w:pPr>
              <w:tabs>
                <w:tab w:val="left" w:pos="426"/>
              </w:tabs>
              <w:rPr>
                <w:bCs/>
                <w:sz w:val="20"/>
                <w:szCs w:val="18"/>
              </w:rPr>
            </w:pPr>
            <w:r w:rsidRPr="00D36A5F">
              <w:rPr>
                <w:bCs/>
                <w:sz w:val="20"/>
                <w:szCs w:val="18"/>
              </w:rPr>
              <w:t>audit results.</w:t>
            </w:r>
          </w:p>
          <w:p w14:paraId="1D1C2108" w14:textId="77777777"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14:paraId="5B2BE88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854F5A"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B41F947" w14:textId="77777777" w:rsidR="00DF0C57" w:rsidRPr="0011640B" w:rsidRDefault="00DF0C57" w:rsidP="00C10E6F">
            <w:pPr>
              <w:tabs>
                <w:tab w:val="left" w:pos="426"/>
              </w:tabs>
              <w:rPr>
                <w:bCs/>
                <w:sz w:val="20"/>
                <w:szCs w:val="18"/>
              </w:rPr>
            </w:pPr>
            <w:r w:rsidRPr="0011640B">
              <w:rPr>
                <w:bCs/>
                <w:sz w:val="20"/>
                <w:szCs w:val="18"/>
              </w:rPr>
              <w:t>During the OHS internal audit auditor was found few of NC and observation records was verified in internal audit record No: {{ Internal_Audit_NO }}.</w:t>
            </w:r>
          </w:p>
          <w:p w14:paraId="4D04DA81" w14:textId="77777777" w:rsidR="00DF0C57" w:rsidRPr="0011640B" w:rsidRDefault="00DF0C57" w:rsidP="00C10E6F">
            <w:pPr>
              <w:tabs>
                <w:tab w:val="left" w:pos="426"/>
              </w:tabs>
              <w:rPr>
                <w:bCs/>
                <w:sz w:val="20"/>
                <w:szCs w:val="18"/>
              </w:rPr>
            </w:pPr>
            <w:r w:rsidRPr="0011640B">
              <w:rPr>
                <w:bCs/>
                <w:sz w:val="20"/>
                <w:szCs w:val="18"/>
              </w:rPr>
              <w:t xml:space="preserve">Findings are given below </w:t>
            </w:r>
          </w:p>
          <w:p w14:paraId="4E3F6C2A" w14:textId="77777777" w:rsidR="00DF0C57" w:rsidRPr="0011640B" w:rsidRDefault="00DF0C57" w:rsidP="00C10E6F">
            <w:pPr>
              <w:tabs>
                <w:tab w:val="left" w:pos="426"/>
              </w:tabs>
              <w:rPr>
                <w:bCs/>
                <w:sz w:val="20"/>
                <w:szCs w:val="18"/>
              </w:rPr>
            </w:pPr>
            <w:r w:rsidRPr="0011640B">
              <w:rPr>
                <w:bCs/>
                <w:sz w:val="20"/>
                <w:szCs w:val="18"/>
              </w:rPr>
              <w:t>{{ Non_conformity }}</w:t>
            </w:r>
          </w:p>
          <w:p w14:paraId="72257746" w14:textId="77777777" w:rsidR="00DF0C57" w:rsidRPr="0011640B" w:rsidRDefault="00DF0C57" w:rsidP="00C10E6F">
            <w:pPr>
              <w:tabs>
                <w:tab w:val="left" w:pos="426"/>
              </w:tabs>
              <w:rPr>
                <w:bCs/>
                <w:sz w:val="20"/>
                <w:szCs w:val="18"/>
              </w:rPr>
            </w:pPr>
          </w:p>
          <w:p w14:paraId="225DA77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DEEAE49" w14:textId="77777777" w:rsidR="00DF0C57" w:rsidRPr="00D36A5F" w:rsidRDefault="00DF0C57" w:rsidP="00C10E6F">
            <w:pPr>
              <w:tabs>
                <w:tab w:val="left" w:pos="426"/>
              </w:tabs>
              <w:rPr>
                <w:bCs/>
                <w:sz w:val="20"/>
                <w:szCs w:val="18"/>
              </w:rPr>
            </w:pPr>
          </w:p>
        </w:tc>
      </w:tr>
      <w:tr w:rsidR="00DF0C57" w:rsidRPr="00D36A5F" w14:paraId="48E8E24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90F7C42" w14:textId="77777777"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121EF19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482783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EFCF2E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38FFD05A" w14:textId="77777777" w:rsidR="00DF0C57" w:rsidRPr="00D36A5F" w:rsidRDefault="00DF0C57" w:rsidP="00C10E6F">
            <w:pPr>
              <w:tabs>
                <w:tab w:val="left" w:pos="426"/>
              </w:tabs>
              <w:rPr>
                <w:bCs/>
                <w:sz w:val="20"/>
                <w:szCs w:val="18"/>
              </w:rPr>
            </w:pPr>
          </w:p>
        </w:tc>
      </w:tr>
      <w:tr w:rsidR="00DF0C57" w:rsidRPr="00D36A5F" w14:paraId="46D9E6B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293D0ED1" w14:textId="77777777"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14:paraId="266E1FAD" w14:textId="77777777"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14:paraId="69C1E8B7" w14:textId="77777777" w:rsidR="00DF0C57" w:rsidRPr="00D36A5F" w:rsidRDefault="00DF0C57" w:rsidP="00C10E6F">
            <w:pPr>
              <w:tabs>
                <w:tab w:val="left" w:pos="426"/>
              </w:tabs>
              <w:rPr>
                <w:bCs/>
                <w:sz w:val="20"/>
                <w:szCs w:val="18"/>
              </w:rPr>
            </w:pPr>
            <w:r w:rsidRPr="00D36A5F">
              <w:rPr>
                <w:bCs/>
                <w:sz w:val="20"/>
                <w:szCs w:val="18"/>
              </w:rPr>
              <w:t>The management review shall include consideration of:</w:t>
            </w:r>
          </w:p>
          <w:p w14:paraId="4F09AF83" w14:textId="77777777"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14:paraId="419F182B" w14:textId="77777777"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14:paraId="0F6F12D3" w14:textId="77777777" w:rsidR="00DF0C57" w:rsidRPr="00D36A5F" w:rsidRDefault="00DF0C57" w:rsidP="00C10E6F">
            <w:pPr>
              <w:tabs>
                <w:tab w:val="left" w:pos="426"/>
              </w:tabs>
              <w:rPr>
                <w:bCs/>
                <w:sz w:val="20"/>
                <w:szCs w:val="18"/>
              </w:rPr>
            </w:pPr>
            <w:r w:rsidRPr="00D36A5F">
              <w:rPr>
                <w:bCs/>
                <w:sz w:val="20"/>
                <w:szCs w:val="18"/>
              </w:rPr>
              <w:t>1) the needs and expectations of interested parties;</w:t>
            </w:r>
          </w:p>
          <w:p w14:paraId="3331DD07" w14:textId="77777777" w:rsidR="00DF0C57" w:rsidRPr="00D36A5F" w:rsidRDefault="00DF0C57" w:rsidP="00C10E6F">
            <w:pPr>
              <w:tabs>
                <w:tab w:val="left" w:pos="426"/>
              </w:tabs>
              <w:rPr>
                <w:bCs/>
                <w:sz w:val="20"/>
                <w:szCs w:val="18"/>
              </w:rPr>
            </w:pPr>
            <w:r w:rsidRPr="00D36A5F">
              <w:rPr>
                <w:bCs/>
                <w:sz w:val="20"/>
                <w:szCs w:val="18"/>
              </w:rPr>
              <w:t>2) legal requirements and other requirements;</w:t>
            </w:r>
          </w:p>
          <w:p w14:paraId="1AF92E1C" w14:textId="77777777" w:rsidR="00DF0C57" w:rsidRPr="00D36A5F" w:rsidRDefault="00DF0C57" w:rsidP="00C10E6F">
            <w:pPr>
              <w:tabs>
                <w:tab w:val="left" w:pos="426"/>
              </w:tabs>
              <w:rPr>
                <w:bCs/>
                <w:sz w:val="20"/>
                <w:szCs w:val="18"/>
              </w:rPr>
            </w:pPr>
            <w:r w:rsidRPr="00D36A5F">
              <w:rPr>
                <w:bCs/>
                <w:sz w:val="20"/>
                <w:szCs w:val="18"/>
              </w:rPr>
              <w:t>3) risks and opportunities;</w:t>
            </w:r>
          </w:p>
          <w:p w14:paraId="646AB678" w14:textId="77777777"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14:paraId="6CE712AD" w14:textId="77777777"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14:paraId="77C46510" w14:textId="77777777"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14:paraId="44661E82" w14:textId="77777777" w:rsidR="00DF0C57" w:rsidRPr="00D36A5F" w:rsidRDefault="00DF0C57" w:rsidP="00C10E6F">
            <w:pPr>
              <w:tabs>
                <w:tab w:val="left" w:pos="426"/>
              </w:tabs>
              <w:rPr>
                <w:bCs/>
                <w:sz w:val="20"/>
                <w:szCs w:val="18"/>
              </w:rPr>
            </w:pPr>
            <w:r w:rsidRPr="00D36A5F">
              <w:rPr>
                <w:bCs/>
                <w:sz w:val="20"/>
                <w:szCs w:val="18"/>
              </w:rPr>
              <w:t>2) monitoring and measurement results;</w:t>
            </w:r>
          </w:p>
          <w:p w14:paraId="1CAD3945" w14:textId="77777777"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14:paraId="3C7ACFF4" w14:textId="77777777" w:rsidR="00DF0C57" w:rsidRPr="00D36A5F" w:rsidRDefault="00DF0C57" w:rsidP="00C10E6F">
            <w:pPr>
              <w:tabs>
                <w:tab w:val="left" w:pos="426"/>
              </w:tabs>
              <w:rPr>
                <w:bCs/>
                <w:sz w:val="20"/>
                <w:szCs w:val="18"/>
              </w:rPr>
            </w:pPr>
            <w:r w:rsidRPr="00D36A5F">
              <w:rPr>
                <w:bCs/>
                <w:sz w:val="20"/>
                <w:szCs w:val="18"/>
              </w:rPr>
              <w:t>4) audit results;</w:t>
            </w:r>
          </w:p>
          <w:p w14:paraId="4E888CD8" w14:textId="77777777" w:rsidR="00DF0C57" w:rsidRPr="00D36A5F" w:rsidRDefault="00DF0C57" w:rsidP="00C10E6F">
            <w:pPr>
              <w:tabs>
                <w:tab w:val="left" w:pos="426"/>
              </w:tabs>
              <w:rPr>
                <w:bCs/>
                <w:sz w:val="20"/>
                <w:szCs w:val="18"/>
              </w:rPr>
            </w:pPr>
            <w:r w:rsidRPr="00D36A5F">
              <w:rPr>
                <w:bCs/>
                <w:sz w:val="20"/>
                <w:szCs w:val="18"/>
              </w:rPr>
              <w:t>5) consultation and participation of workers;</w:t>
            </w:r>
          </w:p>
          <w:p w14:paraId="67902610" w14:textId="77777777" w:rsidR="00DF0C57" w:rsidRPr="00D36A5F" w:rsidRDefault="00DF0C57" w:rsidP="00C10E6F">
            <w:pPr>
              <w:tabs>
                <w:tab w:val="left" w:pos="426"/>
              </w:tabs>
              <w:rPr>
                <w:bCs/>
                <w:sz w:val="20"/>
                <w:szCs w:val="18"/>
              </w:rPr>
            </w:pPr>
            <w:r w:rsidRPr="00D36A5F">
              <w:rPr>
                <w:bCs/>
                <w:sz w:val="20"/>
                <w:szCs w:val="18"/>
              </w:rPr>
              <w:t>6) risks and opportunities;</w:t>
            </w:r>
          </w:p>
          <w:p w14:paraId="20112DB9" w14:textId="77777777"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14:paraId="4E13D9FD" w14:textId="77777777" w:rsidR="00DF0C57" w:rsidRPr="00D36A5F" w:rsidRDefault="00DF0C57" w:rsidP="00C10E6F">
            <w:pPr>
              <w:tabs>
                <w:tab w:val="left" w:pos="426"/>
              </w:tabs>
              <w:rPr>
                <w:bCs/>
                <w:sz w:val="20"/>
                <w:szCs w:val="18"/>
              </w:rPr>
            </w:pPr>
            <w:r w:rsidRPr="00D36A5F">
              <w:rPr>
                <w:bCs/>
                <w:sz w:val="20"/>
                <w:szCs w:val="18"/>
              </w:rPr>
              <w:t>f) relevant communication(s) with interested parties</w:t>
            </w:r>
          </w:p>
          <w:p w14:paraId="6A9E9932" w14:textId="77777777"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1680E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006B6F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CA61891" w14:textId="77777777" w:rsidR="00DF0C57" w:rsidRPr="0011640B" w:rsidRDefault="00DF0C57" w:rsidP="00C10E6F">
            <w:pPr>
              <w:tabs>
                <w:tab w:val="left" w:pos="426"/>
              </w:tabs>
              <w:rPr>
                <w:bCs/>
                <w:sz w:val="20"/>
                <w:szCs w:val="18"/>
              </w:rPr>
            </w:pPr>
            <w:r w:rsidRPr="0011640B">
              <w:rPr>
                <w:bCs/>
                <w:sz w:val="20"/>
                <w:szCs w:val="18"/>
              </w:rPr>
              <w:t xml:space="preserve">Management Review Meeting </w:t>
            </w:r>
          </w:p>
          <w:p w14:paraId="1B094FD0" w14:textId="77777777"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14:paraId="4F47AFEF" w14:textId="77777777" w:rsidR="00DF0C57" w:rsidRPr="0011640B" w:rsidRDefault="00DF0C57" w:rsidP="00C10E6F">
            <w:pPr>
              <w:tabs>
                <w:tab w:val="left" w:pos="426"/>
              </w:tabs>
              <w:rPr>
                <w:bCs/>
                <w:sz w:val="20"/>
                <w:szCs w:val="18"/>
              </w:rPr>
            </w:pPr>
            <w:r w:rsidRPr="0011640B">
              <w:rPr>
                <w:bCs/>
                <w:sz w:val="20"/>
                <w:szCs w:val="18"/>
              </w:rPr>
              <w:t>Procedure Reference: {{ MRM_NO }}</w:t>
            </w:r>
            <w:r w:rsidRPr="0011640B">
              <w:rPr>
                <w:bCs/>
                <w:sz w:val="20"/>
                <w:szCs w:val="18"/>
              </w:rPr>
              <w:br/>
              <w:t>Date: {{ MRM_Date }}</w:t>
            </w:r>
            <w:r w:rsidRPr="0011640B">
              <w:rPr>
                <w:bCs/>
                <w:sz w:val="20"/>
                <w:szCs w:val="18"/>
              </w:rPr>
              <w:br/>
              <w:t>Agenda: {{ MRM_Agenda }}</w:t>
            </w:r>
          </w:p>
          <w:p w14:paraId="0C3547B5" w14:textId="77777777"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14:paraId="730CA319" w14:textId="77777777" w:rsidR="00DF0C57" w:rsidRPr="00D36A5F" w:rsidRDefault="00DF0C57" w:rsidP="00C10E6F">
            <w:pPr>
              <w:tabs>
                <w:tab w:val="left" w:pos="426"/>
              </w:tabs>
              <w:rPr>
                <w:bCs/>
                <w:sz w:val="20"/>
                <w:szCs w:val="18"/>
              </w:rPr>
            </w:pPr>
          </w:p>
        </w:tc>
      </w:tr>
      <w:tr w:rsidR="00DF0C57" w:rsidRPr="00D36A5F" w14:paraId="04F4F20C"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0743B2B" w14:textId="77777777"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760EA7C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B4852B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09B12D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282DED4A" w14:textId="77777777" w:rsidR="00DF0C57" w:rsidRPr="00D36A5F" w:rsidRDefault="00DF0C57" w:rsidP="00C10E6F">
            <w:pPr>
              <w:tabs>
                <w:tab w:val="left" w:pos="426"/>
              </w:tabs>
              <w:rPr>
                <w:bCs/>
                <w:sz w:val="20"/>
                <w:szCs w:val="18"/>
              </w:rPr>
            </w:pPr>
          </w:p>
        </w:tc>
      </w:tr>
      <w:tr w:rsidR="00DF0C57" w:rsidRPr="00D36A5F" w14:paraId="01B828AB"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3F678BF" w14:textId="77777777"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14:paraId="61830EAD" w14:textId="77777777"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14:paraId="7BD6F423" w14:textId="77777777" w:rsidR="00DF0C57" w:rsidRPr="00D36A5F" w:rsidRDefault="00DF0C57" w:rsidP="00C10E6F">
            <w:pPr>
              <w:tabs>
                <w:tab w:val="left" w:pos="426"/>
              </w:tabs>
              <w:rPr>
                <w:bCs/>
                <w:sz w:val="20"/>
                <w:szCs w:val="18"/>
              </w:rPr>
            </w:pPr>
            <w:r w:rsidRPr="00D36A5F">
              <w:rPr>
                <w:bCs/>
                <w:sz w:val="20"/>
                <w:szCs w:val="18"/>
              </w:rPr>
              <w:t>its intended outcomes;</w:t>
            </w:r>
          </w:p>
          <w:p w14:paraId="0060D522" w14:textId="77777777" w:rsidR="00DF0C57" w:rsidRPr="00D36A5F" w:rsidRDefault="00DF0C57" w:rsidP="00C10E6F">
            <w:pPr>
              <w:tabs>
                <w:tab w:val="left" w:pos="426"/>
              </w:tabs>
              <w:rPr>
                <w:bCs/>
                <w:sz w:val="20"/>
                <w:szCs w:val="18"/>
              </w:rPr>
            </w:pPr>
            <w:r w:rsidRPr="00D36A5F">
              <w:rPr>
                <w:bCs/>
                <w:sz w:val="20"/>
                <w:szCs w:val="18"/>
              </w:rPr>
              <w:t>— continual improvement opportunities;</w:t>
            </w:r>
          </w:p>
          <w:p w14:paraId="1DDD3AEB" w14:textId="77777777"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14:paraId="4B29FA60" w14:textId="77777777" w:rsidR="00DF0C57" w:rsidRPr="00D36A5F" w:rsidRDefault="00DF0C57" w:rsidP="00C10E6F">
            <w:pPr>
              <w:tabs>
                <w:tab w:val="left" w:pos="426"/>
              </w:tabs>
              <w:rPr>
                <w:bCs/>
                <w:sz w:val="20"/>
                <w:szCs w:val="18"/>
              </w:rPr>
            </w:pPr>
            <w:r w:rsidRPr="00D36A5F">
              <w:rPr>
                <w:bCs/>
                <w:sz w:val="20"/>
                <w:szCs w:val="18"/>
              </w:rPr>
              <w:t>— resources needed;</w:t>
            </w:r>
          </w:p>
          <w:p w14:paraId="24771529" w14:textId="77777777" w:rsidR="00DF0C57" w:rsidRPr="00D36A5F" w:rsidRDefault="00DF0C57" w:rsidP="00C10E6F">
            <w:pPr>
              <w:tabs>
                <w:tab w:val="left" w:pos="426"/>
              </w:tabs>
              <w:rPr>
                <w:bCs/>
                <w:sz w:val="20"/>
                <w:szCs w:val="18"/>
              </w:rPr>
            </w:pPr>
            <w:r w:rsidRPr="00D36A5F">
              <w:rPr>
                <w:bCs/>
                <w:sz w:val="20"/>
                <w:szCs w:val="18"/>
              </w:rPr>
              <w:t>— actions, if needed;</w:t>
            </w:r>
          </w:p>
          <w:p w14:paraId="07738909" w14:textId="77777777"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14:paraId="765CC827" w14:textId="77777777"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14:paraId="60776E9C" w14:textId="77777777"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14:paraId="60DB4CFB" w14:textId="77777777" w:rsidR="00DF0C57" w:rsidRPr="00D36A5F" w:rsidRDefault="00DF0C57" w:rsidP="00C10E6F">
            <w:pPr>
              <w:tabs>
                <w:tab w:val="left" w:pos="426"/>
              </w:tabs>
              <w:rPr>
                <w:bCs/>
                <w:sz w:val="20"/>
                <w:szCs w:val="18"/>
              </w:rPr>
            </w:pPr>
            <w:r w:rsidRPr="00D36A5F">
              <w:rPr>
                <w:bCs/>
                <w:sz w:val="20"/>
                <w:szCs w:val="18"/>
              </w:rPr>
              <w:t>where they exist, workers’ representatives (see 7.4).</w:t>
            </w:r>
          </w:p>
          <w:p w14:paraId="5825321E"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14:paraId="2600892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D9B933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3FA263A" w14:textId="77777777" w:rsidR="00EA1144" w:rsidRPr="00EA1144" w:rsidRDefault="00EA1144" w:rsidP="00EA1144">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A1144">
              <w:rPr>
                <w:bCs/>
                <w:sz w:val="20"/>
                <w:szCs w:val="18"/>
              </w:rPr>
              <w:t>Outputs of Management Review in OHS</w:t>
            </w:r>
          </w:p>
          <w:p w14:paraId="7E993A56" w14:textId="77777777" w:rsidR="00EA1144" w:rsidRPr="00EA1144" w:rsidRDefault="00EA1144" w:rsidP="00EA1144">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A1144">
              <w:rPr>
                <w:bCs/>
                <w:sz w:val="20"/>
                <w:szCs w:val="18"/>
              </w:rPr>
              <w:t>Opportunities for Improvement</w:t>
            </w:r>
          </w:p>
          <w:p w14:paraId="575FE915" w14:textId="77777777" w:rsidR="00EA1144" w:rsidRPr="00EA1144" w:rsidRDefault="00EA1144" w:rsidP="00EA1144">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A1144">
              <w:rPr>
                <w:bCs/>
                <w:sz w:val="20"/>
                <w:szCs w:val="18"/>
              </w:rPr>
              <w:t>Identify gaps in OHS performance or system effectiveness.</w:t>
            </w:r>
          </w:p>
          <w:p w14:paraId="05EEADD3" w14:textId="157D9D94" w:rsidR="00DF0C57" w:rsidRPr="0011640B" w:rsidRDefault="00EA1144" w:rsidP="00EA1144">
            <w:pPr>
              <w:rPr>
                <w:sz w:val="20"/>
                <w:szCs w:val="18"/>
              </w:rPr>
            </w:pPr>
            <w:r w:rsidRPr="00EA1144">
              <w:rPr>
                <w:bCs/>
                <w:sz w:val="20"/>
                <w:szCs w:val="18"/>
              </w:rPr>
              <w:t>Document seen in -Management Review Minutes, Action Plan Logs</w:t>
            </w:r>
          </w:p>
        </w:tc>
        <w:tc>
          <w:tcPr>
            <w:tcW w:w="180" w:type="dxa"/>
            <w:gridSpan w:val="2"/>
            <w:tcBorders>
              <w:top w:val="single" w:sz="4" w:space="0" w:color="auto"/>
              <w:bottom w:val="single" w:sz="4" w:space="0" w:color="auto"/>
              <w:right w:val="single" w:sz="6" w:space="0" w:color="auto"/>
            </w:tcBorders>
          </w:tcPr>
          <w:p w14:paraId="308F3A31" w14:textId="77777777" w:rsidR="00DF0C57" w:rsidRPr="00D36A5F" w:rsidRDefault="00DF0C57" w:rsidP="00C10E6F">
            <w:pPr>
              <w:tabs>
                <w:tab w:val="left" w:pos="426"/>
              </w:tabs>
              <w:rPr>
                <w:bCs/>
                <w:sz w:val="20"/>
                <w:szCs w:val="18"/>
              </w:rPr>
            </w:pPr>
          </w:p>
        </w:tc>
      </w:tr>
      <w:tr w:rsidR="00DF0C57" w:rsidRPr="00D36A5F" w14:paraId="51C8D401" w14:textId="77777777"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14:paraId="10FCEACF" w14:textId="77777777"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14:paraId="6F753BEB" w14:textId="77777777"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14:paraId="2079FBD0" w14:textId="77777777"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14:paraId="02BE1F0D" w14:textId="77777777"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2B9E9F2" w14:textId="77777777"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14:paraId="4150D9E9" w14:textId="77777777"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14:paraId="55C486D3" w14:textId="77777777" w:rsidR="00DF0C57" w:rsidRPr="00F72472" w:rsidRDefault="00DF0C57" w:rsidP="00C10E6F">
            <w:pPr>
              <w:tabs>
                <w:tab w:val="left" w:pos="426"/>
              </w:tabs>
              <w:rPr>
                <w:b/>
                <w:bCs/>
                <w:sz w:val="20"/>
                <w:szCs w:val="18"/>
              </w:rPr>
            </w:pPr>
          </w:p>
        </w:tc>
      </w:tr>
      <w:tr w:rsidR="00DF0C57" w:rsidRPr="00D36A5F" w14:paraId="47BA2079" w14:textId="77777777"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14:paraId="7F889C74" w14:textId="77777777"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14:paraId="36E71889" w14:textId="77777777"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14:paraId="5AA50620"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7E8E8F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03F7AB8" w14:textId="77777777" w:rsidR="00E1679B" w:rsidRPr="00E1679B" w:rsidRDefault="00E1679B" w:rsidP="00E1679B">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1679B">
              <w:rPr>
                <w:bCs/>
                <w:sz w:val="20"/>
                <w:szCs w:val="18"/>
              </w:rPr>
              <w:t>Improvement in OHS</w:t>
            </w:r>
          </w:p>
          <w:p w14:paraId="3E53B611" w14:textId="77777777" w:rsidR="00E1679B" w:rsidRPr="00E1679B" w:rsidRDefault="00E1679B" w:rsidP="00E1679B">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1679B">
              <w:rPr>
                <w:bCs/>
                <w:sz w:val="20"/>
                <w:szCs w:val="18"/>
              </w:rPr>
              <w:t>Updating Risk Assessments (HIRA/JSA)</w:t>
            </w:r>
          </w:p>
          <w:p w14:paraId="2C7C801F" w14:textId="77777777" w:rsidR="00E1679B" w:rsidRPr="00E1679B" w:rsidRDefault="00E1679B" w:rsidP="00E1679B">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1679B">
              <w:rPr>
                <w:bCs/>
                <w:sz w:val="20"/>
                <w:szCs w:val="18"/>
              </w:rPr>
              <w:t>Regularly review and improve hazard identification and risk mitigation.</w:t>
            </w:r>
          </w:p>
          <w:p w14:paraId="3F4BE5DA" w14:textId="77777777" w:rsidR="00E1679B" w:rsidRPr="00E1679B" w:rsidRDefault="00E1679B" w:rsidP="00E1679B">
            <w:pPr>
              <w:pBdr>
                <w:top w:val="single" w:sz="2" w:space="0" w:color="E3E3E3"/>
                <w:left w:val="single" w:sz="2" w:space="0" w:color="E3E3E3"/>
                <w:bottom w:val="single" w:sz="2" w:space="0" w:color="E3E3E3"/>
                <w:right w:val="single" w:sz="2" w:space="0" w:color="E3E3E3"/>
              </w:pBdr>
              <w:tabs>
                <w:tab w:val="left" w:pos="426"/>
              </w:tabs>
              <w:rPr>
                <w:bCs/>
                <w:sz w:val="20"/>
                <w:szCs w:val="18"/>
              </w:rPr>
            </w:pPr>
          </w:p>
          <w:p w14:paraId="5DBDA5B3" w14:textId="77777777" w:rsidR="00E1679B" w:rsidRPr="00E1679B" w:rsidRDefault="00E1679B" w:rsidP="00E1679B">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E1679B">
              <w:rPr>
                <w:bCs/>
                <w:sz w:val="20"/>
                <w:szCs w:val="18"/>
              </w:rPr>
              <w:t>Corrective Actions for Incidents</w:t>
            </w:r>
          </w:p>
          <w:p w14:paraId="22778CEE" w14:textId="77777777" w:rsidR="00DF0C57" w:rsidRDefault="00E1679B" w:rsidP="00E1679B">
            <w:pPr>
              <w:rPr>
                <w:bCs/>
                <w:sz w:val="20"/>
                <w:szCs w:val="18"/>
              </w:rPr>
            </w:pPr>
            <w:r w:rsidRPr="00E1679B">
              <w:rPr>
                <w:bCs/>
                <w:sz w:val="20"/>
                <w:szCs w:val="18"/>
              </w:rPr>
              <w:t>Implement measures to prevent recurrence of accidents or near-misses.</w:t>
            </w:r>
          </w:p>
          <w:p w14:paraId="74913F1E" w14:textId="63CDE1ED" w:rsidR="00277FA1" w:rsidRPr="003858BA" w:rsidRDefault="00277FA1" w:rsidP="00E1679B">
            <w:pPr>
              <w:rPr>
                <w:sz w:val="20"/>
                <w:szCs w:val="18"/>
              </w:rPr>
            </w:pPr>
            <w:r>
              <w:rPr>
                <w:bCs/>
                <w:sz w:val="20"/>
                <w:szCs w:val="18"/>
              </w:rPr>
              <w:t>Evidence maintains in -</w:t>
            </w:r>
            <w:r w:rsidRPr="00277FA1">
              <w:t xml:space="preserve"> </w:t>
            </w:r>
            <w:r w:rsidRPr="00277FA1">
              <w:rPr>
                <w:bCs/>
                <w:sz w:val="20"/>
                <w:szCs w:val="18"/>
              </w:rPr>
              <w:t>HIRA/JSA Registers, Review Logs</w:t>
            </w:r>
          </w:p>
        </w:tc>
        <w:tc>
          <w:tcPr>
            <w:tcW w:w="180" w:type="dxa"/>
            <w:gridSpan w:val="2"/>
            <w:tcBorders>
              <w:top w:val="single" w:sz="4" w:space="0" w:color="auto"/>
              <w:bottom w:val="single" w:sz="4" w:space="0" w:color="auto"/>
              <w:right w:val="single" w:sz="6" w:space="0" w:color="auto"/>
            </w:tcBorders>
          </w:tcPr>
          <w:p w14:paraId="032F46C2" w14:textId="77777777" w:rsidR="00DF0C57" w:rsidRPr="00D36A5F" w:rsidRDefault="00DF0C57" w:rsidP="00C10E6F">
            <w:pPr>
              <w:tabs>
                <w:tab w:val="left" w:pos="426"/>
              </w:tabs>
              <w:rPr>
                <w:bCs/>
                <w:sz w:val="20"/>
                <w:szCs w:val="18"/>
              </w:rPr>
            </w:pPr>
          </w:p>
        </w:tc>
      </w:tr>
      <w:tr w:rsidR="00DF0C57" w:rsidRPr="00D36A5F" w14:paraId="26EB06E2" w14:textId="77777777"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14:paraId="4A7C8AF0" w14:textId="77777777"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14:paraId="3EBEA271" w14:textId="77777777"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14:paraId="2173E2F2"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14:paraId="75D62565" w14:textId="77777777" w:rsidR="00DF0C57" w:rsidRPr="00D36A5F" w:rsidRDefault="00DF0C57" w:rsidP="00C10E6F">
            <w:pPr>
              <w:tabs>
                <w:tab w:val="left" w:pos="426"/>
              </w:tabs>
              <w:rPr>
                <w:bCs/>
                <w:sz w:val="20"/>
                <w:szCs w:val="18"/>
              </w:rPr>
            </w:pPr>
            <w:r w:rsidRPr="00D36A5F">
              <w:rPr>
                <w:bCs/>
                <w:sz w:val="20"/>
                <w:szCs w:val="18"/>
              </w:rPr>
              <w:t>investigating and taking action, to determine and manage incidents and nonconformities.</w:t>
            </w:r>
          </w:p>
          <w:p w14:paraId="33657879" w14:textId="77777777"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14:paraId="56CB7945" w14:textId="77777777"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14:paraId="56F83890" w14:textId="77777777" w:rsidR="00DF0C57" w:rsidRPr="00D36A5F" w:rsidRDefault="00DF0C57" w:rsidP="00C10E6F">
            <w:pPr>
              <w:tabs>
                <w:tab w:val="left" w:pos="426"/>
              </w:tabs>
              <w:rPr>
                <w:bCs/>
                <w:sz w:val="20"/>
                <w:szCs w:val="18"/>
              </w:rPr>
            </w:pPr>
            <w:r w:rsidRPr="00D36A5F">
              <w:rPr>
                <w:bCs/>
                <w:sz w:val="20"/>
                <w:szCs w:val="18"/>
              </w:rPr>
              <w:t>1) take action to control and correct it;</w:t>
            </w:r>
          </w:p>
          <w:p w14:paraId="0B9EC6C1" w14:textId="77777777" w:rsidR="00DF0C57" w:rsidRPr="00D36A5F" w:rsidRDefault="00DF0C57" w:rsidP="00C10E6F">
            <w:pPr>
              <w:tabs>
                <w:tab w:val="left" w:pos="426"/>
              </w:tabs>
              <w:rPr>
                <w:bCs/>
                <w:sz w:val="20"/>
                <w:szCs w:val="18"/>
              </w:rPr>
            </w:pPr>
            <w:r w:rsidRPr="00D36A5F">
              <w:rPr>
                <w:bCs/>
                <w:sz w:val="20"/>
                <w:szCs w:val="18"/>
              </w:rPr>
              <w:t>2) deal with the consequences;</w:t>
            </w:r>
          </w:p>
          <w:p w14:paraId="653B96CE" w14:textId="77777777"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14:paraId="3A153B9F" w14:textId="77777777"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14:paraId="5B9D13FC" w14:textId="77777777" w:rsidR="00DF0C57" w:rsidRDefault="00DF0C57" w:rsidP="00C10E6F">
            <w:pPr>
              <w:tabs>
                <w:tab w:val="left" w:pos="426"/>
              </w:tabs>
              <w:rPr>
                <w:bCs/>
                <w:sz w:val="20"/>
                <w:szCs w:val="18"/>
              </w:rPr>
            </w:pPr>
            <w:r w:rsidRPr="00D36A5F">
              <w:rPr>
                <w:bCs/>
                <w:sz w:val="20"/>
                <w:szCs w:val="18"/>
              </w:rPr>
              <w:t>nonconformity, in order that it does not recur or occur elsewhere, by:</w:t>
            </w:r>
          </w:p>
          <w:p w14:paraId="3414807E" w14:textId="77777777"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14:paraId="1192225D" w14:textId="77777777"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14:paraId="2E3D134B" w14:textId="77777777"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14:paraId="7819DEFD" w14:textId="77777777" w:rsidR="00DF0C57" w:rsidRPr="00D36A5F" w:rsidRDefault="00DF0C57" w:rsidP="00C10E6F">
            <w:pPr>
              <w:tabs>
                <w:tab w:val="left" w:pos="426"/>
              </w:tabs>
              <w:rPr>
                <w:bCs/>
                <w:sz w:val="20"/>
                <w:szCs w:val="18"/>
              </w:rPr>
            </w:pPr>
            <w:r w:rsidRPr="00D36A5F">
              <w:rPr>
                <w:bCs/>
                <w:sz w:val="20"/>
                <w:szCs w:val="18"/>
              </w:rPr>
              <w:t>potentially occur;</w:t>
            </w:r>
          </w:p>
          <w:p w14:paraId="138C7956" w14:textId="77777777"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14:paraId="0F17A19A" w14:textId="77777777"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14:paraId="189F3DC1" w14:textId="77777777"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14:paraId="3010E06B" w14:textId="77777777" w:rsidR="00DF0C57" w:rsidRPr="00D36A5F" w:rsidRDefault="00DF0C57" w:rsidP="00C10E6F">
            <w:pPr>
              <w:tabs>
                <w:tab w:val="left" w:pos="426"/>
              </w:tabs>
              <w:rPr>
                <w:bCs/>
                <w:sz w:val="20"/>
                <w:szCs w:val="18"/>
              </w:rPr>
            </w:pPr>
            <w:r w:rsidRPr="00D36A5F">
              <w:rPr>
                <w:bCs/>
                <w:sz w:val="20"/>
                <w:szCs w:val="18"/>
              </w:rPr>
              <w:t>e) assess OH&amp;S risks that relate to new or changed hazards, prior to taking action;</w:t>
            </w:r>
          </w:p>
          <w:p w14:paraId="127E3168" w14:textId="77777777"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14:paraId="0E3A0FAB" w14:textId="77777777"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14:paraId="6477BF07" w14:textId="77777777"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14:paraId="60E85A50" w14:textId="77777777" w:rsidR="00DF0C57" w:rsidRPr="00D36A5F" w:rsidRDefault="00DF0C57" w:rsidP="00C10E6F">
            <w:pPr>
              <w:tabs>
                <w:tab w:val="left" w:pos="426"/>
              </w:tabs>
              <w:rPr>
                <w:bCs/>
                <w:sz w:val="20"/>
                <w:szCs w:val="18"/>
              </w:rPr>
            </w:pPr>
            <w:r w:rsidRPr="00D36A5F">
              <w:rPr>
                <w:bCs/>
                <w:sz w:val="20"/>
                <w:szCs w:val="18"/>
              </w:rPr>
              <w:t>Nonconformities encountered.</w:t>
            </w:r>
          </w:p>
          <w:p w14:paraId="4CDDA90C"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14:paraId="6EAB001B" w14:textId="77777777"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14:paraId="31300857" w14:textId="77777777"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14:paraId="1ABCC740" w14:textId="77777777"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14:paraId="5734AD54" w14:textId="77777777"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14:paraId="1AEA4982" w14:textId="77777777"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14:paraId="2912B979" w14:textId="77777777"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14:paraId="4E62281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6A962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B3F7DBA" w14:textId="77777777" w:rsidR="00DF0C57" w:rsidRPr="00AA0EFE" w:rsidRDefault="00AA0EFE" w:rsidP="00C10E6F">
            <w:pPr>
              <w:tabs>
                <w:tab w:val="left" w:pos="426"/>
              </w:tabs>
              <w:rPr>
                <w:bCs/>
                <w:sz w:val="20"/>
                <w:szCs w:val="18"/>
              </w:rPr>
            </w:pPr>
            <w:r>
              <w:rPr>
                <w:bCs/>
                <w:sz w:val="20"/>
                <w:szCs w:val="18"/>
              </w:rPr>
              <w:t xml:space="preserve">{{ </w:t>
            </w:r>
            <w:r w:rsidRPr="00AA0EFE">
              <w:rPr>
                <w:bCs/>
                <w:sz w:val="20"/>
                <w:szCs w:val="18"/>
              </w:rPr>
              <w:t>Incident</w:t>
            </w:r>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r>
              <w:rPr>
                <w:bCs/>
                <w:sz w:val="20"/>
                <w:szCs w:val="18"/>
              </w:rPr>
              <w:t xml:space="preserve"> }}</w:t>
            </w:r>
          </w:p>
        </w:tc>
        <w:tc>
          <w:tcPr>
            <w:tcW w:w="180" w:type="dxa"/>
            <w:gridSpan w:val="2"/>
            <w:tcBorders>
              <w:top w:val="single" w:sz="4" w:space="0" w:color="auto"/>
              <w:right w:val="single" w:sz="6" w:space="0" w:color="auto"/>
            </w:tcBorders>
          </w:tcPr>
          <w:p w14:paraId="5DC73810" w14:textId="77777777" w:rsidR="00DF0C57" w:rsidRPr="00D36A5F" w:rsidRDefault="00DF0C57" w:rsidP="00C10E6F">
            <w:pPr>
              <w:tabs>
                <w:tab w:val="left" w:pos="426"/>
              </w:tabs>
              <w:rPr>
                <w:bCs/>
                <w:sz w:val="20"/>
                <w:szCs w:val="18"/>
              </w:rPr>
            </w:pPr>
          </w:p>
        </w:tc>
      </w:tr>
      <w:tr w:rsidR="00DF0C57" w:rsidRPr="00D36A5F" w14:paraId="23F2C710" w14:textId="77777777"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14:paraId="326AA0B8" w14:textId="77777777"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14:paraId="3FA47A40" w14:textId="77777777" w:rsidR="00DF0C57" w:rsidRPr="00D36A5F" w:rsidRDefault="00DF0C57" w:rsidP="00C10E6F">
            <w:pPr>
              <w:tabs>
                <w:tab w:val="left" w:pos="426"/>
              </w:tabs>
              <w:rPr>
                <w:bCs/>
                <w:sz w:val="20"/>
                <w:szCs w:val="18"/>
              </w:rPr>
            </w:pPr>
          </w:p>
        </w:tc>
      </w:tr>
      <w:tr w:rsidR="00DF0C57" w:rsidRPr="00D36A5F" w14:paraId="0C9E56EC" w14:textId="77777777"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14:paraId="33CB742D" w14:textId="77777777"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14:paraId="1F34A124" w14:textId="77777777" w:rsidR="00DF0C57" w:rsidRPr="00D36A5F" w:rsidRDefault="00DF0C57" w:rsidP="00C10E6F">
            <w:pPr>
              <w:tabs>
                <w:tab w:val="left" w:pos="426"/>
              </w:tabs>
              <w:rPr>
                <w:bCs/>
                <w:sz w:val="20"/>
                <w:szCs w:val="18"/>
              </w:rPr>
            </w:pPr>
            <w:r w:rsidRPr="00D36A5F">
              <w:rPr>
                <w:bCs/>
                <w:sz w:val="20"/>
                <w:szCs w:val="18"/>
              </w:rPr>
              <w:t>management system, by:</w:t>
            </w:r>
          </w:p>
          <w:p w14:paraId="41169DCC" w14:textId="77777777" w:rsidR="00DF0C57" w:rsidRPr="00D36A5F" w:rsidRDefault="00DF0C57" w:rsidP="00C10E6F">
            <w:pPr>
              <w:tabs>
                <w:tab w:val="left" w:pos="426"/>
              </w:tabs>
              <w:rPr>
                <w:bCs/>
                <w:sz w:val="20"/>
                <w:szCs w:val="18"/>
              </w:rPr>
            </w:pPr>
            <w:r w:rsidRPr="00D36A5F">
              <w:rPr>
                <w:bCs/>
                <w:sz w:val="20"/>
                <w:szCs w:val="18"/>
              </w:rPr>
              <w:t>a) enhancing OH&amp;S performance;</w:t>
            </w:r>
          </w:p>
          <w:p w14:paraId="1BB06C09" w14:textId="77777777" w:rsidR="00DF0C57" w:rsidRDefault="00DF0C57" w:rsidP="00C10E6F">
            <w:pPr>
              <w:tabs>
                <w:tab w:val="left" w:pos="426"/>
              </w:tabs>
              <w:rPr>
                <w:bCs/>
                <w:sz w:val="20"/>
                <w:szCs w:val="18"/>
              </w:rPr>
            </w:pPr>
            <w:r w:rsidRPr="00D36A5F">
              <w:rPr>
                <w:bCs/>
                <w:sz w:val="20"/>
                <w:szCs w:val="18"/>
              </w:rPr>
              <w:t>b) promoting a culture that supports an OH&amp;S management system;</w:t>
            </w:r>
          </w:p>
          <w:p w14:paraId="5A2D4F56" w14:textId="77777777"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14:paraId="17498DAE"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7BCD1437" w14:textId="77777777"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14:paraId="058D712E" w14:textId="77777777" w:rsidR="00DF0C57" w:rsidRPr="00D36A5F" w:rsidRDefault="00DF0C57" w:rsidP="00C10E6F">
            <w:pPr>
              <w:tabs>
                <w:tab w:val="left" w:pos="426"/>
              </w:tabs>
              <w:rPr>
                <w:bCs/>
                <w:sz w:val="20"/>
                <w:szCs w:val="18"/>
              </w:rPr>
            </w:pPr>
            <w:r w:rsidRPr="00D36A5F">
              <w:rPr>
                <w:bCs/>
                <w:sz w:val="20"/>
                <w:szCs w:val="18"/>
              </w:rPr>
              <w:t>workers’ representatives;</w:t>
            </w:r>
          </w:p>
          <w:p w14:paraId="1E3B941B" w14:textId="77777777"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EAD919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7607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917AF63" w14:textId="77777777" w:rsidR="004A098B" w:rsidRPr="004A098B" w:rsidRDefault="004A098B" w:rsidP="004A098B">
            <w:pPr>
              <w:rPr>
                <w:bCs/>
                <w:sz w:val="20"/>
                <w:szCs w:val="18"/>
              </w:rPr>
            </w:pPr>
            <w:r w:rsidRPr="004A098B">
              <w:rPr>
                <w:bCs/>
                <w:sz w:val="20"/>
                <w:szCs w:val="18"/>
              </w:rPr>
              <w:t>Continual Improvement in OHS</w:t>
            </w:r>
          </w:p>
          <w:p w14:paraId="6CB01459" w14:textId="77777777" w:rsidR="004A098B" w:rsidRPr="004A098B" w:rsidRDefault="004A098B" w:rsidP="004A098B">
            <w:pPr>
              <w:rPr>
                <w:bCs/>
                <w:sz w:val="20"/>
                <w:szCs w:val="18"/>
              </w:rPr>
            </w:pPr>
            <w:r w:rsidRPr="004A098B">
              <w:rPr>
                <w:bCs/>
                <w:sz w:val="20"/>
                <w:szCs w:val="18"/>
              </w:rPr>
              <w:t>Regular Risk Assessment Updates</w:t>
            </w:r>
          </w:p>
          <w:p w14:paraId="3A097AB1" w14:textId="77777777" w:rsidR="004A098B" w:rsidRPr="004A098B" w:rsidRDefault="004A098B" w:rsidP="004A098B">
            <w:pPr>
              <w:rPr>
                <w:bCs/>
                <w:sz w:val="20"/>
                <w:szCs w:val="18"/>
              </w:rPr>
            </w:pPr>
          </w:p>
          <w:p w14:paraId="18B4A28F" w14:textId="77777777" w:rsidR="004A098B" w:rsidRPr="004A098B" w:rsidRDefault="004A098B" w:rsidP="004A098B">
            <w:pPr>
              <w:rPr>
                <w:bCs/>
                <w:sz w:val="20"/>
                <w:szCs w:val="18"/>
              </w:rPr>
            </w:pPr>
            <w:r w:rsidRPr="004A098B">
              <w:rPr>
                <w:bCs/>
                <w:sz w:val="20"/>
                <w:szCs w:val="18"/>
              </w:rPr>
              <w:t>Continuously identify new hazards and update HIRA/JSA.</w:t>
            </w:r>
          </w:p>
          <w:p w14:paraId="64CCFBA6" w14:textId="77777777" w:rsidR="004A098B" w:rsidRPr="004A098B" w:rsidRDefault="004A098B" w:rsidP="004A098B">
            <w:pPr>
              <w:rPr>
                <w:bCs/>
                <w:sz w:val="20"/>
                <w:szCs w:val="18"/>
              </w:rPr>
            </w:pPr>
          </w:p>
          <w:p w14:paraId="26DEF5E2" w14:textId="77777777" w:rsidR="004A098B" w:rsidRPr="004A098B" w:rsidRDefault="004A098B" w:rsidP="004A098B">
            <w:pPr>
              <w:rPr>
                <w:bCs/>
                <w:sz w:val="20"/>
                <w:szCs w:val="18"/>
              </w:rPr>
            </w:pPr>
            <w:r w:rsidRPr="004A098B">
              <w:rPr>
                <w:bCs/>
                <w:sz w:val="20"/>
                <w:szCs w:val="18"/>
              </w:rPr>
              <w:t>Implement Corrective Actions</w:t>
            </w:r>
          </w:p>
          <w:p w14:paraId="253F8AA0" w14:textId="528BAC21" w:rsidR="00DF0C57" w:rsidRPr="00D36A5F" w:rsidRDefault="004A098B" w:rsidP="004A098B">
            <w:pPr>
              <w:rPr>
                <w:bCs/>
                <w:sz w:val="20"/>
                <w:szCs w:val="18"/>
              </w:rPr>
            </w:pPr>
            <w:r w:rsidRPr="004A098B">
              <w:rPr>
                <w:bCs/>
                <w:sz w:val="20"/>
                <w:szCs w:val="18"/>
              </w:rPr>
              <w:t>Learn from incidents and near-misses to prevent recurrence.</w:t>
            </w:r>
          </w:p>
        </w:tc>
        <w:tc>
          <w:tcPr>
            <w:tcW w:w="180" w:type="dxa"/>
            <w:gridSpan w:val="2"/>
            <w:tcBorders>
              <w:top w:val="single" w:sz="4" w:space="0" w:color="auto"/>
              <w:right w:val="single" w:sz="6" w:space="0" w:color="auto"/>
            </w:tcBorders>
          </w:tcPr>
          <w:p w14:paraId="11B5F5AB" w14:textId="77777777" w:rsidR="00DF0C57" w:rsidRPr="00D36A5F" w:rsidRDefault="00DF0C57" w:rsidP="00C10E6F">
            <w:pPr>
              <w:tabs>
                <w:tab w:val="left" w:pos="426"/>
              </w:tabs>
              <w:rPr>
                <w:bCs/>
                <w:sz w:val="20"/>
                <w:szCs w:val="18"/>
              </w:rPr>
            </w:pPr>
          </w:p>
        </w:tc>
      </w:tr>
      <w:tr w:rsidR="00DF0C57" w:rsidRPr="00D36A5F" w14:paraId="5305DFF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1795F3F" w14:textId="77777777"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14:paraId="1847C09E"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520E1"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6BB030C"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F70BCBF" w14:textId="77777777" w:rsidR="00DF0C57" w:rsidRPr="00D36A5F" w:rsidRDefault="00DF0C57" w:rsidP="00C10E6F">
            <w:pPr>
              <w:tabs>
                <w:tab w:val="left" w:pos="426"/>
              </w:tabs>
              <w:rPr>
                <w:bCs/>
                <w:sz w:val="20"/>
                <w:szCs w:val="18"/>
              </w:rPr>
            </w:pPr>
          </w:p>
        </w:tc>
      </w:tr>
      <w:tr w:rsidR="00DF0C57" w:rsidRPr="00D36A5F" w14:paraId="1F425CD2" w14:textId="77777777"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14:paraId="236E4593" w14:textId="77777777"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14:paraId="586FE461" w14:textId="77777777"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14:paraId="57993E1F" w14:textId="77777777"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14:paraId="2CF0FFC8" w14:textId="77777777" w:rsidR="00DF0C57" w:rsidRPr="00D36A5F" w:rsidRDefault="00DF0C57" w:rsidP="00C10E6F">
            <w:pPr>
              <w:tabs>
                <w:tab w:val="left" w:pos="426"/>
              </w:tabs>
              <w:rPr>
                <w:bCs/>
                <w:sz w:val="20"/>
                <w:szCs w:val="18"/>
              </w:rPr>
            </w:pPr>
            <w:r w:rsidRPr="00D36A5F">
              <w:rPr>
                <w:bCs/>
                <w:sz w:val="20"/>
                <w:szCs w:val="18"/>
              </w:rPr>
              <w:t>3.The personnel responsible for monitoring employees' health like doctors, nurses. In case the interview is done remotely like telephonically or by webcam etc the justification is recorded in ISO 45001 audit checklist.</w:t>
            </w:r>
          </w:p>
          <w:p w14:paraId="3491714D" w14:textId="77777777"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14:paraId="4AB4620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52266B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3CB33BB" w14:textId="77777777" w:rsidR="00DF0C57" w:rsidRPr="008311CB" w:rsidRDefault="008311CB" w:rsidP="00C10E6F">
            <w:pPr>
              <w:tabs>
                <w:tab w:val="left" w:pos="426"/>
              </w:tabs>
              <w:rPr>
                <w:bCs/>
                <w:sz w:val="20"/>
                <w:szCs w:val="18"/>
              </w:rPr>
            </w:pPr>
            <w:r>
              <w:rPr>
                <w:bCs/>
                <w:sz w:val="20"/>
                <w:szCs w:val="18"/>
              </w:rPr>
              <w:t xml:space="preserve">{{ </w:t>
            </w:r>
            <w:r w:rsidRPr="008311CB">
              <w:rPr>
                <w:bCs/>
                <w:sz w:val="20"/>
                <w:szCs w:val="18"/>
              </w:rPr>
              <w:t>Opening</w:t>
            </w:r>
            <w:r>
              <w:rPr>
                <w:bCs/>
                <w:sz w:val="20"/>
                <w:szCs w:val="18"/>
              </w:rPr>
              <w:t>_</w:t>
            </w:r>
            <w:r w:rsidRPr="008311CB">
              <w:rPr>
                <w:bCs/>
                <w:sz w:val="20"/>
                <w:szCs w:val="18"/>
              </w:rPr>
              <w:t>meeting</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758C37B7" w14:textId="77777777" w:rsidR="00DF0C57" w:rsidRPr="00D36A5F" w:rsidRDefault="00DF0C57" w:rsidP="00C10E6F">
            <w:pPr>
              <w:tabs>
                <w:tab w:val="left" w:pos="426"/>
              </w:tabs>
              <w:rPr>
                <w:bCs/>
                <w:sz w:val="20"/>
                <w:szCs w:val="18"/>
              </w:rPr>
            </w:pPr>
          </w:p>
        </w:tc>
      </w:tr>
      <w:tr w:rsidR="00DF0C57" w:rsidRPr="00D36A5F" w14:paraId="598407C0"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FEFA926" w14:textId="77777777"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14:paraId="3838EDD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B0A606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58210178"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05423F53" w14:textId="77777777" w:rsidR="00DF0C57" w:rsidRPr="00D36A5F" w:rsidRDefault="00DF0C57" w:rsidP="00C10E6F">
            <w:pPr>
              <w:tabs>
                <w:tab w:val="left" w:pos="426"/>
              </w:tabs>
              <w:rPr>
                <w:bCs/>
                <w:sz w:val="20"/>
                <w:szCs w:val="18"/>
              </w:rPr>
            </w:pPr>
          </w:p>
        </w:tc>
      </w:tr>
      <w:tr w:rsidR="00DF0C57" w:rsidRPr="00D36A5F" w14:paraId="22FC801A"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92A3E39" w14:textId="77777777"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14:paraId="24A1D2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6F1AD7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73D51DAC" w14:textId="77777777" w:rsidR="00DF0C57" w:rsidRPr="00095DA9" w:rsidRDefault="00095DA9" w:rsidP="00C10E6F">
            <w:pPr>
              <w:jc w:val="both"/>
              <w:rPr>
                <w:bCs/>
                <w:sz w:val="20"/>
                <w:szCs w:val="18"/>
              </w:rPr>
            </w:pPr>
            <w:r>
              <w:rPr>
                <w:bCs/>
                <w:sz w:val="20"/>
                <w:szCs w:val="18"/>
              </w:rPr>
              <w:t xml:space="preserve">{{ </w:t>
            </w:r>
            <w:r w:rsidRPr="00095DA9">
              <w:rPr>
                <w:bCs/>
                <w:sz w:val="20"/>
                <w:szCs w:val="18"/>
              </w:rPr>
              <w:t>Closing</w:t>
            </w:r>
            <w:r>
              <w:rPr>
                <w:bCs/>
                <w:sz w:val="20"/>
                <w:szCs w:val="18"/>
              </w:rPr>
              <w:t>_</w:t>
            </w:r>
            <w:r w:rsidRPr="00095DA9">
              <w:rPr>
                <w:bCs/>
                <w:sz w:val="20"/>
                <w:szCs w:val="18"/>
              </w:rPr>
              <w:t>meeting</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51E03FCD" w14:textId="77777777" w:rsidR="00DF0C57" w:rsidRPr="00D36A5F" w:rsidRDefault="00DF0C57" w:rsidP="00C10E6F">
            <w:pPr>
              <w:tabs>
                <w:tab w:val="left" w:pos="426"/>
              </w:tabs>
              <w:rPr>
                <w:bCs/>
                <w:sz w:val="20"/>
                <w:szCs w:val="18"/>
              </w:rPr>
            </w:pPr>
          </w:p>
        </w:tc>
      </w:tr>
    </w:tbl>
    <w:p w14:paraId="4BCB3D1C" w14:textId="77777777" w:rsidR="00DF0C57" w:rsidRPr="0066480B" w:rsidRDefault="00DF0C57" w:rsidP="00DF0C57">
      <w:pPr>
        <w:tabs>
          <w:tab w:val="left" w:pos="8595"/>
        </w:tabs>
        <w:rPr>
          <w:bCs/>
          <w:sz w:val="18"/>
          <w:szCs w:val="18"/>
        </w:rPr>
      </w:pPr>
    </w:p>
    <w:p w14:paraId="4EF448F1" w14:textId="77777777" w:rsidR="00C10E6F" w:rsidRDefault="00C10E6F"/>
    <w:sectPr w:rsidR="00C10E6F" w:rsidSect="00C10E6F">
      <w:headerReference w:type="even" r:id="rId7"/>
      <w:headerReference w:type="default" r:id="rId8"/>
      <w:footerReference w:type="even" r:id="rId9"/>
      <w:footerReference w:type="default" r:id="rId10"/>
      <w:headerReference w:type="first" r:id="rId11"/>
      <w:footerReference w:type="first" r:id="rId12"/>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5E3EF0" w14:textId="77777777" w:rsidR="00E46983" w:rsidRDefault="00E46983">
      <w:r>
        <w:separator/>
      </w:r>
    </w:p>
  </w:endnote>
  <w:endnote w:type="continuationSeparator" w:id="0">
    <w:p w14:paraId="06A7EA46" w14:textId="77777777" w:rsidR="00E46983" w:rsidRDefault="00E46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9789A" w14:textId="77777777" w:rsidR="009C4348" w:rsidRDefault="009C4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E9C25"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r w:rsidR="00E46983">
      <w:fldChar w:fldCharType="begin"/>
    </w:r>
    <w:r w:rsidR="00E46983">
      <w:instrText xml:space="preserve">NUMPAGES  \* MERGEFORMAT </w:instrText>
    </w:r>
    <w:r w:rsidR="00E46983">
      <w:fldChar w:fldCharType="separate"/>
    </w:r>
    <w:r w:rsidRPr="00B20B5F">
      <w:rPr>
        <w:noProof/>
        <w:sz w:val="16"/>
      </w:rPr>
      <w:t>20</w:t>
    </w:r>
    <w:r w:rsidR="00E46983">
      <w:rPr>
        <w:noProof/>
        <w:sz w:val="16"/>
      </w:rPr>
      <w:fldChar w:fldCharType="end"/>
    </w:r>
  </w:p>
  <w:p w14:paraId="0408E36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5EC496"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E46983">
      <w:fldChar w:fldCharType="begin"/>
    </w:r>
    <w:r w:rsidR="00E46983">
      <w:instrText xml:space="preserve">NUMPAGES  \* MERGEFORMAT </w:instrText>
    </w:r>
    <w:r w:rsidR="00E46983">
      <w:fldChar w:fldCharType="separate"/>
    </w:r>
    <w:r w:rsidRPr="00B20B5F">
      <w:rPr>
        <w:noProof/>
        <w:sz w:val="16"/>
      </w:rPr>
      <w:t>20</w:t>
    </w:r>
    <w:r w:rsidR="00E46983">
      <w:rPr>
        <w:noProof/>
        <w:sz w:val="16"/>
      </w:rPr>
      <w:fldChar w:fldCharType="end"/>
    </w:r>
  </w:p>
  <w:p w14:paraId="68A8A34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288DC7FF" w14:textId="77777777" w:rsidR="00C10E6F" w:rsidRPr="00C15BCF" w:rsidRDefault="00C10E6F">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660FE7" w14:textId="77777777" w:rsidR="00E46983" w:rsidRDefault="00E46983">
      <w:r>
        <w:separator/>
      </w:r>
    </w:p>
  </w:footnote>
  <w:footnote w:type="continuationSeparator" w:id="0">
    <w:p w14:paraId="6F2235DF" w14:textId="77777777" w:rsidR="00E46983" w:rsidRDefault="00E46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A5A04E" w14:textId="77777777" w:rsidR="009C4348" w:rsidRDefault="009C43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7A09C" w14:textId="77777777" w:rsidR="00C10E6F" w:rsidRPr="00E9175A" w:rsidRDefault="00C10E6F"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14:paraId="4CC94455" w14:textId="77777777" w:rsidR="00C10E6F" w:rsidRPr="00E9175A" w:rsidRDefault="00C10E6F" w:rsidP="00C10E6F">
    <w:pPr>
      <w:pStyle w:val="Header"/>
      <w:jc w:val="center"/>
      <w:rPr>
        <w:rFonts w:ascii="Times New Roman" w:hAnsi="Times New Roman"/>
      </w:rPr>
    </w:pPr>
    <w:r>
      <w:rPr>
        <w:rFonts w:ascii="Times New Roman" w:hAnsi="Times New Roman"/>
      </w:rPr>
      <w:t xml:space="preserve">      ISO 45001:2018</w:t>
    </w:r>
  </w:p>
  <w:p w14:paraId="604F4B8A" w14:textId="77777777" w:rsidR="00C10E6F" w:rsidRDefault="00C10E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82151" w14:textId="6EF4F8E4" w:rsidR="00C10E6F" w:rsidRPr="00FE212B" w:rsidRDefault="00AF2D38" w:rsidP="00C10E6F">
    <w:pPr>
      <w:pStyle w:val="Header"/>
      <w:jc w:val="center"/>
      <w:rPr>
        <w:rFonts w:ascii="Times New Roman" w:hAnsi="Times New Roman"/>
        <w:b/>
        <w:sz w:val="38"/>
      </w:rPr>
    </w:pPr>
    <w:r>
      <w:rPr>
        <w:noProof/>
        <w:sz w:val="24"/>
        <w:szCs w:val="24"/>
      </w:rPr>
      <w:drawing>
        <wp:anchor distT="0" distB="0" distL="114300" distR="114300" simplePos="0" relativeHeight="251664384" behindDoc="0" locked="0" layoutInCell="1" allowOverlap="1" wp14:anchorId="46FD30F9" wp14:editId="284B60AD">
          <wp:simplePos x="0" y="0"/>
          <wp:positionH relativeFrom="margin">
            <wp:posOffset>4686300</wp:posOffset>
          </wp:positionH>
          <wp:positionV relativeFrom="paragraph">
            <wp:posOffset>-114300</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9C4348">
      <w:rPr>
        <w:noProof/>
        <w:sz w:val="30"/>
        <w:lang w:val="en-US"/>
      </w:rPr>
      <mc:AlternateContent>
        <mc:Choice Requires="wps">
          <w:drawing>
            <wp:anchor distT="0" distB="0" distL="114300" distR="114300" simplePos="0" relativeHeight="251662336" behindDoc="0" locked="0" layoutInCell="1" allowOverlap="1" wp14:anchorId="71A13927" wp14:editId="520D9AB5">
              <wp:simplePos x="0" y="0"/>
              <wp:positionH relativeFrom="column">
                <wp:posOffset>-457200</wp:posOffset>
              </wp:positionH>
              <wp:positionV relativeFrom="paragraph">
                <wp:posOffset>28575</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5BDFE967" w14:textId="77777777" w:rsidR="009C4348" w:rsidRPr="00403F16" w:rsidRDefault="009C4348" w:rsidP="009C4348">
                          <w:pPr>
                            <w:jc w:val="center"/>
                            <w:rPr>
                              <w:b/>
                              <w:sz w:val="32"/>
                            </w:rPr>
                          </w:pPr>
                          <w:r>
                            <w:rPr>
                              <w:rFonts w:eastAsia="BatangChe"/>
                              <w:kern w:val="2"/>
                              <w:sz w:val="20"/>
                              <w:szCs w:val="20"/>
                              <w:lang w:eastAsia="ko-KR"/>
                            </w:rPr>
                            <w:t>{{ Organization_Name }}</w:t>
                          </w:r>
                          <w:r w:rsidRPr="0042654A">
                            <w:rPr>
                              <w:rFonts w:eastAsia="BatangChe"/>
                              <w:color w:val="FF0000"/>
                              <w:kern w:val="2"/>
                              <w:sz w:val="20"/>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13927" id="Rectangle 3" o:spid="_x0000_s1026" style="position:absolute;left:0;text-align:left;margin-left:-36pt;margin-top:2.25pt;width:210.75pt;height: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">
              <v:textbox>
                <w:txbxContent>
                  <w:p w14:paraId="5BDFE967" w14:textId="77777777" w:rsidR="009C4348" w:rsidRPr="00403F16" w:rsidRDefault="009C4348" w:rsidP="009C4348">
                    <w:pPr>
                      <w:jc w:val="center"/>
                      <w:rPr>
                        <w:b/>
                        <w:sz w:val="32"/>
                      </w:rPr>
                    </w:pPr>
                    <w:r>
                      <w:rPr>
                        <w:rFonts w:eastAsia="BatangChe"/>
                        <w:kern w:val="2"/>
                        <w:sz w:val="20"/>
                        <w:szCs w:val="20"/>
                        <w:lang w:eastAsia="ko-KR"/>
                      </w:rPr>
                      <w:t>{{ Organization_Name }}</w:t>
                    </w:r>
                    <w:r w:rsidRPr="0042654A">
                      <w:rPr>
                        <w:rFonts w:eastAsia="BatangChe"/>
                        <w:color w:val="FF0000"/>
                        <w:kern w:val="2"/>
                        <w:sz w:val="20"/>
                        <w:szCs w:val="20"/>
                        <w:lang w:eastAsia="ko-KR"/>
                      </w:rPr>
                      <w:tab/>
                    </w:r>
                  </w:p>
                </w:txbxContent>
              </v:textbox>
            </v:rect>
          </w:pict>
        </mc:Fallback>
      </mc:AlternateContent>
    </w:r>
    <w:r w:rsidR="00C10E6F" w:rsidRPr="00E9175A">
      <w:rPr>
        <w:rFonts w:ascii="Times New Roman" w:hAnsi="Times New Roman"/>
        <w:b/>
        <w:sz w:val="28"/>
      </w:rPr>
      <w:t>Audit Check list</w:t>
    </w:r>
    <w:r w:rsidR="00C10E6F">
      <w:rPr>
        <w:rFonts w:ascii="Times New Roman" w:hAnsi="Times New Roman"/>
        <w:b/>
        <w:sz w:val="28"/>
      </w:rPr>
      <w:t xml:space="preserve">                           </w:t>
    </w:r>
  </w:p>
  <w:p w14:paraId="3BC315EA" w14:textId="77777777" w:rsidR="00C10E6F" w:rsidRPr="00E9175A" w:rsidRDefault="00C10E6F" w:rsidP="00C10E6F">
    <w:pPr>
      <w:pStyle w:val="Header"/>
      <w:rPr>
        <w:rFonts w:ascii="Times New Roman" w:hAnsi="Times New Roman"/>
      </w:rPr>
    </w:pPr>
    <w:r>
      <w:rPr>
        <w:rFonts w:ascii="Times New Roman" w:hAnsi="Times New Roman"/>
      </w:rPr>
      <w:t xml:space="preserve">                                                                                      ISO 45001:2018  </w:t>
    </w:r>
  </w:p>
  <w:p w14:paraId="462C84A7" w14:textId="77777777" w:rsidR="00C10E6F" w:rsidRDefault="00C10E6F">
    <w:pPr>
      <w:pStyle w:val="Header"/>
    </w:pPr>
  </w:p>
  <w:p w14:paraId="34E9E1EC" w14:textId="6EC8A0C4" w:rsidR="00C10E6F" w:rsidRDefault="00AF2D38" w:rsidP="00AF2D38">
    <w:pPr>
      <w:pStyle w:val="Header"/>
      <w:tabs>
        <w:tab w:val="clear" w:pos="4536"/>
        <w:tab w:val="clear" w:pos="9072"/>
        <w:tab w:val="left" w:pos="5850"/>
      </w:tabs>
    </w:pPr>
    <w:r>
      <w:tab/>
    </w:r>
    <w:bookmarkStart w:id="0" w:name="_GoBack"/>
    <w:bookmarkEnd w:id="0"/>
  </w:p>
  <w:p w14:paraId="0B8CD9C1" w14:textId="77777777" w:rsidR="00C10E6F" w:rsidRDefault="00C10E6F"/>
  <w:p w14:paraId="358A6B60" w14:textId="77777777" w:rsidR="00C10E6F" w:rsidRDefault="00C10E6F"/>
  <w:p w14:paraId="1A460670" w14:textId="77777777" w:rsidR="00C10E6F" w:rsidRDefault="00C10E6F"/>
  <w:p w14:paraId="0B71B1E2" w14:textId="77777777" w:rsidR="00C10E6F" w:rsidRDefault="00C10E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10F13"/>
    <w:rsid w:val="000829C5"/>
    <w:rsid w:val="00095DA9"/>
    <w:rsid w:val="001216E4"/>
    <w:rsid w:val="00175EB9"/>
    <w:rsid w:val="00195A65"/>
    <w:rsid w:val="001F6DE5"/>
    <w:rsid w:val="002472E0"/>
    <w:rsid w:val="00277FA1"/>
    <w:rsid w:val="002E5A68"/>
    <w:rsid w:val="0030404D"/>
    <w:rsid w:val="00361DE8"/>
    <w:rsid w:val="00391AE0"/>
    <w:rsid w:val="003B139B"/>
    <w:rsid w:val="003D06B5"/>
    <w:rsid w:val="003E42A2"/>
    <w:rsid w:val="003E60FD"/>
    <w:rsid w:val="0041633F"/>
    <w:rsid w:val="004A098B"/>
    <w:rsid w:val="004E1F1B"/>
    <w:rsid w:val="004E7E28"/>
    <w:rsid w:val="00545693"/>
    <w:rsid w:val="0054790A"/>
    <w:rsid w:val="00606CB0"/>
    <w:rsid w:val="00663352"/>
    <w:rsid w:val="00664EF6"/>
    <w:rsid w:val="006668E3"/>
    <w:rsid w:val="006821D6"/>
    <w:rsid w:val="006C5FDF"/>
    <w:rsid w:val="006F417F"/>
    <w:rsid w:val="007436F3"/>
    <w:rsid w:val="00754E83"/>
    <w:rsid w:val="007640A0"/>
    <w:rsid w:val="00793E21"/>
    <w:rsid w:val="007D0D5A"/>
    <w:rsid w:val="007D6EFC"/>
    <w:rsid w:val="008311CB"/>
    <w:rsid w:val="00835B13"/>
    <w:rsid w:val="008F0A5B"/>
    <w:rsid w:val="009C4348"/>
    <w:rsid w:val="009D034C"/>
    <w:rsid w:val="009E09DC"/>
    <w:rsid w:val="00A41818"/>
    <w:rsid w:val="00AA08EB"/>
    <w:rsid w:val="00AA0EFE"/>
    <w:rsid w:val="00AB5116"/>
    <w:rsid w:val="00AF2D38"/>
    <w:rsid w:val="00B01649"/>
    <w:rsid w:val="00B25BD1"/>
    <w:rsid w:val="00BA6800"/>
    <w:rsid w:val="00BC4CA5"/>
    <w:rsid w:val="00BE48B4"/>
    <w:rsid w:val="00C10E6F"/>
    <w:rsid w:val="00C21755"/>
    <w:rsid w:val="00CB4B86"/>
    <w:rsid w:val="00CE14F5"/>
    <w:rsid w:val="00D34E8B"/>
    <w:rsid w:val="00D735CC"/>
    <w:rsid w:val="00D833C0"/>
    <w:rsid w:val="00DD11A3"/>
    <w:rsid w:val="00DF0C57"/>
    <w:rsid w:val="00E1679B"/>
    <w:rsid w:val="00E3363F"/>
    <w:rsid w:val="00E46983"/>
    <w:rsid w:val="00EA1144"/>
    <w:rsid w:val="00EF3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7EDBA"/>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6559</Words>
  <Characters>37387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30</cp:revision>
  <dcterms:created xsi:type="dcterms:W3CDTF">2025-09-26T09:32:00Z</dcterms:created>
  <dcterms:modified xsi:type="dcterms:W3CDTF">2026-02-18T08:49:00Z</dcterms:modified>
</cp:coreProperties>
</file>