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3423CB5F" w:rsidR="00DB3D83" w:rsidRPr="009564DD" w:rsidRDefault="00DB3D83" w:rsidP="009564DD">
            <w:pPr>
              <w:rPr>
                <w:b/>
                <w:szCs w:val="20"/>
              </w:rPr>
            </w:pPr>
            <w:r w:rsidRPr="00DD3EC0">
              <w:rPr>
                <w:b/>
                <w:sz w:val="22"/>
                <w:szCs w:val="20"/>
              </w:rPr>
              <w:t>CHAPTER OF STANDARD:</w:t>
            </w:r>
          </w:p>
        </w:tc>
      </w:tr>
      <w:tr w:rsidR="009E0B5E" w:rsidRPr="009564DD" w14:paraId="12781AC6"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56B9016A" w14:textId="55583631" w:rsidR="009E0B5E" w:rsidRPr="00DD3EC0" w:rsidRDefault="009E0B5E"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74F2E747" w14:textId="77777777" w:rsidR="00420864" w:rsidRDefault="00420864" w:rsidP="009564DD">
            <w:pPr>
              <w:rPr>
                <w:szCs w:val="20"/>
              </w:rPr>
            </w:pPr>
            <w:r>
              <w:rPr>
                <w:szCs w:val="20"/>
              </w:rPr>
              <w:t>Please list the issue covering climate change and its implementation</w:t>
            </w:r>
          </w:p>
          <w:p w14:paraId="71132E49" w14:textId="77777777" w:rsidR="009E0B5E" w:rsidRDefault="009E0B5E" w:rsidP="009564DD">
            <w:pPr>
              <w:rPr>
                <w:rFonts w:eastAsia="Cambria"/>
                <w:szCs w:val="20"/>
              </w:rPr>
            </w:pPr>
          </w:p>
          <w:p w14:paraId="18E404FF" w14:textId="07E3A0A8" w:rsidR="009E0B5E" w:rsidRPr="00DD3EC0" w:rsidRDefault="009E0B5E"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bookmarkStart w:id="0" w:name="_GoBack"/>
            <w:bookmarkEnd w:id="0"/>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6D468E3E"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46CBDB8E" w14:textId="15B2BA52" w:rsidR="009E0B5E" w:rsidRDefault="009E0B5E" w:rsidP="00A12C34">
            <w:pPr>
              <w:rPr>
                <w:rFonts w:eastAsia="Courier New"/>
                <w:kern w:val="2"/>
                <w:szCs w:val="20"/>
                <w:lang w:eastAsia="ko-KR"/>
              </w:rPr>
            </w:pPr>
          </w:p>
          <w:p w14:paraId="04A28634" w14:textId="15B0307F" w:rsidR="009E0B5E" w:rsidRPr="009E0B5E" w:rsidRDefault="009E0B5E" w:rsidP="009E0B5E">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4BBFB11D" w14:textId="77777777" w:rsidR="002239A9" w:rsidRDefault="009F2269" w:rsidP="00396B0F">
            <w:pPr>
              <w:rPr>
                <w:szCs w:val="20"/>
              </w:rPr>
            </w:pPr>
            <w:r w:rsidRPr="009F2269">
              <w:rPr>
                <w:szCs w:val="20"/>
              </w:rPr>
              <w:t xml:space="preserve">Top management defines and communicates a clear quality policy and measurable objectives aligned with the organization’s vision. </w:t>
            </w:r>
          </w:p>
          <w:p w14:paraId="0CA4AFA9" w14:textId="77777777" w:rsidR="009F2269" w:rsidRDefault="009F2269" w:rsidP="00396B0F">
            <w:pPr>
              <w:rPr>
                <w:szCs w:val="20"/>
              </w:rPr>
            </w:pPr>
          </w:p>
          <w:p w14:paraId="555C49AE" w14:textId="090DB9AE" w:rsidR="009F2269" w:rsidRPr="00DD3EC0" w:rsidRDefault="009F2269" w:rsidP="00396B0F">
            <w:pPr>
              <w:rPr>
                <w:szCs w:val="20"/>
              </w:rPr>
            </w:pPr>
            <w:r w:rsidRPr="009F2269">
              <w:rPr>
                <w:szCs w:val="20"/>
              </w:rPr>
              <w:t>Leadership prioritizes customer needs and actively seeks customer feedback.</w:t>
            </w: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271051A1" w14:textId="77777777" w:rsidR="0044176A" w:rsidRPr="0044176A" w:rsidRDefault="0044176A" w:rsidP="0044176A">
            <w:pPr>
              <w:rPr>
                <w:color w:val="000000" w:themeColor="text1"/>
                <w:szCs w:val="20"/>
              </w:rPr>
            </w:pPr>
            <w:r w:rsidRPr="0044176A">
              <w:rPr>
                <w:color w:val="000000" w:themeColor="text1"/>
                <w:szCs w:val="20"/>
              </w:rPr>
              <w:t>Customer Feedback Collection – Conducting surveys, interviews, or feedback forms to gather customer opinions on products or services.</w:t>
            </w:r>
          </w:p>
          <w:p w14:paraId="38185139" w14:textId="77777777" w:rsidR="0044176A" w:rsidRPr="0044176A" w:rsidRDefault="0044176A" w:rsidP="0044176A">
            <w:pPr>
              <w:rPr>
                <w:color w:val="000000" w:themeColor="text1"/>
                <w:szCs w:val="20"/>
              </w:rPr>
            </w:pPr>
          </w:p>
          <w:p w14:paraId="2E94A655" w14:textId="17F0D957" w:rsidR="0005061F" w:rsidRPr="005B70AA" w:rsidRDefault="0044176A" w:rsidP="0044176A">
            <w:pPr>
              <w:rPr>
                <w:color w:val="000000" w:themeColor="text1"/>
                <w:szCs w:val="20"/>
              </w:rPr>
            </w:pPr>
            <w:r w:rsidRPr="0044176A">
              <w:rPr>
                <w:color w:val="000000" w:themeColor="text1"/>
                <w:szCs w:val="20"/>
              </w:rPr>
              <w:t>Complaint Management – Having a structured system to record, analyze, and resolve customer complaints promptly.</w:t>
            </w: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62F2A9CC" w14:textId="77777777" w:rsidR="00166C55" w:rsidRDefault="00166C55" w:rsidP="00397B82">
            <w:r w:rsidRPr="00166C55">
              <w:t>Process Improvement Policy</w:t>
            </w:r>
            <w:r w:rsidRPr="00166C55">
              <w:br/>
              <w:t>Guides continual improvement of processes, products, and services through monitoring, analysis, and corrective actions.</w:t>
            </w:r>
          </w:p>
          <w:p w14:paraId="5A83A7AE" w14:textId="77777777" w:rsidR="00166C55" w:rsidRDefault="00166C55" w:rsidP="00397B82"/>
          <w:p w14:paraId="57AEA86A" w14:textId="1268D36D" w:rsidR="00431CD0" w:rsidRPr="00DD3EC0" w:rsidRDefault="00166C55" w:rsidP="00397B82">
            <w:pPr>
              <w:rPr>
                <w:szCs w:val="20"/>
              </w:rPr>
            </w:pPr>
            <w:r w:rsidRPr="00166C55">
              <w:t xml:space="preserve">“All processes shall be reviewed periodically to identify areas for efficiency and quality improvements.” </w:t>
            </w: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5936ACA7" w14:textId="77777777" w:rsidR="00DA72A2" w:rsidRDefault="00DA72A2" w:rsidP="00DA72A2">
            <w:pPr>
              <w:rPr>
                <w:szCs w:val="20"/>
                <w:lang w:val="en-IN"/>
              </w:rPr>
            </w:pPr>
            <w:r w:rsidRPr="00CE7B6F">
              <w:rPr>
                <w:szCs w:val="20"/>
                <w:lang w:val="en-IN"/>
              </w:rPr>
              <w:t>Communicating the Quality Policy in QMS</w:t>
            </w:r>
          </w:p>
          <w:p w14:paraId="77242E96" w14:textId="77777777" w:rsidR="00DA72A2" w:rsidRDefault="00DA72A2" w:rsidP="00DA72A2">
            <w:pPr>
              <w:rPr>
                <w:szCs w:val="20"/>
                <w:lang w:val="en-IN"/>
              </w:rPr>
            </w:pPr>
          </w:p>
          <w:p w14:paraId="4E3CE9E5" w14:textId="426D535F" w:rsidR="00DA72A2" w:rsidRPr="00DA72A2" w:rsidRDefault="00DA72A2" w:rsidP="00DA72A2">
            <w:pPr>
              <w:rPr>
                <w:szCs w:val="20"/>
                <w:lang w:val="en-IN"/>
              </w:rPr>
            </w:pPr>
            <w:r w:rsidRPr="00DA72A2">
              <w:rPr>
                <w:szCs w:val="20"/>
                <w:lang w:val="en-IN"/>
              </w:rPr>
              <w:t xml:space="preserve"> Internal Emails / Newsletters</w:t>
            </w:r>
            <w:r w:rsidRPr="00DA72A2">
              <w:rPr>
                <w:szCs w:val="20"/>
                <w:lang w:val="en-IN"/>
              </w:rPr>
              <w:br/>
              <w:t>Send periodic emails or newsletters highlighting the quality policy and objectives.</w:t>
            </w:r>
          </w:p>
          <w:p w14:paraId="165A4960" w14:textId="77777777" w:rsidR="00DA72A2" w:rsidRDefault="00DA72A2" w:rsidP="00DA72A2">
            <w:pPr>
              <w:rPr>
                <w:szCs w:val="20"/>
                <w:lang w:val="en-IN"/>
              </w:rPr>
            </w:pPr>
          </w:p>
          <w:p w14:paraId="11E5DF05" w14:textId="3947E649" w:rsidR="00DA72A2" w:rsidRPr="00DA72A2" w:rsidRDefault="00DA72A2" w:rsidP="00DA72A2">
            <w:pPr>
              <w:rPr>
                <w:szCs w:val="20"/>
                <w:lang w:val="en-IN"/>
              </w:rPr>
            </w:pPr>
            <w:r w:rsidRPr="00DA72A2">
              <w:rPr>
                <w:szCs w:val="20"/>
                <w:lang w:val="en-IN"/>
              </w:rPr>
              <w:t xml:space="preserve"> Team Meetings / Toolbox Talks</w:t>
            </w:r>
            <w:r w:rsidRPr="00DA72A2">
              <w:rPr>
                <w:szCs w:val="20"/>
                <w:lang w:val="en-IN"/>
              </w:rPr>
              <w:br/>
              <w:t>Discuss the quality policy during daily/weekly meetings or project kick-offs.</w:t>
            </w:r>
          </w:p>
          <w:p w14:paraId="26568124" w14:textId="3B0C12B6"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77777777"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6DAC8305" w14:textId="77777777" w:rsidR="007D5A31" w:rsidRDefault="007D5A31" w:rsidP="007D5A31">
            <w:pPr>
              <w:rPr>
                <w:szCs w:val="20"/>
                <w:lang w:val="en-IN"/>
              </w:rPr>
            </w:pPr>
            <w:r w:rsidRPr="007D5A31">
              <w:rPr>
                <w:szCs w:val="20"/>
                <w:lang w:val="en-IN"/>
              </w:rPr>
              <w:t>Quality Manager / QMS Coordinator</w:t>
            </w:r>
          </w:p>
          <w:p w14:paraId="146D4F18" w14:textId="77777777" w:rsidR="007D5A31" w:rsidRPr="007D5A31" w:rsidRDefault="007D5A31" w:rsidP="007D5A31">
            <w:pPr>
              <w:rPr>
                <w:szCs w:val="20"/>
                <w:lang w:val="en-IN"/>
              </w:rPr>
            </w:pPr>
          </w:p>
          <w:p w14:paraId="0E2B54C6" w14:textId="77777777" w:rsidR="007D5A31" w:rsidRPr="007D5A31" w:rsidRDefault="007D5A31" w:rsidP="007D5A31">
            <w:pPr>
              <w:rPr>
                <w:szCs w:val="20"/>
                <w:lang w:val="en-IN"/>
              </w:rPr>
            </w:pPr>
            <w:r w:rsidRPr="007D5A31">
              <w:rPr>
                <w:szCs w:val="20"/>
                <w:lang w:val="en-IN"/>
              </w:rPr>
              <w:t>Responsibilities:</w:t>
            </w:r>
          </w:p>
          <w:p w14:paraId="092EB5AF" w14:textId="77777777" w:rsidR="007D5A31" w:rsidRDefault="007D5A31" w:rsidP="007D5A31">
            <w:pPr>
              <w:rPr>
                <w:szCs w:val="20"/>
                <w:lang w:val="en-IN"/>
              </w:rPr>
            </w:pPr>
          </w:p>
          <w:p w14:paraId="2F5FF072" w14:textId="407FFD8C" w:rsidR="007D5A31" w:rsidRPr="007D5A31" w:rsidRDefault="007D5A31" w:rsidP="007D5A31">
            <w:pPr>
              <w:rPr>
                <w:szCs w:val="20"/>
                <w:lang w:val="en-IN"/>
              </w:rPr>
            </w:pPr>
            <w:r w:rsidRPr="007D5A31">
              <w:rPr>
                <w:szCs w:val="20"/>
                <w:lang w:val="en-IN"/>
              </w:rPr>
              <w:t>Develop, implement, and maintain the QMS.</w:t>
            </w:r>
          </w:p>
          <w:p w14:paraId="0E9807F4" w14:textId="77777777" w:rsidR="007D5A31" w:rsidRPr="007D5A31" w:rsidRDefault="007D5A31" w:rsidP="007D5A31">
            <w:pPr>
              <w:rPr>
                <w:szCs w:val="20"/>
                <w:lang w:val="en-IN"/>
              </w:rPr>
            </w:pPr>
            <w:r w:rsidRPr="007D5A31">
              <w:rPr>
                <w:szCs w:val="20"/>
                <w:lang w:val="en-IN"/>
              </w:rPr>
              <w:t>Conduct internal audits and manage nonconformities.</w:t>
            </w:r>
          </w:p>
          <w:p w14:paraId="3D2F723D" w14:textId="77777777" w:rsidR="007D5A31" w:rsidRDefault="007D5A31" w:rsidP="007D5A31">
            <w:pPr>
              <w:rPr>
                <w:szCs w:val="20"/>
                <w:lang w:val="en-IN"/>
              </w:rPr>
            </w:pPr>
            <w:r w:rsidRPr="007D5A31">
              <w:rPr>
                <w:szCs w:val="20"/>
                <w:lang w:val="en-IN"/>
              </w:rPr>
              <w:t>Support continual improvement initiatives.</w:t>
            </w:r>
          </w:p>
          <w:p w14:paraId="7975DA81" w14:textId="30D6D829" w:rsidR="007D5A31" w:rsidRPr="007D5A31" w:rsidRDefault="007D5A31" w:rsidP="007D5A31">
            <w:pPr>
              <w:rPr>
                <w:szCs w:val="20"/>
                <w:lang w:val="en-IN"/>
              </w:rPr>
            </w:pPr>
            <w:r w:rsidRPr="007D5A31">
              <w:rPr>
                <w:szCs w:val="20"/>
                <w:lang w:val="en-IN"/>
              </w:rPr>
              <w:br/>
              <w:t>Authority:</w:t>
            </w:r>
          </w:p>
          <w:p w14:paraId="394C6FEA" w14:textId="77777777" w:rsidR="007D5A31" w:rsidRPr="007D5A31" w:rsidRDefault="007D5A31" w:rsidP="007D5A31">
            <w:pPr>
              <w:rPr>
                <w:szCs w:val="20"/>
                <w:lang w:val="en-IN"/>
              </w:rPr>
            </w:pPr>
            <w:r w:rsidRPr="007D5A31">
              <w:rPr>
                <w:szCs w:val="20"/>
                <w:lang w:val="en-IN"/>
              </w:rPr>
              <w:t>Approve corrective actions.</w:t>
            </w:r>
          </w:p>
          <w:p w14:paraId="446E30F6" w14:textId="77777777" w:rsidR="007D5A31" w:rsidRDefault="007D5A31" w:rsidP="007D5A31">
            <w:pPr>
              <w:rPr>
                <w:szCs w:val="20"/>
                <w:lang w:val="en-IN"/>
              </w:rPr>
            </w:pPr>
            <w:r w:rsidRPr="007D5A31">
              <w:rPr>
                <w:szCs w:val="20"/>
                <w:lang w:val="en-IN"/>
              </w:rPr>
              <w:t>Recommend process improvements to management.</w:t>
            </w:r>
          </w:p>
          <w:p w14:paraId="5484C10B" w14:textId="77777777" w:rsidR="007D5A31" w:rsidRPr="007D5A31" w:rsidRDefault="007D5A31" w:rsidP="007D5A31">
            <w:pPr>
              <w:rPr>
                <w:szCs w:val="20"/>
                <w:lang w:val="en-IN"/>
              </w:rPr>
            </w:pPr>
          </w:p>
          <w:p w14:paraId="6698E2E1" w14:textId="3BDDD3D8" w:rsidR="00E83750" w:rsidRPr="007D5A31" w:rsidRDefault="001D0894" w:rsidP="001D0894">
            <w:pPr>
              <w:rPr>
                <w:szCs w:val="20"/>
                <w:lang w:val="en-IN"/>
              </w:rPr>
            </w:pPr>
            <w:r w:rsidRPr="007D5A31">
              <w:rPr>
                <w:szCs w:val="20"/>
                <w:lang w:val="en-IN"/>
              </w:rPr>
              <w:t xml:space="preserve">Documents seen: </w:t>
            </w:r>
            <w:r w:rsidR="006A4477" w:rsidRPr="006A4477">
              <w:rPr>
                <w:szCs w:val="20"/>
              </w:rPr>
              <w:t>Quality Manual, SOPs, Audit Reports</w:t>
            </w:r>
            <w:r w:rsidRPr="007D5A31">
              <w:rPr>
                <w:szCs w:val="20"/>
                <w:lang w:val="en-IN"/>
              </w:rPr>
              <w:t xml:space="preserve">. </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r>
              <w:t xml:space="preserve">{{ </w:t>
            </w:r>
            <w:proofErr w:type="spellStart"/>
            <w:r w:rsidRPr="00B04163">
              <w:t>risk</w:t>
            </w:r>
            <w:r>
              <w:t>_</w:t>
            </w:r>
            <w:r w:rsidRPr="00B04163">
              <w:t>AND</w:t>
            </w:r>
            <w:r>
              <w:t>_</w:t>
            </w:r>
            <w:r w:rsidRPr="00B04163">
              <w:t>MITIGATION</w:t>
            </w:r>
            <w:proofErr w:type="spellEnd"/>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take into account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5696DB6D" w14:textId="77777777" w:rsidR="00906004" w:rsidRPr="00D72B81" w:rsidRDefault="00906004" w:rsidP="00906004">
            <w:pPr>
              <w:jc w:val="both"/>
              <w:rPr>
                <w:szCs w:val="20"/>
                <w:lang w:val="en-IN"/>
              </w:rPr>
            </w:pPr>
            <w:r w:rsidRPr="00D72B81">
              <w:rPr>
                <w:szCs w:val="20"/>
                <w:lang w:val="en-IN"/>
              </w:rPr>
              <w:t>These Objectives are Documented in QMS</w:t>
            </w:r>
          </w:p>
          <w:p w14:paraId="72919891" w14:textId="77777777" w:rsidR="00906004" w:rsidRDefault="00906004" w:rsidP="0073601D">
            <w:pPr>
              <w:jc w:val="both"/>
              <w:rPr>
                <w:szCs w:val="20"/>
                <w:lang w:val="en-IN"/>
              </w:rPr>
            </w:pPr>
          </w:p>
          <w:p w14:paraId="5C39A168" w14:textId="18A0F988" w:rsidR="0073601D" w:rsidRPr="00D72B81" w:rsidRDefault="0073601D" w:rsidP="0073601D">
            <w:pPr>
              <w:jc w:val="both"/>
              <w:rPr>
                <w:szCs w:val="20"/>
                <w:lang w:val="en-IN"/>
              </w:rPr>
            </w:pPr>
            <w:r w:rsidRPr="00D72B81">
              <w:rPr>
                <w:szCs w:val="20"/>
                <w:lang w:val="en-IN"/>
              </w:rPr>
              <w:t>SOPs / Work Instructions – Include steps to achieve objectives.</w:t>
            </w:r>
          </w:p>
          <w:p w14:paraId="29F1EDD2" w14:textId="77777777" w:rsidR="0073601D" w:rsidRPr="00D72B81" w:rsidRDefault="0073601D" w:rsidP="0073601D">
            <w:pPr>
              <w:jc w:val="both"/>
              <w:rPr>
                <w:szCs w:val="20"/>
                <w:lang w:val="en-IN"/>
              </w:rPr>
            </w:pPr>
          </w:p>
          <w:p w14:paraId="413D5F5D" w14:textId="77777777" w:rsidR="0073601D" w:rsidRPr="00D72B81" w:rsidRDefault="0073601D" w:rsidP="0073601D">
            <w:pPr>
              <w:jc w:val="both"/>
              <w:rPr>
                <w:szCs w:val="20"/>
                <w:lang w:val="en-IN"/>
              </w:rPr>
            </w:pPr>
            <w:r w:rsidRPr="00D72B81">
              <w:rPr>
                <w:szCs w:val="20"/>
                <w:lang w:val="en-IN"/>
              </w:rPr>
              <w:t>KPI Reports / Dashboards – Evidence of monitoring and measurement</w:t>
            </w:r>
          </w:p>
          <w:p w14:paraId="2C700666" w14:textId="77777777" w:rsidR="001D0894" w:rsidRPr="001D0894" w:rsidRDefault="001D0894" w:rsidP="001D0894">
            <w:pPr>
              <w:jc w:val="both"/>
              <w:rPr>
                <w:szCs w:val="20"/>
              </w:rPr>
            </w:pPr>
          </w:p>
          <w:p w14:paraId="60B23AF1" w14:textId="77777777" w:rsidR="004809B4" w:rsidRPr="00DD3EC0" w:rsidRDefault="001D0894" w:rsidP="001D0894">
            <w:pPr>
              <w:jc w:val="both"/>
              <w:rPr>
                <w:szCs w:val="20"/>
              </w:rPr>
            </w:pPr>
            <w:r w:rsidRPr="001D0894">
              <w:rPr>
                <w:szCs w:val="20"/>
              </w:rPr>
              <w:t>Documents seen: Quality objectives plan, action tracker, MRM records.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5DE02D13" w14:textId="77777777" w:rsidR="004D774D" w:rsidRPr="004D774D" w:rsidRDefault="004D774D" w:rsidP="004D774D">
            <w:pPr>
              <w:autoSpaceDE w:val="0"/>
              <w:autoSpaceDN w:val="0"/>
              <w:adjustRightInd w:val="0"/>
              <w:jc w:val="both"/>
              <w:rPr>
                <w:szCs w:val="20"/>
              </w:rPr>
            </w:pPr>
            <w:r w:rsidRPr="004D774D">
              <w:rPr>
                <w:szCs w:val="20"/>
              </w:rPr>
              <w:t>Document Type-Revise SOPs / Work Instructions</w:t>
            </w:r>
          </w:p>
          <w:p w14:paraId="7C2E236A" w14:textId="77777777" w:rsidR="004D774D" w:rsidRPr="004D774D" w:rsidRDefault="004D774D" w:rsidP="004D774D">
            <w:pPr>
              <w:autoSpaceDE w:val="0"/>
              <w:autoSpaceDN w:val="0"/>
              <w:adjustRightInd w:val="0"/>
              <w:jc w:val="both"/>
              <w:rPr>
                <w:szCs w:val="20"/>
              </w:rPr>
            </w:pPr>
          </w:p>
          <w:p w14:paraId="1111A0D5" w14:textId="77777777" w:rsidR="004D774D" w:rsidRPr="004D774D" w:rsidRDefault="004D774D" w:rsidP="004D774D">
            <w:pPr>
              <w:autoSpaceDE w:val="0"/>
              <w:autoSpaceDN w:val="0"/>
              <w:adjustRightInd w:val="0"/>
              <w:jc w:val="both"/>
              <w:rPr>
                <w:szCs w:val="20"/>
              </w:rPr>
            </w:pPr>
            <w:r w:rsidRPr="004D774D">
              <w:rPr>
                <w:szCs w:val="20"/>
              </w:rPr>
              <w:t>Evidence -Controlled Document / SOP Register, Document Change Forms</w:t>
            </w:r>
          </w:p>
          <w:p w14:paraId="6C53C0A7" w14:textId="77777777" w:rsidR="004D774D" w:rsidRPr="004D774D" w:rsidRDefault="004D774D" w:rsidP="004D774D">
            <w:pPr>
              <w:autoSpaceDE w:val="0"/>
              <w:autoSpaceDN w:val="0"/>
              <w:adjustRightInd w:val="0"/>
              <w:jc w:val="both"/>
              <w:rPr>
                <w:szCs w:val="20"/>
              </w:rPr>
            </w:pPr>
          </w:p>
          <w:p w14:paraId="332402AE" w14:textId="6412A620" w:rsidR="00C726B3" w:rsidRPr="004B5153" w:rsidRDefault="004D774D" w:rsidP="004D774D">
            <w:pPr>
              <w:autoSpaceDE w:val="0"/>
              <w:autoSpaceDN w:val="0"/>
              <w:adjustRightInd w:val="0"/>
              <w:jc w:val="both"/>
              <w:rPr>
                <w:szCs w:val="20"/>
              </w:rPr>
            </w:pPr>
            <w:r w:rsidRPr="004D774D">
              <w:rPr>
                <w:szCs w:val="20"/>
              </w:rPr>
              <w:t>Evidence of Planning of Changes -SOPs / Work Instructions / Document Registers – Shows updates and version control.</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56F85E40"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Types of Support Resources</w:t>
            </w:r>
          </w:p>
          <w:p w14:paraId="11449C43" w14:textId="77777777" w:rsidR="00E51C3F" w:rsidRPr="00E51C3F" w:rsidRDefault="00E51C3F" w:rsidP="00E51C3F">
            <w:pPr>
              <w:rPr>
                <w:rFonts w:ascii="open_sansregular" w:hAnsi="open_sansregular"/>
                <w:szCs w:val="20"/>
                <w:shd w:val="clear" w:color="auto" w:fill="FFFFFF"/>
              </w:rPr>
            </w:pPr>
          </w:p>
          <w:p w14:paraId="102B761B"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Resource Type-Work Environment</w:t>
            </w:r>
          </w:p>
          <w:p w14:paraId="6E5EB363"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Conditions under which work is performed to ensure conformity to product/service requirements</w:t>
            </w:r>
          </w:p>
          <w:p w14:paraId="4214C50A" w14:textId="77777777" w:rsidR="00E51C3F" w:rsidRPr="00E51C3F" w:rsidRDefault="00E51C3F" w:rsidP="00E51C3F">
            <w:pPr>
              <w:rPr>
                <w:rFonts w:ascii="open_sansregular" w:hAnsi="open_sansregular"/>
                <w:szCs w:val="20"/>
                <w:shd w:val="clear" w:color="auto" w:fill="FFFFFF"/>
              </w:rPr>
            </w:pPr>
          </w:p>
          <w:p w14:paraId="20BC5677" w14:textId="31D7F603" w:rsidR="0088675D" w:rsidRPr="00752286"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Evidence / Documents in QMS-Environmental Monitoring Records, Safety Reports, Work Instructions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2A35DD76" w14:textId="77777777" w:rsidR="00363CFA" w:rsidRPr="00363CFA" w:rsidRDefault="00363CFA" w:rsidP="00363CFA">
            <w:pPr>
              <w:rPr>
                <w:szCs w:val="20"/>
              </w:rPr>
            </w:pPr>
            <w:r w:rsidRPr="00363CFA">
              <w:rPr>
                <w:szCs w:val="20"/>
              </w:rPr>
              <w:t>Evidence / Document-Training Records / Competency Matrix</w:t>
            </w:r>
          </w:p>
          <w:p w14:paraId="6F7DBE86" w14:textId="77777777" w:rsidR="00363CFA" w:rsidRDefault="00363CFA" w:rsidP="00363CFA">
            <w:pPr>
              <w:rPr>
                <w:szCs w:val="20"/>
              </w:rPr>
            </w:pPr>
            <w:r w:rsidRPr="00363CFA">
              <w:rPr>
                <w:szCs w:val="20"/>
              </w:rPr>
              <w:t>Purpose-Confirms personnel are trained, competent, and qualified for their roles.</w:t>
            </w:r>
          </w:p>
          <w:p w14:paraId="45521FBA" w14:textId="77777777" w:rsidR="00563FE9" w:rsidRPr="00363CFA" w:rsidRDefault="00563FE9" w:rsidP="00363CFA">
            <w:pPr>
              <w:rPr>
                <w:szCs w:val="20"/>
              </w:rPr>
            </w:pPr>
          </w:p>
          <w:p w14:paraId="358227D3" w14:textId="4602FF88" w:rsidR="00EC2725" w:rsidRPr="00583F3B" w:rsidRDefault="00363CFA" w:rsidP="00363CFA">
            <w:pPr>
              <w:rPr>
                <w:szCs w:val="20"/>
              </w:rPr>
            </w:pPr>
            <w:r w:rsidRPr="00363CFA">
              <w:rPr>
                <w:szCs w:val="20"/>
              </w:rPr>
              <w:t>Evidence is maintained in organizational charts, job descriptions, training records, resource planning, management review, internal audits, and employee evaluations.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23C99684" w14:textId="77777777" w:rsidR="0030317D" w:rsidRPr="0030317D" w:rsidRDefault="0030317D" w:rsidP="0030317D">
            <w:pPr>
              <w:rPr>
                <w:szCs w:val="20"/>
              </w:rPr>
            </w:pPr>
            <w:r w:rsidRPr="0030317D">
              <w:rPr>
                <w:szCs w:val="20"/>
              </w:rPr>
              <w:t>Purpose of Infrastructure in QMS</w:t>
            </w:r>
          </w:p>
          <w:p w14:paraId="07A00E30" w14:textId="77777777" w:rsidR="0030317D" w:rsidRPr="0030317D" w:rsidRDefault="0030317D" w:rsidP="0030317D">
            <w:pPr>
              <w:rPr>
                <w:szCs w:val="20"/>
              </w:rPr>
            </w:pPr>
          </w:p>
          <w:p w14:paraId="224CFED0" w14:textId="77777777" w:rsidR="0030317D" w:rsidRPr="0030317D" w:rsidRDefault="0030317D" w:rsidP="0030317D">
            <w:pPr>
              <w:rPr>
                <w:szCs w:val="20"/>
              </w:rPr>
            </w:pPr>
            <w:r w:rsidRPr="0030317D">
              <w:rPr>
                <w:szCs w:val="20"/>
              </w:rPr>
              <w:t>Ensure processes operate effectively and efficiently.</w:t>
            </w:r>
          </w:p>
          <w:p w14:paraId="7ED82DF4" w14:textId="77777777" w:rsidR="0030317D" w:rsidRPr="0030317D" w:rsidRDefault="0030317D" w:rsidP="0030317D">
            <w:pPr>
              <w:rPr>
                <w:szCs w:val="20"/>
              </w:rPr>
            </w:pPr>
            <w:r w:rsidRPr="0030317D">
              <w:rPr>
                <w:szCs w:val="20"/>
              </w:rPr>
              <w:t>Enable compliance with quality requirements.</w:t>
            </w:r>
          </w:p>
          <w:p w14:paraId="4667D2EA" w14:textId="77777777" w:rsidR="0030317D" w:rsidRPr="0030317D" w:rsidRDefault="0030317D" w:rsidP="0030317D">
            <w:pPr>
              <w:rPr>
                <w:szCs w:val="20"/>
              </w:rPr>
            </w:pPr>
            <w:r w:rsidRPr="0030317D">
              <w:rPr>
                <w:szCs w:val="20"/>
              </w:rPr>
              <w:t>Reduce risks of non-conformity due to inadequate facilities or equipment.</w:t>
            </w:r>
          </w:p>
          <w:p w14:paraId="18133CCB" w14:textId="77777777" w:rsidR="0030317D" w:rsidRPr="0030317D" w:rsidRDefault="0030317D" w:rsidP="0030317D">
            <w:pPr>
              <w:rPr>
                <w:szCs w:val="20"/>
              </w:rPr>
            </w:pPr>
            <w:r w:rsidRPr="0030317D">
              <w:rPr>
                <w:szCs w:val="20"/>
              </w:rPr>
              <w:t>Support achievement of quality objectives.</w:t>
            </w:r>
          </w:p>
          <w:p w14:paraId="350FECCC" w14:textId="77777777" w:rsidR="0030317D" w:rsidRPr="0030317D" w:rsidRDefault="0030317D" w:rsidP="0030317D">
            <w:pPr>
              <w:rPr>
                <w:szCs w:val="20"/>
              </w:rPr>
            </w:pPr>
          </w:p>
          <w:p w14:paraId="3EFC18AA" w14:textId="77777777" w:rsidR="0030317D" w:rsidRPr="0030317D" w:rsidRDefault="0030317D" w:rsidP="0030317D">
            <w:pPr>
              <w:rPr>
                <w:szCs w:val="20"/>
              </w:rPr>
            </w:pPr>
            <w:r w:rsidRPr="0030317D">
              <w:rPr>
                <w:szCs w:val="20"/>
              </w:rPr>
              <w:t>Evidence -Calibration Certificates Verifies measuring instruments are accurate</w:t>
            </w:r>
          </w:p>
          <w:p w14:paraId="27E4816C" w14:textId="684B0154" w:rsidR="001F52C5" w:rsidRPr="00DD3EC0" w:rsidRDefault="0030317D" w:rsidP="0030317D">
            <w:pPr>
              <w:rPr>
                <w:szCs w:val="20"/>
              </w:rPr>
            </w:pPr>
            <w:r w:rsidRPr="0030317D">
              <w:rPr>
                <w:szCs w:val="20"/>
              </w:rPr>
              <w:t>Equipment Inspection Records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1CB37AB8" w14:textId="77777777" w:rsidR="00F66246" w:rsidRPr="00F66246" w:rsidRDefault="00F66246" w:rsidP="00F66246">
            <w:pPr>
              <w:jc w:val="both"/>
              <w:rPr>
                <w:szCs w:val="20"/>
              </w:rPr>
            </w:pPr>
            <w:r w:rsidRPr="00F66246">
              <w:rPr>
                <w:szCs w:val="20"/>
              </w:rPr>
              <w:t>Environment for the Operation of Processes in QMS</w:t>
            </w:r>
          </w:p>
          <w:p w14:paraId="2C7798EC" w14:textId="77777777" w:rsidR="00F66246" w:rsidRPr="00F66246" w:rsidRDefault="00F66246" w:rsidP="00F66246">
            <w:pPr>
              <w:jc w:val="both"/>
              <w:rPr>
                <w:szCs w:val="20"/>
              </w:rPr>
            </w:pPr>
            <w:r w:rsidRPr="00F66246">
              <w:rPr>
                <w:szCs w:val="20"/>
              </w:rPr>
              <w:t>Process -Laboratory Testing</w:t>
            </w:r>
          </w:p>
          <w:p w14:paraId="0332526E" w14:textId="77777777" w:rsidR="00F66246" w:rsidRPr="00F66246" w:rsidRDefault="00F66246" w:rsidP="00F66246">
            <w:pPr>
              <w:jc w:val="both"/>
              <w:rPr>
                <w:szCs w:val="20"/>
              </w:rPr>
            </w:pPr>
            <w:r w:rsidRPr="00F66246">
              <w:rPr>
                <w:szCs w:val="20"/>
              </w:rPr>
              <w:t>Environmental Requirement-Contamination-free workspace, proper lighting</w:t>
            </w:r>
          </w:p>
          <w:p w14:paraId="3C90FE62" w14:textId="77777777" w:rsidR="00F66246" w:rsidRPr="00F66246" w:rsidRDefault="00F66246" w:rsidP="00F66246">
            <w:pPr>
              <w:jc w:val="both"/>
              <w:rPr>
                <w:szCs w:val="20"/>
              </w:rPr>
            </w:pPr>
            <w:r w:rsidRPr="00F66246">
              <w:rPr>
                <w:szCs w:val="20"/>
              </w:rPr>
              <w:t>Evidence-Lab Environmental Records, Calibration Certificates</w:t>
            </w:r>
          </w:p>
          <w:p w14:paraId="3E6203A3" w14:textId="217BC6D4" w:rsidR="008178F3" w:rsidRPr="00DD3EC0" w:rsidRDefault="00F66246" w:rsidP="00F66246">
            <w:pPr>
              <w:jc w:val="both"/>
              <w:rPr>
                <w:szCs w:val="20"/>
              </w:rPr>
            </w:pPr>
            <w:r w:rsidRPr="00F66246">
              <w:rPr>
                <w:szCs w:val="20"/>
              </w:rPr>
              <w:t>Evidence-SOPs / Work Instructions – Define required conditions for processes.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38F091A1" w14:textId="77777777" w:rsidR="007A4374" w:rsidRPr="007A4374" w:rsidRDefault="007A4374" w:rsidP="007A4374">
                  <w:pPr>
                    <w:widowControl w:val="0"/>
                    <w:autoSpaceDE w:val="0"/>
                    <w:autoSpaceDN w:val="0"/>
                    <w:adjustRightInd w:val="0"/>
                    <w:rPr>
                      <w:szCs w:val="20"/>
                    </w:rPr>
                  </w:pPr>
                  <w:r w:rsidRPr="007A4374">
                    <w:rPr>
                      <w:szCs w:val="20"/>
                    </w:rPr>
                    <w:t>Organizational Knowledge in QMS</w:t>
                  </w:r>
                </w:p>
                <w:p w14:paraId="000FAAEE" w14:textId="77777777" w:rsidR="007A4374" w:rsidRPr="007A4374" w:rsidRDefault="007A4374" w:rsidP="007A4374">
                  <w:pPr>
                    <w:widowControl w:val="0"/>
                    <w:autoSpaceDE w:val="0"/>
                    <w:autoSpaceDN w:val="0"/>
                    <w:adjustRightInd w:val="0"/>
                    <w:rPr>
                      <w:szCs w:val="20"/>
                    </w:rPr>
                  </w:pPr>
                </w:p>
                <w:p w14:paraId="741D0CFA" w14:textId="77777777" w:rsidR="007A4374" w:rsidRPr="007A4374" w:rsidRDefault="007A4374" w:rsidP="007A4374">
                  <w:pPr>
                    <w:widowControl w:val="0"/>
                    <w:autoSpaceDE w:val="0"/>
                    <w:autoSpaceDN w:val="0"/>
                    <w:adjustRightInd w:val="0"/>
                    <w:rPr>
                      <w:szCs w:val="20"/>
                    </w:rPr>
                  </w:pPr>
                  <w:r w:rsidRPr="007A4374">
                    <w:rPr>
                      <w:szCs w:val="20"/>
                    </w:rPr>
                    <w:t>Process Knowledge – Procedures, workflow, and process steps</w:t>
                  </w:r>
                </w:p>
                <w:p w14:paraId="1987CC95" w14:textId="77777777" w:rsidR="007A4374" w:rsidRPr="007A4374" w:rsidRDefault="007A4374" w:rsidP="007A4374">
                  <w:pPr>
                    <w:widowControl w:val="0"/>
                    <w:autoSpaceDE w:val="0"/>
                    <w:autoSpaceDN w:val="0"/>
                    <w:adjustRightInd w:val="0"/>
                    <w:rPr>
                      <w:szCs w:val="20"/>
                    </w:rPr>
                  </w:pPr>
                </w:p>
                <w:p w14:paraId="26538F5A" w14:textId="09C037B0" w:rsidR="00A744BF" w:rsidRPr="00DD3EC0" w:rsidRDefault="007A4374" w:rsidP="007A4374">
                  <w:pPr>
                    <w:widowControl w:val="0"/>
                    <w:autoSpaceDE w:val="0"/>
                    <w:autoSpaceDN w:val="0"/>
                    <w:adjustRightInd w:val="0"/>
                    <w:rPr>
                      <w:szCs w:val="20"/>
                    </w:rPr>
                  </w:pPr>
                  <w:r w:rsidRPr="007A4374">
                    <w:rPr>
                      <w:szCs w:val="20"/>
                    </w:rPr>
                    <w:t>Evidence-SOPs, Work Instructions, Process Flowcharts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06D9C573" w14:textId="77777777" w:rsidR="00B16BE1" w:rsidRPr="00B16BE1" w:rsidRDefault="00B16BE1" w:rsidP="00B16BE1">
            <w:pPr>
              <w:tabs>
                <w:tab w:val="left" w:pos="510"/>
              </w:tabs>
              <w:autoSpaceDE w:val="0"/>
              <w:autoSpaceDN w:val="0"/>
              <w:adjustRightInd w:val="0"/>
              <w:spacing w:before="20" w:after="20"/>
              <w:ind w:right="6"/>
              <w:jc w:val="both"/>
              <w:rPr>
                <w:szCs w:val="20"/>
              </w:rPr>
            </w:pPr>
            <w:r w:rsidRPr="00B16BE1">
              <w:rPr>
                <w:szCs w:val="20"/>
              </w:rPr>
              <w:t>Awareness Type / Activity-Knowledge of Roles &amp; Responsibilities</w:t>
            </w:r>
          </w:p>
          <w:p w14:paraId="6B788A5E" w14:textId="77777777" w:rsidR="00B16BE1" w:rsidRPr="00B16BE1" w:rsidRDefault="00B16BE1" w:rsidP="00B16BE1">
            <w:pPr>
              <w:tabs>
                <w:tab w:val="left" w:pos="510"/>
              </w:tabs>
              <w:autoSpaceDE w:val="0"/>
              <w:autoSpaceDN w:val="0"/>
              <w:adjustRightInd w:val="0"/>
              <w:spacing w:before="20" w:after="20"/>
              <w:ind w:right="6"/>
              <w:jc w:val="both"/>
              <w:rPr>
                <w:szCs w:val="20"/>
              </w:rPr>
            </w:pPr>
            <w:r w:rsidRPr="00B16BE1">
              <w:rPr>
                <w:szCs w:val="20"/>
              </w:rPr>
              <w:t>Evidence-Job Descriptions, Responsibility Matrix, Organizational Charts</w:t>
            </w:r>
          </w:p>
          <w:p w14:paraId="0A611DD4" w14:textId="77777777" w:rsidR="00B16BE1" w:rsidRPr="00B16BE1" w:rsidRDefault="00B16BE1" w:rsidP="00B16BE1">
            <w:pPr>
              <w:tabs>
                <w:tab w:val="left" w:pos="510"/>
              </w:tabs>
              <w:autoSpaceDE w:val="0"/>
              <w:autoSpaceDN w:val="0"/>
              <w:adjustRightInd w:val="0"/>
              <w:spacing w:before="20" w:after="20"/>
              <w:ind w:right="6"/>
              <w:jc w:val="both"/>
              <w:rPr>
                <w:szCs w:val="20"/>
              </w:rPr>
            </w:pPr>
          </w:p>
          <w:p w14:paraId="5293EF19" w14:textId="4AC21439" w:rsidR="00917381" w:rsidRPr="00DD3EC0" w:rsidRDefault="00B16BE1" w:rsidP="00B16BE1">
            <w:pPr>
              <w:tabs>
                <w:tab w:val="left" w:pos="510"/>
              </w:tabs>
              <w:autoSpaceDE w:val="0"/>
              <w:autoSpaceDN w:val="0"/>
              <w:adjustRightInd w:val="0"/>
              <w:spacing w:before="20" w:after="20"/>
              <w:ind w:right="6"/>
              <w:jc w:val="both"/>
              <w:rPr>
                <w:szCs w:val="20"/>
              </w:rPr>
            </w:pPr>
            <w:r w:rsidRPr="00B16BE1">
              <w:rPr>
                <w:szCs w:val="20"/>
              </w:rPr>
              <w:t>document seen in -Job Descriptions / Responsibility Matrix – Shows awareness of roles and contribution to QMS.</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23F3ED6F" w14:textId="77777777" w:rsidR="00AF245C" w:rsidRPr="00AF245C" w:rsidRDefault="00AF245C" w:rsidP="00AF245C">
            <w:pPr>
              <w:tabs>
                <w:tab w:val="left" w:pos="510"/>
              </w:tabs>
              <w:autoSpaceDE w:val="0"/>
              <w:autoSpaceDN w:val="0"/>
              <w:adjustRightInd w:val="0"/>
              <w:spacing w:before="20" w:after="20"/>
              <w:ind w:right="6"/>
              <w:jc w:val="both"/>
              <w:rPr>
                <w:szCs w:val="20"/>
              </w:rPr>
            </w:pPr>
            <w:r w:rsidRPr="00AF245C">
              <w:rPr>
                <w:szCs w:val="20"/>
              </w:rPr>
              <w:t>Communication-Process or Procedure Updates – Changes in SOPs, work instructions, or processes communicated to staff.</w:t>
            </w:r>
          </w:p>
          <w:p w14:paraId="5FE87491" w14:textId="77777777" w:rsidR="00AF245C" w:rsidRPr="00AF245C" w:rsidRDefault="00AF245C" w:rsidP="00AF245C">
            <w:pPr>
              <w:tabs>
                <w:tab w:val="left" w:pos="510"/>
              </w:tabs>
              <w:autoSpaceDE w:val="0"/>
              <w:autoSpaceDN w:val="0"/>
              <w:adjustRightInd w:val="0"/>
              <w:spacing w:before="20" w:after="20"/>
              <w:ind w:right="6"/>
              <w:jc w:val="both"/>
              <w:rPr>
                <w:szCs w:val="20"/>
              </w:rPr>
            </w:pPr>
          </w:p>
          <w:p w14:paraId="73CCD62F" w14:textId="77777777" w:rsidR="00AF245C" w:rsidRPr="00AF245C" w:rsidRDefault="00AF245C" w:rsidP="00AF245C">
            <w:pPr>
              <w:tabs>
                <w:tab w:val="left" w:pos="510"/>
              </w:tabs>
              <w:autoSpaceDE w:val="0"/>
              <w:autoSpaceDN w:val="0"/>
              <w:adjustRightInd w:val="0"/>
              <w:spacing w:before="20" w:after="20"/>
              <w:ind w:right="6"/>
              <w:jc w:val="both"/>
              <w:rPr>
                <w:szCs w:val="20"/>
              </w:rPr>
            </w:pPr>
            <w:r w:rsidRPr="00AF245C">
              <w:rPr>
                <w:szCs w:val="20"/>
              </w:rPr>
              <w:t>Document Seen -Revised SOP / Work Instruction Revision Notice / Controlled Document Register</w:t>
            </w:r>
          </w:p>
          <w:p w14:paraId="26FD09E8" w14:textId="3932AD5E" w:rsidR="007123F6" w:rsidRPr="00DD3EC0" w:rsidRDefault="00AF245C" w:rsidP="00AF245C">
            <w:pPr>
              <w:tabs>
                <w:tab w:val="left" w:pos="510"/>
              </w:tabs>
              <w:autoSpaceDE w:val="0"/>
              <w:autoSpaceDN w:val="0"/>
              <w:adjustRightInd w:val="0"/>
              <w:spacing w:before="20" w:after="20"/>
              <w:ind w:right="6"/>
              <w:jc w:val="both"/>
              <w:rPr>
                <w:bCs/>
                <w:szCs w:val="20"/>
              </w:rPr>
            </w:pPr>
            <w:r w:rsidRPr="00AF245C">
              <w:rPr>
                <w:szCs w:val="20"/>
              </w:rPr>
              <w:t>Communicate with -Email, QMS Software, Training Sessions, Notice Boards</w:t>
            </w:r>
            <w:r w:rsidRPr="00AF245C">
              <w:rPr>
                <w:bCs/>
                <w:szCs w:val="20"/>
              </w:rPr>
              <w:t xml:space="preserve"> </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661730D6" w14:textId="1330AAAC" w:rsidR="0054700B" w:rsidRDefault="0054700B" w:rsidP="0054700B">
            <w:pPr>
              <w:tabs>
                <w:tab w:val="left" w:pos="510"/>
              </w:tabs>
              <w:autoSpaceDE w:val="0"/>
              <w:autoSpaceDN w:val="0"/>
              <w:adjustRightInd w:val="0"/>
              <w:spacing w:before="20" w:after="20"/>
              <w:ind w:right="6"/>
              <w:jc w:val="both"/>
              <w:rPr>
                <w:szCs w:val="20"/>
              </w:rPr>
            </w:pPr>
            <w:r>
              <w:rPr>
                <w:szCs w:val="20"/>
              </w:rPr>
              <w:t>D</w:t>
            </w:r>
            <w:r w:rsidRPr="00DD3EC0">
              <w:rPr>
                <w:szCs w:val="20"/>
              </w:rPr>
              <w:t>ocumented information determined by the organization as being necessary for the effectiveness of the quality management system</w:t>
            </w:r>
          </w:p>
          <w:p w14:paraId="0374570F" w14:textId="77777777" w:rsidR="0054700B" w:rsidRPr="002D05D4" w:rsidRDefault="0054700B" w:rsidP="0054700B">
            <w:pPr>
              <w:tabs>
                <w:tab w:val="left" w:pos="510"/>
              </w:tabs>
              <w:autoSpaceDE w:val="0"/>
              <w:autoSpaceDN w:val="0"/>
              <w:adjustRightInd w:val="0"/>
              <w:spacing w:before="20" w:after="20"/>
              <w:ind w:right="6"/>
              <w:jc w:val="both"/>
              <w:rPr>
                <w:sz w:val="14"/>
                <w:szCs w:val="14"/>
              </w:rPr>
            </w:pPr>
          </w:p>
          <w:p w14:paraId="2F00BF1B" w14:textId="609242BD" w:rsidR="0054700B" w:rsidRDefault="0054700B" w:rsidP="0054700B">
            <w:pPr>
              <w:tabs>
                <w:tab w:val="left" w:pos="510"/>
              </w:tabs>
              <w:autoSpaceDE w:val="0"/>
              <w:autoSpaceDN w:val="0"/>
              <w:adjustRightInd w:val="0"/>
              <w:spacing w:before="20" w:after="20"/>
              <w:ind w:right="6"/>
              <w:jc w:val="both"/>
              <w:rPr>
                <w:szCs w:val="20"/>
              </w:rPr>
            </w:pPr>
            <w:r w:rsidRPr="0054700B">
              <w:rPr>
                <w:szCs w:val="20"/>
              </w:rPr>
              <w:t>Documented Information-Management Review Meeting Minutes</w:t>
            </w:r>
          </w:p>
          <w:p w14:paraId="6D7E6355" w14:textId="77777777" w:rsidR="0054700B" w:rsidRPr="0054700B" w:rsidRDefault="0054700B" w:rsidP="0054700B">
            <w:pPr>
              <w:tabs>
                <w:tab w:val="left" w:pos="510"/>
              </w:tabs>
              <w:autoSpaceDE w:val="0"/>
              <w:autoSpaceDN w:val="0"/>
              <w:adjustRightInd w:val="0"/>
              <w:spacing w:before="20" w:after="20"/>
              <w:ind w:right="6"/>
              <w:jc w:val="both"/>
              <w:rPr>
                <w:szCs w:val="20"/>
              </w:rPr>
            </w:pPr>
          </w:p>
          <w:p w14:paraId="6B47795C" w14:textId="4AB04799" w:rsidR="00AE10E1" w:rsidRPr="00DD3EC0" w:rsidRDefault="0054700B" w:rsidP="0054700B">
            <w:pPr>
              <w:tabs>
                <w:tab w:val="left" w:pos="510"/>
              </w:tabs>
              <w:autoSpaceDE w:val="0"/>
              <w:autoSpaceDN w:val="0"/>
              <w:adjustRightInd w:val="0"/>
              <w:spacing w:before="20" w:after="20"/>
              <w:ind w:right="6"/>
              <w:jc w:val="both"/>
              <w:rPr>
                <w:szCs w:val="20"/>
              </w:rPr>
            </w:pPr>
            <w:r w:rsidRPr="0054700B">
              <w:rPr>
                <w:szCs w:val="20"/>
              </w:rPr>
              <w:t>Use in QMS-Documents decisions, actions, and improvements resulting from management reviews.</w:t>
            </w: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27FF5D1C"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Document-Management Review Minutes</w:t>
            </w:r>
          </w:p>
          <w:p w14:paraId="0AA3BCD0"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Creation / Update-Updated meeting minutes with new quality objectives</w:t>
            </w:r>
          </w:p>
          <w:p w14:paraId="468F2F89" w14:textId="77777777" w:rsidR="008F6038" w:rsidRPr="008F6038" w:rsidRDefault="008F6038" w:rsidP="008F6038">
            <w:pPr>
              <w:tabs>
                <w:tab w:val="left" w:pos="510"/>
              </w:tabs>
              <w:autoSpaceDE w:val="0"/>
              <w:autoSpaceDN w:val="0"/>
              <w:adjustRightInd w:val="0"/>
              <w:spacing w:before="20" w:after="20"/>
              <w:ind w:right="6"/>
              <w:jc w:val="both"/>
              <w:rPr>
                <w:szCs w:val="20"/>
              </w:rPr>
            </w:pPr>
          </w:p>
          <w:p w14:paraId="7E1F688B"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Evidence includes signed documents, revision history logs, attendance sheets, screenshots, or physical records stored and controlled in QMS.</w:t>
            </w:r>
          </w:p>
          <w:p w14:paraId="3C79300E" w14:textId="47B9AF09" w:rsidR="00F3007A" w:rsidRPr="00DD3EC0" w:rsidRDefault="008F6038" w:rsidP="008F6038">
            <w:pPr>
              <w:tabs>
                <w:tab w:val="left" w:pos="510"/>
              </w:tabs>
              <w:autoSpaceDE w:val="0"/>
              <w:autoSpaceDN w:val="0"/>
              <w:adjustRightInd w:val="0"/>
              <w:spacing w:before="20" w:after="20"/>
              <w:ind w:right="6"/>
              <w:jc w:val="both"/>
              <w:rPr>
                <w:b/>
                <w:szCs w:val="20"/>
              </w:rPr>
            </w:pPr>
            <w:r w:rsidRPr="008F6038">
              <w:rPr>
                <w:szCs w:val="20"/>
              </w:rPr>
              <w:t>This approach ensures traceability, control, and compliance with ISO 9001:2015.</w:t>
            </w:r>
            <w:r w:rsidRPr="008F6038">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70977D3F" w14:textId="77777777" w:rsidR="008561EF" w:rsidRDefault="008561EF" w:rsidP="008561EF">
            <w:pPr>
              <w:jc w:val="both"/>
              <w:rPr>
                <w:szCs w:val="20"/>
              </w:rPr>
            </w:pPr>
            <w:r w:rsidRPr="008561EF">
              <w:rPr>
                <w:szCs w:val="20"/>
              </w:rPr>
              <w:t>Document / Record-Calibration / Maintenance Records</w:t>
            </w:r>
          </w:p>
          <w:p w14:paraId="7BE65AE7" w14:textId="77777777" w:rsidR="00226FE2" w:rsidRPr="008561EF" w:rsidRDefault="00226FE2" w:rsidP="008561EF">
            <w:pPr>
              <w:jc w:val="both"/>
              <w:rPr>
                <w:szCs w:val="20"/>
              </w:rPr>
            </w:pPr>
          </w:p>
          <w:p w14:paraId="158CA657" w14:textId="7EACD238" w:rsidR="008854BB" w:rsidRPr="00DD3EC0" w:rsidRDefault="008561EF" w:rsidP="008561EF">
            <w:pPr>
              <w:jc w:val="both"/>
              <w:rPr>
                <w:szCs w:val="20"/>
              </w:rPr>
            </w:pPr>
            <w:r w:rsidRPr="008561EF">
              <w:rPr>
                <w:szCs w:val="20"/>
              </w:rPr>
              <w:t>Purpose / Use-Ensures equipment is maintained and traceable.</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14:paraId="11C57D36" w14:textId="77777777"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r>
              <w:rPr>
                <w:szCs w:val="20"/>
              </w:rPr>
              <w:t xml:space="preserve">{{ </w:t>
            </w:r>
            <w:proofErr w:type="spellStart"/>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E1AD5EE" w14:textId="327BE70B" w:rsidR="0021748F" w:rsidRDefault="0021748F" w:rsidP="0021748F">
            <w:pPr>
              <w:tabs>
                <w:tab w:val="left" w:pos="510"/>
              </w:tabs>
              <w:autoSpaceDE w:val="0"/>
              <w:autoSpaceDN w:val="0"/>
              <w:adjustRightInd w:val="0"/>
              <w:ind w:right="6"/>
              <w:contextualSpacing/>
              <w:jc w:val="both"/>
              <w:rPr>
                <w:bCs/>
                <w:szCs w:val="20"/>
              </w:rPr>
            </w:pPr>
            <w:r>
              <w:rPr>
                <w:szCs w:val="20"/>
              </w:rPr>
              <w:t>T</w:t>
            </w:r>
            <w:r w:rsidRPr="00DD3EC0">
              <w:rPr>
                <w:szCs w:val="20"/>
              </w:rPr>
              <w:t>he characteristics of the products to be produced, the services to be provided, or the activities to be performed</w:t>
            </w:r>
          </w:p>
          <w:p w14:paraId="1CC7EAF7" w14:textId="77777777" w:rsidR="0021748F" w:rsidRDefault="0021748F" w:rsidP="0021748F">
            <w:pPr>
              <w:tabs>
                <w:tab w:val="left" w:pos="510"/>
              </w:tabs>
              <w:autoSpaceDE w:val="0"/>
              <w:autoSpaceDN w:val="0"/>
              <w:adjustRightInd w:val="0"/>
              <w:ind w:right="6"/>
              <w:contextualSpacing/>
              <w:jc w:val="both"/>
              <w:rPr>
                <w:bCs/>
                <w:szCs w:val="20"/>
              </w:rPr>
            </w:pPr>
          </w:p>
          <w:p w14:paraId="29B8C15D" w14:textId="568DE646" w:rsidR="0021748F" w:rsidRPr="0021748F" w:rsidRDefault="0021748F" w:rsidP="0021748F">
            <w:pPr>
              <w:tabs>
                <w:tab w:val="left" w:pos="510"/>
              </w:tabs>
              <w:autoSpaceDE w:val="0"/>
              <w:autoSpaceDN w:val="0"/>
              <w:adjustRightInd w:val="0"/>
              <w:ind w:right="6"/>
              <w:contextualSpacing/>
              <w:jc w:val="both"/>
              <w:rPr>
                <w:bCs/>
                <w:szCs w:val="20"/>
              </w:rPr>
            </w:pPr>
            <w:r w:rsidRPr="0021748F">
              <w:rPr>
                <w:bCs/>
                <w:szCs w:val="20"/>
              </w:rPr>
              <w:t>Requirement-Post-Delivery Activities</w:t>
            </w:r>
          </w:p>
          <w:p w14:paraId="2FDED5B1" w14:textId="77777777" w:rsidR="0021748F" w:rsidRPr="0021748F" w:rsidRDefault="0021748F" w:rsidP="0021748F">
            <w:pPr>
              <w:tabs>
                <w:tab w:val="left" w:pos="510"/>
              </w:tabs>
              <w:autoSpaceDE w:val="0"/>
              <w:autoSpaceDN w:val="0"/>
              <w:adjustRightInd w:val="0"/>
              <w:ind w:right="6"/>
              <w:contextualSpacing/>
              <w:jc w:val="both"/>
              <w:rPr>
                <w:bCs/>
                <w:szCs w:val="20"/>
              </w:rPr>
            </w:pPr>
            <w:r w:rsidRPr="0021748F">
              <w:rPr>
                <w:bCs/>
                <w:szCs w:val="20"/>
              </w:rPr>
              <w:t>Include installation, maintenance, or support services as required.</w:t>
            </w:r>
          </w:p>
          <w:p w14:paraId="12B8B707" w14:textId="77777777" w:rsidR="0021748F" w:rsidRPr="0021748F" w:rsidRDefault="0021748F" w:rsidP="0021748F">
            <w:pPr>
              <w:tabs>
                <w:tab w:val="left" w:pos="510"/>
              </w:tabs>
              <w:autoSpaceDE w:val="0"/>
              <w:autoSpaceDN w:val="0"/>
              <w:adjustRightInd w:val="0"/>
              <w:ind w:right="6"/>
              <w:contextualSpacing/>
              <w:jc w:val="both"/>
              <w:rPr>
                <w:bCs/>
                <w:szCs w:val="20"/>
              </w:rPr>
            </w:pPr>
          </w:p>
          <w:p w14:paraId="539D3A59" w14:textId="53524535" w:rsidR="004424FA" w:rsidRPr="00DD3EC0" w:rsidRDefault="0021748F" w:rsidP="0021748F">
            <w:pPr>
              <w:tabs>
                <w:tab w:val="left" w:pos="510"/>
              </w:tabs>
              <w:autoSpaceDE w:val="0"/>
              <w:autoSpaceDN w:val="0"/>
              <w:adjustRightInd w:val="0"/>
              <w:ind w:right="6"/>
              <w:contextualSpacing/>
              <w:jc w:val="both"/>
              <w:rPr>
                <w:bCs/>
                <w:szCs w:val="20"/>
              </w:rPr>
            </w:pPr>
            <w:r w:rsidRPr="0021748F">
              <w:rPr>
                <w:bCs/>
                <w:szCs w:val="20"/>
              </w:rPr>
              <w:t>Evidence-Document post-delivery service and compliance.</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CA0D270" w14:textId="77777777" w:rsidR="00687CAC" w:rsidRDefault="00687CAC" w:rsidP="00687CAC">
            <w:r>
              <w:t>Preservation Activity-Handling</w:t>
            </w:r>
          </w:p>
          <w:p w14:paraId="60B5D96B" w14:textId="77777777" w:rsidR="00687CAC" w:rsidRDefault="00687CAC" w:rsidP="00687CAC">
            <w:r>
              <w:t>Fragile items handled with safety tools</w:t>
            </w:r>
          </w:p>
          <w:p w14:paraId="58C56E88" w14:textId="77777777" w:rsidR="00687CAC" w:rsidRDefault="00687CAC" w:rsidP="00687CAC"/>
          <w:p w14:paraId="3B62C9B2" w14:textId="77777777" w:rsidR="00687CAC" w:rsidRDefault="00687CAC" w:rsidP="00687CAC">
            <w:r>
              <w:t>Document / Evidence-Handling SOP / Training Record</w:t>
            </w:r>
          </w:p>
          <w:p w14:paraId="78C30C3D" w14:textId="4BC69722" w:rsidR="00FB6C54" w:rsidRPr="00C74528" w:rsidRDefault="00FB6C54" w:rsidP="001D4966"/>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279246" w14:textId="77777777" w:rsidR="00A16674" w:rsidRPr="00A16674" w:rsidRDefault="00A16674" w:rsidP="00A16674">
            <w:pPr>
              <w:jc w:val="both"/>
              <w:rPr>
                <w:szCs w:val="20"/>
              </w:rPr>
            </w:pPr>
            <w:r w:rsidRPr="00A16674">
              <w:rPr>
                <w:szCs w:val="20"/>
              </w:rPr>
              <w:t>Post-Delivery Activity-Customer Support &amp; Complaint Handling</w:t>
            </w:r>
          </w:p>
          <w:p w14:paraId="0A236F22" w14:textId="77777777" w:rsidR="00A16674" w:rsidRPr="00A16674" w:rsidRDefault="00A16674" w:rsidP="00A16674">
            <w:pPr>
              <w:jc w:val="both"/>
              <w:rPr>
                <w:szCs w:val="20"/>
              </w:rPr>
            </w:pPr>
            <w:r w:rsidRPr="00A16674">
              <w:rPr>
                <w:szCs w:val="20"/>
              </w:rPr>
              <w:t>Purpose-Address issues, resolve problems, and provide guidance after delivery.</w:t>
            </w:r>
          </w:p>
          <w:p w14:paraId="0C6B2DD1" w14:textId="77777777" w:rsidR="00A16674" w:rsidRPr="00A16674" w:rsidRDefault="00A16674" w:rsidP="00A16674">
            <w:pPr>
              <w:jc w:val="both"/>
              <w:rPr>
                <w:szCs w:val="20"/>
              </w:rPr>
            </w:pPr>
          </w:p>
          <w:p w14:paraId="1D6BF0F4" w14:textId="06C962D3" w:rsidR="004424FA" w:rsidRPr="00DD3EC0" w:rsidRDefault="00A16674" w:rsidP="00A16674">
            <w:pPr>
              <w:jc w:val="both"/>
              <w:rPr>
                <w:szCs w:val="20"/>
              </w:rPr>
            </w:pPr>
            <w:r w:rsidRPr="00A16674">
              <w:rPr>
                <w:szCs w:val="20"/>
              </w:rPr>
              <w:t>Evidence Seen in QMS-Customer Complaint Log / Corrective Action Report</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165A27" w14:textId="737424EA" w:rsidR="00C07B4C" w:rsidRDefault="00C07B4C" w:rsidP="00C07B4C">
            <w:pPr>
              <w:rPr>
                <w:szCs w:val="20"/>
              </w:rPr>
            </w:pPr>
            <w:r>
              <w:rPr>
                <w:szCs w:val="20"/>
              </w:rPr>
              <w:t>M</w:t>
            </w:r>
            <w:r w:rsidRPr="00DD3EC0">
              <w:rPr>
                <w:szCs w:val="20"/>
              </w:rPr>
              <w:t>onitor customers’ perceptions of the degree to which their needs and expectations have been fulfilled</w:t>
            </w:r>
          </w:p>
          <w:p w14:paraId="5BAD9EC7" w14:textId="77777777" w:rsidR="00C07B4C" w:rsidRDefault="00C07B4C" w:rsidP="00C07B4C"/>
          <w:p w14:paraId="4C7DB60C" w14:textId="0868F89D" w:rsidR="00C07B4C" w:rsidRPr="00C07B4C" w:rsidRDefault="00C07B4C" w:rsidP="00C07B4C">
            <w:r w:rsidRPr="00C07B4C">
              <w:t>Measurement-Customer Satisfaction Survey</w:t>
            </w:r>
          </w:p>
          <w:p w14:paraId="0DBDB930" w14:textId="77777777" w:rsidR="00C07B4C" w:rsidRPr="00C07B4C" w:rsidRDefault="00C07B4C" w:rsidP="00C07B4C">
            <w:r w:rsidRPr="00C07B4C">
              <w:t>Evidence QMS-Survey Forms, Analysis Report</w:t>
            </w:r>
          </w:p>
          <w:p w14:paraId="21953590" w14:textId="42761D36" w:rsidR="00EA752D" w:rsidRPr="00DD3EC0" w:rsidRDefault="00C07B4C" w:rsidP="00C07B4C">
            <w:r w:rsidRPr="00C07B4C">
              <w:t>Department Responsible-Quality / Sales</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AECE001" w14:textId="77777777" w:rsidR="00C830DD" w:rsidRDefault="00C830DD" w:rsidP="00C830DD">
            <w:pPr>
              <w:jc w:val="both"/>
              <w:rPr>
                <w:szCs w:val="20"/>
              </w:rPr>
            </w:pPr>
            <w:r w:rsidRPr="00C830DD">
              <w:rPr>
                <w:szCs w:val="20"/>
              </w:rPr>
              <w:t>Analysis Area-Product Conformity</w:t>
            </w:r>
          </w:p>
          <w:p w14:paraId="12047F1E" w14:textId="77777777" w:rsidR="00C830DD" w:rsidRPr="00C830DD" w:rsidRDefault="00C830DD" w:rsidP="00C830DD">
            <w:pPr>
              <w:jc w:val="both"/>
              <w:rPr>
                <w:szCs w:val="20"/>
              </w:rPr>
            </w:pPr>
          </w:p>
          <w:p w14:paraId="5C5A4DEB" w14:textId="77777777" w:rsidR="00C830DD" w:rsidRDefault="00C830DD" w:rsidP="00C830DD">
            <w:pPr>
              <w:jc w:val="both"/>
              <w:rPr>
                <w:szCs w:val="20"/>
              </w:rPr>
            </w:pPr>
            <w:r w:rsidRPr="00C830DD">
              <w:rPr>
                <w:szCs w:val="20"/>
              </w:rPr>
              <w:t>Evaluation-98% of products passed quality inspection</w:t>
            </w:r>
          </w:p>
          <w:p w14:paraId="3A0D87A3" w14:textId="77777777" w:rsidR="00C830DD" w:rsidRPr="00C830DD" w:rsidRDefault="00C830DD" w:rsidP="00C830DD">
            <w:pPr>
              <w:jc w:val="both"/>
              <w:rPr>
                <w:szCs w:val="20"/>
              </w:rPr>
            </w:pPr>
          </w:p>
          <w:p w14:paraId="0F6C1C1F" w14:textId="77777777" w:rsidR="00C830DD" w:rsidRDefault="00C830DD" w:rsidP="00C830DD">
            <w:pPr>
              <w:jc w:val="both"/>
              <w:rPr>
                <w:szCs w:val="20"/>
              </w:rPr>
            </w:pPr>
            <w:r w:rsidRPr="00C830DD">
              <w:rPr>
                <w:szCs w:val="20"/>
              </w:rPr>
              <w:t>Evidence Seen in QMS-Inspection Report, QC Records</w:t>
            </w:r>
          </w:p>
          <w:p w14:paraId="49961E75" w14:textId="77777777" w:rsidR="00C830DD" w:rsidRPr="00C830DD" w:rsidRDefault="00C830DD" w:rsidP="00C830DD">
            <w:pPr>
              <w:jc w:val="both"/>
              <w:rPr>
                <w:szCs w:val="20"/>
              </w:rPr>
            </w:pPr>
          </w:p>
          <w:p w14:paraId="76F2A658" w14:textId="54A84C41" w:rsidR="00653401" w:rsidRPr="00DD3EC0" w:rsidRDefault="00C830DD" w:rsidP="00A2398B">
            <w:pPr>
              <w:pStyle w:val="NoSpacing"/>
            </w:pPr>
            <w:r w:rsidRPr="00A2398B">
              <w:rPr>
                <w:sz w:val="20"/>
                <w:szCs w:val="20"/>
              </w:rPr>
              <w:t>Department</w:t>
            </w:r>
            <w:r w:rsidR="00A2398B" w:rsidRPr="00A2398B">
              <w:rPr>
                <w:sz w:val="20"/>
                <w:szCs w:val="20"/>
              </w:rPr>
              <w:t xml:space="preserve"> </w:t>
            </w:r>
            <w:r w:rsidRPr="00A2398B">
              <w:rPr>
                <w:sz w:val="20"/>
                <w:szCs w:val="20"/>
              </w:rPr>
              <w:t>Responsible-Quality</w:t>
            </w:r>
            <w:r w:rsidR="00A2398B" w:rsidRPr="00A2398B">
              <w:rPr>
                <w:sz w:val="20"/>
                <w:szCs w:val="20"/>
              </w:rPr>
              <w:t xml:space="preserve"> </w:t>
            </w:r>
            <w:r w:rsidRPr="00A2398B">
              <w:rPr>
                <w:sz w:val="20"/>
                <w:szCs w:val="20"/>
              </w:rPr>
              <w:t>/ Production</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14:paraId="294BAB8B" w14:textId="77777777"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14:paraId="28B3A093" w14:textId="77777777"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r>
              <w:t xml:space="preserve">{{ </w:t>
            </w:r>
            <w:proofErr w:type="spellStart"/>
            <w:r w:rsidRPr="0020419C">
              <w:t>Non</w:t>
            </w:r>
            <w:r>
              <w:t>_</w:t>
            </w:r>
            <w:r w:rsidRPr="0020419C">
              <w:t>conformity</w:t>
            </w:r>
            <w:proofErr w:type="spellEnd"/>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14:paraId="218357D9" w14:textId="77777777" w:rsidR="00A12C34" w:rsidRDefault="00A12C34" w:rsidP="00A12C34">
            <w:r w:rsidRPr="00096E82">
              <w:t>MRM Agenda:</w:t>
            </w:r>
          </w:p>
          <w:p w14:paraId="46CDD2A2" w14:textId="77777777"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6B29478B" w14:textId="72618E47" w:rsidR="00FE7905" w:rsidRPr="00DD3EC0" w:rsidRDefault="00FB45F6" w:rsidP="00AC29C9">
            <w:pPr>
              <w:rPr>
                <w:szCs w:val="20"/>
              </w:rPr>
            </w:pPr>
            <w:r w:rsidRPr="00FB45F6">
              <w:rPr>
                <w:szCs w:val="20"/>
              </w:rPr>
              <w:t>Management Review Inputs in QMS cover status of past actions, changes in context, performance data, audit results, resources, risks, and improvement opportunities. All inputs are supported by documents like KPI reports, audit reports, customer feedback, and risk registers.</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13D9F35C" w14:textId="77777777" w:rsidR="00D22A2E" w:rsidRPr="00D22A2E" w:rsidRDefault="00D22A2E" w:rsidP="00D22A2E">
            <w:pPr>
              <w:rPr>
                <w:szCs w:val="20"/>
              </w:rPr>
            </w:pPr>
            <w:r w:rsidRPr="00D22A2E">
              <w:rPr>
                <w:szCs w:val="20"/>
              </w:rPr>
              <w:t xml:space="preserve">Management Review Outputs </w:t>
            </w:r>
          </w:p>
          <w:p w14:paraId="2B59DEB9" w14:textId="77777777" w:rsidR="00D22A2E" w:rsidRPr="00D22A2E" w:rsidRDefault="00D22A2E" w:rsidP="00D22A2E">
            <w:pPr>
              <w:rPr>
                <w:szCs w:val="20"/>
              </w:rPr>
            </w:pPr>
            <w:r w:rsidRPr="00D22A2E">
              <w:rPr>
                <w:szCs w:val="20"/>
              </w:rPr>
              <w:t>Opportunities for improvement</w:t>
            </w:r>
          </w:p>
          <w:p w14:paraId="31C231EE" w14:textId="77777777" w:rsidR="00D22A2E" w:rsidRPr="00D22A2E" w:rsidRDefault="00D22A2E" w:rsidP="00D22A2E">
            <w:pPr>
              <w:rPr>
                <w:szCs w:val="20"/>
              </w:rPr>
            </w:pPr>
            <w:r w:rsidRPr="00D22A2E">
              <w:rPr>
                <w:szCs w:val="20"/>
              </w:rPr>
              <w:t>Any need for changes to the QMS</w:t>
            </w:r>
          </w:p>
          <w:p w14:paraId="02023F52" w14:textId="77777777" w:rsidR="00D22A2E" w:rsidRPr="00D22A2E" w:rsidRDefault="00D22A2E" w:rsidP="00D22A2E">
            <w:pPr>
              <w:rPr>
                <w:szCs w:val="20"/>
              </w:rPr>
            </w:pPr>
            <w:r w:rsidRPr="00D22A2E">
              <w:rPr>
                <w:szCs w:val="20"/>
              </w:rPr>
              <w:t>Resource needs</w:t>
            </w:r>
          </w:p>
          <w:p w14:paraId="2B43E7AF" w14:textId="40CDEE57" w:rsidR="00D22A2E" w:rsidRPr="00D22A2E" w:rsidRDefault="00D22A2E" w:rsidP="00D22A2E">
            <w:pPr>
              <w:rPr>
                <w:szCs w:val="20"/>
              </w:rPr>
            </w:pPr>
            <w:r w:rsidRPr="00D22A2E">
              <w:rPr>
                <w:szCs w:val="20"/>
              </w:rPr>
              <w:t xml:space="preserve">Decisions related to risks and </w:t>
            </w:r>
            <w:r w:rsidR="009F6D8B" w:rsidRPr="00D22A2E">
              <w:rPr>
                <w:szCs w:val="20"/>
              </w:rPr>
              <w:t>opportunities</w:t>
            </w:r>
          </w:p>
          <w:p w14:paraId="6784BF6B" w14:textId="671BF592" w:rsidR="00AC29C9" w:rsidRPr="00DD3EC0" w:rsidRDefault="00D22A2E" w:rsidP="00D22A2E">
            <w:pPr>
              <w:rPr>
                <w:szCs w:val="20"/>
              </w:rPr>
            </w:pPr>
            <w:r w:rsidRPr="00D22A2E">
              <w:rPr>
                <w:szCs w:val="20"/>
              </w:rPr>
              <w:t xml:space="preserve">Improvement of customer satisfaction </w:t>
            </w: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21EA5094" w14:textId="0C46468D" w:rsidR="00B36F42" w:rsidRPr="00B36F42" w:rsidRDefault="00B36F42" w:rsidP="00B36F42">
            <w:pPr>
              <w:widowControl w:val="0"/>
              <w:autoSpaceDE w:val="0"/>
              <w:autoSpaceDN w:val="0"/>
              <w:adjustRightInd w:val="0"/>
              <w:jc w:val="both"/>
              <w:rPr>
                <w:szCs w:val="20"/>
              </w:rPr>
            </w:pPr>
            <w:r w:rsidRPr="00B36F42">
              <w:rPr>
                <w:szCs w:val="20"/>
              </w:rPr>
              <w:t>1 Type of Improvement-Corrective Action</w:t>
            </w:r>
            <w:r w:rsidRPr="00B36F42">
              <w:rPr>
                <w:szCs w:val="20"/>
              </w:rPr>
              <w:tab/>
            </w:r>
          </w:p>
          <w:p w14:paraId="3522077F" w14:textId="77777777" w:rsidR="00B36F42" w:rsidRPr="00B36F42" w:rsidRDefault="00B36F42" w:rsidP="00B36F42">
            <w:pPr>
              <w:widowControl w:val="0"/>
              <w:autoSpaceDE w:val="0"/>
              <w:autoSpaceDN w:val="0"/>
              <w:adjustRightInd w:val="0"/>
              <w:jc w:val="both"/>
              <w:rPr>
                <w:szCs w:val="20"/>
              </w:rPr>
            </w:pPr>
            <w:r w:rsidRPr="00B36F42">
              <w:rPr>
                <w:szCs w:val="20"/>
              </w:rPr>
              <w:t>Reduced NCRs by addressing supplier issues</w:t>
            </w:r>
            <w:r w:rsidRPr="00B36F42">
              <w:rPr>
                <w:szCs w:val="20"/>
              </w:rPr>
              <w:tab/>
            </w:r>
          </w:p>
          <w:p w14:paraId="758662C8" w14:textId="77777777" w:rsidR="00B36F42" w:rsidRPr="00B36F42" w:rsidRDefault="00B36F42" w:rsidP="00B36F42">
            <w:pPr>
              <w:widowControl w:val="0"/>
              <w:autoSpaceDE w:val="0"/>
              <w:autoSpaceDN w:val="0"/>
              <w:adjustRightInd w:val="0"/>
              <w:jc w:val="both"/>
              <w:rPr>
                <w:szCs w:val="20"/>
              </w:rPr>
            </w:pPr>
            <w:r w:rsidRPr="00B36F42">
              <w:rPr>
                <w:szCs w:val="20"/>
              </w:rPr>
              <w:t>Document / Evidence Seen in QMS-CAPA Report, NCR Log</w:t>
            </w:r>
            <w:r w:rsidRPr="00B36F42">
              <w:rPr>
                <w:szCs w:val="20"/>
              </w:rPr>
              <w:tab/>
            </w:r>
          </w:p>
          <w:p w14:paraId="6219CE8F" w14:textId="3F889615" w:rsidR="00E220C9" w:rsidRPr="00DD3EC0" w:rsidRDefault="00B36F42" w:rsidP="00B36F42">
            <w:pPr>
              <w:widowControl w:val="0"/>
              <w:autoSpaceDE w:val="0"/>
              <w:autoSpaceDN w:val="0"/>
              <w:adjustRightInd w:val="0"/>
              <w:jc w:val="both"/>
              <w:rPr>
                <w:szCs w:val="20"/>
              </w:rPr>
            </w:pPr>
            <w:r w:rsidRPr="00B36F42">
              <w:rPr>
                <w:szCs w:val="20"/>
              </w:rPr>
              <w:t>Responsible Dept.-Quality / Procurement</w:t>
            </w: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1) take action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7DC863BC" w14:textId="68A701C2" w:rsidR="00801C8B" w:rsidRPr="00DD3EC0" w:rsidRDefault="00334F6E" w:rsidP="00AC29C9">
            <w:pPr>
              <w:tabs>
                <w:tab w:val="left" w:pos="510"/>
              </w:tabs>
              <w:autoSpaceDE w:val="0"/>
              <w:autoSpaceDN w:val="0"/>
              <w:adjustRightInd w:val="0"/>
              <w:spacing w:before="20" w:after="20"/>
              <w:ind w:right="6"/>
              <w:jc w:val="both"/>
              <w:rPr>
                <w:szCs w:val="20"/>
              </w:rPr>
            </w:pPr>
            <w:r w:rsidRPr="005C19BA">
              <w:rPr>
                <w:bCs/>
              </w:rPr>
              <w:t>Documented information of the nature of nonconformities, subsequent actions and results of corrective action.</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1F13A56" w14:textId="4144A2B8" w:rsidR="00AC29C9" w:rsidRPr="00DD3EC0" w:rsidRDefault="002F19EB" w:rsidP="00AC29C9">
            <w:pPr>
              <w:jc w:val="both"/>
              <w:rPr>
                <w:szCs w:val="20"/>
              </w:rPr>
            </w:pPr>
            <w:r w:rsidRPr="003C1A1F">
              <w:t>The continuous improvements Framework provides many options and opportunities including research data collection in marketing data. Marketing creating regulatory flexibility through the quality policy of the company</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default" r:id="rId8"/>
      <w:footerReference w:type="default" r:id="rId9"/>
      <w:headerReference w:type="first" r:id="rId10"/>
      <w:footerReference w:type="first" r:id="rId11"/>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EDC66" w14:textId="77777777" w:rsidR="0033244B" w:rsidRDefault="0033244B" w:rsidP="00953C25">
      <w:r>
        <w:separator/>
      </w:r>
    </w:p>
  </w:endnote>
  <w:endnote w:type="continuationSeparator" w:id="0">
    <w:p w14:paraId="355B2221" w14:textId="77777777" w:rsidR="0033244B" w:rsidRDefault="0033244B"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518D3" w14:textId="77777777" w:rsidR="0033244B" w:rsidRDefault="0033244B" w:rsidP="00953C25">
      <w:r>
        <w:separator/>
      </w:r>
    </w:p>
  </w:footnote>
  <w:footnote w:type="continuationSeparator" w:id="0">
    <w:p w14:paraId="10FE29C7" w14:textId="77777777" w:rsidR="0033244B" w:rsidRDefault="0033244B"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302B7106" w:rsidR="009C2BEC" w:rsidRDefault="00650D52" w:rsidP="00271C9D">
    <w:pPr>
      <w:pStyle w:val="Header"/>
      <w:jc w:val="center"/>
      <w:rPr>
        <w:rFonts w:ascii="Times New Roman" w:hAnsi="Times New Roman"/>
        <w:b/>
        <w:sz w:val="28"/>
      </w:rPr>
    </w:pPr>
    <w:r>
      <w:rPr>
        <w:noProof/>
        <w:sz w:val="24"/>
        <w:szCs w:val="24"/>
      </w:rPr>
      <w:drawing>
        <wp:anchor distT="0" distB="0" distL="114300" distR="114300" simplePos="0" relativeHeight="251663872" behindDoc="0" locked="0" layoutInCell="1" allowOverlap="1" wp14:anchorId="0D9BCE85" wp14:editId="2F69AD5E">
          <wp:simplePos x="0" y="0"/>
          <wp:positionH relativeFrom="margin">
            <wp:align>right</wp:align>
          </wp:positionH>
          <wp:positionV relativeFrom="paragraph">
            <wp:posOffset>-142875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B46F14">
      <w:rPr>
        <w:noProof/>
        <w:sz w:val="30"/>
        <w:lang w:val="en-US"/>
      </w:rPr>
      <mc:AlternateContent>
        <mc:Choice Requires="wps">
          <w:drawing>
            <wp:anchor distT="0" distB="0" distL="114300" distR="114300" simplePos="0" relativeHeight="251661824" behindDoc="0" locked="0" layoutInCell="1" allowOverlap="1" wp14:anchorId="73293A29" wp14:editId="743BAB66">
              <wp:simplePos x="0" y="0"/>
              <wp:positionH relativeFrom="column">
                <wp:posOffset>-561975</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6D83206C" w14:textId="77777777" w:rsidR="00B46F14" w:rsidRPr="00403F16" w:rsidRDefault="00B46F14" w:rsidP="00B46F14">
                          <w:pPr>
                            <w:jc w:val="center"/>
                            <w:rPr>
                              <w:b/>
                              <w:sz w:val="32"/>
                            </w:rPr>
                          </w:pP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93A29" id="Rectangle 3" o:spid="_x0000_s1026" style="position:absolute;left:0;text-align:left;margin-left:-44.25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">
              <v:textbox>
                <w:txbxContent>
                  <w:p w14:paraId="6D83206C" w14:textId="77777777" w:rsidR="00B46F14" w:rsidRPr="00403F16" w:rsidRDefault="00B46F14" w:rsidP="00B46F14">
                    <w:pPr>
                      <w:jc w:val="center"/>
                      <w:rPr>
                        <w:b/>
                        <w:sz w:val="32"/>
                      </w:rPr>
                    </w:pP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194E23C4" w:rsidR="009C2BEC" w:rsidRDefault="0072720A" w:rsidP="0072720A">
    <w:pPr>
      <w:pStyle w:val="Header"/>
      <w:tabs>
        <w:tab w:val="clear" w:pos="4536"/>
        <w:tab w:val="clear" w:pos="9072"/>
        <w:tab w:val="left" w:pos="6900"/>
      </w:tabs>
      <w:rPr>
        <w:rFonts w:ascii="Times New Roman" w:hAnsi="Times New Roman"/>
      </w:rPr>
    </w:pPr>
    <w:r>
      <w:rPr>
        <w:rFonts w:ascii="Times New Roman" w:hAnsi="Times New Roman"/>
      </w:rPr>
      <w:tab/>
    </w:r>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14E2660F"/>
    <w:multiLevelType w:val="multilevel"/>
    <w:tmpl w:val="380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1"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3"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A0F2B"/>
    <w:multiLevelType w:val="singleLevel"/>
    <w:tmpl w:val="FFFFFFFF"/>
    <w:lvl w:ilvl="0">
      <w:numFmt w:val="decimal"/>
      <w:lvlText w:val="*"/>
      <w:lvlJc w:val="left"/>
    </w:lvl>
  </w:abstractNum>
  <w:abstractNum w:abstractNumId="29"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2"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7"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20"/>
  </w:num>
  <w:num w:numId="12">
    <w:abstractNumId w:val="36"/>
  </w:num>
  <w:num w:numId="13">
    <w:abstractNumId w:val="27"/>
  </w:num>
  <w:num w:numId="14">
    <w:abstractNumId w:val="22"/>
  </w:num>
  <w:num w:numId="15">
    <w:abstractNumId w:val="28"/>
  </w:num>
  <w:num w:numId="16">
    <w:abstractNumId w:val="31"/>
  </w:num>
  <w:num w:numId="17">
    <w:abstractNumId w:val="16"/>
  </w:num>
  <w:num w:numId="18">
    <w:abstractNumId w:val="38"/>
  </w:num>
  <w:num w:numId="19">
    <w:abstractNumId w:val="40"/>
  </w:num>
  <w:num w:numId="20">
    <w:abstractNumId w:val="37"/>
  </w:num>
  <w:num w:numId="21">
    <w:abstractNumId w:val="30"/>
  </w:num>
  <w:num w:numId="22">
    <w:abstractNumId w:val="35"/>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1"/>
  </w:num>
  <w:num w:numId="33">
    <w:abstractNumId w:val="29"/>
  </w:num>
  <w:num w:numId="34">
    <w:abstractNumId w:val="11"/>
  </w:num>
  <w:num w:numId="35">
    <w:abstractNumId w:val="12"/>
  </w:num>
  <w:num w:numId="36">
    <w:abstractNumId w:val="25"/>
  </w:num>
  <w:num w:numId="37">
    <w:abstractNumId w:val="33"/>
  </w:num>
  <w:num w:numId="38">
    <w:abstractNumId w:val="19"/>
  </w:num>
  <w:num w:numId="39">
    <w:abstractNumId w:val="18"/>
  </w:num>
  <w:num w:numId="40">
    <w:abstractNumId w:val="32"/>
  </w:num>
  <w:num w:numId="41">
    <w:abstractNumId w:val="15"/>
  </w:num>
  <w:num w:numId="42">
    <w:abstractNumId w:val="26"/>
  </w:num>
  <w:num w:numId="43">
    <w:abstractNumId w:val="23"/>
  </w:num>
  <w:num w:numId="44">
    <w:abstractNumId w:val="24"/>
  </w:num>
  <w:num w:numId="45">
    <w:abstractNumId w:val="14"/>
  </w:num>
  <w:num w:numId="46">
    <w:abstractNumId w:val="39"/>
  </w:num>
  <w:num w:numId="47">
    <w:abstractNumId w:val="34"/>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01DE"/>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601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6C55"/>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1748F"/>
    <w:rsid w:val="00222B89"/>
    <w:rsid w:val="00223451"/>
    <w:rsid w:val="002239A9"/>
    <w:rsid w:val="002240DC"/>
    <w:rsid w:val="00226FE2"/>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5D4"/>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9EB"/>
    <w:rsid w:val="002F1FAB"/>
    <w:rsid w:val="002F47B4"/>
    <w:rsid w:val="002F4958"/>
    <w:rsid w:val="002F4AB8"/>
    <w:rsid w:val="002F5005"/>
    <w:rsid w:val="002F524F"/>
    <w:rsid w:val="002F5A43"/>
    <w:rsid w:val="002F684A"/>
    <w:rsid w:val="0030069E"/>
    <w:rsid w:val="00302568"/>
    <w:rsid w:val="00303020"/>
    <w:rsid w:val="0030317D"/>
    <w:rsid w:val="00307250"/>
    <w:rsid w:val="00307C7D"/>
    <w:rsid w:val="003100B2"/>
    <w:rsid w:val="0031098F"/>
    <w:rsid w:val="003111DD"/>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244B"/>
    <w:rsid w:val="0033323B"/>
    <w:rsid w:val="0033495B"/>
    <w:rsid w:val="00334F6E"/>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3CFA"/>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2ACF"/>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176A"/>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D774D"/>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4700B"/>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3FE9"/>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2F9C"/>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0D52"/>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87CAC"/>
    <w:rsid w:val="006904B3"/>
    <w:rsid w:val="00692727"/>
    <w:rsid w:val="0069612E"/>
    <w:rsid w:val="0069751A"/>
    <w:rsid w:val="006977EE"/>
    <w:rsid w:val="00697CD5"/>
    <w:rsid w:val="006A0603"/>
    <w:rsid w:val="006A23AD"/>
    <w:rsid w:val="006A2A4B"/>
    <w:rsid w:val="006A2C4A"/>
    <w:rsid w:val="006A3A85"/>
    <w:rsid w:val="006A3EE7"/>
    <w:rsid w:val="006A447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20A"/>
    <w:rsid w:val="0072732D"/>
    <w:rsid w:val="007273CD"/>
    <w:rsid w:val="007306B3"/>
    <w:rsid w:val="00730C4C"/>
    <w:rsid w:val="00732C50"/>
    <w:rsid w:val="0073373A"/>
    <w:rsid w:val="007350FE"/>
    <w:rsid w:val="00735CFF"/>
    <w:rsid w:val="0073601D"/>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374"/>
    <w:rsid w:val="007A444D"/>
    <w:rsid w:val="007A53B1"/>
    <w:rsid w:val="007A5D73"/>
    <w:rsid w:val="007B0614"/>
    <w:rsid w:val="007B11DA"/>
    <w:rsid w:val="007B1930"/>
    <w:rsid w:val="007B3429"/>
    <w:rsid w:val="007B6DB8"/>
    <w:rsid w:val="007B7646"/>
    <w:rsid w:val="007C0B46"/>
    <w:rsid w:val="007C0DAD"/>
    <w:rsid w:val="007C344A"/>
    <w:rsid w:val="007C3536"/>
    <w:rsid w:val="007C3971"/>
    <w:rsid w:val="007C3A21"/>
    <w:rsid w:val="007C53DE"/>
    <w:rsid w:val="007C61DA"/>
    <w:rsid w:val="007C7020"/>
    <w:rsid w:val="007C75CF"/>
    <w:rsid w:val="007D2EE4"/>
    <w:rsid w:val="007D320D"/>
    <w:rsid w:val="007D421D"/>
    <w:rsid w:val="007D4617"/>
    <w:rsid w:val="007D46AF"/>
    <w:rsid w:val="007D5A31"/>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561EF"/>
    <w:rsid w:val="008606C0"/>
    <w:rsid w:val="008612C0"/>
    <w:rsid w:val="008614DC"/>
    <w:rsid w:val="00862D35"/>
    <w:rsid w:val="00862E66"/>
    <w:rsid w:val="00862F19"/>
    <w:rsid w:val="00863DBF"/>
    <w:rsid w:val="008654D5"/>
    <w:rsid w:val="00866349"/>
    <w:rsid w:val="0087043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6038"/>
    <w:rsid w:val="008F726D"/>
    <w:rsid w:val="008F762C"/>
    <w:rsid w:val="009003C2"/>
    <w:rsid w:val="00901F2E"/>
    <w:rsid w:val="00906004"/>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AEA"/>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640A"/>
    <w:rsid w:val="009A6CF5"/>
    <w:rsid w:val="009B12DD"/>
    <w:rsid w:val="009B4325"/>
    <w:rsid w:val="009B5A45"/>
    <w:rsid w:val="009B6050"/>
    <w:rsid w:val="009B654C"/>
    <w:rsid w:val="009B663E"/>
    <w:rsid w:val="009B6696"/>
    <w:rsid w:val="009B7D88"/>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5E"/>
    <w:rsid w:val="009E0B96"/>
    <w:rsid w:val="009E255E"/>
    <w:rsid w:val="009E25FC"/>
    <w:rsid w:val="009E28FC"/>
    <w:rsid w:val="009E4B1A"/>
    <w:rsid w:val="009E60F0"/>
    <w:rsid w:val="009F1B9E"/>
    <w:rsid w:val="009F2269"/>
    <w:rsid w:val="009F30B2"/>
    <w:rsid w:val="009F438B"/>
    <w:rsid w:val="009F4D10"/>
    <w:rsid w:val="009F5EDB"/>
    <w:rsid w:val="009F6D8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16674"/>
    <w:rsid w:val="00A2009A"/>
    <w:rsid w:val="00A21710"/>
    <w:rsid w:val="00A231AF"/>
    <w:rsid w:val="00A2398B"/>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0B24"/>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245C"/>
    <w:rsid w:val="00AF3500"/>
    <w:rsid w:val="00AF404B"/>
    <w:rsid w:val="00AF550A"/>
    <w:rsid w:val="00AF6450"/>
    <w:rsid w:val="00AF76E4"/>
    <w:rsid w:val="00B0512A"/>
    <w:rsid w:val="00B0722F"/>
    <w:rsid w:val="00B07AB8"/>
    <w:rsid w:val="00B11EA1"/>
    <w:rsid w:val="00B13207"/>
    <w:rsid w:val="00B138A3"/>
    <w:rsid w:val="00B15FB4"/>
    <w:rsid w:val="00B16918"/>
    <w:rsid w:val="00B16BE1"/>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36F42"/>
    <w:rsid w:val="00B4023E"/>
    <w:rsid w:val="00B43E61"/>
    <w:rsid w:val="00B44C5B"/>
    <w:rsid w:val="00B45643"/>
    <w:rsid w:val="00B461D6"/>
    <w:rsid w:val="00B4673F"/>
    <w:rsid w:val="00B46F14"/>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18A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07B4C"/>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493B"/>
    <w:rsid w:val="00C36375"/>
    <w:rsid w:val="00C367D5"/>
    <w:rsid w:val="00C37ED6"/>
    <w:rsid w:val="00C4071A"/>
    <w:rsid w:val="00C41B4B"/>
    <w:rsid w:val="00C421E4"/>
    <w:rsid w:val="00C4231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0DD"/>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2A2E"/>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2A2"/>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150D"/>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1C3F"/>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246"/>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5F6"/>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6D31"/>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68C082-B765-4C7E-956B-B99BE65F8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5507</Words>
  <Characters>31394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53</cp:revision>
  <cp:lastPrinted>2025-02-24T10:34:00Z</cp:lastPrinted>
  <dcterms:created xsi:type="dcterms:W3CDTF">2025-09-25T05:55:00Z</dcterms:created>
  <dcterms:modified xsi:type="dcterms:W3CDTF">2026-02-18T08:42:00Z</dcterms:modified>
</cp:coreProperties>
</file>