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DCV NFTs: Revolutionizing the Web3 Gig Economy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gig economy has transformed how people work, providing flexibility and new income opportunities. However, traditional freelance platforms often lack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transparency, verifiable experience, and fair compensation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structures. In the Web3 space, where decentralization is key, there is a need for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on-chain reputation systems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that truly reflect a person’s contributions and expertise.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Enter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DCV NFTs (Digital CV NFTs)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—a groundbreaking innovation within the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Marzive ecosystem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that is reshaping how talent is recognized, hired, and rewarded in the Web3 gig economy.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9sv88i8mvf0h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What Are DCV NFTs?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DCV NFTs are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Digital CVs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minted on the blockchain after each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Marzivehunt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They serve as verifiable proof of an individual’s contributions, achievements, and experiences in helping Web3 startups build their products. Instead of relying on outdated resumes or unverifiable LinkedIn profiles,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DCV NFTs act as immutable, on-chain credentials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that showcase a worker’s real impact.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ti4sntyi6bnp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How DCV NFTs Work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Marzivehunt Participation: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Skilled and unskilled contributors engage in a Web3 startup’s Marzivehunt, assisting with ideation, development, marketing, and more.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Contribution Validation: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Marz Oracle verifies each participant’s work, ensuring that only meaningful contributions are rewarded.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Minting of DCV NFTs: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Once validated, 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DCV NFT is minted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for each contributor, reflecting their role, tasks completed, and impact.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Use for Future Opportunities: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These NFTs act as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on-chain resumes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that can be leveraged for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future gigs, job opportunities, and collaborations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within the Marzive ecosystem and beyond.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sxj173f0l9hz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The Key Benefits of DCV NFTs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o3cwdp7vf4h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1. Verifiable Work History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Unlike traditional resumes, DCV NFTs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cannot be forged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Every contribution is recorded transparently, ensuring that talent acquisition is based on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real merit and experience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gvycn1pi2w35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2. Decentralized Hiring &amp; Skill Recognition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Startups and DAOs looking for skilled individuals can easily scan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DCV NFTs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to find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pre-vetted talent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with proven expertise in Web3 development, marketing, or strategy.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ugzrtsiooztv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 Direct Monetization of Experience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Holders of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highly valued DCV NFTs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can earn additional income by: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Gaining priority access to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exclusive gigs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Unlocking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higher-paying jobs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Receiving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Marz Oracle invitations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to partner on Web3 projects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1p5dspncheqn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4. Community-Based Talent Validation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Rather than relying on centralized hiring agencies,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Marzivehunts ensure that talent is vetted and endorsed by the community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making hiring more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trustless and efficient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f05qil2hm2ss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How DCV NFTs Are Changing the Web3 Gig Economy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1. Replacing Traditional CVs: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Web3 projects no longer need to ask for resumes or conduct lengthy interviews.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DCV NFTs act as instant proof of capability.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2. Making Work More Inclusive: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DCV NFTs allow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both skilled and unskilled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contributors to participate in building Web3 projects, earning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on-chain credentials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opening new career pathways.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3. Fair and Transparent Compensation: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Since every contribution is tracked on-chain,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there is no room for unpaid labor or exploitation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ensuring fairness in the gig economy.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4. Building a Reputation-Based Economy: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DCV NFTs contribute to 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trustless work environment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where employers and workers interact based on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verified reputation rather than speculation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4t5i3uvsuobz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The Future of DCV NFTs in Web3 Work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With the rise of decentralized work and DAOs,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DCV NFTs will become the standard for hiring in Web3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Over time, they could integrate with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on-chain identity systems, decentralized social graphs, and cross-platform skill registries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making them even more powerful.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 the Marzive ecosystem, DCV NFTs are more than just collectibles—they are the future of Web3 employment.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They enable contributors to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own their work history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startups to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hire with confidence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and the entire gig economy to operate with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more transparency, fairness, and efficiency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revolution has begun.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Are you ready to build your Web3 career with DCV NFTs?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