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mdn4m2ywaj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Season 1: The Foundational Path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Rookie- [No Airdrop]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Scout- [No Airdrop]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Explorer - [No Airdrop]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Seeker- [No Airdrop]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Adept- $MARZ 5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Tracker-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$MARZ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10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Initiate-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$MARZ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20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Pathfinder- $MARZ 30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Trailblazer- $MARZ 50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Hunter 1- $MARZ 100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btlve9wtuptr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Season 2: The Rise of Competence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Hunter 2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Chaser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Defender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Innovator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Strategist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Operator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Protector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Challenger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Specialist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1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gjr3nv7h3ohq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Season 3: The Pinnacle of Strategy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Tactician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Vanguard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Guardian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Pioneer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Luminary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Conqueror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Innovator Supreme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Strategist Prime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2 Elite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n1ihk4oaogrd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Season 4: The Mastery of Influence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3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Luminary Vanguard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Sentinel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Enigma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Overseer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Sovereign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Oracle Whisperer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Eminent Strategist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Arbiter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Z (Season Predecessor)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ydskxgjsvmy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Season 5: The Zenith of Power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Z Novice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Elite Strategist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Legacy Guardian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Supreme Pioneer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Architect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Oracle Keeper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Huntmaster Prime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Eternal Arbiter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Mastermind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Marz Commander Z (Ultimate Rank)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