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3076" w14:textId="77777777" w:rsidR="00EC2156" w:rsidRDefault="009A2C6D" w:rsidP="00EC2156">
      <w:pPr>
        <w:pStyle w:val="Heading2"/>
        <w:spacing w:before="0"/>
      </w:pPr>
      <w:r>
        <w:t xml:space="preserve">Week 1: Data Structures and Algorithms: </w:t>
      </w:r>
    </w:p>
    <w:p w14:paraId="78525D71" w14:textId="388A91B9" w:rsidR="00E42F22" w:rsidRDefault="009A2C6D" w:rsidP="00EC2156">
      <w:pPr>
        <w:pStyle w:val="Heading2"/>
        <w:spacing w:before="0"/>
      </w:pPr>
      <w:r w:rsidRPr="009A2C6D">
        <w:t>Exercise 2: E-commerce Platform Search Function</w:t>
      </w:r>
    </w:p>
    <w:p w14:paraId="46F5225A" w14:textId="77777777" w:rsidR="007651FC" w:rsidRPr="007651FC" w:rsidRDefault="007651FC" w:rsidP="007651FC"/>
    <w:p w14:paraId="2FFF9E94" w14:textId="2849B267" w:rsidR="009A2C6D" w:rsidRDefault="00A62A96" w:rsidP="009A2C6D">
      <w:pPr>
        <w:rPr>
          <w:rStyle w:val="Strong"/>
        </w:rPr>
      </w:pPr>
      <w:r>
        <w:rPr>
          <w:rStyle w:val="Strong"/>
        </w:rPr>
        <w:t>1: Understanding Asymptotic Notation</w:t>
      </w:r>
    </w:p>
    <w:p w14:paraId="5CCA6247" w14:textId="2A948DFE" w:rsidR="00A62A96" w:rsidRDefault="00A62A96" w:rsidP="00A62A96">
      <w:pPr>
        <w:rPr>
          <w:rStyle w:val="Strong"/>
          <w:b w:val="0"/>
          <w:bCs w:val="0"/>
        </w:rPr>
      </w:pPr>
      <w:r w:rsidRPr="00A62A96">
        <w:rPr>
          <w:rStyle w:val="Strong"/>
          <w:b w:val="0"/>
          <w:bCs w:val="0"/>
        </w:rPr>
        <w:t xml:space="preserve">Asymptotic notation is a way to describe the efficiency of algorithms, focusing on how their runtime or space usage </w:t>
      </w:r>
      <w:r>
        <w:rPr>
          <w:rStyle w:val="Strong"/>
          <w:b w:val="0"/>
          <w:bCs w:val="0"/>
        </w:rPr>
        <w:t>grows or changes</w:t>
      </w:r>
      <w:r w:rsidRPr="00A62A96">
        <w:rPr>
          <w:rStyle w:val="Strong"/>
          <w:b w:val="0"/>
          <w:bCs w:val="0"/>
        </w:rPr>
        <w:t xml:space="preserve"> as the input size increases.</w:t>
      </w:r>
    </w:p>
    <w:p w14:paraId="5C6F09D7" w14:textId="3F3414BD" w:rsidR="00A62A96" w:rsidRPr="00A62A96" w:rsidRDefault="00A62A96" w:rsidP="00A62A96">
      <w:pPr>
        <w:rPr>
          <w:rStyle w:val="Strong"/>
          <w:b w:val="0"/>
          <w:bCs w:val="0"/>
        </w:rPr>
      </w:pPr>
      <w:r w:rsidRPr="00A62A96">
        <w:rPr>
          <w:rStyle w:val="Strong"/>
          <w:b w:val="0"/>
          <w:bCs w:val="0"/>
        </w:rPr>
        <w:t>There are mainly three asymptotic notations:</w:t>
      </w:r>
    </w:p>
    <w:p w14:paraId="2AD970F2" w14:textId="277514B0" w:rsidR="00A62A96" w:rsidRPr="00A62A96" w:rsidRDefault="00A62A96" w:rsidP="00A62A9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A62A96">
        <w:rPr>
          <w:rStyle w:val="Strong"/>
          <w:b w:val="0"/>
          <w:bCs w:val="0"/>
        </w:rPr>
        <w:t>Big-O notation</w:t>
      </w:r>
    </w:p>
    <w:p w14:paraId="72CEC6B5" w14:textId="28FD6992" w:rsidR="00A62A96" w:rsidRPr="00A62A96" w:rsidRDefault="00A62A96" w:rsidP="00A62A9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A62A96">
        <w:rPr>
          <w:rStyle w:val="Strong"/>
          <w:b w:val="0"/>
          <w:bCs w:val="0"/>
        </w:rPr>
        <w:t>Omega notation</w:t>
      </w:r>
    </w:p>
    <w:p w14:paraId="551F8E36" w14:textId="4A34F6C9" w:rsidR="00A62A96" w:rsidRDefault="00A62A96" w:rsidP="00A62A9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A62A96">
        <w:rPr>
          <w:rStyle w:val="Strong"/>
          <w:b w:val="0"/>
          <w:bCs w:val="0"/>
        </w:rPr>
        <w:t>Theta notation</w:t>
      </w:r>
    </w:p>
    <w:p w14:paraId="11EBECFC" w14:textId="03D53EE7" w:rsidR="00A62A96" w:rsidRPr="00A62A96" w:rsidRDefault="00A62A96" w:rsidP="00A62A96">
      <w:pPr>
        <w:rPr>
          <w:rStyle w:val="Strong"/>
          <w:b w:val="0"/>
          <w:bCs w:val="0"/>
          <w:u w:val="single"/>
        </w:rPr>
      </w:pPr>
      <w:r w:rsidRPr="00A62A96">
        <w:rPr>
          <w:rStyle w:val="Strong"/>
          <w:b w:val="0"/>
          <w:bCs w:val="0"/>
          <w:u w:val="single"/>
        </w:rPr>
        <w:t>Big-O Notation:</w:t>
      </w:r>
    </w:p>
    <w:p w14:paraId="4E357F81" w14:textId="5B530C17" w:rsidR="00A62A96" w:rsidRDefault="00A62A96" w:rsidP="00A62A96">
      <w:r w:rsidRPr="00A62A96">
        <w:t xml:space="preserve">Big-O notation represents the upper bound of the running time of an algorithm. </w:t>
      </w:r>
      <w:r>
        <w:t xml:space="preserve">i.e. it gives the worst-case </w:t>
      </w:r>
      <w:r w:rsidRPr="00A62A96">
        <w:t>complexity</w:t>
      </w:r>
      <w:r>
        <w:t xml:space="preserve"> (time/space)</w:t>
      </w:r>
      <w:r w:rsidRPr="00A62A96">
        <w:t xml:space="preserve"> of an algorithm.</w:t>
      </w:r>
    </w:p>
    <w:p w14:paraId="5F121784" w14:textId="2F9BBF79" w:rsidR="00A62A96" w:rsidRDefault="00EC2156" w:rsidP="00A62A96">
      <w:r w:rsidRPr="00EC2156">
        <w:t>It helps analy</w:t>
      </w:r>
      <w:r>
        <w:t>s</w:t>
      </w:r>
      <w:r w:rsidRPr="00EC2156">
        <w:t>e algorithms by providing a high-level understanding of their efficiency</w:t>
      </w:r>
      <w:r>
        <w:t>, without complicating it by including machine specific details.</w:t>
      </w:r>
    </w:p>
    <w:p w14:paraId="68D8B95F" w14:textId="65F22122" w:rsidR="00EC2156" w:rsidRDefault="00EC2156" w:rsidP="00A62A96">
      <w:r w:rsidRPr="00EC2156">
        <w:t>It allows developers to compare different algorithms and determine which one scales better.</w:t>
      </w:r>
      <w:r>
        <w:t xml:space="preserve"> </w:t>
      </w:r>
      <w:r w:rsidRPr="00EC2156">
        <w:t>Understanding an algorithm's worst-case scenario helps anticipate execution time for large datasets.</w:t>
      </w:r>
    </w:p>
    <w:p w14:paraId="76567FAB" w14:textId="77777777" w:rsidR="00EC2156" w:rsidRPr="00EC2156" w:rsidRDefault="00EC2156" w:rsidP="00EC2156">
      <w:pPr>
        <w:rPr>
          <w:u w:val="single"/>
        </w:rPr>
      </w:pPr>
      <w:r w:rsidRPr="00EC2156">
        <w:rPr>
          <w:u w:val="single"/>
        </w:rPr>
        <w:t>Best, Average, and Worst-Case Scenarios for Search Operations:</w:t>
      </w:r>
    </w:p>
    <w:p w14:paraId="1F93435F" w14:textId="417C63C2" w:rsidR="00EC2156" w:rsidRPr="00EC2156" w:rsidRDefault="00EC2156" w:rsidP="00EC215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</w:t>
      </w:r>
      <w:r w:rsidRPr="00EC2156">
        <w:rPr>
          <w:rStyle w:val="Strong"/>
          <w:b w:val="0"/>
          <w:bCs w:val="0"/>
        </w:rPr>
        <w:t xml:space="preserve"> search algorithms (linear search </w:t>
      </w:r>
      <w:r>
        <w:rPr>
          <w:rStyle w:val="Strong"/>
          <w:b w:val="0"/>
          <w:bCs w:val="0"/>
        </w:rPr>
        <w:t>and</w:t>
      </w:r>
      <w:r w:rsidRPr="00EC2156">
        <w:rPr>
          <w:rStyle w:val="Strong"/>
          <w:b w:val="0"/>
          <w:bCs w:val="0"/>
        </w:rPr>
        <w:t xml:space="preserve"> binary search</w:t>
      </w:r>
      <w:r>
        <w:rPr>
          <w:rStyle w:val="Strong"/>
          <w:b w:val="0"/>
          <w:bCs w:val="0"/>
        </w:rPr>
        <w:t xml:space="preserve"> in this exercise</w:t>
      </w:r>
      <w:r w:rsidRPr="00EC2156">
        <w:rPr>
          <w:rStyle w:val="Strong"/>
          <w:b w:val="0"/>
          <w:bCs w:val="0"/>
        </w:rPr>
        <w:t>), we consider</w:t>
      </w:r>
      <w:r>
        <w:rPr>
          <w:rStyle w:val="Strong"/>
          <w:b w:val="0"/>
          <w:bCs w:val="0"/>
        </w:rPr>
        <w:t xml:space="preserve"> 3</w:t>
      </w:r>
      <w:r w:rsidRPr="00EC2156">
        <w:rPr>
          <w:rStyle w:val="Strong"/>
          <w:b w:val="0"/>
          <w:bCs w:val="0"/>
        </w:rPr>
        <w:t xml:space="preserve"> different cases:</w:t>
      </w:r>
    </w:p>
    <w:p w14:paraId="769A0667" w14:textId="3DBB72CA" w:rsidR="00EC2156" w:rsidRPr="00EC2156" w:rsidRDefault="00EC2156" w:rsidP="00EC2156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EC2156">
        <w:rPr>
          <w:rStyle w:val="Strong"/>
          <w:b w:val="0"/>
          <w:bCs w:val="0"/>
        </w:rPr>
        <w:t>Best Case (</w:t>
      </w:r>
      <w:r w:rsidRPr="00EC2156">
        <w:rPr>
          <w:rStyle w:val="Strong"/>
          <w:rFonts w:hint="cs"/>
          <w:b w:val="0"/>
          <w:bCs w:val="0"/>
        </w:rPr>
        <w:t>Ω</w:t>
      </w:r>
      <w:r w:rsidRPr="00EC2156">
        <w:rPr>
          <w:rStyle w:val="Strong"/>
          <w:b w:val="0"/>
          <w:bCs w:val="0"/>
        </w:rPr>
        <w:t xml:space="preserve"> - Omega Notation): </w:t>
      </w:r>
      <w:r w:rsidRPr="00EC2156">
        <w:rPr>
          <w:rStyle w:val="Strong"/>
          <w:b w:val="0"/>
          <w:bCs w:val="0"/>
        </w:rPr>
        <w:t>O</w:t>
      </w:r>
      <w:r w:rsidRPr="00EC2156">
        <w:rPr>
          <w:rStyle w:val="Strong"/>
          <w:b w:val="0"/>
          <w:bCs w:val="0"/>
        </w:rPr>
        <w:t xml:space="preserve">ptimistic scenario where algorithm performs at its best. </w:t>
      </w:r>
    </w:p>
    <w:p w14:paraId="7B023D82" w14:textId="2CBD8A6A" w:rsidR="00EC2156" w:rsidRPr="00EC2156" w:rsidRDefault="00EC2156" w:rsidP="00EC2156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EC2156">
        <w:rPr>
          <w:rStyle w:val="Strong"/>
          <w:b w:val="0"/>
          <w:bCs w:val="0"/>
        </w:rPr>
        <w:t>Average Case (</w:t>
      </w:r>
      <w:r w:rsidRPr="00EC2156">
        <w:rPr>
          <w:rStyle w:val="Strong"/>
          <w:rFonts w:hint="cs"/>
          <w:b w:val="0"/>
          <w:bCs w:val="0"/>
        </w:rPr>
        <w:t>Θ</w:t>
      </w:r>
      <w:r w:rsidRPr="00EC2156">
        <w:rPr>
          <w:rStyle w:val="Strong"/>
          <w:b w:val="0"/>
          <w:bCs w:val="0"/>
        </w:rPr>
        <w:t xml:space="preserve"> - Theta Notation):</w:t>
      </w:r>
      <w:r w:rsidRPr="00EC2156">
        <w:rPr>
          <w:rStyle w:val="Strong"/>
          <w:b w:val="0"/>
          <w:bCs w:val="0"/>
        </w:rPr>
        <w:t xml:space="preserve"> Average </w:t>
      </w:r>
      <w:r w:rsidRPr="00EC2156">
        <w:rPr>
          <w:rStyle w:val="Strong"/>
          <w:b w:val="0"/>
          <w:bCs w:val="0"/>
        </w:rPr>
        <w:t>runtime across multiple possible inputs.</w:t>
      </w:r>
    </w:p>
    <w:p w14:paraId="567A5516" w14:textId="7A1990CF" w:rsidR="00A62A96" w:rsidRDefault="00EC2156" w:rsidP="00EC2156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EC2156">
        <w:rPr>
          <w:rStyle w:val="Strong"/>
          <w:b w:val="0"/>
          <w:bCs w:val="0"/>
        </w:rPr>
        <w:t>Worst Case (O - Big O Notation): The least efficient</w:t>
      </w:r>
      <w:r w:rsidRPr="00EC2156">
        <w:rPr>
          <w:rStyle w:val="Strong"/>
          <w:b w:val="0"/>
          <w:bCs w:val="0"/>
        </w:rPr>
        <w:t xml:space="preserve"> (worst-case)</w:t>
      </w:r>
      <w:r w:rsidRPr="00EC2156">
        <w:rPr>
          <w:rStyle w:val="Strong"/>
          <w:b w:val="0"/>
          <w:bCs w:val="0"/>
        </w:rPr>
        <w:t xml:space="preserve"> scenario where the algorithm takes the maximum possible time.</w:t>
      </w:r>
    </w:p>
    <w:p w14:paraId="5F364EC6" w14:textId="77777777" w:rsidR="00EC2156" w:rsidRDefault="00EC2156" w:rsidP="00EC2156">
      <w:pPr>
        <w:rPr>
          <w:rStyle w:val="Strong"/>
        </w:rPr>
      </w:pPr>
      <w:r>
        <w:rPr>
          <w:rStyle w:val="Strong"/>
        </w:rPr>
        <w:t>2: Code</w:t>
      </w:r>
    </w:p>
    <w:p w14:paraId="440D6123" w14:textId="7838D6EC" w:rsidR="00EC2156" w:rsidRDefault="00EC2156" w:rsidP="00EC215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Implementation consists of 3 java classes(files): Database.java, Product.java, Main.java</w:t>
      </w:r>
    </w:p>
    <w:p w14:paraId="6F98BAF3" w14:textId="1204E502" w:rsidR="00EC2156" w:rsidRDefault="00EC2156" w:rsidP="00EC215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Main.java file is used test the implementation, and also contains a private sub class that has linear and binary search methods</w:t>
      </w:r>
    </w:p>
    <w:p w14:paraId="7C939417" w14:textId="328826E9" w:rsidR="00EC2156" w:rsidRPr="00EC2156" w:rsidRDefault="00EC2156" w:rsidP="00EC2156">
      <w:pPr>
        <w:rPr>
          <w:rStyle w:val="Strong"/>
          <w:b w:val="0"/>
          <w:bCs w:val="0"/>
          <w:u w:val="single"/>
        </w:rPr>
      </w:pPr>
      <w:r w:rsidRPr="00EC2156">
        <w:rPr>
          <w:rStyle w:val="Strong"/>
          <w:b w:val="0"/>
          <w:bCs w:val="0"/>
          <w:u w:val="single"/>
        </w:rPr>
        <w:t>Functions:</w:t>
      </w:r>
    </w:p>
    <w:p w14:paraId="45403070" w14:textId="6D1B1793" w:rsidR="00A62A96" w:rsidRDefault="00EC2156" w:rsidP="00EC2156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Product.java – Implementation of product object class as specified in the question</w:t>
      </w:r>
    </w:p>
    <w:p w14:paraId="7836DEF5" w14:textId="13889044" w:rsidR="00EC2156" w:rsidRDefault="00EC2156" w:rsidP="00EC2156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Database.java – Maintains sorted and unsorted array of product objects, for linear &amp; binary search</w:t>
      </w:r>
    </w:p>
    <w:p w14:paraId="3D07B0CC" w14:textId="48BB514E" w:rsidR="007651FC" w:rsidRDefault="00EC2156" w:rsidP="007651FC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Main.java – Has main function for testing, and a private </w:t>
      </w:r>
      <w:r w:rsidR="007651FC">
        <w:rPr>
          <w:rStyle w:val="Strong"/>
          <w:b w:val="0"/>
          <w:bCs w:val="0"/>
        </w:rPr>
        <w:t xml:space="preserve">static </w:t>
      </w:r>
      <w:r>
        <w:rPr>
          <w:rStyle w:val="Strong"/>
          <w:b w:val="0"/>
          <w:bCs w:val="0"/>
        </w:rPr>
        <w:t>subclass containing methods for l</w:t>
      </w:r>
      <w:r w:rsidR="007651FC">
        <w:rPr>
          <w:rStyle w:val="Strong"/>
          <w:b w:val="0"/>
          <w:bCs w:val="0"/>
        </w:rPr>
        <w:t>inear and binary search</w:t>
      </w:r>
    </w:p>
    <w:p w14:paraId="4B61FC6E" w14:textId="77777777" w:rsidR="007651FC" w:rsidRDefault="007651FC" w:rsidP="007651FC">
      <w:pPr>
        <w:pStyle w:val="NoSpacing"/>
        <w:rPr>
          <w:rStyle w:val="Strong"/>
          <w:b w:val="0"/>
          <w:bCs w:val="0"/>
        </w:rPr>
      </w:pPr>
    </w:p>
    <w:p w14:paraId="5A77C6A0" w14:textId="77777777" w:rsidR="007651FC" w:rsidRDefault="007651FC" w:rsidP="007651FC">
      <w:pPr>
        <w:pStyle w:val="NoSpacing"/>
        <w:rPr>
          <w:rStyle w:val="Strong"/>
          <w:b w:val="0"/>
          <w:bCs w:val="0"/>
        </w:rPr>
      </w:pPr>
    </w:p>
    <w:p w14:paraId="67C7976A" w14:textId="77777777" w:rsidR="007651FC" w:rsidRDefault="007651FC" w:rsidP="007651FC">
      <w:pPr>
        <w:pStyle w:val="NoSpacing"/>
        <w:rPr>
          <w:rStyle w:val="Strong"/>
          <w:b w:val="0"/>
          <w:bCs w:val="0"/>
        </w:rPr>
      </w:pPr>
    </w:p>
    <w:p w14:paraId="6D677EDC" w14:textId="0A367F8A" w:rsidR="007651FC" w:rsidRDefault="007651FC" w:rsidP="007651FC">
      <w:pPr>
        <w:pStyle w:val="Subtitle"/>
        <w:pBdr>
          <w:bottom w:val="single" w:sz="4" w:space="1" w:color="auto"/>
        </w:pBd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Product.java:</w:t>
      </w:r>
    </w:p>
    <w:p w14:paraId="397FA4CA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E1B8B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//UNIQUE</w:t>
      </w:r>
    </w:p>
    <w:p w14:paraId="1E7739F1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productName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EF68BB8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category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35B0263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77630F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//CONSTRUCTOR</w:t>
      </w:r>
    </w:p>
    <w:p w14:paraId="1020212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category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BA47B75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0210A6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productName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E97DAAA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category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category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ACAB23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52E2F7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DFA239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//GETTERS</w:t>
      </w:r>
    </w:p>
    <w:p w14:paraId="095F552E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29536B7A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04EEFC8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F517191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7EC46F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getProductName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7442A8D1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productName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C53599B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4A1569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C82C88D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getCategory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605494D3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category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7DE470F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558CD37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AC56464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//PRINT METHOD</w:t>
      </w:r>
    </w:p>
    <w:p w14:paraId="51A906A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Override</w:t>
      </w:r>
    </w:p>
    <w:p w14:paraId="5C710298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767D5775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format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"Product[ID=%d, Name='%s', Category='%s']"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productName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category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1912654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C898E0C" w14:textId="341B2DE3" w:rsid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D2C76CC" w14:textId="77777777" w:rsid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5A849EF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109ED26" w14:textId="746AD7DC" w:rsidR="009A2C6D" w:rsidRDefault="007651FC" w:rsidP="007651FC">
      <w:pPr>
        <w:pStyle w:val="Subtitle"/>
        <w:pBdr>
          <w:bottom w:val="single" w:sz="4" w:space="1" w:color="auto"/>
        </w:pBdr>
      </w:pPr>
      <w:r>
        <w:t>Database.java</w:t>
      </w:r>
    </w:p>
    <w:p w14:paraId="6AE1219B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.*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9D3186A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25C83EF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//CUSTOM COMPARATOR FOR PRODUCT OBJECT</w:t>
      </w:r>
    </w:p>
    <w:p w14:paraId="023E311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ProductComparator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Comparator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 {</w:t>
      </w:r>
    </w:p>
    <w:p w14:paraId="26EEA503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Override</w:t>
      </w:r>
    </w:p>
    <w:p w14:paraId="2C3D3385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compare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2EE2E1D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compare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(),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());</w:t>
      </w:r>
    </w:p>
    <w:p w14:paraId="466BDC3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2ECD18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22DDDF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4A904A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Database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235B4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E723F1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sorted_store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FEC0079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BDAD9A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//CREATING EMPTY DATABASE</w:t>
      </w:r>
    </w:p>
    <w:p w14:paraId="45DBCDC1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Database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1C713E0E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&lt;&gt;();</w:t>
      </w:r>
    </w:p>
    <w:p w14:paraId="3F6669DD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sorted_store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&lt;&gt;();</w:t>
      </w:r>
    </w:p>
    <w:p w14:paraId="56F827C3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91A53F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212C779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//CREATING DATABASE WITH LIST OF PRODUCTS</w:t>
      </w:r>
    </w:p>
    <w:p w14:paraId="357B4A05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Database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&gt;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5D36C38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&lt;&gt;(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AEB8859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sorted_store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&lt;&gt;(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8DA764E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Collections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sorted_store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ProductComparator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());</w:t>
      </w:r>
    </w:p>
    <w:p w14:paraId="5FF95C1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C4F8CD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2DAF8D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//INSERTING A PRODUCT INTO DATABASE</w:t>
      </w:r>
    </w:p>
    <w:p w14:paraId="7587FBD5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CD5040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3085EE1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32CAB97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sorted_store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23BF8F22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6E2C593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sorted_store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()) </w:t>
      </w:r>
    </w:p>
    <w:p w14:paraId="44C2510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DAC1F7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7F40C7F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3451D22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D7B94AB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sorted_store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9032C94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9D1F60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6D8DA64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//DELETING A PRODUCT FROM DATABASE (UNUSED)</w:t>
      </w:r>
    </w:p>
    <w:p w14:paraId="683EF25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1E4B0ED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DELETING FROM UNSORTED</w:t>
      </w:r>
    </w:p>
    <w:p w14:paraId="4D645774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();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D7BD17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21E766D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remove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5B20B0A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A5E578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004F8D5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06ECF84E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BFE6B54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DELETING FROM SORTED</w:t>
      </w:r>
    </w:p>
    <w:p w14:paraId="7A68570F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sorted_store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();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FE0DE67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sorted_store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0C0C3F3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sorted_store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remove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E2A136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F370CE3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2DF662B1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6034EE73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9AC9CEC" w14:textId="77777777" w:rsidR="007651FC" w:rsidRPr="007651FC" w:rsidRDefault="007651FC" w:rsidP="007651F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0D0033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//GETTING THE SORTED LIST OF PRODUCT</w:t>
      </w:r>
    </w:p>
    <w:p w14:paraId="73CD5EAB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&gt;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getSortedDb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28B5C487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sorted_store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041330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04E7D89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32D83F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//GETTING THE UNSORTED LIST OF PRODUCTS</w:t>
      </w:r>
    </w:p>
    <w:p w14:paraId="1F9EBCCF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&gt;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getDb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27BE157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24A158D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F299937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E7A86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//PRINTING DATABASE</w:t>
      </w:r>
    </w:p>
    <w:p w14:paraId="77342D97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printDatabase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 {</w:t>
      </w:r>
    </w:p>
    <w:p w14:paraId="27C5E03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"-----------------------------------------------"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D372FE3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"|*| PRODUCT DATABASE |*|</w:t>
      </w:r>
      <w:r w:rsidRPr="007651F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935011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"||UNSORTED||"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17893E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: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9CD9FDE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 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07AB09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6DD44A08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4290291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651F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||SORTED||"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45434E4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: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sorted_store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D7DDBDB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 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0682FE9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802BED5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"-----------------------------------------------"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C5FCC44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22C4197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6DD257B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953648" w14:textId="1F5237EE" w:rsidR="007651FC" w:rsidRDefault="007651FC" w:rsidP="007651FC">
      <w:pPr>
        <w:pStyle w:val="Subtitle"/>
        <w:pBdr>
          <w:bottom w:val="single" w:sz="4" w:space="1" w:color="auto"/>
        </w:pBdr>
      </w:pPr>
      <w:r>
        <w:t>Main.java</w:t>
      </w:r>
    </w:p>
    <w:p w14:paraId="6953027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.*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091769A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77FCBB5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Main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B6CFD2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C4F88C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//SUB CLASS CONTAINING METHODS FOR PRODUCT SEARCH</w:t>
      </w:r>
    </w:p>
    <w:p w14:paraId="423FEE53" w14:textId="77777777" w:rsid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productSearch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9FFE5E" w14:textId="77777777" w:rsidR="000D6C58" w:rsidRPr="007651FC" w:rsidRDefault="000D6C58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A6B581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//LINEAR SEARCH USING PRODUCT ID</w:t>
      </w:r>
    </w:p>
    <w:p w14:paraId="7B8DD70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linearSearch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&gt;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B7FE89D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: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50B8F4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783574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34B80E25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0362A2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60EB956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8CE6A6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//BINARY SEARCH USING PRODUCT ID</w:t>
      </w:r>
    </w:p>
    <w:p w14:paraId="31D3D14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binarySearch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&gt;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6112415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AA1FA7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3119F7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61F469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8E4B938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getProductID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9A27E6C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9D8D059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7DBDBB5F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2CA31EE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51EA7291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A3A0F4D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069C2A9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TESTING</w:t>
      </w:r>
    </w:p>
    <w:p w14:paraId="445D7E0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1B88199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50A71F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//DEFINING SOME PRODUCTS</w:t>
      </w:r>
    </w:p>
    <w:p w14:paraId="6728104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p1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"Keyboard"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"Electronics"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70445BD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p2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"Notebook"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"Stationery"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9F41902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p3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"Chair"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"Furniture"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4704828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p4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"Pen"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"Stationery"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28CE59F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p5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"Monitor"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"Electronics"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251DC5B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7F4F8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//CREATING A DATABASE WITH FIRST 3 PRODUCTS</w:t>
      </w:r>
    </w:p>
    <w:p w14:paraId="44199D12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&gt;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&lt;&gt;(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Arrays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p1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p2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p3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25AB9588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Database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Database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2943BA7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BC146D1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//INSERTING TWO PRODUCTS INTO DATABASE</w:t>
      </w:r>
    </w:p>
    <w:p w14:paraId="50C68EE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p4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C64F8A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p5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8A3019D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81EF08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//DISPLAYING DATABASE</w:t>
      </w:r>
    </w:p>
    <w:p w14:paraId="33BBB749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printDatabase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437339E5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80DFE2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//SEARCHING FOR PRODUCT WITH productID = 4</w:t>
      </w:r>
    </w:p>
    <w:p w14:paraId="0919A4D7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7D58760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//LINEAR SEARCH DEMO</w:t>
      </w:r>
    </w:p>
    <w:p w14:paraId="15B73B5B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arr_unsorted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getDb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316CBE7E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target1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productSearch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linearSearch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arr_unsorted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3D4B699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651F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||LINEAR SEARCH||"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026DE8B9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target1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D85AC37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target1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C2C9DDD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B0F6A2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"Product Not Found"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DF28C6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D012674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//BINARY SEARCH DEMO</w:t>
      </w:r>
    </w:p>
    <w:p w14:paraId="102D24A8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arr_sorted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getSortedDb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2EE405D1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target2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productSearch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binarySearch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arr_sorted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prodId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CBFF305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651F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||BINARY SEARCH||"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6ADB0DAF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target2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651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0A8F0FA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target2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C319125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1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49A08B1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1F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7651F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651F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"Product Not Found"</w:t>
      </w: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44C3663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ACF1D66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6A7BD0E" w14:textId="27920BFE" w:rsidR="007651FC" w:rsidRDefault="007651FC" w:rsidP="005F1A78">
      <w:pPr>
        <w:shd w:val="clear" w:color="auto" w:fill="FFFFFF"/>
        <w:tabs>
          <w:tab w:val="left" w:pos="3710"/>
        </w:tabs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651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="005F1A7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</w:p>
    <w:p w14:paraId="2138D030" w14:textId="77777777" w:rsidR="005F1A78" w:rsidRDefault="005F1A78" w:rsidP="005F1A78">
      <w:pPr>
        <w:shd w:val="clear" w:color="auto" w:fill="FFFFFF"/>
        <w:tabs>
          <w:tab w:val="left" w:pos="3710"/>
        </w:tabs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9D8D77" w14:textId="77777777" w:rsidR="005F1A78" w:rsidRDefault="005F1A78" w:rsidP="005F1A78">
      <w:pPr>
        <w:shd w:val="clear" w:color="auto" w:fill="FFFFFF"/>
        <w:tabs>
          <w:tab w:val="left" w:pos="3710"/>
        </w:tabs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786BB7" w14:textId="77777777" w:rsidR="005F1A78" w:rsidRDefault="005F1A78" w:rsidP="005F1A78">
      <w:pPr>
        <w:shd w:val="clear" w:color="auto" w:fill="FFFFFF"/>
        <w:tabs>
          <w:tab w:val="left" w:pos="3710"/>
        </w:tabs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600065" w14:textId="77777777" w:rsidR="005F1A78" w:rsidRDefault="005F1A78" w:rsidP="005F1A78">
      <w:pPr>
        <w:shd w:val="clear" w:color="auto" w:fill="FFFFFF"/>
        <w:tabs>
          <w:tab w:val="left" w:pos="3710"/>
        </w:tabs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661B29A" w14:textId="77777777" w:rsidR="005F1A78" w:rsidRDefault="005F1A78" w:rsidP="005F1A78">
      <w:pPr>
        <w:shd w:val="clear" w:color="auto" w:fill="FFFFFF"/>
        <w:tabs>
          <w:tab w:val="left" w:pos="3710"/>
        </w:tabs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781BCA" w14:textId="77777777" w:rsidR="005F1A78" w:rsidRDefault="005F1A78" w:rsidP="005F1A78">
      <w:pPr>
        <w:shd w:val="clear" w:color="auto" w:fill="FFFFFF"/>
        <w:tabs>
          <w:tab w:val="left" w:pos="3710"/>
        </w:tabs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2C3FBD1" w14:textId="77777777" w:rsidR="005F1A78" w:rsidRDefault="005F1A78" w:rsidP="005F1A78">
      <w:pPr>
        <w:shd w:val="clear" w:color="auto" w:fill="FFFFFF"/>
        <w:tabs>
          <w:tab w:val="left" w:pos="3710"/>
        </w:tabs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E8F6BC9" w14:textId="77777777" w:rsidR="005F1A78" w:rsidRDefault="005F1A78" w:rsidP="005F1A78">
      <w:pPr>
        <w:shd w:val="clear" w:color="auto" w:fill="FFFFFF"/>
        <w:tabs>
          <w:tab w:val="left" w:pos="3710"/>
        </w:tabs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C197CE" w14:textId="77777777" w:rsidR="005F1A78" w:rsidRDefault="005F1A78" w:rsidP="005F1A78">
      <w:pPr>
        <w:shd w:val="clear" w:color="auto" w:fill="FFFFFF"/>
        <w:tabs>
          <w:tab w:val="left" w:pos="3710"/>
        </w:tabs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DB42AD" w14:textId="77777777" w:rsidR="005F1A78" w:rsidRDefault="005F1A78" w:rsidP="005F1A78">
      <w:pPr>
        <w:shd w:val="clear" w:color="auto" w:fill="FFFFFF"/>
        <w:tabs>
          <w:tab w:val="left" w:pos="3710"/>
        </w:tabs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D73110" w14:textId="4454A6F7" w:rsidR="007651FC" w:rsidRDefault="000D6C58" w:rsidP="007651FC">
      <w:pPr>
        <w:shd w:val="clear" w:color="auto" w:fill="FFFFFF"/>
        <w:spacing w:after="0" w:line="285" w:lineRule="atLeast"/>
        <w:rPr>
          <w:rStyle w:val="Strong"/>
        </w:rPr>
      </w:pPr>
      <w:r>
        <w:rPr>
          <w:rStyle w:val="Strong"/>
        </w:rPr>
        <w:t xml:space="preserve">4. </w:t>
      </w:r>
      <w:r w:rsidR="005F1A78">
        <w:rPr>
          <w:rStyle w:val="Strong"/>
        </w:rPr>
        <w:t>Comparison of Linear and Binary Search Algorithms</w:t>
      </w:r>
    </w:p>
    <w:p w14:paraId="23204209" w14:textId="77777777" w:rsidR="005F1A78" w:rsidRDefault="005F1A78" w:rsidP="007651FC">
      <w:pPr>
        <w:shd w:val="clear" w:color="auto" w:fill="FFFFFF"/>
        <w:spacing w:after="0" w:line="285" w:lineRule="atLeast"/>
        <w:rPr>
          <w:rStyle w:val="Strong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22"/>
        <w:gridCol w:w="1675"/>
        <w:gridCol w:w="1543"/>
      </w:tblGrid>
      <w:tr w:rsidR="005F1A78" w:rsidRPr="005F1A78" w14:paraId="40DAC597" w14:textId="77777777" w:rsidTr="005F1A78">
        <w:tc>
          <w:tcPr>
            <w:tcW w:w="0" w:type="auto"/>
            <w:hideMark/>
          </w:tcPr>
          <w:p w14:paraId="6C133B77" w14:textId="77777777" w:rsidR="005F1A78" w:rsidRPr="005F1A78" w:rsidRDefault="005F1A78" w:rsidP="005F1A78">
            <w:r w:rsidRPr="005F1A78">
              <w:t>Complexity Type</w:t>
            </w:r>
          </w:p>
        </w:tc>
        <w:tc>
          <w:tcPr>
            <w:tcW w:w="0" w:type="auto"/>
            <w:hideMark/>
          </w:tcPr>
          <w:p w14:paraId="38DD28A3" w14:textId="77777777" w:rsidR="005F1A78" w:rsidRPr="005F1A78" w:rsidRDefault="005F1A78" w:rsidP="005F1A78">
            <w:r w:rsidRPr="005F1A78">
              <w:t>Linear Search</w:t>
            </w:r>
          </w:p>
        </w:tc>
        <w:tc>
          <w:tcPr>
            <w:tcW w:w="0" w:type="auto"/>
            <w:hideMark/>
          </w:tcPr>
          <w:p w14:paraId="176CB7FB" w14:textId="77777777" w:rsidR="005F1A78" w:rsidRPr="005F1A78" w:rsidRDefault="005F1A78" w:rsidP="005F1A78">
            <w:r w:rsidRPr="005F1A78">
              <w:t>Binary Search</w:t>
            </w:r>
          </w:p>
        </w:tc>
      </w:tr>
      <w:tr w:rsidR="005F1A78" w:rsidRPr="005F1A78" w14:paraId="23A16DC9" w14:textId="77777777" w:rsidTr="005F1A78">
        <w:tc>
          <w:tcPr>
            <w:tcW w:w="0" w:type="auto"/>
            <w:hideMark/>
          </w:tcPr>
          <w:p w14:paraId="23DB0E8B" w14:textId="77777777" w:rsidR="005F1A78" w:rsidRPr="005F1A78" w:rsidRDefault="005F1A78" w:rsidP="005F1A78">
            <w:r w:rsidRPr="005F1A78">
              <w:t>Best Case</w:t>
            </w:r>
          </w:p>
        </w:tc>
        <w:tc>
          <w:tcPr>
            <w:tcW w:w="0" w:type="auto"/>
            <w:hideMark/>
          </w:tcPr>
          <w:p w14:paraId="25C9B86C" w14:textId="77777777" w:rsidR="005F1A78" w:rsidRPr="005F1A78" w:rsidRDefault="005F1A78" w:rsidP="005F1A78">
            <w:r w:rsidRPr="005F1A78">
              <w:t>O(1)</w:t>
            </w:r>
          </w:p>
        </w:tc>
        <w:tc>
          <w:tcPr>
            <w:tcW w:w="0" w:type="auto"/>
            <w:hideMark/>
          </w:tcPr>
          <w:p w14:paraId="46B4DD7A" w14:textId="77777777" w:rsidR="005F1A78" w:rsidRPr="005F1A78" w:rsidRDefault="005F1A78" w:rsidP="005F1A78">
            <w:r w:rsidRPr="005F1A78">
              <w:t>O(1)</w:t>
            </w:r>
          </w:p>
        </w:tc>
      </w:tr>
      <w:tr w:rsidR="005F1A78" w:rsidRPr="005F1A78" w14:paraId="62D7D316" w14:textId="77777777" w:rsidTr="005F1A78">
        <w:tc>
          <w:tcPr>
            <w:tcW w:w="0" w:type="auto"/>
            <w:hideMark/>
          </w:tcPr>
          <w:p w14:paraId="02FD710B" w14:textId="77777777" w:rsidR="005F1A78" w:rsidRPr="005F1A78" w:rsidRDefault="005F1A78" w:rsidP="005F1A78">
            <w:r w:rsidRPr="005F1A78">
              <w:t>Average Case</w:t>
            </w:r>
          </w:p>
        </w:tc>
        <w:tc>
          <w:tcPr>
            <w:tcW w:w="0" w:type="auto"/>
            <w:hideMark/>
          </w:tcPr>
          <w:p w14:paraId="4FE66F3D" w14:textId="77777777" w:rsidR="005F1A78" w:rsidRPr="005F1A78" w:rsidRDefault="005F1A78" w:rsidP="005F1A78">
            <w:r w:rsidRPr="005F1A78">
              <w:t>O(n)</w:t>
            </w:r>
          </w:p>
        </w:tc>
        <w:tc>
          <w:tcPr>
            <w:tcW w:w="0" w:type="auto"/>
            <w:hideMark/>
          </w:tcPr>
          <w:p w14:paraId="56465280" w14:textId="77777777" w:rsidR="005F1A78" w:rsidRPr="005F1A78" w:rsidRDefault="005F1A78" w:rsidP="005F1A78">
            <w:r w:rsidRPr="005F1A78">
              <w:t>O(log n)</w:t>
            </w:r>
          </w:p>
        </w:tc>
      </w:tr>
      <w:tr w:rsidR="005F1A78" w:rsidRPr="005F1A78" w14:paraId="08D0726B" w14:textId="77777777" w:rsidTr="005F1A78">
        <w:tc>
          <w:tcPr>
            <w:tcW w:w="0" w:type="auto"/>
            <w:hideMark/>
          </w:tcPr>
          <w:p w14:paraId="0CC9E3FD" w14:textId="77777777" w:rsidR="005F1A78" w:rsidRPr="005F1A78" w:rsidRDefault="005F1A78" w:rsidP="005F1A78">
            <w:r w:rsidRPr="005F1A78">
              <w:t>Worst Case</w:t>
            </w:r>
          </w:p>
        </w:tc>
        <w:tc>
          <w:tcPr>
            <w:tcW w:w="0" w:type="auto"/>
            <w:hideMark/>
          </w:tcPr>
          <w:p w14:paraId="383C1117" w14:textId="77777777" w:rsidR="005F1A78" w:rsidRPr="005F1A78" w:rsidRDefault="005F1A78" w:rsidP="005F1A78">
            <w:r w:rsidRPr="005F1A78">
              <w:t>O(n)</w:t>
            </w:r>
          </w:p>
        </w:tc>
        <w:tc>
          <w:tcPr>
            <w:tcW w:w="0" w:type="auto"/>
            <w:hideMark/>
          </w:tcPr>
          <w:p w14:paraId="73687153" w14:textId="77777777" w:rsidR="005F1A78" w:rsidRPr="005F1A78" w:rsidRDefault="005F1A78" w:rsidP="005F1A78">
            <w:r w:rsidRPr="005F1A78">
              <w:t>O(log n)</w:t>
            </w:r>
          </w:p>
        </w:tc>
      </w:tr>
      <w:tr w:rsidR="005F1A78" w:rsidRPr="005F1A78" w14:paraId="516BBF52" w14:textId="77777777" w:rsidTr="005F1A78">
        <w:tc>
          <w:tcPr>
            <w:tcW w:w="0" w:type="auto"/>
            <w:hideMark/>
          </w:tcPr>
          <w:p w14:paraId="3FC230B0" w14:textId="7AB34D9D" w:rsidR="005F1A78" w:rsidRPr="005F1A78" w:rsidRDefault="005F1A78" w:rsidP="005F1A78">
            <w:r>
              <w:t>Requirement</w:t>
            </w:r>
          </w:p>
        </w:tc>
        <w:tc>
          <w:tcPr>
            <w:tcW w:w="0" w:type="auto"/>
            <w:hideMark/>
          </w:tcPr>
          <w:p w14:paraId="17D2A429" w14:textId="77777777" w:rsidR="005F1A78" w:rsidRPr="005F1A78" w:rsidRDefault="005F1A78" w:rsidP="005F1A78">
            <w:r w:rsidRPr="005F1A78">
              <w:t>Unsorted array</w:t>
            </w:r>
          </w:p>
        </w:tc>
        <w:tc>
          <w:tcPr>
            <w:tcW w:w="0" w:type="auto"/>
            <w:hideMark/>
          </w:tcPr>
          <w:p w14:paraId="06F072AB" w14:textId="77777777" w:rsidR="005F1A78" w:rsidRPr="005F1A78" w:rsidRDefault="005F1A78" w:rsidP="005F1A78">
            <w:r w:rsidRPr="005F1A78">
              <w:t>Sorted array</w:t>
            </w:r>
          </w:p>
        </w:tc>
      </w:tr>
    </w:tbl>
    <w:p w14:paraId="2515814A" w14:textId="77777777" w:rsidR="005F1A78" w:rsidRPr="000D6C58" w:rsidRDefault="005F1A78" w:rsidP="007651FC">
      <w:pPr>
        <w:shd w:val="clear" w:color="auto" w:fill="FFFFFF"/>
        <w:spacing w:after="0" w:line="285" w:lineRule="atLeast"/>
        <w:rPr>
          <w:rStyle w:val="Strong"/>
        </w:rPr>
      </w:pPr>
    </w:p>
    <w:p w14:paraId="05DB8C74" w14:textId="77777777" w:rsidR="007651FC" w:rsidRPr="007651FC" w:rsidRDefault="007651FC" w:rsidP="00765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617F1E" w14:textId="77777777" w:rsidR="005F1A78" w:rsidRDefault="005F1A78" w:rsidP="005F1A78">
      <w:r>
        <w:t xml:space="preserve">For an e-commerce search system, binary search is generally more efficient </w:t>
      </w:r>
      <w:r>
        <w:t>because</w:t>
      </w:r>
      <w:r>
        <w:t>:</w:t>
      </w:r>
    </w:p>
    <w:p w14:paraId="0A541739" w14:textId="02BE6299" w:rsidR="005F1A78" w:rsidRDefault="005F1A78" w:rsidP="00FF5B61">
      <w:pPr>
        <w:pStyle w:val="ListParagraph"/>
        <w:numPr>
          <w:ilvl w:val="0"/>
          <w:numId w:val="6"/>
        </w:numPr>
      </w:pPr>
      <w:r>
        <w:t>E-commerce platforms have large product catalogs</w:t>
      </w:r>
      <w:r w:rsidR="00FF5B61">
        <w:t>.</w:t>
      </w:r>
    </w:p>
    <w:p w14:paraId="570BAE76" w14:textId="3344C0CC" w:rsidR="005F1A78" w:rsidRDefault="005F1A78" w:rsidP="00FF5B61">
      <w:pPr>
        <w:pStyle w:val="ListParagraph"/>
        <w:numPr>
          <w:ilvl w:val="0"/>
          <w:numId w:val="6"/>
        </w:numPr>
      </w:pPr>
      <w:r>
        <w:t>Users expect fast search results. Binary search scales better with increasing dataset sizes.</w:t>
      </w:r>
    </w:p>
    <w:p w14:paraId="022CB3BB" w14:textId="791A060F" w:rsidR="00FF5B61" w:rsidRDefault="005F1A78" w:rsidP="00FF5B61">
      <w:pPr>
        <w:pStyle w:val="ListParagraph"/>
        <w:numPr>
          <w:ilvl w:val="0"/>
          <w:numId w:val="6"/>
        </w:numPr>
      </w:pPr>
      <w:r>
        <w:t xml:space="preserve">But one must maintain a sorted dataset to use binary search, linear search is useful when dataset is unordered (eg – </w:t>
      </w:r>
      <w:r w:rsidR="00FF5B61">
        <w:t>when subgroup of data is unsorted, or other temporary purpose)</w:t>
      </w:r>
      <w:r>
        <w:t>.</w:t>
      </w:r>
    </w:p>
    <w:p w14:paraId="5F077C42" w14:textId="77777777" w:rsidR="003B18DE" w:rsidRDefault="003B18DE" w:rsidP="003B18DE"/>
    <w:p w14:paraId="16739F27" w14:textId="1FF3CAC5" w:rsidR="003B18DE" w:rsidRDefault="003B18DE" w:rsidP="003B18DE">
      <w:pPr>
        <w:rPr>
          <w:rStyle w:val="Strong"/>
        </w:rPr>
      </w:pPr>
      <w:r>
        <w:rPr>
          <w:rStyle w:val="Strong"/>
        </w:rPr>
        <w:t>OUTPUT</w:t>
      </w:r>
    </w:p>
    <w:p w14:paraId="0B99AACB" w14:textId="00994109" w:rsidR="003B18DE" w:rsidRPr="003B18DE" w:rsidRDefault="003B18DE" w:rsidP="003B18DE">
      <w:pPr>
        <w:rPr>
          <w:rStyle w:val="Strong"/>
        </w:rPr>
      </w:pPr>
      <w:r w:rsidRPr="003B18DE">
        <w:rPr>
          <w:rStyle w:val="Strong"/>
        </w:rPr>
        <w:drawing>
          <wp:inline distT="0" distB="0" distL="0" distR="0" wp14:anchorId="1260B716" wp14:editId="4DAFFB56">
            <wp:extent cx="6645910" cy="5398135"/>
            <wp:effectExtent l="0" t="0" r="2540" b="0"/>
            <wp:docPr id="99937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78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8DE" w:rsidRPr="003B18DE" w:rsidSect="009A2C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2625F" w14:textId="77777777" w:rsidR="00A41DC0" w:rsidRDefault="00A41DC0" w:rsidP="009A2C6D">
      <w:pPr>
        <w:spacing w:after="0" w:line="240" w:lineRule="auto"/>
      </w:pPr>
      <w:r>
        <w:separator/>
      </w:r>
    </w:p>
  </w:endnote>
  <w:endnote w:type="continuationSeparator" w:id="0">
    <w:p w14:paraId="23501F68" w14:textId="77777777" w:rsidR="00A41DC0" w:rsidRDefault="00A41DC0" w:rsidP="009A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3CC07" w14:textId="77777777" w:rsidR="00A41DC0" w:rsidRDefault="00A41DC0" w:rsidP="009A2C6D">
      <w:pPr>
        <w:spacing w:after="0" w:line="240" w:lineRule="auto"/>
      </w:pPr>
      <w:r>
        <w:separator/>
      </w:r>
    </w:p>
  </w:footnote>
  <w:footnote w:type="continuationSeparator" w:id="0">
    <w:p w14:paraId="282C4277" w14:textId="77777777" w:rsidR="00A41DC0" w:rsidRDefault="00A41DC0" w:rsidP="009A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D462A" w14:textId="150C894B" w:rsidR="009A2C6D" w:rsidRDefault="009A2C6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FBCC21" wp14:editId="2D77DD54">
              <wp:simplePos x="0" y="0"/>
              <wp:positionH relativeFrom="margin">
                <wp:align>center</wp:align>
              </wp:positionH>
              <wp:positionV relativeFrom="page">
                <wp:posOffset>234950</wp:posOffset>
              </wp:positionV>
              <wp:extent cx="6921500" cy="269875"/>
              <wp:effectExtent l="0" t="0" r="0" b="825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15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78E5C9" w14:textId="5665F600" w:rsidR="009A2C6D" w:rsidRDefault="009A2C6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9A2C6D">
                                <w:rPr>
                                  <w:caps/>
                                  <w:color w:val="FFFFFF" w:themeColor="background1"/>
                                </w:rPr>
                                <w:t>Digital Nurture 4.0 Java FSE DEEP SKILLING || MANJUNADH KASAM || SUPERSET ID: 6390257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FBCC21" id="Rectangle 200" o:spid="_x0000_s1026" style="position:absolute;margin-left:0;margin-top:18.5pt;width:54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778E5C9" w14:textId="5665F600" w:rsidR="009A2C6D" w:rsidRDefault="009A2C6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9A2C6D">
                          <w:rPr>
                            <w:caps/>
                            <w:color w:val="FFFFFF" w:themeColor="background1"/>
                          </w:rPr>
                          <w:t>Digital Nurture 4.0 Java FSE DEEP SKILLING || MANJUNADH KASAM || SUPERSET ID: 6390257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1AD3"/>
    <w:multiLevelType w:val="multilevel"/>
    <w:tmpl w:val="A866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239"/>
    <w:multiLevelType w:val="hybridMultilevel"/>
    <w:tmpl w:val="F3302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14AE"/>
    <w:multiLevelType w:val="hybridMultilevel"/>
    <w:tmpl w:val="3D3A5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44DEE"/>
    <w:multiLevelType w:val="hybridMultilevel"/>
    <w:tmpl w:val="ADF64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8792A"/>
    <w:multiLevelType w:val="hybridMultilevel"/>
    <w:tmpl w:val="1304F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24F0E"/>
    <w:multiLevelType w:val="hybridMultilevel"/>
    <w:tmpl w:val="22628D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2043288111">
    <w:abstractNumId w:val="0"/>
  </w:num>
  <w:num w:numId="2" w16cid:durableId="186451964">
    <w:abstractNumId w:val="1"/>
  </w:num>
  <w:num w:numId="3" w16cid:durableId="1213615790">
    <w:abstractNumId w:val="4"/>
  </w:num>
  <w:num w:numId="4" w16cid:durableId="1903372572">
    <w:abstractNumId w:val="5"/>
  </w:num>
  <w:num w:numId="5" w16cid:durableId="1577469989">
    <w:abstractNumId w:val="2"/>
  </w:num>
  <w:num w:numId="6" w16cid:durableId="742217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87"/>
    <w:rsid w:val="00070122"/>
    <w:rsid w:val="000D6C58"/>
    <w:rsid w:val="00306B72"/>
    <w:rsid w:val="003B18DE"/>
    <w:rsid w:val="005F1A78"/>
    <w:rsid w:val="00687C33"/>
    <w:rsid w:val="00723B72"/>
    <w:rsid w:val="007651FC"/>
    <w:rsid w:val="008E1329"/>
    <w:rsid w:val="009A2C6D"/>
    <w:rsid w:val="00A41DC0"/>
    <w:rsid w:val="00A460A3"/>
    <w:rsid w:val="00A62A96"/>
    <w:rsid w:val="00D71087"/>
    <w:rsid w:val="00E42F22"/>
    <w:rsid w:val="00EC2156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47D6F"/>
  <w15:chartTrackingRefBased/>
  <w15:docId w15:val="{5B2EFFB3-B1AB-48EB-9BEA-43AE1DAB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1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2C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C6D"/>
  </w:style>
  <w:style w:type="paragraph" w:styleId="Footer">
    <w:name w:val="footer"/>
    <w:basedOn w:val="Normal"/>
    <w:link w:val="FooterChar"/>
    <w:uiPriority w:val="99"/>
    <w:unhideWhenUsed/>
    <w:rsid w:val="009A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C6D"/>
  </w:style>
  <w:style w:type="character" w:styleId="Strong">
    <w:name w:val="Strong"/>
    <w:basedOn w:val="DefaultParagraphFont"/>
    <w:uiPriority w:val="22"/>
    <w:qFormat/>
    <w:rsid w:val="00070122"/>
    <w:rPr>
      <w:b/>
      <w:bCs/>
    </w:rPr>
  </w:style>
  <w:style w:type="table" w:styleId="TableGrid">
    <w:name w:val="Table Grid"/>
    <w:basedOn w:val="TableNormal"/>
    <w:uiPriority w:val="39"/>
    <w:rsid w:val="005F1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F1A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Nurture 4.0 Java FSE DEEP SKILLING || MANJUNADH KASAM || SUPERSET ID: 6390257</vt:lpstr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Nurture 4.0 Java FSE DEEP SKILLING || MANJUNADH KASAM || SUPERSET ID: 6390257</dc:title>
  <dc:subject/>
  <dc:creator>Manjunadh Kasam</dc:creator>
  <cp:keywords/>
  <dc:description/>
  <cp:lastModifiedBy>Manjunadh Kasam</cp:lastModifiedBy>
  <cp:revision>6</cp:revision>
  <dcterms:created xsi:type="dcterms:W3CDTF">2025-06-17T06:09:00Z</dcterms:created>
  <dcterms:modified xsi:type="dcterms:W3CDTF">2025-06-17T14:26:00Z</dcterms:modified>
</cp:coreProperties>
</file>