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3076" w14:textId="1495D978" w:rsidR="00EC2156" w:rsidRDefault="009A2C6D" w:rsidP="00EC2156">
      <w:pPr>
        <w:pStyle w:val="Heading2"/>
        <w:spacing w:before="0"/>
      </w:pPr>
      <w:r>
        <w:t xml:space="preserve">Week 1: </w:t>
      </w:r>
      <w:r w:rsidR="00854FD3">
        <w:t>Design Principles and Patterns</w:t>
      </w:r>
      <w:r>
        <w:t xml:space="preserve">: </w:t>
      </w:r>
    </w:p>
    <w:p w14:paraId="78525D71" w14:textId="187831CF" w:rsidR="00E42F22" w:rsidRDefault="009A2C6D" w:rsidP="00EC2156">
      <w:pPr>
        <w:pStyle w:val="Heading2"/>
        <w:spacing w:before="0"/>
      </w:pPr>
      <w:r w:rsidRPr="009A2C6D">
        <w:t xml:space="preserve">Exercise </w:t>
      </w:r>
      <w:r w:rsidR="00854FD3">
        <w:t>1</w:t>
      </w:r>
      <w:r w:rsidRPr="009A2C6D">
        <w:t xml:space="preserve">: </w:t>
      </w:r>
      <w:r w:rsidR="00854FD3">
        <w:t>Implementing the Singleton Pattern</w:t>
      </w:r>
    </w:p>
    <w:p w14:paraId="0B99AACB" w14:textId="75A0018D" w:rsidR="003B18DE" w:rsidRDefault="003B18DE" w:rsidP="003B18DE"/>
    <w:p w14:paraId="40489E9F" w14:textId="093AADC1" w:rsidR="00854FD3" w:rsidRDefault="00854FD3" w:rsidP="003B18DE">
      <w:pPr>
        <w:rPr>
          <w:rStyle w:val="Strong"/>
        </w:rPr>
      </w:pPr>
      <w:r>
        <w:rPr>
          <w:rStyle w:val="Strong"/>
        </w:rPr>
        <w:t>Singleton Pattern Example: JAVA Project</w:t>
      </w:r>
    </w:p>
    <w:p w14:paraId="21D03BA1" w14:textId="5E71E7D6" w:rsidR="00854FD3" w:rsidRDefault="00854FD3" w:rsidP="00854FD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Project consists of two java files: Main.java, Logger.java</w:t>
      </w:r>
    </w:p>
    <w:p w14:paraId="14ECE09F" w14:textId="62B1B48D" w:rsidR="00854FD3" w:rsidRPr="00854FD3" w:rsidRDefault="00854FD3" w:rsidP="00854FD3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 w:rsidRPr="00854FD3">
        <w:rPr>
          <w:rStyle w:val="Strong"/>
          <w:b w:val="0"/>
          <w:bCs w:val="0"/>
        </w:rPr>
        <w:t>Main.java – Has main function that tests the singleton pattern</w:t>
      </w:r>
    </w:p>
    <w:p w14:paraId="7D9AD467" w14:textId="3AF6ABA1" w:rsidR="00854FD3" w:rsidRDefault="00854FD3" w:rsidP="00854FD3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 w:rsidRPr="00854FD3">
        <w:rPr>
          <w:rStyle w:val="Strong"/>
          <w:b w:val="0"/>
          <w:bCs w:val="0"/>
        </w:rPr>
        <w:t>Logger.java – Consists of logger class which follows singleton pattern (singleton class)</w:t>
      </w:r>
    </w:p>
    <w:p w14:paraId="5ADA35C3" w14:textId="6E7D2127" w:rsidR="00854FD3" w:rsidRDefault="00854FD3" w:rsidP="00854FD3">
      <w:pPr>
        <w:pStyle w:val="Sub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Logger.java</w:t>
      </w:r>
    </w:p>
    <w:p w14:paraId="5B65FBCD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79CAFA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4FD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//PRIVATE STATIC INSTANCE OF ITSELF (Declared final so that there can only be one)</w:t>
      </w:r>
    </w:p>
    <w:p w14:paraId="456CBB0D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instance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7750C0A7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FFBCC30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4FD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//PRIVATE CONSTRUCTOR TO CREATE INSTANCE (Private to ensure no external code can create another instance)</w:t>
      </w:r>
    </w:p>
    <w:p w14:paraId="29D541A7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75447304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4F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"Single Logger Instance Initialized"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DFD4801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8C02966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01227E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4FD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//METHOD TO RETURN THE ONE AND ONLY CREATED FACTORY INSTANCE</w:t>
      </w:r>
    </w:p>
    <w:p w14:paraId="49951FF4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getInstance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78F7A7DB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FD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instance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FEF830E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2838BB9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9417AA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4FD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//CHECK IF THE REFERENCES POINT TO SAME INSTANCE (For Testing)</w:t>
      </w:r>
    </w:p>
    <w:p w14:paraId="7B5CBE54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FFE9A2C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FD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4FD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4FD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556D54FD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4F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"Both References are same Instances"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E6240EE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FD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7A61CE30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4F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"Both References are different Instances (SINGLETON PATTERN FAILED)"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52FFE94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D46200C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AF62DFB" w14:textId="77777777" w:rsidR="00854FD3" w:rsidRDefault="00854FD3" w:rsidP="00854FD3"/>
    <w:p w14:paraId="4466AB85" w14:textId="680F82FF" w:rsidR="00854FD3" w:rsidRDefault="00854FD3" w:rsidP="00854FD3">
      <w:pPr>
        <w:pStyle w:val="Subtitle"/>
      </w:pPr>
      <w:r>
        <w:t>Main.java</w:t>
      </w:r>
    </w:p>
    <w:p w14:paraId="54D6E78C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Main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DCE02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4FD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//TESTING SINGLETON LOGGER CLASS</w:t>
      </w:r>
    </w:p>
    <w:p w14:paraId="1C550F00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 </w:t>
      </w:r>
      <w:r w:rsidRPr="00854FD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62D388A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4F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"SINGLETON PATTERN EXAMPLE"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FDEA8D4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l1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getInstance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(); </w:t>
      </w:r>
      <w:r w:rsidRPr="00854FD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//Reference l1</w:t>
      </w:r>
    </w:p>
    <w:p w14:paraId="6BFF844F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l2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getInstance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(); </w:t>
      </w:r>
      <w:r w:rsidRPr="00854FD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//Reference l2</w:t>
      </w:r>
    </w:p>
    <w:p w14:paraId="4483CCDA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FD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54FD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4FD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l1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4FD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l2</w:t>
      </w: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854FD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//Checks if both are same instance</w:t>
      </w:r>
    </w:p>
    <w:p w14:paraId="0F568E4E" w14:textId="77777777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69E0847" w14:textId="77777777" w:rsid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4FD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707E9E1" w14:textId="77777777" w:rsid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786151" w14:textId="2E211F9F" w:rsidR="00854FD3" w:rsidRDefault="00854FD3" w:rsidP="00854FD3">
      <w:pPr>
        <w:shd w:val="clear" w:color="auto" w:fill="FFFFFF"/>
        <w:spacing w:after="0" w:line="285" w:lineRule="atLeast"/>
        <w:rPr>
          <w:rStyle w:val="Strong"/>
        </w:rPr>
      </w:pPr>
      <w:r>
        <w:rPr>
          <w:rStyle w:val="Strong"/>
        </w:rPr>
        <w:lastRenderedPageBreak/>
        <w:t>Output</w:t>
      </w:r>
    </w:p>
    <w:p w14:paraId="3496464D" w14:textId="77777777" w:rsidR="00854FD3" w:rsidRDefault="00854FD3" w:rsidP="00854FD3">
      <w:pPr>
        <w:shd w:val="clear" w:color="auto" w:fill="FFFFFF"/>
        <w:spacing w:after="0" w:line="285" w:lineRule="atLeast"/>
        <w:rPr>
          <w:rStyle w:val="Strong"/>
        </w:rPr>
      </w:pPr>
    </w:p>
    <w:p w14:paraId="77B03945" w14:textId="0F7E0D8E" w:rsidR="00854FD3" w:rsidRPr="00854FD3" w:rsidRDefault="00854FD3" w:rsidP="00854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1DABB8D" wp14:editId="5BDEE079">
            <wp:extent cx="6645910" cy="938530"/>
            <wp:effectExtent l="0" t="0" r="2540" b="0"/>
            <wp:docPr id="142842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25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1F57" w14:textId="77777777" w:rsidR="00854FD3" w:rsidRPr="00854FD3" w:rsidRDefault="00854FD3" w:rsidP="00854FD3"/>
    <w:p w14:paraId="734A2945" w14:textId="77777777" w:rsidR="00854FD3" w:rsidRPr="00854FD3" w:rsidRDefault="00854FD3" w:rsidP="00854FD3">
      <w:pPr>
        <w:rPr>
          <w:rStyle w:val="Strong"/>
          <w:b w:val="0"/>
          <w:bCs w:val="0"/>
        </w:rPr>
      </w:pPr>
    </w:p>
    <w:p w14:paraId="1D43DAFB" w14:textId="77777777" w:rsidR="00854FD3" w:rsidRPr="00854FD3" w:rsidRDefault="00854FD3" w:rsidP="003B18DE">
      <w:pPr>
        <w:rPr>
          <w:rStyle w:val="Strong"/>
        </w:rPr>
      </w:pPr>
    </w:p>
    <w:sectPr w:rsidR="00854FD3" w:rsidRPr="00854FD3" w:rsidSect="009A2C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02CBA" w14:textId="77777777" w:rsidR="00F120F3" w:rsidRDefault="00F120F3" w:rsidP="009A2C6D">
      <w:pPr>
        <w:spacing w:after="0" w:line="240" w:lineRule="auto"/>
      </w:pPr>
      <w:r>
        <w:separator/>
      </w:r>
    </w:p>
  </w:endnote>
  <w:endnote w:type="continuationSeparator" w:id="0">
    <w:p w14:paraId="66AD8E0A" w14:textId="77777777" w:rsidR="00F120F3" w:rsidRDefault="00F120F3" w:rsidP="009A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B7320" w14:textId="77777777" w:rsidR="00F120F3" w:rsidRDefault="00F120F3" w:rsidP="009A2C6D">
      <w:pPr>
        <w:spacing w:after="0" w:line="240" w:lineRule="auto"/>
      </w:pPr>
      <w:r>
        <w:separator/>
      </w:r>
    </w:p>
  </w:footnote>
  <w:footnote w:type="continuationSeparator" w:id="0">
    <w:p w14:paraId="4A5B7D66" w14:textId="77777777" w:rsidR="00F120F3" w:rsidRDefault="00F120F3" w:rsidP="009A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D462A" w14:textId="150C894B" w:rsidR="009A2C6D" w:rsidRDefault="009A2C6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FBCC21" wp14:editId="2D77DD54">
              <wp:simplePos x="0" y="0"/>
              <wp:positionH relativeFrom="margin">
                <wp:align>center</wp:align>
              </wp:positionH>
              <wp:positionV relativeFrom="page">
                <wp:posOffset>234950</wp:posOffset>
              </wp:positionV>
              <wp:extent cx="6921500" cy="269875"/>
              <wp:effectExtent l="0" t="0" r="0" b="825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78E5C9" w14:textId="5665F600" w:rsidR="009A2C6D" w:rsidRDefault="009A2C6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9A2C6D">
                                <w:rPr>
                                  <w:caps/>
                                  <w:color w:val="FFFFFF" w:themeColor="background1"/>
                                </w:rPr>
                                <w:t>Digital Nurture 4.0 Java FSE DEEP SKILLING || MANJUNADH KASAM || SUPERSET ID: 6390257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FBCC21" id="Rectangle 200" o:spid="_x0000_s1026" style="position:absolute;margin-left:0;margin-top:18.5pt;width:54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78E5C9" w14:textId="5665F600" w:rsidR="009A2C6D" w:rsidRDefault="009A2C6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9A2C6D">
                          <w:rPr>
                            <w:caps/>
                            <w:color w:val="FFFFFF" w:themeColor="background1"/>
                          </w:rPr>
                          <w:t>Digital Nurture 4.0 Java FSE DEEP SKILLING || MANJUNADH KASAM || SUPERSET ID: 6390257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1AD3"/>
    <w:multiLevelType w:val="multilevel"/>
    <w:tmpl w:val="A866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239"/>
    <w:multiLevelType w:val="hybridMultilevel"/>
    <w:tmpl w:val="F3302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4AE"/>
    <w:multiLevelType w:val="hybridMultilevel"/>
    <w:tmpl w:val="3D3A5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4DEE"/>
    <w:multiLevelType w:val="hybridMultilevel"/>
    <w:tmpl w:val="ADF64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8792A"/>
    <w:multiLevelType w:val="hybridMultilevel"/>
    <w:tmpl w:val="1304F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24F0E"/>
    <w:multiLevelType w:val="hybridMultilevel"/>
    <w:tmpl w:val="22628D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24E612B"/>
    <w:multiLevelType w:val="hybridMultilevel"/>
    <w:tmpl w:val="D8F6F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8111">
    <w:abstractNumId w:val="0"/>
  </w:num>
  <w:num w:numId="2" w16cid:durableId="186451964">
    <w:abstractNumId w:val="1"/>
  </w:num>
  <w:num w:numId="3" w16cid:durableId="1213615790">
    <w:abstractNumId w:val="4"/>
  </w:num>
  <w:num w:numId="4" w16cid:durableId="1903372572">
    <w:abstractNumId w:val="5"/>
  </w:num>
  <w:num w:numId="5" w16cid:durableId="1577469989">
    <w:abstractNumId w:val="2"/>
  </w:num>
  <w:num w:numId="6" w16cid:durableId="742217157">
    <w:abstractNumId w:val="3"/>
  </w:num>
  <w:num w:numId="7" w16cid:durableId="647365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87"/>
    <w:rsid w:val="00070122"/>
    <w:rsid w:val="000D6C58"/>
    <w:rsid w:val="00306B72"/>
    <w:rsid w:val="003B18DE"/>
    <w:rsid w:val="005F1A78"/>
    <w:rsid w:val="00687C33"/>
    <w:rsid w:val="00723B72"/>
    <w:rsid w:val="007651FC"/>
    <w:rsid w:val="00854FD3"/>
    <w:rsid w:val="008E1329"/>
    <w:rsid w:val="009A2C6D"/>
    <w:rsid w:val="00A41DC0"/>
    <w:rsid w:val="00A460A3"/>
    <w:rsid w:val="00A62A96"/>
    <w:rsid w:val="00BA3CF4"/>
    <w:rsid w:val="00D71087"/>
    <w:rsid w:val="00E42F22"/>
    <w:rsid w:val="00EC2156"/>
    <w:rsid w:val="00F120F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47D6F"/>
  <w15:chartTrackingRefBased/>
  <w15:docId w15:val="{5B2EFFB3-B1AB-48EB-9BEA-43AE1DAB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1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2C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C6D"/>
  </w:style>
  <w:style w:type="paragraph" w:styleId="Footer">
    <w:name w:val="footer"/>
    <w:basedOn w:val="Normal"/>
    <w:link w:val="FooterChar"/>
    <w:uiPriority w:val="99"/>
    <w:unhideWhenUsed/>
    <w:rsid w:val="009A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C6D"/>
  </w:style>
  <w:style w:type="character" w:styleId="Strong">
    <w:name w:val="Strong"/>
    <w:basedOn w:val="DefaultParagraphFont"/>
    <w:uiPriority w:val="22"/>
    <w:qFormat/>
    <w:rsid w:val="00070122"/>
    <w:rPr>
      <w:b/>
      <w:bCs/>
    </w:rPr>
  </w:style>
  <w:style w:type="table" w:styleId="TableGrid">
    <w:name w:val="Table Grid"/>
    <w:basedOn w:val="TableNormal"/>
    <w:uiPriority w:val="39"/>
    <w:rsid w:val="005F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F1A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Nurture 4.0 Java FSE DEEP SKILLING || MANJUNADH KASAM || SUPERSET ID: 6390257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Nurture 4.0 Java FSE DEEP SKILLING || MANJUNADH KASAM || SUPERSET ID: 6390257</dc:title>
  <dc:subject/>
  <dc:creator>Manjunadh Kasam</dc:creator>
  <cp:keywords/>
  <dc:description/>
  <cp:lastModifiedBy>Manjunadh Kasam</cp:lastModifiedBy>
  <cp:revision>7</cp:revision>
  <dcterms:created xsi:type="dcterms:W3CDTF">2025-06-17T06:09:00Z</dcterms:created>
  <dcterms:modified xsi:type="dcterms:W3CDTF">2025-06-18T07:12:00Z</dcterms:modified>
</cp:coreProperties>
</file>