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3076" w14:textId="1495D978" w:rsidR="00EC2156" w:rsidRDefault="009A2C6D" w:rsidP="00EC2156">
      <w:pPr>
        <w:pStyle w:val="Heading2"/>
        <w:spacing w:before="0"/>
      </w:pPr>
      <w:r>
        <w:t xml:space="preserve">Week 1: </w:t>
      </w:r>
      <w:r w:rsidR="00854FD3">
        <w:t>Design Principles and Patterns</w:t>
      </w:r>
      <w:r>
        <w:t xml:space="preserve">: </w:t>
      </w:r>
    </w:p>
    <w:p w14:paraId="78525D71" w14:textId="21C39536" w:rsidR="00E42F22" w:rsidRDefault="009A2C6D" w:rsidP="00EC2156">
      <w:pPr>
        <w:pStyle w:val="Heading2"/>
        <w:spacing w:before="0"/>
      </w:pPr>
      <w:r w:rsidRPr="009A2C6D">
        <w:t xml:space="preserve">Exercise </w:t>
      </w:r>
      <w:r w:rsidR="00C101D9">
        <w:t>2</w:t>
      </w:r>
      <w:r w:rsidRPr="009A2C6D">
        <w:t xml:space="preserve">: </w:t>
      </w:r>
      <w:r w:rsidR="00854FD3">
        <w:t xml:space="preserve">Implementing the </w:t>
      </w:r>
      <w:r w:rsidR="00C101D9">
        <w:t>Factory Method</w:t>
      </w:r>
      <w:r w:rsidR="00854FD3">
        <w:t xml:space="preserve"> Pattern</w:t>
      </w:r>
    </w:p>
    <w:p w14:paraId="0B99AACB" w14:textId="75A0018D" w:rsidR="003B18DE" w:rsidRDefault="003B18DE" w:rsidP="003B18DE"/>
    <w:p w14:paraId="40489E9F" w14:textId="78EB3B73" w:rsidR="00854FD3" w:rsidRDefault="00C101D9" w:rsidP="003B18DE">
      <w:pPr>
        <w:rPr>
          <w:rStyle w:val="Strong"/>
        </w:rPr>
      </w:pPr>
      <w:r>
        <w:rPr>
          <w:rStyle w:val="Strong"/>
        </w:rPr>
        <w:t>Factory</w:t>
      </w:r>
      <w:r w:rsidR="00854FD3">
        <w:rPr>
          <w:rStyle w:val="Strong"/>
        </w:rPr>
        <w:t xml:space="preserve"> Pattern Example: JAVA Project</w:t>
      </w:r>
    </w:p>
    <w:p w14:paraId="21D03BA1" w14:textId="2D341F01" w:rsidR="00854FD3" w:rsidRDefault="00854FD3" w:rsidP="00854FD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Project </w:t>
      </w:r>
      <w:r w:rsidR="00C101D9">
        <w:rPr>
          <w:rStyle w:val="Strong"/>
          <w:b w:val="0"/>
          <w:bCs w:val="0"/>
        </w:rPr>
        <w:t>structured into the following files and folders(packages):</w:t>
      </w:r>
    </w:p>
    <w:p w14:paraId="7E8271A9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FactoryMethodPatternExample/</w:t>
      </w:r>
    </w:p>
    <w:p w14:paraId="6D4F6DB5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document/</w:t>
      </w:r>
    </w:p>
    <w:p w14:paraId="1B30A8C6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Document.java</w:t>
      </w:r>
    </w:p>
    <w:p w14:paraId="34C77CB0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ExcelDocument.java</w:t>
      </w:r>
    </w:p>
    <w:p w14:paraId="64072DB9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PdfDocument.java</w:t>
      </w:r>
    </w:p>
    <w:p w14:paraId="0271FE7C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WordDocument.java</w:t>
      </w:r>
    </w:p>
    <w:p w14:paraId="6A3C7A37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factory/</w:t>
      </w:r>
    </w:p>
    <w:p w14:paraId="2D297F67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DocumentFactory.java</w:t>
      </w:r>
    </w:p>
    <w:p w14:paraId="2C0960B8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WordDocFactory.java</w:t>
      </w:r>
    </w:p>
    <w:p w14:paraId="7ED04590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ExcelDocFactory.java</w:t>
      </w:r>
    </w:p>
    <w:p w14:paraId="17099389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PdfDocFactory.java</w:t>
      </w:r>
    </w:p>
    <w:p w14:paraId="656DA9BC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main/</w:t>
      </w:r>
    </w:p>
    <w:p w14:paraId="3B158FA0" w14:textId="77777777" w:rsidR="00887B64" w:rsidRPr="00887B64" w:rsidRDefault="00887B64" w:rsidP="008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87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├─ Main.java</w:t>
      </w:r>
    </w:p>
    <w:p w14:paraId="1D43DAFB" w14:textId="77777777" w:rsidR="00854FD3" w:rsidRDefault="00854FD3" w:rsidP="003B18DE">
      <w:pPr>
        <w:rPr>
          <w:rStyle w:val="Strong"/>
        </w:rPr>
      </w:pPr>
    </w:p>
    <w:p w14:paraId="6A4BCEB4" w14:textId="04946861" w:rsidR="00887B64" w:rsidRPr="00887B64" w:rsidRDefault="00887B64" w:rsidP="00887B6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b w:val="0"/>
          <w:bCs w:val="0"/>
        </w:rPr>
        <w:t>The Code is segregated into two packages – document package and factory package</w:t>
      </w:r>
    </w:p>
    <w:p w14:paraId="40009521" w14:textId="3D232F97" w:rsidR="00887B64" w:rsidRPr="00887B64" w:rsidRDefault="00887B64" w:rsidP="00887B6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b w:val="0"/>
          <w:bCs w:val="0"/>
        </w:rPr>
        <w:t>The Main.java file consists of main function, containing code to test the data</w:t>
      </w:r>
    </w:p>
    <w:p w14:paraId="4828E3F0" w14:textId="592BF2C6" w:rsidR="00887B64" w:rsidRPr="00887B64" w:rsidRDefault="00887B64" w:rsidP="00887B6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b w:val="0"/>
          <w:bCs w:val="0"/>
        </w:rPr>
        <w:t>Document.java is the single interface used to implement all types of documents (word, excel, ppt in this case) making it elegant to use</w:t>
      </w:r>
    </w:p>
    <w:p w14:paraId="4C1B4F06" w14:textId="13E79875" w:rsidR="00887B64" w:rsidRPr="00887B64" w:rsidRDefault="00887B64" w:rsidP="00887B64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DocumentFactory.java is an abstract class that contains abstract </w:t>
      </w:r>
      <w:proofErr w:type="spellStart"/>
      <w:proofErr w:type="gramStart"/>
      <w:r>
        <w:rPr>
          <w:rStyle w:val="Strong"/>
          <w:b w:val="0"/>
          <w:bCs w:val="0"/>
        </w:rPr>
        <w:t>createDocument</w:t>
      </w:r>
      <w:proofErr w:type="spellEnd"/>
      <w:r>
        <w:rPr>
          <w:rStyle w:val="Strong"/>
          <w:b w:val="0"/>
          <w:bCs w:val="0"/>
        </w:rPr>
        <w:t>(</w:t>
      </w:r>
      <w:proofErr w:type="gramEnd"/>
      <w:r>
        <w:rPr>
          <w:rStyle w:val="Strong"/>
          <w:b w:val="0"/>
          <w:bCs w:val="0"/>
        </w:rPr>
        <w:t>) method to extend to different document type builders</w:t>
      </w:r>
    </w:p>
    <w:p w14:paraId="79669E9A" w14:textId="2E328806" w:rsidR="00887B64" w:rsidRDefault="00887B64" w:rsidP="00887B64">
      <w:pPr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  <w:u w:val="single"/>
        </w:rPr>
        <w:t>Why Interface for Document?</w:t>
      </w:r>
    </w:p>
    <w:p w14:paraId="0381D1EF" w14:textId="09FE5C61" w:rsidR="00887B64" w:rsidRDefault="00887B64" w:rsidP="00887B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 keep the implementations of document functions consistent for different file types</w:t>
      </w:r>
      <w:r w:rsidR="00357E1D">
        <w:rPr>
          <w:rStyle w:val="Strong"/>
          <w:b w:val="0"/>
          <w:bCs w:val="0"/>
        </w:rPr>
        <w:t xml:space="preserve"> (open, print, close) while making it elegant to create references to different types of documents (we use references of “Document” object type for any type keeping it organized).</w:t>
      </w:r>
    </w:p>
    <w:p w14:paraId="434CE089" w14:textId="252A511B" w:rsidR="00357E1D" w:rsidRPr="00357E1D" w:rsidRDefault="00357E1D" w:rsidP="00887B64">
      <w:pPr>
        <w:rPr>
          <w:rStyle w:val="Strong"/>
          <w:b w:val="0"/>
          <w:bCs w:val="0"/>
          <w:u w:val="single"/>
        </w:rPr>
      </w:pPr>
      <w:r w:rsidRPr="00357E1D">
        <w:rPr>
          <w:rStyle w:val="Strong"/>
          <w:b w:val="0"/>
          <w:bCs w:val="0"/>
          <w:u w:val="single"/>
        </w:rPr>
        <w:t>Why Abstract Class for Factory?</w:t>
      </w:r>
    </w:p>
    <w:p w14:paraId="4AACDA3D" w14:textId="589BAC3E" w:rsidR="00357E1D" w:rsidRDefault="00357E1D" w:rsidP="00887B6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 extend the factory (document building) methods by adding document type specific instructions, while allowing to define default methods common to all documents (in future)</w:t>
      </w:r>
    </w:p>
    <w:p w14:paraId="11071233" w14:textId="77777777" w:rsidR="00357E1D" w:rsidRDefault="00357E1D" w:rsidP="00887B64">
      <w:pPr>
        <w:rPr>
          <w:rStyle w:val="Strong"/>
          <w:b w:val="0"/>
          <w:bCs w:val="0"/>
        </w:rPr>
      </w:pPr>
    </w:p>
    <w:p w14:paraId="7D23FD57" w14:textId="4C7708B4" w:rsidR="00357E1D" w:rsidRDefault="00357E1D" w:rsidP="00357E1D">
      <w:pPr>
        <w:pStyle w:val="Sub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 Package</w:t>
      </w:r>
    </w:p>
    <w:p w14:paraId="42FAA697" w14:textId="4717C9CC" w:rsidR="00357E1D" w:rsidRDefault="00357E1D" w:rsidP="00357E1D">
      <w:pPr>
        <w:pBdr>
          <w:bottom w:val="single" w:sz="4" w:space="1" w:color="auto"/>
        </w:pBdr>
        <w:rPr>
          <w:rStyle w:val="Emphasis"/>
          <w:i w:val="0"/>
          <w:iCs w:val="0"/>
        </w:rPr>
      </w:pPr>
      <w:r w:rsidRPr="00357E1D">
        <w:rPr>
          <w:rStyle w:val="Emphasis"/>
          <w:i w:val="0"/>
          <w:iCs w:val="0"/>
        </w:rPr>
        <w:t>Document.java</w:t>
      </w:r>
    </w:p>
    <w:p w14:paraId="57344BA7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47323E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5F2F92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interface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0AC9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DABBD4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E64A815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690EF0B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2F426D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9A6F92" w14:textId="3A1EF2DA" w:rsidR="00357E1D" w:rsidRDefault="00357E1D" w:rsidP="00357E1D">
      <w:pPr>
        <w:pBdr>
          <w:bottom w:val="single" w:sz="4" w:space="1" w:color="auto"/>
        </w:pBd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WordDocument.java</w:t>
      </w:r>
    </w:p>
    <w:p w14:paraId="3F591E12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E3706E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5D0846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1336E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02D1A39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"Word Document Opened"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D53D74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477493D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F417FB3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"Printing Word Document..."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ECCEE5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6E134A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8AF01C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"Closing Word Document..."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CE31D54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FE92603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E641CBB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65C91A8" w14:textId="70397266" w:rsidR="00357E1D" w:rsidRDefault="00357E1D" w:rsidP="00357E1D">
      <w:pPr>
        <w:pBdr>
          <w:bottom w:val="single" w:sz="4" w:space="1" w:color="auto"/>
        </w:pBd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ExcelDocument.java</w:t>
      </w:r>
    </w:p>
    <w:p w14:paraId="1D08CAC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572195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B0384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56CE6D2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DDFE1F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"Excel Document Opened"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0EE006E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5933B2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C50192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"Printing Excel Document..."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7E302C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AED886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59756B3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"Closing Excel Document..."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E5E519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392C247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0340198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7D8281" w14:textId="07F4E689" w:rsidR="00357E1D" w:rsidRDefault="00357E1D" w:rsidP="00357E1D">
      <w:pPr>
        <w:pBdr>
          <w:bottom w:val="single" w:sz="4" w:space="1" w:color="auto"/>
        </w:pBd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PdfDocument.java</w:t>
      </w:r>
    </w:p>
    <w:p w14:paraId="78D39B64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FD4742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A39999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486EA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7C8ED7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"PDF Document Opened"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4B5D1A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03F8AFB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0C3A58A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"Printing PDF Document..."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B25740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0CA3454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846461E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57E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"Closing PDF Document..."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AFCD14D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FF66019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9D172ED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CB0C8A" w14:textId="77777777" w:rsidR="00357E1D" w:rsidRDefault="00357E1D" w:rsidP="00357E1D">
      <w:pPr>
        <w:rPr>
          <w:rStyle w:val="Emphasis"/>
          <w:i w:val="0"/>
          <w:iCs w:val="0"/>
        </w:rPr>
      </w:pPr>
    </w:p>
    <w:p w14:paraId="51A0E595" w14:textId="77777777" w:rsidR="00357E1D" w:rsidRDefault="00357E1D" w:rsidP="00357E1D">
      <w:pPr>
        <w:rPr>
          <w:rStyle w:val="Emphasis"/>
          <w:i w:val="0"/>
          <w:iCs w:val="0"/>
        </w:rPr>
      </w:pPr>
    </w:p>
    <w:p w14:paraId="6C8D506F" w14:textId="6C037617" w:rsidR="00357E1D" w:rsidRDefault="00357E1D" w:rsidP="00357E1D">
      <w:pPr>
        <w:pStyle w:val="Sub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Factory Package</w:t>
      </w:r>
    </w:p>
    <w:p w14:paraId="0EEBB116" w14:textId="77777777" w:rsidR="00357E1D" w:rsidRPr="00357E1D" w:rsidRDefault="00357E1D" w:rsidP="00357E1D"/>
    <w:p w14:paraId="43260603" w14:textId="718460F2" w:rsidR="00357E1D" w:rsidRDefault="00357E1D" w:rsidP="00357E1D">
      <w:pPr>
        <w:pBdr>
          <w:bottom w:val="single" w:sz="4" w:space="1" w:color="auto"/>
        </w:pBdr>
      </w:pPr>
      <w:r>
        <w:t>DocumentFactory.java</w:t>
      </w:r>
    </w:p>
    <w:p w14:paraId="45F373D4" w14:textId="69CD45F8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factory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AF62B6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proofErr w:type="spellEnd"/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E6A99AA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95D56B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abstract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9285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abstract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2FE3DFE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8292148" w14:textId="77777777" w:rsidR="00357E1D" w:rsidRDefault="00357E1D" w:rsidP="00357E1D"/>
    <w:p w14:paraId="1678154C" w14:textId="77777777" w:rsidR="00357E1D" w:rsidRDefault="00357E1D" w:rsidP="00357E1D"/>
    <w:p w14:paraId="0279A009" w14:textId="476C2F36" w:rsidR="00357E1D" w:rsidRDefault="00357E1D" w:rsidP="00357E1D">
      <w:pPr>
        <w:pBdr>
          <w:bottom w:val="single" w:sz="4" w:space="1" w:color="auto"/>
        </w:pBdr>
      </w:pPr>
      <w:r>
        <w:t>WordDocFactory.java</w:t>
      </w:r>
    </w:p>
    <w:p w14:paraId="5FB84FA8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factory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CD4D54B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07825A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2083F2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WordDocFactory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572BF2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E1CAFCE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7E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917436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024178E" w14:textId="77777777" w:rsid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E46E16" w14:textId="77777777" w:rsid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263535" w14:textId="64E3D392" w:rsid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F5BC10" w14:textId="46963534" w:rsidR="00357E1D" w:rsidRPr="00357E1D" w:rsidRDefault="00357E1D" w:rsidP="00357E1D">
      <w:pPr>
        <w:pBdr>
          <w:bottom w:val="single" w:sz="4" w:space="1" w:color="auto"/>
        </w:pBdr>
        <w:rPr>
          <w:rStyle w:val="Emphasis"/>
          <w:i w:val="0"/>
          <w:iCs w:val="0"/>
        </w:rPr>
      </w:pPr>
      <w:r w:rsidRPr="00357E1D">
        <w:rPr>
          <w:rStyle w:val="Emphasis"/>
          <w:i w:val="0"/>
          <w:iCs w:val="0"/>
        </w:rPr>
        <w:t>Excel</w:t>
      </w:r>
      <w:r>
        <w:rPr>
          <w:rStyle w:val="Emphasis"/>
          <w:i w:val="0"/>
          <w:iCs w:val="0"/>
        </w:rPr>
        <w:t>Doc</w:t>
      </w:r>
      <w:r w:rsidRPr="00357E1D">
        <w:rPr>
          <w:rStyle w:val="Emphasis"/>
          <w:i w:val="0"/>
          <w:iCs w:val="0"/>
        </w:rPr>
        <w:t>Factory.java</w:t>
      </w:r>
    </w:p>
    <w:p w14:paraId="37F73841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factory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35DCD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6726E4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4B9E12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ExcelDocFactory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BD695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E63D4E3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7E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6EB0299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0CF8444" w14:textId="77777777" w:rsid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1768E4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41218FD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A8778D" w14:textId="529A5A6A" w:rsidR="00357E1D" w:rsidRDefault="00357E1D" w:rsidP="00357E1D">
      <w:pPr>
        <w:pBdr>
          <w:bottom w:val="single" w:sz="4" w:space="1" w:color="auto"/>
        </w:pBdr>
        <w:rPr>
          <w:lang w:eastAsia="en-IN"/>
        </w:rPr>
      </w:pPr>
      <w:r>
        <w:rPr>
          <w:lang w:eastAsia="en-IN"/>
        </w:rPr>
        <w:t>PdfDocFactory.java</w:t>
      </w:r>
    </w:p>
    <w:p w14:paraId="14938D6D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factory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A549F0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F127700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6BE363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PdfDocFactory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FF2323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57E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9F3A4D8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7E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57E1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57E1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307D5FA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EA893AF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57E1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36A5C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F2740C" w14:textId="77777777" w:rsidR="00357E1D" w:rsidRPr="00357E1D" w:rsidRDefault="00357E1D" w:rsidP="00357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F5D040" w14:textId="77777777" w:rsidR="00357E1D" w:rsidRDefault="00357E1D" w:rsidP="00357E1D"/>
    <w:p w14:paraId="5B1F5992" w14:textId="28B1D776" w:rsidR="00357E1D" w:rsidRDefault="004B7BFA" w:rsidP="00357E1D">
      <w:r>
        <w:lastRenderedPageBreak/>
        <w:t>Main.java</w:t>
      </w:r>
    </w:p>
    <w:p w14:paraId="4A5325D3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main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DEE418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E161C1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0701ED3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factory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5B6C48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55C1A6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Main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2DFB0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A7C295F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WordDocFactory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4BF175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PdfDocFactory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7B0E71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ExcelDocFactory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FE5BF1F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E1D956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d1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wordFactory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25B803F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excelFactory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B53E014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d3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pdfFactory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BC84E63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73EDD4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documents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d1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d3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6077AAE4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E3D49A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B7B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BF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Document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documents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46007BD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315B7CC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338FAA9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B7BF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</w:t>
      </w: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4B7BF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BF4C7F0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8A711EA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C6712AC" w14:textId="77777777" w:rsidR="004B7BFA" w:rsidRPr="004B7BFA" w:rsidRDefault="004B7BFA" w:rsidP="004B7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B7BF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30BE81D" w14:textId="77777777" w:rsidR="004B7BFA" w:rsidRDefault="004B7BFA" w:rsidP="00357E1D"/>
    <w:p w14:paraId="2F45AE99" w14:textId="7C93C54B" w:rsidR="004B7BFA" w:rsidRDefault="004B7BFA" w:rsidP="00357E1D">
      <w:pPr>
        <w:rPr>
          <w:rStyle w:val="Strong"/>
        </w:rPr>
      </w:pPr>
      <w:r>
        <w:rPr>
          <w:rStyle w:val="Strong"/>
        </w:rPr>
        <w:t>Output</w:t>
      </w:r>
    </w:p>
    <w:p w14:paraId="6EFDE8B2" w14:textId="0B94EDA6" w:rsidR="004B7BFA" w:rsidRPr="004B7BFA" w:rsidRDefault="004B7BFA" w:rsidP="00357E1D">
      <w:pPr>
        <w:rPr>
          <w:rStyle w:val="Strong"/>
        </w:rPr>
      </w:pPr>
      <w:r>
        <w:rPr>
          <w:noProof/>
        </w:rPr>
        <w:drawing>
          <wp:inline distT="0" distB="0" distL="0" distR="0" wp14:anchorId="6B6DBDC9" wp14:editId="6C16C8F8">
            <wp:extent cx="4971429" cy="2752381"/>
            <wp:effectExtent l="0" t="0" r="635" b="0"/>
            <wp:docPr id="177380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BFA" w:rsidRPr="004B7BFA" w:rsidSect="009A2C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6DFD" w14:textId="77777777" w:rsidR="00286A52" w:rsidRDefault="00286A52" w:rsidP="009A2C6D">
      <w:pPr>
        <w:spacing w:after="0" w:line="240" w:lineRule="auto"/>
      </w:pPr>
      <w:r>
        <w:separator/>
      </w:r>
    </w:p>
  </w:endnote>
  <w:endnote w:type="continuationSeparator" w:id="0">
    <w:p w14:paraId="2350C887" w14:textId="77777777" w:rsidR="00286A52" w:rsidRDefault="00286A52" w:rsidP="009A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90AFF" w14:textId="77777777" w:rsidR="00286A52" w:rsidRDefault="00286A52" w:rsidP="009A2C6D">
      <w:pPr>
        <w:spacing w:after="0" w:line="240" w:lineRule="auto"/>
      </w:pPr>
      <w:r>
        <w:separator/>
      </w:r>
    </w:p>
  </w:footnote>
  <w:footnote w:type="continuationSeparator" w:id="0">
    <w:p w14:paraId="3330A8FB" w14:textId="77777777" w:rsidR="00286A52" w:rsidRDefault="00286A52" w:rsidP="009A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462A" w14:textId="150C894B" w:rsidR="009A2C6D" w:rsidRDefault="009A2C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FBCC21" wp14:editId="2D77DD54">
              <wp:simplePos x="0" y="0"/>
              <wp:positionH relativeFrom="margin">
                <wp:align>center</wp:align>
              </wp:positionH>
              <wp:positionV relativeFrom="page">
                <wp:posOffset>234950</wp:posOffset>
              </wp:positionV>
              <wp:extent cx="6921500" cy="269875"/>
              <wp:effectExtent l="0" t="0" r="0" b="825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78E5C9" w14:textId="5665F600" w:rsidR="009A2C6D" w:rsidRDefault="009A2C6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A2C6D">
                                <w:rPr>
                                  <w:caps/>
                                  <w:color w:val="FFFFFF" w:themeColor="background1"/>
                                </w:rPr>
                                <w:t>Digital Nurture 4.0 Java FSE DEEP SKILLING || MANJUNADH KASAM || SUPERSET ID: 6390257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FBCC21" id="Rectangle 200" o:spid="_x0000_s1026" style="position:absolute;margin-left:0;margin-top:18.5pt;width:54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78E5C9" w14:textId="5665F600" w:rsidR="009A2C6D" w:rsidRDefault="009A2C6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A2C6D">
                          <w:rPr>
                            <w:caps/>
                            <w:color w:val="FFFFFF" w:themeColor="background1"/>
                          </w:rPr>
                          <w:t>Digital Nurture 4.0 Java FSE DEEP SKILLING || MANJUNADH KASAM || SUPERSET ID: 6390257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AD3"/>
    <w:multiLevelType w:val="multilevel"/>
    <w:tmpl w:val="A86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239"/>
    <w:multiLevelType w:val="hybridMultilevel"/>
    <w:tmpl w:val="F330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4AE"/>
    <w:multiLevelType w:val="hybridMultilevel"/>
    <w:tmpl w:val="3D3A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4DEE"/>
    <w:multiLevelType w:val="hybridMultilevel"/>
    <w:tmpl w:val="ADF64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92A"/>
    <w:multiLevelType w:val="hybridMultilevel"/>
    <w:tmpl w:val="1304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24F0E"/>
    <w:multiLevelType w:val="hybridMultilevel"/>
    <w:tmpl w:val="22628D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24E612B"/>
    <w:multiLevelType w:val="hybridMultilevel"/>
    <w:tmpl w:val="D8F6F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6F21"/>
    <w:multiLevelType w:val="hybridMultilevel"/>
    <w:tmpl w:val="4E8C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8111">
    <w:abstractNumId w:val="0"/>
  </w:num>
  <w:num w:numId="2" w16cid:durableId="186451964">
    <w:abstractNumId w:val="1"/>
  </w:num>
  <w:num w:numId="3" w16cid:durableId="1213615790">
    <w:abstractNumId w:val="4"/>
  </w:num>
  <w:num w:numId="4" w16cid:durableId="1903372572">
    <w:abstractNumId w:val="5"/>
  </w:num>
  <w:num w:numId="5" w16cid:durableId="1577469989">
    <w:abstractNumId w:val="2"/>
  </w:num>
  <w:num w:numId="6" w16cid:durableId="742217157">
    <w:abstractNumId w:val="3"/>
  </w:num>
  <w:num w:numId="7" w16cid:durableId="647365853">
    <w:abstractNumId w:val="6"/>
  </w:num>
  <w:num w:numId="8" w16cid:durableId="265315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87"/>
    <w:rsid w:val="00070122"/>
    <w:rsid w:val="000D6C58"/>
    <w:rsid w:val="00286A52"/>
    <w:rsid w:val="00306B72"/>
    <w:rsid w:val="00357E1D"/>
    <w:rsid w:val="003B18DE"/>
    <w:rsid w:val="004B7BFA"/>
    <w:rsid w:val="005F1A78"/>
    <w:rsid w:val="00687C33"/>
    <w:rsid w:val="00723B72"/>
    <w:rsid w:val="007651FC"/>
    <w:rsid w:val="00854FD3"/>
    <w:rsid w:val="00887B64"/>
    <w:rsid w:val="008E1329"/>
    <w:rsid w:val="009A2C6D"/>
    <w:rsid w:val="00A10DF0"/>
    <w:rsid w:val="00A41DC0"/>
    <w:rsid w:val="00A460A3"/>
    <w:rsid w:val="00A62A96"/>
    <w:rsid w:val="00BA3CF4"/>
    <w:rsid w:val="00C101D9"/>
    <w:rsid w:val="00D71087"/>
    <w:rsid w:val="00E42F22"/>
    <w:rsid w:val="00EC2156"/>
    <w:rsid w:val="00F120F3"/>
    <w:rsid w:val="00F27AA4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47D6F"/>
  <w15:chartTrackingRefBased/>
  <w15:docId w15:val="{5B2EFFB3-B1AB-48EB-9BEA-43AE1DAB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2C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6D"/>
  </w:style>
  <w:style w:type="paragraph" w:styleId="Footer">
    <w:name w:val="footer"/>
    <w:basedOn w:val="Normal"/>
    <w:link w:val="FooterChar"/>
    <w:uiPriority w:val="99"/>
    <w:unhideWhenUsed/>
    <w:rsid w:val="009A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6D"/>
  </w:style>
  <w:style w:type="character" w:styleId="Strong">
    <w:name w:val="Strong"/>
    <w:basedOn w:val="DefaultParagraphFont"/>
    <w:uiPriority w:val="22"/>
    <w:qFormat/>
    <w:rsid w:val="00070122"/>
    <w:rPr>
      <w:b/>
      <w:bCs/>
    </w:rPr>
  </w:style>
  <w:style w:type="table" w:styleId="TableGrid">
    <w:name w:val="Table Grid"/>
    <w:basedOn w:val="TableNormal"/>
    <w:uiPriority w:val="39"/>
    <w:rsid w:val="005F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1A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57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Nurture 4.0 Java FSE DEEP SKILLING || MANJUNADH KASAM || SUPERSET ID: 6390257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Nurture 4.0 Java FSE DEEP SKILLING || MANJUNADH KASAM || SUPERSET ID: 6390257</dc:title>
  <dc:subject/>
  <dc:creator>Manjunadh Kasam</dc:creator>
  <cp:keywords/>
  <dc:description/>
  <cp:lastModifiedBy>Manjunadh Kasam</cp:lastModifiedBy>
  <cp:revision>8</cp:revision>
  <dcterms:created xsi:type="dcterms:W3CDTF">2025-06-17T06:09:00Z</dcterms:created>
  <dcterms:modified xsi:type="dcterms:W3CDTF">2025-06-18T12:07:00Z</dcterms:modified>
</cp:coreProperties>
</file>