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A6D72" w14:textId="744261E4" w:rsidR="00822BB8" w:rsidRDefault="6B7311BE" w:rsidP="65007B20">
      <w:r w:rsidRPr="65007B20">
        <w:rPr>
          <w:rStyle w:val="TitleChar"/>
        </w:rPr>
        <w:t>Hospital Management System</w:t>
      </w:r>
    </w:p>
    <w:p w14:paraId="7A07F5FB" w14:textId="14C458B2" w:rsidR="00822BB8" w:rsidRDefault="6B7311BE" w:rsidP="65007B20">
      <w:pPr>
        <w:pStyle w:val="Subtitle"/>
      </w:pPr>
      <w:r>
        <w:t>Group Members:</w:t>
      </w:r>
    </w:p>
    <w:p w14:paraId="6998C8BC" w14:textId="1916EC16" w:rsidR="00822BB8" w:rsidRDefault="4F85B0BE" w:rsidP="65007B20">
      <w:pPr>
        <w:pStyle w:val="ListParagraph"/>
        <w:numPr>
          <w:ilvl w:val="0"/>
          <w:numId w:val="16"/>
        </w:numPr>
      </w:pPr>
      <w:r>
        <w:t>Sebastian Silva Benites</w:t>
      </w:r>
    </w:p>
    <w:p w14:paraId="7CA0FD38" w14:textId="7F0EF7A9" w:rsidR="3FDC98E5" w:rsidRDefault="3FDC98E5" w:rsidP="6F971B44">
      <w:pPr>
        <w:pStyle w:val="ListParagraph"/>
        <w:numPr>
          <w:ilvl w:val="0"/>
          <w:numId w:val="16"/>
        </w:numPr>
      </w:pPr>
      <w:r>
        <w:t>Syed Ikramuddin</w:t>
      </w:r>
    </w:p>
    <w:p w14:paraId="0DA8EBF8" w14:textId="3E8B2DCD" w:rsidR="3FDC98E5" w:rsidRDefault="3FDC98E5" w:rsidP="6F971B44">
      <w:pPr>
        <w:pStyle w:val="ListParagraph"/>
        <w:numPr>
          <w:ilvl w:val="0"/>
          <w:numId w:val="16"/>
        </w:numPr>
      </w:pPr>
      <w:r>
        <w:t>Hardipsih Matroja</w:t>
      </w:r>
    </w:p>
    <w:p w14:paraId="18F8CA1E" w14:textId="0907703B" w:rsidR="3FDC98E5" w:rsidRDefault="3FDC98E5" w:rsidP="6F971B44">
      <w:pPr>
        <w:pStyle w:val="ListParagraph"/>
        <w:numPr>
          <w:ilvl w:val="0"/>
          <w:numId w:val="16"/>
        </w:numPr>
      </w:pPr>
      <w:r>
        <w:t>Mustafa Ali Taleb Al-Omari</w:t>
      </w:r>
    </w:p>
    <w:p w14:paraId="4F714F74" w14:textId="1D1E71A6" w:rsidR="3FDC98E5" w:rsidRDefault="3FDC98E5" w:rsidP="6F971B44">
      <w:pPr>
        <w:pStyle w:val="ListParagraph"/>
        <w:numPr>
          <w:ilvl w:val="0"/>
          <w:numId w:val="16"/>
        </w:numPr>
      </w:pPr>
      <w:r>
        <w:t>Louie Go</w:t>
      </w:r>
    </w:p>
    <w:p w14:paraId="139592AD" w14:textId="1ABA8F76" w:rsidR="3FDC98E5" w:rsidRDefault="3FDC98E5" w:rsidP="6F971B44">
      <w:pPr>
        <w:pStyle w:val="ListParagraph"/>
        <w:numPr>
          <w:ilvl w:val="0"/>
          <w:numId w:val="16"/>
        </w:numPr>
      </w:pPr>
      <w:r>
        <w:t>Kamalkumar, Patel</w:t>
      </w:r>
    </w:p>
    <w:p w14:paraId="0896150D" w14:textId="15B65765" w:rsidR="72C87174" w:rsidRDefault="72C87174" w:rsidP="6F971B44">
      <w:pPr>
        <w:pStyle w:val="ListParagraph"/>
        <w:numPr>
          <w:ilvl w:val="0"/>
          <w:numId w:val="16"/>
        </w:numPr>
      </w:pPr>
      <w:r>
        <w:t>Neethu Dominic</w:t>
      </w:r>
    </w:p>
    <w:p w14:paraId="659794EC" w14:textId="74CFCBD7" w:rsidR="3FDC98E5" w:rsidRDefault="3FDC98E5" w:rsidP="6F971B44">
      <w:pPr>
        <w:jc w:val="center"/>
      </w:pPr>
      <w:r>
        <w:rPr>
          <w:noProof/>
        </w:rPr>
        <w:drawing>
          <wp:inline distT="0" distB="0" distL="0" distR="0" wp14:anchorId="011C1C17" wp14:editId="58D2E0AC">
            <wp:extent cx="5276850" cy="5276850"/>
            <wp:effectExtent l="0" t="0" r="0" b="0"/>
            <wp:docPr id="56981158" name="Picture 5698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276850" cy="5276850"/>
                    </a:xfrm>
                    <a:prstGeom prst="rect">
                      <a:avLst/>
                    </a:prstGeom>
                  </pic:spPr>
                </pic:pic>
              </a:graphicData>
            </a:graphic>
          </wp:inline>
        </w:drawing>
      </w:r>
    </w:p>
    <w:p w14:paraId="7BFFA4E6" w14:textId="72A3B895" w:rsidR="00822BB8" w:rsidRDefault="00000000" w:rsidP="65007B20">
      <w:pPr>
        <w:pStyle w:val="Subtitle"/>
      </w:pPr>
      <w:r>
        <w:br w:type="page"/>
      </w:r>
    </w:p>
    <w:p w14:paraId="5C1A07E2" w14:textId="113FBAA1" w:rsidR="00822BB8" w:rsidRDefault="096A6989" w:rsidP="65007B20">
      <w:pPr>
        <w:pStyle w:val="Heading1"/>
      </w:pPr>
      <w:r>
        <w:lastRenderedPageBreak/>
        <w:t xml:space="preserve">Part A: </w:t>
      </w:r>
      <w:r w:rsidR="3BDC27E2">
        <w:t>Requirements Analysis Document</w:t>
      </w:r>
    </w:p>
    <w:p w14:paraId="47ED1334" w14:textId="2639C842" w:rsidR="1C19FA93" w:rsidRDefault="1C19FA93" w:rsidP="65007B20">
      <w:pPr>
        <w:pStyle w:val="Heading2"/>
      </w:pPr>
      <w:r>
        <w:t>Section 1: Problem Statement</w:t>
      </w:r>
    </w:p>
    <w:p w14:paraId="0C4A4FAF" w14:textId="43C05A3C" w:rsidR="1C19FA93" w:rsidRDefault="1C19FA93" w:rsidP="65007B20">
      <w:pPr>
        <w:pStyle w:val="Heading3"/>
      </w:pPr>
      <w:r>
        <w:t>1.1.a. Problem and Need</w:t>
      </w:r>
    </w:p>
    <w:p w14:paraId="2341CE59" w14:textId="06C5DFE6" w:rsidR="1C19FA93" w:rsidRDefault="1C19FA93" w:rsidP="65007B20">
      <w:pPr>
        <w:jc w:val="both"/>
      </w:pPr>
      <w:r w:rsidRPr="65007B20">
        <w:rPr>
          <w:rFonts w:ascii="Arial" w:eastAsia="Arial" w:hAnsi="Arial" w:cs="Arial"/>
          <w:color w:val="000000" w:themeColor="text1"/>
        </w:rPr>
        <w:t>Dealing with hospitals and doctors it’s no easy task, getting a date for your appointment, not forgetting when you made the appointment, receiving your prescription and forgetting where you put it. It may not seem so difficult but with the increasing speed of day-to-day life it gets more complicated every time. Also, the hospital may have some problems, confusing dates, not registering appointments or delaying the delivery of the patient's history.</w:t>
      </w:r>
    </w:p>
    <w:p w14:paraId="2686A347" w14:textId="57AA6775" w:rsidR="1C19FA93" w:rsidRDefault="4852AE16" w:rsidP="65007B20">
      <w:pPr>
        <w:jc w:val="both"/>
      </w:pPr>
      <w:r w:rsidRPr="6F971B44">
        <w:rPr>
          <w:rFonts w:ascii="Arial" w:eastAsia="Arial" w:hAnsi="Arial" w:cs="Arial"/>
          <w:color w:val="000000" w:themeColor="text1"/>
        </w:rPr>
        <w:t>Therefore, we will make a software where patients, doctors and hospital staff will have their account where they can manage appointments and patient’s history and prescription medicines. Patients can book appointments online whilst the doctor and hospital admins can see, manage or reschedule appointments.</w:t>
      </w:r>
      <w:r w:rsidR="78FC1AC1" w:rsidRPr="6F971B44">
        <w:rPr>
          <w:rFonts w:ascii="Arial" w:eastAsia="Arial" w:hAnsi="Arial" w:cs="Arial"/>
          <w:color w:val="000000" w:themeColor="text1"/>
        </w:rPr>
        <w:t xml:space="preserve"> Patients can also consult the doctors using the video interface from anywhere.</w:t>
      </w:r>
      <w:r w:rsidRPr="6F971B44">
        <w:rPr>
          <w:rFonts w:ascii="Arial" w:eastAsia="Arial" w:hAnsi="Arial" w:cs="Arial"/>
          <w:color w:val="000000" w:themeColor="text1"/>
        </w:rPr>
        <w:t xml:space="preserve"> Moreover, patients can see prescriptions, doctor's advice and review their own medical history.</w:t>
      </w:r>
    </w:p>
    <w:p w14:paraId="69445D8D" w14:textId="4582B835" w:rsidR="1C19FA93" w:rsidRDefault="1C19FA93" w:rsidP="65007B20">
      <w:pPr>
        <w:pStyle w:val="Heading3"/>
      </w:pPr>
      <w:r w:rsidRPr="65007B20">
        <w:t>1.1.b. Capabilities and Benefits</w:t>
      </w:r>
    </w:p>
    <w:p w14:paraId="3FDD28B6" w14:textId="4F2B2436" w:rsidR="4ED94CDE" w:rsidRDefault="4ED94CDE">
      <w:r w:rsidRPr="65007B20">
        <w:rPr>
          <w:rFonts w:ascii="Arial" w:eastAsia="Arial" w:hAnsi="Arial" w:cs="Arial"/>
          <w:color w:val="000000" w:themeColor="text1"/>
        </w:rPr>
        <w:t>(i) Capabilities</w:t>
      </w:r>
    </w:p>
    <w:p w14:paraId="6A0C57C7" w14:textId="0179C28A" w:rsidR="4ED94CDE" w:rsidRDefault="6C331EEA"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Manage Doctors Appointments</w:t>
      </w:r>
    </w:p>
    <w:p w14:paraId="787B907F" w14:textId="03A950FF" w:rsidR="4ED94CDE" w:rsidRDefault="6C331EEA"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Display and Store Patient's History</w:t>
      </w:r>
    </w:p>
    <w:p w14:paraId="45F39688" w14:textId="5F9A6C59" w:rsidR="4ED94CDE" w:rsidRDefault="6C331EEA"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Display Doctors Available hours</w:t>
      </w:r>
    </w:p>
    <w:p w14:paraId="77233C09" w14:textId="4A9CB2E1" w:rsidR="4ED94CDE" w:rsidRDefault="6C331EEA"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Display and Store Patients Prescriptions</w:t>
      </w:r>
    </w:p>
    <w:p w14:paraId="59B05DB3" w14:textId="0D05E626" w:rsidR="4ED94CDE" w:rsidRDefault="6C331EEA"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Manage Patient’s personal information</w:t>
      </w:r>
    </w:p>
    <w:p w14:paraId="63718233" w14:textId="7D8F2D5F" w:rsidR="4ED94CDE" w:rsidRDefault="6C331EEA"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Online consultation through video call</w:t>
      </w:r>
    </w:p>
    <w:p w14:paraId="4ED35530" w14:textId="0BE7C208" w:rsidR="4ED94CDE" w:rsidRDefault="4ED94CDE">
      <w:r w:rsidRPr="65007B20">
        <w:rPr>
          <w:rFonts w:ascii="Arial" w:eastAsia="Arial" w:hAnsi="Arial" w:cs="Arial"/>
          <w:color w:val="000000" w:themeColor="text1"/>
        </w:rPr>
        <w:t>(ii) Benefits</w:t>
      </w:r>
    </w:p>
    <w:p w14:paraId="78A17520" w14:textId="23106B96" w:rsidR="4ED94CDE" w:rsidRDefault="6C331EEA"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Minimize time on looking up records for a certain patient</w:t>
      </w:r>
    </w:p>
    <w:p w14:paraId="2D6EE366" w14:textId="1C862C94" w:rsidR="4ED94CDE" w:rsidRDefault="6C331EEA"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Remove the paper-based system completely</w:t>
      </w:r>
    </w:p>
    <w:p w14:paraId="0658823F" w14:textId="0F7479F4" w:rsidR="4ED94CDE" w:rsidRDefault="6C331EEA"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Create a more systematic and organized way of keeping and storing patient’s records</w:t>
      </w:r>
    </w:p>
    <w:p w14:paraId="1BA9F62E" w14:textId="274A0640" w:rsidR="4ED94CDE" w:rsidRDefault="6C331EEA"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Create an easier way to make an appointment with a doctor.</w:t>
      </w:r>
    </w:p>
    <w:p w14:paraId="2455D52D" w14:textId="28B0A7A9" w:rsidR="4ED94CDE" w:rsidRDefault="6C331EEA"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Patients will receive quicker way to check lab results</w:t>
      </w:r>
    </w:p>
    <w:p w14:paraId="1992C89A" w14:textId="758C3C01" w:rsidR="4ED94CDE" w:rsidRDefault="4ED94CDE" w:rsidP="65007B20">
      <w:pPr>
        <w:pStyle w:val="Heading3"/>
      </w:pPr>
      <w:r w:rsidRPr="65007B20">
        <w:t>1.2. Stakeholders and their roles</w:t>
      </w:r>
    </w:p>
    <w:p w14:paraId="5583A1BA" w14:textId="13C35A7F" w:rsidR="5B2DA79B" w:rsidRDefault="2D279EE4"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Hospital Management Employees</w:t>
      </w:r>
    </w:p>
    <w:p w14:paraId="1929F321" w14:textId="58592DB5" w:rsidR="5B2DA79B" w:rsidRDefault="2D279EE4"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Admin: full access to the system.</w:t>
      </w:r>
    </w:p>
    <w:p w14:paraId="560E2E03" w14:textId="1F39C035" w:rsidR="5B2DA79B" w:rsidRDefault="2D279EE4"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Staff: interacts with the customers and users of the application.</w:t>
      </w:r>
    </w:p>
    <w:p w14:paraId="311D9BB1" w14:textId="47F4A75F" w:rsidR="5B2DA79B" w:rsidRDefault="5B2DA79B">
      <w:r w:rsidRPr="65007B20">
        <w:rPr>
          <w:rFonts w:ascii="Arial" w:eastAsia="Arial" w:hAnsi="Arial" w:cs="Arial"/>
          <w:color w:val="000000" w:themeColor="text1"/>
        </w:rPr>
        <w:t>- IT Management</w:t>
      </w:r>
    </w:p>
    <w:p w14:paraId="43519AA2" w14:textId="4411DFAC" w:rsidR="5B2DA79B" w:rsidRDefault="5B2DA79B">
      <w:r w:rsidRPr="65007B20">
        <w:rPr>
          <w:rFonts w:ascii="Arial" w:eastAsia="Arial" w:hAnsi="Arial" w:cs="Arial"/>
          <w:color w:val="000000" w:themeColor="text1"/>
        </w:rPr>
        <w:t>- Receptionist</w:t>
      </w:r>
    </w:p>
    <w:p w14:paraId="3FE6A821" w14:textId="3F0418C3" w:rsidR="5B2DA79B" w:rsidRDefault="2D279EE4"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Doctors: Manage appointments and add data to patient’s history</w:t>
      </w:r>
    </w:p>
    <w:p w14:paraId="1DCF1BE2" w14:textId="3EBD26B7" w:rsidR="5B2DA79B" w:rsidRDefault="2D279EE4"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Staff: Manage users</w:t>
      </w:r>
    </w:p>
    <w:p w14:paraId="5A98F023" w14:textId="1C3FA656" w:rsidR="5B2DA79B" w:rsidRDefault="2D279EE4"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Lab Technicians: Manage Lab Procedures appointments and send results</w:t>
      </w:r>
    </w:p>
    <w:p w14:paraId="16CFF177" w14:textId="446558B0" w:rsidR="5B2DA79B" w:rsidRDefault="2D279EE4"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Pharmacist: Gets prescriptions and manage the delivery of said prescription</w:t>
      </w:r>
    </w:p>
    <w:p w14:paraId="2B839539" w14:textId="32F467C5" w:rsidR="5B2DA79B" w:rsidRDefault="2D279EE4"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Patient: Uses the application to get appointments and review their medical history</w:t>
      </w:r>
    </w:p>
    <w:p w14:paraId="56A1F90B" w14:textId="2197DDC3" w:rsidR="5B2DA79B" w:rsidRDefault="5B2DA79B" w:rsidP="65007B20">
      <w:pPr>
        <w:pStyle w:val="ListParagraph"/>
        <w:numPr>
          <w:ilvl w:val="1"/>
          <w:numId w:val="15"/>
        </w:numPr>
        <w:rPr>
          <w:rFonts w:ascii="Arial" w:eastAsia="Arial" w:hAnsi="Arial" w:cs="Arial"/>
          <w:color w:val="000000" w:themeColor="text1"/>
        </w:rPr>
      </w:pPr>
      <w:r w:rsidRPr="65007B20">
        <w:rPr>
          <w:rFonts w:ascii="Arial" w:eastAsia="Arial" w:hAnsi="Arial" w:cs="Arial"/>
          <w:color w:val="000000" w:themeColor="text1"/>
        </w:rPr>
        <w:t>In Patient</w:t>
      </w:r>
    </w:p>
    <w:p w14:paraId="4518629C" w14:textId="73050C90" w:rsidR="5B2DA79B" w:rsidRDefault="5B2DA79B" w:rsidP="65007B20">
      <w:pPr>
        <w:pStyle w:val="ListParagraph"/>
        <w:numPr>
          <w:ilvl w:val="1"/>
          <w:numId w:val="15"/>
        </w:numPr>
        <w:rPr>
          <w:rFonts w:ascii="Arial" w:eastAsia="Arial" w:hAnsi="Arial" w:cs="Arial"/>
          <w:color w:val="000000" w:themeColor="text1"/>
        </w:rPr>
      </w:pPr>
      <w:r w:rsidRPr="65007B20">
        <w:rPr>
          <w:rFonts w:ascii="Arial" w:eastAsia="Arial" w:hAnsi="Arial" w:cs="Arial"/>
          <w:color w:val="000000" w:themeColor="text1"/>
        </w:rPr>
        <w:t>Outpatient</w:t>
      </w:r>
    </w:p>
    <w:p w14:paraId="47ADE53C" w14:textId="7D2FB2C8" w:rsidR="71C51FA2" w:rsidRDefault="71C51FA2" w:rsidP="65007B20">
      <w:pPr>
        <w:pStyle w:val="Heading3"/>
      </w:pPr>
      <w:r w:rsidRPr="65007B20">
        <w:lastRenderedPageBreak/>
        <w:t>1.3. Subsystems of the application</w:t>
      </w:r>
    </w:p>
    <w:p w14:paraId="33C580B0" w14:textId="69118CB0" w:rsidR="71C51FA2" w:rsidRDefault="7F3390DB"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Login and Registration Subsystem</w:t>
      </w:r>
    </w:p>
    <w:p w14:paraId="421B02F5" w14:textId="73264565" w:rsidR="71C51FA2" w:rsidRDefault="7F3390DB"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Consultation Subsystem</w:t>
      </w:r>
    </w:p>
    <w:p w14:paraId="21B378CD" w14:textId="5BD03780" w:rsidR="71C51FA2" w:rsidRDefault="7F3390DB"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Pharmacy Subsystem</w:t>
      </w:r>
    </w:p>
    <w:p w14:paraId="54AD2FED" w14:textId="102C43DA" w:rsidR="71C51FA2" w:rsidRDefault="7F3390DB"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Lab Management Subsystem</w:t>
      </w:r>
    </w:p>
    <w:p w14:paraId="09AD403F" w14:textId="610838E0" w:rsidR="71C51FA2" w:rsidRDefault="7F3390DB"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Administration Subsystem</w:t>
      </w:r>
    </w:p>
    <w:p w14:paraId="5E3AE991" w14:textId="7A282B01" w:rsidR="71C51FA2" w:rsidRDefault="71C51FA2" w:rsidP="65007B20">
      <w:pPr>
        <w:pStyle w:val="Heading3"/>
      </w:pPr>
      <w:r w:rsidRPr="65007B20">
        <w:t>1.4. Intended User of the SRS documentation</w:t>
      </w:r>
    </w:p>
    <w:p w14:paraId="30E8D4BA" w14:textId="50F2A7D7" w:rsidR="71C51FA2" w:rsidRDefault="7F3390DB"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Developers</w:t>
      </w:r>
    </w:p>
    <w:p w14:paraId="44C1E2C0" w14:textId="730D2B8C" w:rsidR="71C51FA2" w:rsidRDefault="7F3390DB"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UX Designers</w:t>
      </w:r>
    </w:p>
    <w:p w14:paraId="09AE7535" w14:textId="65727A55" w:rsidR="71C51FA2" w:rsidRDefault="7F3390DB"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Admin Management</w:t>
      </w:r>
    </w:p>
    <w:p w14:paraId="5A967A4C" w14:textId="5F163F8D" w:rsidR="71C51FA2" w:rsidRDefault="7F3390DB"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IT Management</w:t>
      </w:r>
    </w:p>
    <w:p w14:paraId="3AB29E6A" w14:textId="000648E4" w:rsidR="65007B20" w:rsidRDefault="65007B20">
      <w:r>
        <w:br w:type="page"/>
      </w:r>
    </w:p>
    <w:p w14:paraId="37E53563" w14:textId="4FB59F3C" w:rsidR="1F2074F4" w:rsidRDefault="1F2074F4" w:rsidP="65007B20">
      <w:pPr>
        <w:pStyle w:val="Heading2"/>
      </w:pPr>
      <w:r w:rsidRPr="65007B20">
        <w:lastRenderedPageBreak/>
        <w:t>Section 2: Context Flow Diagram</w:t>
      </w:r>
    </w:p>
    <w:p w14:paraId="15058922" w14:textId="1FED3198" w:rsidR="1F2074F4" w:rsidRDefault="1F2074F4" w:rsidP="65007B20">
      <w:r>
        <w:rPr>
          <w:noProof/>
        </w:rPr>
        <w:drawing>
          <wp:inline distT="0" distB="0" distL="0" distR="0" wp14:anchorId="0003247F" wp14:editId="199ED1F9">
            <wp:extent cx="5724524" cy="4476750"/>
            <wp:effectExtent l="0" t="0" r="0" b="0"/>
            <wp:docPr id="523305681" name="Picture 523305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4524" cy="4476750"/>
                    </a:xfrm>
                    <a:prstGeom prst="rect">
                      <a:avLst/>
                    </a:prstGeom>
                  </pic:spPr>
                </pic:pic>
              </a:graphicData>
            </a:graphic>
          </wp:inline>
        </w:drawing>
      </w:r>
    </w:p>
    <w:p w14:paraId="775A1FCE" w14:textId="38CB9250" w:rsidR="65007B20" w:rsidRDefault="65007B20">
      <w:r>
        <w:br w:type="page"/>
      </w:r>
    </w:p>
    <w:p w14:paraId="279E07F9" w14:textId="201BD510" w:rsidR="7E72E78C" w:rsidRDefault="7E72E78C" w:rsidP="65007B20">
      <w:pPr>
        <w:pStyle w:val="Heading2"/>
      </w:pPr>
      <w:r>
        <w:lastRenderedPageBreak/>
        <w:t>Section 3: Requirements</w:t>
      </w:r>
    </w:p>
    <w:p w14:paraId="27C2864E" w14:textId="0E7FEA2B" w:rsidR="61BEFDC7" w:rsidRDefault="61BEFDC7" w:rsidP="65007B20">
      <w:pPr>
        <w:pStyle w:val="Heading3"/>
      </w:pPr>
      <w:r>
        <w:t>3.1. Login and Registration Subsystem</w:t>
      </w:r>
    </w:p>
    <w:p w14:paraId="18539558" w14:textId="66429B14" w:rsidR="61BEFDC7" w:rsidRDefault="61BEFDC7" w:rsidP="65007B20">
      <w:pPr>
        <w:pStyle w:val="Heading4"/>
      </w:pPr>
      <w:r>
        <w:t>3.1.1. Goal Use Cases</w:t>
      </w:r>
    </w:p>
    <w:tbl>
      <w:tblPr>
        <w:tblStyle w:val="TableGrid"/>
        <w:tblW w:w="0" w:type="auto"/>
        <w:tblLayout w:type="fixed"/>
        <w:tblLook w:val="06A0" w:firstRow="1" w:lastRow="0" w:firstColumn="1" w:lastColumn="0" w:noHBand="1" w:noVBand="1"/>
      </w:tblPr>
      <w:tblGrid>
        <w:gridCol w:w="2254"/>
        <w:gridCol w:w="2254"/>
        <w:gridCol w:w="2254"/>
        <w:gridCol w:w="2254"/>
      </w:tblGrid>
      <w:tr w:rsidR="65007B20" w14:paraId="27628C1E"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337017" w14:textId="1E50D189" w:rsidR="65007B20" w:rsidRDefault="65007B20">
            <w:r w:rsidRPr="65007B20">
              <w:rPr>
                <w:rFonts w:ascii="Arial" w:eastAsia="Arial" w:hAnsi="Arial" w:cs="Arial"/>
                <w:color w:val="000000" w:themeColor="text1"/>
              </w:rPr>
              <w:t>#FR</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8AEB22" w14:textId="1E98F760" w:rsidR="65007B20" w:rsidRDefault="65007B20">
            <w:r w:rsidRPr="65007B20">
              <w:rPr>
                <w:rFonts w:ascii="Arial" w:eastAsia="Arial" w:hAnsi="Arial" w:cs="Arial"/>
                <w:color w:val="000000" w:themeColor="text1"/>
              </w:rPr>
              <w:t>Goal Use case</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8639F7" w14:textId="7084BFB7" w:rsidR="65007B20" w:rsidRDefault="65007B20">
            <w:r w:rsidRPr="65007B20">
              <w:rPr>
                <w:rFonts w:ascii="Arial" w:eastAsia="Arial" w:hAnsi="Arial" w:cs="Arial"/>
                <w:color w:val="000000" w:themeColor="text1"/>
              </w:rPr>
              <w:t>Role</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166F1C" w14:textId="6B8DE4BC" w:rsidR="65007B20" w:rsidRDefault="65007B20">
            <w:r w:rsidRPr="65007B20">
              <w:rPr>
                <w:rFonts w:ascii="Arial" w:eastAsia="Arial" w:hAnsi="Arial" w:cs="Arial"/>
                <w:color w:val="000000" w:themeColor="text1"/>
              </w:rPr>
              <w:t>Description</w:t>
            </w:r>
          </w:p>
        </w:tc>
      </w:tr>
      <w:tr w:rsidR="65007B20" w14:paraId="1BCBD8DB"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FF5365" w14:textId="03F58A95" w:rsidR="65007B20" w:rsidRDefault="65007B20">
            <w:r w:rsidRPr="65007B20">
              <w:rPr>
                <w:rFonts w:ascii="Arial" w:eastAsia="Arial" w:hAnsi="Arial" w:cs="Arial"/>
                <w:color w:val="000000" w:themeColor="text1"/>
              </w:rPr>
              <w:t>FR001</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639657" w14:textId="17AB0E90" w:rsidR="65007B20" w:rsidRDefault="65007B20">
            <w:r w:rsidRPr="65007B20">
              <w:rPr>
                <w:rFonts w:ascii="Arial" w:eastAsia="Arial" w:hAnsi="Arial" w:cs="Arial"/>
                <w:color w:val="000000" w:themeColor="text1"/>
              </w:rPr>
              <w:t>Login into Dashboard</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5DFC33" w14:textId="073D5856" w:rsidR="65007B20" w:rsidRDefault="65007B20">
            <w:r w:rsidRPr="65007B20">
              <w:rPr>
                <w:rFonts w:ascii="Arial" w:eastAsia="Arial" w:hAnsi="Arial" w:cs="Arial"/>
                <w:color w:val="000000" w:themeColor="text1"/>
              </w:rPr>
              <w:t>All Roles</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1C281B" w14:textId="196CBF36" w:rsidR="65007B20" w:rsidRDefault="65007B20">
            <w:r w:rsidRPr="65007B20">
              <w:rPr>
                <w:rFonts w:ascii="Arial" w:eastAsia="Arial" w:hAnsi="Arial" w:cs="Arial"/>
                <w:color w:val="000000" w:themeColor="text1"/>
              </w:rPr>
              <w:t>Login into the corresponding Dashboard</w:t>
            </w:r>
          </w:p>
        </w:tc>
      </w:tr>
      <w:tr w:rsidR="65007B20" w14:paraId="490A23EB"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B7AB23" w14:textId="1BC1EEDA" w:rsidR="65007B20" w:rsidRDefault="65007B20">
            <w:r w:rsidRPr="65007B20">
              <w:rPr>
                <w:rFonts w:ascii="Arial" w:eastAsia="Arial" w:hAnsi="Arial" w:cs="Arial"/>
                <w:color w:val="000000" w:themeColor="text1"/>
              </w:rPr>
              <w:t>FR002</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6E478B" w14:textId="5E1E9E67" w:rsidR="65007B20" w:rsidRDefault="65007B20">
            <w:r w:rsidRPr="65007B20">
              <w:rPr>
                <w:rFonts w:ascii="Arial" w:eastAsia="Arial" w:hAnsi="Arial" w:cs="Arial"/>
                <w:color w:val="000000" w:themeColor="text1"/>
              </w:rPr>
              <w:t>Change Password</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D66FA4" w14:textId="746B5D6D" w:rsidR="65007B20" w:rsidRDefault="65007B20">
            <w:r w:rsidRPr="65007B20">
              <w:rPr>
                <w:rFonts w:ascii="Arial" w:eastAsia="Arial" w:hAnsi="Arial" w:cs="Arial"/>
                <w:color w:val="000000" w:themeColor="text1"/>
              </w:rPr>
              <w:t>All Roles</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446C90" w14:textId="10CC4E88" w:rsidR="65007B20" w:rsidRDefault="65007B20">
            <w:r w:rsidRPr="65007B20">
              <w:rPr>
                <w:rFonts w:ascii="Arial" w:eastAsia="Arial" w:hAnsi="Arial" w:cs="Arial"/>
                <w:color w:val="000000" w:themeColor="text1"/>
              </w:rPr>
              <w:t>Allow all roles to change their current password</w:t>
            </w:r>
          </w:p>
        </w:tc>
      </w:tr>
      <w:tr w:rsidR="65007B20" w14:paraId="01F86CA7"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EB7734" w14:textId="6AF0A672" w:rsidR="65007B20" w:rsidRDefault="65007B20">
            <w:r w:rsidRPr="65007B20">
              <w:rPr>
                <w:rFonts w:ascii="Arial" w:eastAsia="Arial" w:hAnsi="Arial" w:cs="Arial"/>
                <w:color w:val="000000" w:themeColor="text1"/>
              </w:rPr>
              <w:t>FR003</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82F597" w14:textId="78B7A0A1" w:rsidR="65007B20" w:rsidRDefault="65007B20">
            <w:r w:rsidRPr="65007B20">
              <w:rPr>
                <w:rFonts w:ascii="Arial" w:eastAsia="Arial" w:hAnsi="Arial" w:cs="Arial"/>
                <w:color w:val="000000" w:themeColor="text1"/>
              </w:rPr>
              <w:t>Register as Patient</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794C29" w14:textId="7014D56B" w:rsidR="65007B20" w:rsidRDefault="65007B20">
            <w:r w:rsidRPr="65007B20">
              <w:rPr>
                <w:rFonts w:ascii="Arial" w:eastAsia="Arial" w:hAnsi="Arial" w:cs="Arial"/>
                <w:color w:val="000000" w:themeColor="text1"/>
              </w:rPr>
              <w:t>Patient</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EC40E7" w14:textId="2367448D" w:rsidR="65007B20" w:rsidRDefault="65007B20">
            <w:r w:rsidRPr="65007B20">
              <w:rPr>
                <w:rFonts w:ascii="Arial" w:eastAsia="Arial" w:hAnsi="Arial" w:cs="Arial"/>
                <w:color w:val="000000" w:themeColor="text1"/>
              </w:rPr>
              <w:t>Allow new patients to create their account</w:t>
            </w:r>
          </w:p>
        </w:tc>
      </w:tr>
      <w:tr w:rsidR="65007B20" w14:paraId="5B2A1C27"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520BC2" w14:textId="59558F50" w:rsidR="65007B20" w:rsidRDefault="65007B20">
            <w:r w:rsidRPr="65007B20">
              <w:rPr>
                <w:rFonts w:ascii="Arial" w:eastAsia="Arial" w:hAnsi="Arial" w:cs="Arial"/>
                <w:color w:val="000000" w:themeColor="text1"/>
              </w:rPr>
              <w:t>FR004</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1797CC" w14:textId="5FAFF6BD" w:rsidR="65007B20" w:rsidRDefault="65007B20">
            <w:r w:rsidRPr="65007B20">
              <w:rPr>
                <w:rFonts w:ascii="Arial" w:eastAsia="Arial" w:hAnsi="Arial" w:cs="Arial"/>
                <w:color w:val="000000" w:themeColor="text1"/>
              </w:rPr>
              <w:t>Create hospital user</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C16AF9" w14:textId="103EA871" w:rsidR="65007B20" w:rsidRDefault="65007B20">
            <w:r w:rsidRPr="65007B20">
              <w:rPr>
                <w:rFonts w:ascii="Arial" w:eastAsia="Arial" w:hAnsi="Arial" w:cs="Arial"/>
                <w:color w:val="000000" w:themeColor="text1"/>
              </w:rPr>
              <w:t>IT Department, Admin</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32C7AE" w14:textId="660B002E" w:rsidR="65007B20" w:rsidRDefault="65007B20">
            <w:r w:rsidRPr="65007B20">
              <w:rPr>
                <w:rFonts w:ascii="Arial" w:eastAsia="Arial" w:hAnsi="Arial" w:cs="Arial"/>
                <w:color w:val="000000" w:themeColor="text1"/>
              </w:rPr>
              <w:t>Allow the IT and Admin personnel to create new hospital users</w:t>
            </w:r>
          </w:p>
        </w:tc>
      </w:tr>
      <w:tr w:rsidR="65007B20" w14:paraId="58342806"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0BFD73" w14:textId="2592A40C" w:rsidR="65007B20" w:rsidRDefault="65007B20">
            <w:r w:rsidRPr="65007B20">
              <w:rPr>
                <w:rFonts w:ascii="Arial" w:eastAsia="Arial" w:hAnsi="Arial" w:cs="Arial"/>
                <w:color w:val="000000" w:themeColor="text1"/>
              </w:rPr>
              <w:t>FR005</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3FC74C" w14:textId="4270A493" w:rsidR="65007B20" w:rsidRDefault="65007B20">
            <w:r w:rsidRPr="65007B20">
              <w:rPr>
                <w:rFonts w:ascii="Arial" w:eastAsia="Arial" w:hAnsi="Arial" w:cs="Arial"/>
                <w:color w:val="000000" w:themeColor="text1"/>
              </w:rPr>
              <w:t>Logout of account</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8311A2" w14:textId="4DB97E38" w:rsidR="65007B20" w:rsidRDefault="65007B20">
            <w:r w:rsidRPr="65007B20">
              <w:rPr>
                <w:rFonts w:ascii="Arial" w:eastAsia="Arial" w:hAnsi="Arial" w:cs="Arial"/>
                <w:color w:val="000000" w:themeColor="text1"/>
              </w:rPr>
              <w:t>All Roles</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6726FF" w14:textId="3C18EBF6" w:rsidR="65007B20" w:rsidRDefault="65007B20">
            <w:r w:rsidRPr="65007B20">
              <w:rPr>
                <w:rFonts w:ascii="Arial" w:eastAsia="Arial" w:hAnsi="Arial" w:cs="Arial"/>
                <w:color w:val="000000" w:themeColor="text1"/>
              </w:rPr>
              <w:t>Allow the user to logout from the system</w:t>
            </w:r>
          </w:p>
        </w:tc>
      </w:tr>
    </w:tbl>
    <w:p w14:paraId="6E982AB1" w14:textId="737DF591" w:rsidR="65007B20" w:rsidRDefault="65007B20" w:rsidP="65007B20"/>
    <w:p w14:paraId="2813637B" w14:textId="739CD443" w:rsidR="362A3930" w:rsidRDefault="7BC80107" w:rsidP="65007B20">
      <w:pPr>
        <w:pStyle w:val="Heading4"/>
      </w:pPr>
      <w:r>
        <w:t>3.1.2. Use Case Diagram</w:t>
      </w:r>
    </w:p>
    <w:p w14:paraId="1539151F" w14:textId="38794B6D" w:rsidR="362A3930" w:rsidRDefault="1D2C2EEF" w:rsidP="65007B20">
      <w:r>
        <w:rPr>
          <w:noProof/>
        </w:rPr>
        <w:drawing>
          <wp:inline distT="0" distB="0" distL="0" distR="0" wp14:anchorId="05CD3724" wp14:editId="27FDDFAF">
            <wp:extent cx="5985679" cy="2955429"/>
            <wp:effectExtent l="0" t="0" r="0" b="0"/>
            <wp:docPr id="2111725205" name="Picture 211172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85679" cy="2955429"/>
                    </a:xfrm>
                    <a:prstGeom prst="rect">
                      <a:avLst/>
                    </a:prstGeom>
                  </pic:spPr>
                </pic:pic>
              </a:graphicData>
            </a:graphic>
          </wp:inline>
        </w:drawing>
      </w:r>
    </w:p>
    <w:p w14:paraId="366B6DF0" w14:textId="1268875D" w:rsidR="362A3930" w:rsidRDefault="362A3930" w:rsidP="65007B20">
      <w:pPr>
        <w:pStyle w:val="Heading4"/>
      </w:pPr>
      <w:r>
        <w:t>3.1.3. User Stories</w:t>
      </w:r>
    </w:p>
    <w:p w14:paraId="7ABCD4DE" w14:textId="7F5E444F" w:rsidR="01181908" w:rsidRDefault="01181908">
      <w:r w:rsidRPr="65007B20">
        <w:rPr>
          <w:rFonts w:ascii="Arial" w:eastAsia="Arial" w:hAnsi="Arial" w:cs="Arial"/>
          <w:color w:val="000000" w:themeColor="text1"/>
        </w:rPr>
        <w:t xml:space="preserve">US-001. AS a Patient, I WANT to be able to create an account by inserting my name, last name, email, phone number and a password SO THAT I can use this account to access the application. </w:t>
      </w:r>
    </w:p>
    <w:p w14:paraId="64E07D7C" w14:textId="187CF042" w:rsidR="01181908" w:rsidRDefault="01181908">
      <w:r w:rsidRPr="65007B20">
        <w:rPr>
          <w:rFonts w:ascii="Arial" w:eastAsia="Arial" w:hAnsi="Arial" w:cs="Arial"/>
          <w:color w:val="000000" w:themeColor="text1"/>
        </w:rPr>
        <w:t>Acceptance Criteria:</w:t>
      </w:r>
    </w:p>
    <w:p w14:paraId="62E0C518" w14:textId="52A1BBF2" w:rsidR="01181908" w:rsidRDefault="20F914BE"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lastRenderedPageBreak/>
        <w:t>When I click the register link, then the application will redirect me to the registration page.</w:t>
      </w:r>
    </w:p>
    <w:p w14:paraId="273BE2AF" w14:textId="300D3EC2" w:rsidR="01181908" w:rsidRDefault="20F914BE"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have inserted all the required fields and pressed the register button, then I will receive a confirmation email and be redirected to the login page.</w:t>
      </w:r>
    </w:p>
    <w:p w14:paraId="70DE59E8" w14:textId="132E65B9" w:rsidR="01181908" w:rsidRDefault="01181908">
      <w:r>
        <w:br/>
      </w:r>
    </w:p>
    <w:p w14:paraId="58BADE03" w14:textId="271C7D37" w:rsidR="01181908" w:rsidRDefault="01181908">
      <w:r w:rsidRPr="65007B20">
        <w:rPr>
          <w:rFonts w:ascii="Arial" w:eastAsia="Arial" w:hAnsi="Arial" w:cs="Arial"/>
          <w:color w:val="000000" w:themeColor="text1"/>
        </w:rPr>
        <w:t>US-002. AS a User, I WANT to access the application by inputting my email and my password, SO THAT I can access the application.</w:t>
      </w:r>
    </w:p>
    <w:p w14:paraId="6AB4269F" w14:textId="604EEE9F" w:rsidR="01181908" w:rsidRDefault="01181908">
      <w:r w:rsidRPr="65007B20">
        <w:rPr>
          <w:rFonts w:ascii="Arial" w:eastAsia="Arial" w:hAnsi="Arial" w:cs="Arial"/>
          <w:color w:val="000000" w:themeColor="text1"/>
        </w:rPr>
        <w:t>Acceptance Criteria:</w:t>
      </w:r>
    </w:p>
    <w:p w14:paraId="60C2FE7D" w14:textId="0589F3C3" w:rsidR="01181908" w:rsidRDefault="20F914BE"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click the login link, the application will redirect me to the login page.</w:t>
      </w:r>
    </w:p>
    <w:p w14:paraId="10526A8B" w14:textId="7B8F362D" w:rsidR="01181908" w:rsidRDefault="20F914BE"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enter the email and password and click the login button, then I will enter to my home page</w:t>
      </w:r>
    </w:p>
    <w:p w14:paraId="33A7F1FD" w14:textId="110C0A5A" w:rsidR="01181908" w:rsidRDefault="01181908">
      <w:r>
        <w:br/>
      </w:r>
    </w:p>
    <w:p w14:paraId="75613497" w14:textId="06CF52A7" w:rsidR="01181908" w:rsidRDefault="01181908">
      <w:r w:rsidRPr="65007B20">
        <w:rPr>
          <w:rFonts w:ascii="Arial" w:eastAsia="Arial" w:hAnsi="Arial" w:cs="Arial"/>
          <w:color w:val="000000" w:themeColor="text1"/>
        </w:rPr>
        <w:t xml:space="preserve">US-003. AS a System Admin, I WANT to create </w:t>
      </w:r>
      <w:r w:rsidR="17B3149A" w:rsidRPr="65007B20">
        <w:rPr>
          <w:rFonts w:ascii="Arial" w:eastAsia="Arial" w:hAnsi="Arial" w:cs="Arial"/>
          <w:color w:val="000000" w:themeColor="text1"/>
        </w:rPr>
        <w:t>employee's</w:t>
      </w:r>
      <w:r w:rsidRPr="65007B20">
        <w:rPr>
          <w:rFonts w:ascii="Arial" w:eastAsia="Arial" w:hAnsi="Arial" w:cs="Arial"/>
          <w:color w:val="000000" w:themeColor="text1"/>
        </w:rPr>
        <w:t xml:space="preserve"> users, SO THAT this newly created users can interact with the application.</w:t>
      </w:r>
    </w:p>
    <w:p w14:paraId="2916CA8F" w14:textId="13C53FDB" w:rsidR="01181908" w:rsidRDefault="01181908">
      <w:r w:rsidRPr="65007B20">
        <w:rPr>
          <w:rFonts w:ascii="Arial" w:eastAsia="Arial" w:hAnsi="Arial" w:cs="Arial"/>
          <w:color w:val="000000" w:themeColor="text1"/>
        </w:rPr>
        <w:t>Acceptance Criteria:</w:t>
      </w:r>
    </w:p>
    <w:p w14:paraId="49C8C7C2" w14:textId="774814D3" w:rsidR="01181908" w:rsidRDefault="20F914BE"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 xml:space="preserve">When I click on the add link, The application will redirect me to the add </w:t>
      </w:r>
      <w:r w:rsidR="6B9636F1" w:rsidRPr="6F971B44">
        <w:rPr>
          <w:rFonts w:ascii="Arial" w:eastAsia="Arial" w:hAnsi="Arial" w:cs="Arial"/>
          <w:color w:val="000000" w:themeColor="text1"/>
        </w:rPr>
        <w:t>user's</w:t>
      </w:r>
      <w:r w:rsidRPr="6F971B44">
        <w:rPr>
          <w:rFonts w:ascii="Arial" w:eastAsia="Arial" w:hAnsi="Arial" w:cs="Arial"/>
          <w:color w:val="000000" w:themeColor="text1"/>
        </w:rPr>
        <w:t xml:space="preserve"> page.</w:t>
      </w:r>
    </w:p>
    <w:p w14:paraId="6D644785" w14:textId="511A4012" w:rsidR="01181908" w:rsidRDefault="20F914BE"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 xml:space="preserve">After I enter all the required details and click on add button, the application will give </w:t>
      </w:r>
      <w:r w:rsidR="69F76919" w:rsidRPr="6F971B44">
        <w:rPr>
          <w:rFonts w:ascii="Arial" w:eastAsia="Arial" w:hAnsi="Arial" w:cs="Arial"/>
          <w:color w:val="000000" w:themeColor="text1"/>
        </w:rPr>
        <w:t>me</w:t>
      </w:r>
      <w:r w:rsidRPr="6F971B44">
        <w:rPr>
          <w:rFonts w:ascii="Arial" w:eastAsia="Arial" w:hAnsi="Arial" w:cs="Arial"/>
          <w:color w:val="000000" w:themeColor="text1"/>
        </w:rPr>
        <w:t xml:space="preserve"> a confirmation.</w:t>
      </w:r>
    </w:p>
    <w:p w14:paraId="781821C2" w14:textId="56D1CD49" w:rsidR="01181908" w:rsidRDefault="01181908">
      <w:r>
        <w:br/>
      </w:r>
    </w:p>
    <w:p w14:paraId="1F0819AE" w14:textId="0CE6C13D" w:rsidR="01181908" w:rsidRDefault="01181908">
      <w:r w:rsidRPr="65007B20">
        <w:rPr>
          <w:rFonts w:ascii="Arial" w:eastAsia="Arial" w:hAnsi="Arial" w:cs="Arial"/>
          <w:color w:val="000000" w:themeColor="text1"/>
        </w:rPr>
        <w:t>US-004. AS a User, I WANT to logout of my account, SO THAT I can maintain my privacy if I leave the computer.</w:t>
      </w:r>
    </w:p>
    <w:p w14:paraId="19E67A66" w14:textId="2CEC39C2" w:rsidR="01181908" w:rsidRDefault="01181908">
      <w:r w:rsidRPr="65007B20">
        <w:rPr>
          <w:rFonts w:ascii="Arial" w:eastAsia="Arial" w:hAnsi="Arial" w:cs="Arial"/>
          <w:color w:val="000000" w:themeColor="text1"/>
        </w:rPr>
        <w:t>Acceptance Criteria:</w:t>
      </w:r>
    </w:p>
    <w:p w14:paraId="25381AAD" w14:textId="017989D5" w:rsidR="01181908" w:rsidRDefault="20F914BE"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click on the logout link, the application will ask for confirmation.</w:t>
      </w:r>
    </w:p>
    <w:p w14:paraId="07A54394" w14:textId="3C2ABFFA" w:rsidR="01181908" w:rsidRDefault="20F914BE"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enter the confirmation, then I will be redirected to the login page.</w:t>
      </w:r>
    </w:p>
    <w:p w14:paraId="155BCFD2" w14:textId="0D8EB57B" w:rsidR="01181908" w:rsidRDefault="01181908">
      <w:r>
        <w:br/>
      </w:r>
    </w:p>
    <w:p w14:paraId="7BB73EDA" w14:textId="75ECC535" w:rsidR="01181908" w:rsidRDefault="01181908">
      <w:r w:rsidRPr="65007B20">
        <w:rPr>
          <w:rFonts w:ascii="Arial" w:eastAsia="Arial" w:hAnsi="Arial" w:cs="Arial"/>
          <w:color w:val="000000" w:themeColor="text1"/>
        </w:rPr>
        <w:t>US-005. AS a User, I WANT to change the password of my account, SO THAT I can maintain my data secure.</w:t>
      </w:r>
    </w:p>
    <w:p w14:paraId="41E8539C" w14:textId="5B8C467E" w:rsidR="01181908" w:rsidRDefault="01181908">
      <w:r w:rsidRPr="65007B20">
        <w:rPr>
          <w:rFonts w:ascii="Arial" w:eastAsia="Arial" w:hAnsi="Arial" w:cs="Arial"/>
          <w:color w:val="000000" w:themeColor="text1"/>
        </w:rPr>
        <w:t>Acceptance Criteria:</w:t>
      </w:r>
    </w:p>
    <w:p w14:paraId="5C6554B6" w14:textId="52DA03B7" w:rsidR="01181908" w:rsidRDefault="20F914BE"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click on the change password link, the application will ask me the current password and new password.</w:t>
      </w:r>
    </w:p>
    <w:p w14:paraId="049DEEB4" w14:textId="04DE00C2" w:rsidR="01181908" w:rsidRDefault="20F914BE"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enter the details and click on the change button, the application will give me a confirmation.</w:t>
      </w:r>
    </w:p>
    <w:p w14:paraId="2C285359" w14:textId="6739D7E3" w:rsidR="65007B20" w:rsidRDefault="65007B20" w:rsidP="65007B20"/>
    <w:p w14:paraId="613CC004" w14:textId="6091973C" w:rsidR="41117060" w:rsidRDefault="41117060" w:rsidP="65007B20">
      <w:pPr>
        <w:pStyle w:val="Heading3"/>
      </w:pPr>
      <w:r>
        <w:lastRenderedPageBreak/>
        <w:t>3.2. Consultation Subsystem</w:t>
      </w:r>
    </w:p>
    <w:p w14:paraId="5D29EC48" w14:textId="07E49BEF" w:rsidR="41117060" w:rsidRDefault="41117060" w:rsidP="65007B20">
      <w:pPr>
        <w:pStyle w:val="Heading4"/>
      </w:pPr>
      <w:r>
        <w:t>3.2.1. Goal Use Cases</w:t>
      </w:r>
    </w:p>
    <w:tbl>
      <w:tblPr>
        <w:tblStyle w:val="TableGrid"/>
        <w:tblW w:w="0" w:type="auto"/>
        <w:tblLayout w:type="fixed"/>
        <w:tblLook w:val="06A0" w:firstRow="1" w:lastRow="0" w:firstColumn="1" w:lastColumn="0" w:noHBand="1" w:noVBand="1"/>
      </w:tblPr>
      <w:tblGrid>
        <w:gridCol w:w="2254"/>
        <w:gridCol w:w="2254"/>
        <w:gridCol w:w="2254"/>
        <w:gridCol w:w="2254"/>
      </w:tblGrid>
      <w:tr w:rsidR="65007B20" w14:paraId="2C269A3C"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65EAFB" w14:textId="6E0A8A29" w:rsidR="65007B20" w:rsidRDefault="65007B20">
            <w:r w:rsidRPr="65007B20">
              <w:rPr>
                <w:rFonts w:ascii="Arial" w:eastAsia="Arial" w:hAnsi="Arial" w:cs="Arial"/>
                <w:color w:val="000000" w:themeColor="text1"/>
              </w:rPr>
              <w:t>#FR</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648F65" w14:textId="143085AD" w:rsidR="65007B20" w:rsidRDefault="65007B20">
            <w:r w:rsidRPr="65007B20">
              <w:rPr>
                <w:rFonts w:ascii="Arial" w:eastAsia="Arial" w:hAnsi="Arial" w:cs="Arial"/>
                <w:color w:val="000000" w:themeColor="text1"/>
              </w:rPr>
              <w:t>Goal Use case</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953F42" w14:textId="18F4F998" w:rsidR="65007B20" w:rsidRDefault="65007B20">
            <w:r w:rsidRPr="65007B20">
              <w:rPr>
                <w:rFonts w:ascii="Arial" w:eastAsia="Arial" w:hAnsi="Arial" w:cs="Arial"/>
                <w:color w:val="000000" w:themeColor="text1"/>
              </w:rPr>
              <w:t>Role</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BCADA3" w14:textId="4B3B8550" w:rsidR="65007B20" w:rsidRDefault="65007B20">
            <w:r w:rsidRPr="65007B20">
              <w:rPr>
                <w:rFonts w:ascii="Arial" w:eastAsia="Arial" w:hAnsi="Arial" w:cs="Arial"/>
                <w:color w:val="000000" w:themeColor="text1"/>
              </w:rPr>
              <w:t>Description</w:t>
            </w:r>
          </w:p>
        </w:tc>
      </w:tr>
      <w:tr w:rsidR="65007B20" w14:paraId="6E076AA4"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7C98E4" w14:textId="56782900" w:rsidR="65007B20" w:rsidRDefault="65007B20">
            <w:r w:rsidRPr="65007B20">
              <w:rPr>
                <w:rFonts w:ascii="Arial" w:eastAsia="Arial" w:hAnsi="Arial" w:cs="Arial"/>
                <w:color w:val="000000" w:themeColor="text1"/>
              </w:rPr>
              <w:t>FR006</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C8F05B" w14:textId="6368B235" w:rsidR="65007B20" w:rsidRDefault="65007B20">
            <w:r w:rsidRPr="65007B20">
              <w:rPr>
                <w:rFonts w:ascii="Arial" w:eastAsia="Arial" w:hAnsi="Arial" w:cs="Arial"/>
                <w:color w:val="000000" w:themeColor="text1"/>
              </w:rPr>
              <w:t>Check for Availability</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C5645C" w14:textId="331C9400" w:rsidR="65007B20" w:rsidRDefault="65007B20">
            <w:r w:rsidRPr="65007B20">
              <w:rPr>
                <w:rFonts w:ascii="Arial" w:eastAsia="Arial" w:hAnsi="Arial" w:cs="Arial"/>
                <w:color w:val="000000" w:themeColor="text1"/>
              </w:rPr>
              <w:t>OutPatient</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7D7C3D" w14:textId="05C4CE70" w:rsidR="65007B20" w:rsidRDefault="65007B20">
            <w:r w:rsidRPr="65007B20">
              <w:rPr>
                <w:rFonts w:ascii="Arial" w:eastAsia="Arial" w:hAnsi="Arial" w:cs="Arial"/>
                <w:color w:val="000000" w:themeColor="text1"/>
              </w:rPr>
              <w:t>Allow the user to search an available date for an appointment</w:t>
            </w:r>
          </w:p>
        </w:tc>
      </w:tr>
      <w:tr w:rsidR="65007B20" w14:paraId="7ACC3971"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C85375" w14:textId="767C4AE1" w:rsidR="65007B20" w:rsidRDefault="65007B20">
            <w:r w:rsidRPr="65007B20">
              <w:rPr>
                <w:rFonts w:ascii="Arial" w:eastAsia="Arial" w:hAnsi="Arial" w:cs="Arial"/>
                <w:color w:val="000000" w:themeColor="text1"/>
              </w:rPr>
              <w:t>FR007</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E1FEF8" w14:textId="15A657F8" w:rsidR="65007B20" w:rsidRDefault="65007B20">
            <w:r w:rsidRPr="65007B20">
              <w:rPr>
                <w:rFonts w:ascii="Arial" w:eastAsia="Arial" w:hAnsi="Arial" w:cs="Arial"/>
                <w:color w:val="000000" w:themeColor="text1"/>
              </w:rPr>
              <w:t>Online Consultation</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18F821" w14:textId="092F105F" w:rsidR="65007B20" w:rsidRDefault="65007B20">
            <w:r w:rsidRPr="65007B20">
              <w:rPr>
                <w:rFonts w:ascii="Arial" w:eastAsia="Arial" w:hAnsi="Arial" w:cs="Arial"/>
                <w:color w:val="000000" w:themeColor="text1"/>
              </w:rPr>
              <w:t>OutPatient,Doctor</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DF1799" w14:textId="42EA57E5" w:rsidR="65007B20" w:rsidRDefault="65007B20">
            <w:r w:rsidRPr="65007B20">
              <w:rPr>
                <w:rFonts w:ascii="Arial" w:eastAsia="Arial" w:hAnsi="Arial" w:cs="Arial"/>
                <w:color w:val="000000" w:themeColor="text1"/>
              </w:rPr>
              <w:t>Allow the patient to consult the doctor using an online video interface.</w:t>
            </w:r>
          </w:p>
        </w:tc>
      </w:tr>
      <w:tr w:rsidR="65007B20" w14:paraId="7750AAC7"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336004" w14:textId="20FB7F88" w:rsidR="65007B20" w:rsidRDefault="65007B20">
            <w:r w:rsidRPr="65007B20">
              <w:rPr>
                <w:rFonts w:ascii="Arial" w:eastAsia="Arial" w:hAnsi="Arial" w:cs="Arial"/>
                <w:color w:val="000000" w:themeColor="text1"/>
              </w:rPr>
              <w:t>FR008</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6ABD98" w14:textId="566800CF" w:rsidR="65007B20" w:rsidRDefault="65007B20">
            <w:r w:rsidRPr="65007B20">
              <w:rPr>
                <w:rFonts w:ascii="Arial" w:eastAsia="Arial" w:hAnsi="Arial" w:cs="Arial"/>
                <w:color w:val="000000" w:themeColor="text1"/>
              </w:rPr>
              <w:t>Confirm an Appointment</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6417DC" w14:textId="47B52A9A" w:rsidR="65007B20" w:rsidRDefault="65007B20">
            <w:r w:rsidRPr="65007B20">
              <w:rPr>
                <w:rFonts w:ascii="Arial" w:eastAsia="Arial" w:hAnsi="Arial" w:cs="Arial"/>
                <w:color w:val="000000" w:themeColor="text1"/>
              </w:rPr>
              <w:t>Doctor</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5505AD" w14:textId="3295C3C6" w:rsidR="65007B20" w:rsidRDefault="65007B20">
            <w:r w:rsidRPr="65007B20">
              <w:rPr>
                <w:rFonts w:ascii="Arial" w:eastAsia="Arial" w:hAnsi="Arial" w:cs="Arial"/>
                <w:color w:val="000000" w:themeColor="text1"/>
              </w:rPr>
              <w:t>Allow the user to confirm an appointment time and date.</w:t>
            </w:r>
          </w:p>
        </w:tc>
      </w:tr>
      <w:tr w:rsidR="65007B20" w14:paraId="7B7862ED"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CD0A7E" w14:textId="352C2367" w:rsidR="65007B20" w:rsidRDefault="65007B20">
            <w:r w:rsidRPr="65007B20">
              <w:rPr>
                <w:rFonts w:ascii="Arial" w:eastAsia="Arial" w:hAnsi="Arial" w:cs="Arial"/>
                <w:color w:val="000000" w:themeColor="text1"/>
              </w:rPr>
              <w:t>FR009</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447A4B" w14:textId="26B94604" w:rsidR="65007B20" w:rsidRDefault="65007B20">
            <w:r w:rsidRPr="65007B20">
              <w:rPr>
                <w:rFonts w:ascii="Arial" w:eastAsia="Arial" w:hAnsi="Arial" w:cs="Arial"/>
                <w:color w:val="000000" w:themeColor="text1"/>
              </w:rPr>
              <w:t>Reschedule an Appointment</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839342" w14:textId="7E2F5D62" w:rsidR="65007B20" w:rsidRDefault="65007B20">
            <w:r w:rsidRPr="65007B20">
              <w:rPr>
                <w:rFonts w:ascii="Arial" w:eastAsia="Arial" w:hAnsi="Arial" w:cs="Arial"/>
                <w:color w:val="000000" w:themeColor="text1"/>
              </w:rPr>
              <w:t>OutPatient, Doctor, Admin</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5633C1" w14:textId="1B6D3186" w:rsidR="65007B20" w:rsidRDefault="65007B20">
            <w:r w:rsidRPr="65007B20">
              <w:rPr>
                <w:rFonts w:ascii="Arial" w:eastAsia="Arial" w:hAnsi="Arial" w:cs="Arial"/>
                <w:color w:val="000000" w:themeColor="text1"/>
              </w:rPr>
              <w:t>Allow the user to change or suggest a time and date change.</w:t>
            </w:r>
          </w:p>
        </w:tc>
      </w:tr>
      <w:tr w:rsidR="65007B20" w14:paraId="49602E8A"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112EAB" w14:textId="13A6F90B" w:rsidR="65007B20" w:rsidRDefault="65007B20">
            <w:r w:rsidRPr="65007B20">
              <w:rPr>
                <w:rFonts w:ascii="Arial" w:eastAsia="Arial" w:hAnsi="Arial" w:cs="Arial"/>
                <w:color w:val="000000" w:themeColor="text1"/>
              </w:rPr>
              <w:t>FR010</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4F54BD" w14:textId="5E7A5A80" w:rsidR="65007B20" w:rsidRDefault="65007B20">
            <w:r w:rsidRPr="65007B20">
              <w:rPr>
                <w:rFonts w:ascii="Arial" w:eastAsia="Arial" w:hAnsi="Arial" w:cs="Arial"/>
                <w:color w:val="000000" w:themeColor="text1"/>
              </w:rPr>
              <w:t>Cancel Appointment</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3856C4" w14:textId="5EA354D5" w:rsidR="65007B20" w:rsidRDefault="65007B20">
            <w:r w:rsidRPr="65007B20">
              <w:rPr>
                <w:rFonts w:ascii="Arial" w:eastAsia="Arial" w:hAnsi="Arial" w:cs="Arial"/>
                <w:color w:val="000000" w:themeColor="text1"/>
              </w:rPr>
              <w:t>OutPatient, Doctor, Admin</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1AF673" w14:textId="2FCEF4C8" w:rsidR="65007B20" w:rsidRDefault="65007B20">
            <w:r w:rsidRPr="65007B20">
              <w:rPr>
                <w:rFonts w:ascii="Arial" w:eastAsia="Arial" w:hAnsi="Arial" w:cs="Arial"/>
                <w:color w:val="000000" w:themeColor="text1"/>
              </w:rPr>
              <w:t xml:space="preserve">Allow the user to cancel </w:t>
            </w:r>
            <w:r w:rsidR="48F6128A" w:rsidRPr="65007B20">
              <w:rPr>
                <w:rFonts w:ascii="Arial" w:eastAsia="Arial" w:hAnsi="Arial" w:cs="Arial"/>
                <w:color w:val="000000" w:themeColor="text1"/>
              </w:rPr>
              <w:t>a</w:t>
            </w:r>
            <w:r w:rsidRPr="65007B20">
              <w:rPr>
                <w:rFonts w:ascii="Arial" w:eastAsia="Arial" w:hAnsi="Arial" w:cs="Arial"/>
                <w:color w:val="000000" w:themeColor="text1"/>
              </w:rPr>
              <w:t xml:space="preserve"> scheduled appointment</w:t>
            </w:r>
          </w:p>
        </w:tc>
      </w:tr>
      <w:tr w:rsidR="65007B20" w14:paraId="5241F9C1"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6323BE" w14:textId="498235FF" w:rsidR="65007B20" w:rsidRDefault="65007B20">
            <w:r w:rsidRPr="65007B20">
              <w:rPr>
                <w:rFonts w:ascii="Arial" w:eastAsia="Arial" w:hAnsi="Arial" w:cs="Arial"/>
                <w:color w:val="000000" w:themeColor="text1"/>
              </w:rPr>
              <w:t>FR011</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16CC21" w14:textId="037A1F8D" w:rsidR="65007B20" w:rsidRDefault="65007B20">
            <w:r w:rsidRPr="65007B20">
              <w:rPr>
                <w:rFonts w:ascii="Arial" w:eastAsia="Arial" w:hAnsi="Arial" w:cs="Arial"/>
                <w:color w:val="000000" w:themeColor="text1"/>
              </w:rPr>
              <w:t>Send Prescription</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B9CB8F" w14:textId="72082CDD" w:rsidR="65007B20" w:rsidRDefault="65007B20">
            <w:r w:rsidRPr="65007B20">
              <w:rPr>
                <w:rFonts w:ascii="Arial" w:eastAsia="Arial" w:hAnsi="Arial" w:cs="Arial"/>
                <w:color w:val="000000" w:themeColor="text1"/>
              </w:rPr>
              <w:t>Doctor</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DE0937" w14:textId="39614754" w:rsidR="65007B20" w:rsidRDefault="65007B20">
            <w:r w:rsidRPr="65007B20">
              <w:rPr>
                <w:rFonts w:ascii="Arial" w:eastAsia="Arial" w:hAnsi="Arial" w:cs="Arial"/>
                <w:color w:val="000000" w:themeColor="text1"/>
              </w:rPr>
              <w:t>Allow the user to add a prescription to a patient</w:t>
            </w:r>
          </w:p>
        </w:tc>
      </w:tr>
      <w:tr w:rsidR="65007B20" w14:paraId="22529A73"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F2A311" w14:textId="6FC7ACEE" w:rsidR="65007B20" w:rsidRDefault="65007B20">
            <w:r w:rsidRPr="65007B20">
              <w:rPr>
                <w:rFonts w:ascii="Arial" w:eastAsia="Arial" w:hAnsi="Arial" w:cs="Arial"/>
                <w:color w:val="000000" w:themeColor="text1"/>
              </w:rPr>
              <w:t>FR012</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41B90D" w14:textId="5119CAB7" w:rsidR="65007B20" w:rsidRDefault="65007B20">
            <w:r w:rsidRPr="65007B20">
              <w:rPr>
                <w:rFonts w:ascii="Arial" w:eastAsia="Arial" w:hAnsi="Arial" w:cs="Arial"/>
                <w:color w:val="000000" w:themeColor="text1"/>
              </w:rPr>
              <w:t>Request Patient’s History</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162942" w14:textId="56073E25" w:rsidR="65007B20" w:rsidRDefault="65007B20">
            <w:r w:rsidRPr="65007B20">
              <w:rPr>
                <w:rFonts w:ascii="Arial" w:eastAsia="Arial" w:hAnsi="Arial" w:cs="Arial"/>
                <w:color w:val="000000" w:themeColor="text1"/>
              </w:rPr>
              <w:t>Doctor, OutPatient, InPatient</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49AEAF" w14:textId="007D09B0" w:rsidR="65007B20" w:rsidRDefault="65007B20">
            <w:r w:rsidRPr="65007B20">
              <w:rPr>
                <w:rFonts w:ascii="Arial" w:eastAsia="Arial" w:hAnsi="Arial" w:cs="Arial"/>
                <w:color w:val="000000" w:themeColor="text1"/>
              </w:rPr>
              <w:t>Allow the user to request a patient’s history</w:t>
            </w:r>
          </w:p>
        </w:tc>
      </w:tr>
      <w:tr w:rsidR="65007B20" w14:paraId="618FE823"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676781" w14:textId="221DCCF4" w:rsidR="65007B20" w:rsidRDefault="65007B20">
            <w:r w:rsidRPr="65007B20">
              <w:rPr>
                <w:rFonts w:ascii="Arial" w:eastAsia="Arial" w:hAnsi="Arial" w:cs="Arial"/>
                <w:color w:val="000000" w:themeColor="text1"/>
              </w:rPr>
              <w:t>FR013</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77E366" w14:textId="5315FC99" w:rsidR="65007B20" w:rsidRDefault="65007B20">
            <w:r w:rsidRPr="65007B20">
              <w:rPr>
                <w:rFonts w:ascii="Arial" w:eastAsia="Arial" w:hAnsi="Arial" w:cs="Arial"/>
                <w:color w:val="000000" w:themeColor="text1"/>
              </w:rPr>
              <w:t>Update Patient’s prescription</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1C81E2" w14:textId="35562087" w:rsidR="65007B20" w:rsidRDefault="65007B20">
            <w:r w:rsidRPr="65007B20">
              <w:rPr>
                <w:rFonts w:ascii="Arial" w:eastAsia="Arial" w:hAnsi="Arial" w:cs="Arial"/>
                <w:color w:val="000000" w:themeColor="text1"/>
              </w:rPr>
              <w:t>Doctor</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0559DC" w14:textId="0AB1BBCA" w:rsidR="65007B20" w:rsidRDefault="65007B20">
            <w:r w:rsidRPr="65007B20">
              <w:rPr>
                <w:rFonts w:ascii="Arial" w:eastAsia="Arial" w:hAnsi="Arial" w:cs="Arial"/>
                <w:color w:val="000000" w:themeColor="text1"/>
              </w:rPr>
              <w:t>Allow the user to update patient prescription</w:t>
            </w:r>
          </w:p>
        </w:tc>
      </w:tr>
    </w:tbl>
    <w:p w14:paraId="41C93E50" w14:textId="6B8FF688" w:rsidR="65007B20" w:rsidRDefault="65007B20">
      <w:r>
        <w:br w:type="page"/>
      </w:r>
    </w:p>
    <w:p w14:paraId="0A282072" w14:textId="706CBC3D" w:rsidR="65007B20" w:rsidRDefault="65007B20" w:rsidP="65007B20"/>
    <w:p w14:paraId="292E6F76" w14:textId="08BD9C97" w:rsidR="0567D31B" w:rsidRDefault="0567D31B" w:rsidP="65007B20">
      <w:pPr>
        <w:pStyle w:val="Heading4"/>
      </w:pPr>
      <w:r>
        <w:t>3.2.2. Use Case Diagram</w:t>
      </w:r>
    </w:p>
    <w:p w14:paraId="0DC938AE" w14:textId="4F680DA3" w:rsidR="0567D31B" w:rsidRDefault="0567D31B" w:rsidP="65007B20">
      <w:r>
        <w:rPr>
          <w:noProof/>
        </w:rPr>
        <w:drawing>
          <wp:inline distT="0" distB="0" distL="0" distR="0" wp14:anchorId="12D329CF" wp14:editId="0439317D">
            <wp:extent cx="5724524" cy="4295775"/>
            <wp:effectExtent l="0" t="0" r="0" b="0"/>
            <wp:docPr id="1288974872" name="Picture 1288974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4295775"/>
                    </a:xfrm>
                    <a:prstGeom prst="rect">
                      <a:avLst/>
                    </a:prstGeom>
                  </pic:spPr>
                </pic:pic>
              </a:graphicData>
            </a:graphic>
          </wp:inline>
        </w:drawing>
      </w:r>
    </w:p>
    <w:p w14:paraId="17645E79" w14:textId="573DF1E2" w:rsidR="0567D31B" w:rsidRDefault="0567D31B" w:rsidP="65007B20">
      <w:pPr>
        <w:pStyle w:val="Heading4"/>
      </w:pPr>
      <w:r>
        <w:t>3.2.3. User Stories</w:t>
      </w:r>
    </w:p>
    <w:p w14:paraId="7F37D81C" w14:textId="5FF9C81A" w:rsidR="6E8CA848" w:rsidRDefault="08CFF189">
      <w:r w:rsidRPr="6F971B44">
        <w:rPr>
          <w:rFonts w:ascii="Arial" w:eastAsia="Arial" w:hAnsi="Arial" w:cs="Arial"/>
          <w:color w:val="000000" w:themeColor="text1"/>
        </w:rPr>
        <w:t>US-006. AS an Outpatient, I WANT to get a list of available physicians of a certain especially, SO THAT I can find a time and date that will suit me for an appointment.</w:t>
      </w:r>
    </w:p>
    <w:p w14:paraId="3434DB9F" w14:textId="783C0106" w:rsidR="6E8CA848" w:rsidRDefault="08CFF189">
      <w:r w:rsidRPr="6F971B44">
        <w:rPr>
          <w:rFonts w:ascii="Arial" w:eastAsia="Arial" w:hAnsi="Arial" w:cs="Arial"/>
          <w:color w:val="000000" w:themeColor="text1"/>
        </w:rPr>
        <w:t>Acceptance Criteria:</w:t>
      </w:r>
    </w:p>
    <w:p w14:paraId="0EF6C351" w14:textId="335C83F5" w:rsidR="6E8CA848" w:rsidRDefault="32C4C751" w:rsidP="6F971B44">
      <w:pPr>
        <w:pStyle w:val="ListParagraph"/>
        <w:numPr>
          <w:ilvl w:val="0"/>
          <w:numId w:val="12"/>
        </w:numPr>
        <w:rPr>
          <w:rFonts w:ascii="Arial" w:eastAsia="Arial" w:hAnsi="Arial" w:cs="Arial"/>
          <w:color w:val="000000" w:themeColor="text1"/>
        </w:rPr>
      </w:pPr>
      <w:r w:rsidRPr="6F971B44">
        <w:rPr>
          <w:rFonts w:ascii="Arial" w:eastAsia="Arial" w:hAnsi="Arial" w:cs="Arial"/>
          <w:color w:val="000000" w:themeColor="text1"/>
        </w:rPr>
        <w:t xml:space="preserve">When I enter to the consultation scheduling interface, I can select </w:t>
      </w:r>
      <w:r w:rsidR="03950B6B" w:rsidRPr="6F971B44">
        <w:rPr>
          <w:rFonts w:ascii="Arial" w:eastAsia="Arial" w:hAnsi="Arial" w:cs="Arial"/>
          <w:color w:val="000000" w:themeColor="text1"/>
        </w:rPr>
        <w:t>a specific speciality</w:t>
      </w:r>
      <w:r w:rsidR="1543688F" w:rsidRPr="6F971B44">
        <w:rPr>
          <w:rFonts w:ascii="Arial" w:eastAsia="Arial" w:hAnsi="Arial" w:cs="Arial"/>
          <w:color w:val="000000" w:themeColor="text1"/>
        </w:rPr>
        <w:t xml:space="preserve"> and a date, if both are correct the application will show me all the available doctors.</w:t>
      </w:r>
    </w:p>
    <w:p w14:paraId="3ED986D4" w14:textId="682BE47B" w:rsidR="1543688F" w:rsidRDefault="1543688F" w:rsidP="6F971B44">
      <w:pPr>
        <w:pStyle w:val="ListParagraph"/>
        <w:numPr>
          <w:ilvl w:val="0"/>
          <w:numId w:val="12"/>
        </w:numPr>
        <w:rPr>
          <w:rFonts w:ascii="Arial" w:eastAsia="Arial" w:hAnsi="Arial" w:cs="Arial"/>
          <w:color w:val="000000" w:themeColor="text1"/>
        </w:rPr>
      </w:pPr>
      <w:r w:rsidRPr="6F971B44">
        <w:rPr>
          <w:rFonts w:ascii="Arial" w:eastAsia="Arial" w:hAnsi="Arial" w:cs="Arial"/>
          <w:color w:val="000000" w:themeColor="text1"/>
        </w:rPr>
        <w:t>When I entered a speciality and a date were there are not available doctors, the application will show me a prompt that tells me that there are no available doctors on that date.</w:t>
      </w:r>
    </w:p>
    <w:p w14:paraId="4FB613FB" w14:textId="5889D905" w:rsidR="60314866" w:rsidRDefault="60314866" w:rsidP="6F971B44">
      <w:pPr>
        <w:pStyle w:val="ListParagraph"/>
        <w:numPr>
          <w:ilvl w:val="0"/>
          <w:numId w:val="12"/>
        </w:numPr>
        <w:rPr>
          <w:rFonts w:ascii="Arial" w:eastAsia="Arial" w:hAnsi="Arial" w:cs="Arial"/>
          <w:color w:val="000000" w:themeColor="text1"/>
        </w:rPr>
      </w:pPr>
      <w:r w:rsidRPr="6F971B44">
        <w:rPr>
          <w:rFonts w:ascii="Arial" w:eastAsia="Arial" w:hAnsi="Arial" w:cs="Arial"/>
          <w:color w:val="000000" w:themeColor="text1"/>
        </w:rPr>
        <w:t>When I Select a doctor on the available doctors list, the application will show all the available hours of the doctor.</w:t>
      </w:r>
    </w:p>
    <w:p w14:paraId="484C8050" w14:textId="6971EFCC" w:rsidR="60314866" w:rsidRDefault="60314866" w:rsidP="6F971B44">
      <w:pPr>
        <w:pStyle w:val="ListParagraph"/>
        <w:numPr>
          <w:ilvl w:val="0"/>
          <w:numId w:val="12"/>
        </w:numPr>
        <w:rPr>
          <w:rFonts w:ascii="Arial" w:eastAsia="Arial" w:hAnsi="Arial" w:cs="Arial"/>
          <w:color w:val="000000" w:themeColor="text1"/>
        </w:rPr>
      </w:pPr>
      <w:r w:rsidRPr="6F971B44">
        <w:rPr>
          <w:rFonts w:ascii="Arial" w:eastAsia="Arial" w:hAnsi="Arial" w:cs="Arial"/>
          <w:color w:val="000000" w:themeColor="text1"/>
        </w:rPr>
        <w:t>When I select an available hour, the application will show a confirmation message, and if successful, it will do the reservation for the consultation.</w:t>
      </w:r>
    </w:p>
    <w:p w14:paraId="20F5B5E7" w14:textId="713C31F7" w:rsidR="6E8CA848" w:rsidRDefault="08CFF189">
      <w:r w:rsidRPr="6F971B44">
        <w:rPr>
          <w:rFonts w:ascii="Arial" w:eastAsia="Arial" w:hAnsi="Arial" w:cs="Arial"/>
          <w:color w:val="000000" w:themeColor="text1"/>
        </w:rPr>
        <w:t xml:space="preserve">US-007. AS </w:t>
      </w:r>
      <w:r w:rsidR="13B38968" w:rsidRPr="6F971B44">
        <w:rPr>
          <w:rFonts w:ascii="Arial" w:eastAsia="Arial" w:hAnsi="Arial" w:cs="Arial"/>
          <w:color w:val="000000" w:themeColor="text1"/>
        </w:rPr>
        <w:t>an</w:t>
      </w:r>
      <w:r w:rsidRPr="6F971B44">
        <w:rPr>
          <w:rFonts w:ascii="Arial" w:eastAsia="Arial" w:hAnsi="Arial" w:cs="Arial"/>
          <w:color w:val="000000" w:themeColor="text1"/>
        </w:rPr>
        <w:t xml:space="preserve"> Outpatient, I WANT to request an appointment with a physician at a certain date and time, SO THAT I can get an appointment on that date.</w:t>
      </w:r>
    </w:p>
    <w:p w14:paraId="3C9F94F1" w14:textId="5A431774" w:rsidR="6E8CA848" w:rsidRDefault="6E8CA848">
      <w:r w:rsidRPr="65007B20">
        <w:rPr>
          <w:rFonts w:ascii="Arial" w:eastAsia="Arial" w:hAnsi="Arial" w:cs="Arial"/>
          <w:color w:val="000000" w:themeColor="text1"/>
        </w:rPr>
        <w:t>Acceptance Criteria:</w:t>
      </w:r>
    </w:p>
    <w:p w14:paraId="562B7460" w14:textId="2A713176" w:rsidR="6E8CA848" w:rsidRDefault="08CFF189"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click on the request link, the application will redirect me to that page.</w:t>
      </w:r>
    </w:p>
    <w:p w14:paraId="58B378E3" w14:textId="0423E555" w:rsidR="6E8CA848" w:rsidRDefault="08CFF189"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enter required details and click on the request button, the application will give a confirmation of request</w:t>
      </w:r>
    </w:p>
    <w:p w14:paraId="143CBB16" w14:textId="655A7C2C" w:rsidR="6E8CA848" w:rsidRDefault="6E8CA848">
      <w:r>
        <w:lastRenderedPageBreak/>
        <w:br/>
      </w:r>
    </w:p>
    <w:p w14:paraId="01B0291D" w14:textId="76B6D13F" w:rsidR="6E8CA848" w:rsidRDefault="6E8CA848">
      <w:r w:rsidRPr="65007B20">
        <w:rPr>
          <w:rFonts w:ascii="Arial" w:eastAsia="Arial" w:hAnsi="Arial" w:cs="Arial"/>
          <w:color w:val="000000" w:themeColor="text1"/>
        </w:rPr>
        <w:t>US-008. AS a Doctor, I WANT to confirm an appointment, SO THAT the patient can be notified and come in the specified date and time.</w:t>
      </w:r>
    </w:p>
    <w:p w14:paraId="45F5A334" w14:textId="278A6DAA" w:rsidR="6E8CA848" w:rsidRDefault="6E8CA848">
      <w:r w:rsidRPr="65007B20">
        <w:rPr>
          <w:rFonts w:ascii="Arial" w:eastAsia="Arial" w:hAnsi="Arial" w:cs="Arial"/>
          <w:color w:val="000000" w:themeColor="text1"/>
        </w:rPr>
        <w:t>Acceptance Criteria:</w:t>
      </w:r>
    </w:p>
    <w:p w14:paraId="7372380E" w14:textId="36069AB9" w:rsidR="6E8CA848" w:rsidRDefault="08CFF189"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click on the confirm button, the application will ask me for confirmation.</w:t>
      </w:r>
    </w:p>
    <w:p w14:paraId="2BB733F2" w14:textId="037C00EA" w:rsidR="6E8CA848" w:rsidRDefault="08CFF189"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click on the confirm button, the application will give me a confirmation</w:t>
      </w:r>
    </w:p>
    <w:p w14:paraId="4E2BF2AF" w14:textId="0D53AF75" w:rsidR="6E8CA848" w:rsidRDefault="6E8CA848">
      <w:r>
        <w:br/>
      </w:r>
    </w:p>
    <w:p w14:paraId="44554935" w14:textId="56900BE6" w:rsidR="6E8CA848" w:rsidRDefault="6E8CA848">
      <w:r w:rsidRPr="65007B20">
        <w:rPr>
          <w:rFonts w:ascii="Arial" w:eastAsia="Arial" w:hAnsi="Arial" w:cs="Arial"/>
          <w:color w:val="000000" w:themeColor="text1"/>
        </w:rPr>
        <w:t>US-009. AS a Doctor or an Outpatient, I WANT to request a reschedule of an existing appointment, SO THAT I can move an established appointment in case of an emergency.</w:t>
      </w:r>
    </w:p>
    <w:p w14:paraId="6AAE8318" w14:textId="25A8A74A" w:rsidR="6E8CA848" w:rsidRDefault="6E8CA848">
      <w:r w:rsidRPr="65007B20">
        <w:rPr>
          <w:rFonts w:ascii="Arial" w:eastAsia="Arial" w:hAnsi="Arial" w:cs="Arial"/>
          <w:color w:val="000000" w:themeColor="text1"/>
        </w:rPr>
        <w:t>Acceptance Criteria:</w:t>
      </w:r>
    </w:p>
    <w:p w14:paraId="16383B5C" w14:textId="2462AAB0" w:rsidR="6E8CA848" w:rsidRDefault="08CFF189"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click on the reschedule link, the application will show me the list of available appointments.</w:t>
      </w:r>
    </w:p>
    <w:p w14:paraId="1459330E" w14:textId="7358F3F0" w:rsidR="6E8CA848" w:rsidRDefault="08CFF189"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select and confirm my option, the application will give me a confirmation.</w:t>
      </w:r>
    </w:p>
    <w:p w14:paraId="7ECB257A" w14:textId="74207CBF" w:rsidR="6E8CA848" w:rsidRDefault="6E8CA848">
      <w:r>
        <w:br/>
      </w:r>
    </w:p>
    <w:p w14:paraId="50C682D4" w14:textId="1C3B1E29" w:rsidR="6E8CA848" w:rsidRDefault="6E8CA848">
      <w:r w:rsidRPr="65007B20">
        <w:rPr>
          <w:rFonts w:ascii="Arial" w:eastAsia="Arial" w:hAnsi="Arial" w:cs="Arial"/>
          <w:color w:val="000000" w:themeColor="text1"/>
        </w:rPr>
        <w:t>US-010. AS a Doctor or an Outpatient, I WANT to cancel an existing appointment, SO THAT date can be used by anyone else.</w:t>
      </w:r>
    </w:p>
    <w:p w14:paraId="4169B51D" w14:textId="3B4B2013" w:rsidR="6E8CA848" w:rsidRDefault="6E8CA848">
      <w:r w:rsidRPr="65007B20">
        <w:rPr>
          <w:rFonts w:ascii="Arial" w:eastAsia="Arial" w:hAnsi="Arial" w:cs="Arial"/>
          <w:color w:val="000000" w:themeColor="text1"/>
        </w:rPr>
        <w:t>Acceptance Criteria:</w:t>
      </w:r>
    </w:p>
    <w:p w14:paraId="208F40DA" w14:textId="1502D859" w:rsidR="6E8CA848" w:rsidRDefault="08CFF189"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click on the cancel link, the application will ask for a confirmation.</w:t>
      </w:r>
    </w:p>
    <w:p w14:paraId="4DB7A852" w14:textId="08BD1EC7" w:rsidR="6E8CA848" w:rsidRDefault="08CFF189"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confirm it, the application will give me a confirmation.</w:t>
      </w:r>
    </w:p>
    <w:p w14:paraId="7CC55100" w14:textId="1286FEB6" w:rsidR="6E8CA848" w:rsidRDefault="6E8CA848">
      <w:r>
        <w:br/>
      </w:r>
    </w:p>
    <w:p w14:paraId="60F5D635" w14:textId="1E0AF198" w:rsidR="6E8CA848" w:rsidRDefault="6E8CA848">
      <w:r w:rsidRPr="65007B20">
        <w:rPr>
          <w:rFonts w:ascii="Arial" w:eastAsia="Arial" w:hAnsi="Arial" w:cs="Arial"/>
          <w:color w:val="000000" w:themeColor="text1"/>
        </w:rPr>
        <w:t>US-011. AS a Doctor, I WANT to add a prescription to the history of the appointment, SO THAT the patient can use that prescription to get his or her medicines.</w:t>
      </w:r>
    </w:p>
    <w:p w14:paraId="028481C8" w14:textId="3A6FF107" w:rsidR="6E8CA848" w:rsidRDefault="6E8CA848">
      <w:r w:rsidRPr="65007B20">
        <w:rPr>
          <w:rFonts w:ascii="Arial" w:eastAsia="Arial" w:hAnsi="Arial" w:cs="Arial"/>
          <w:color w:val="000000" w:themeColor="text1"/>
        </w:rPr>
        <w:t>Acceptance Criteria:</w:t>
      </w:r>
    </w:p>
    <w:p w14:paraId="0D4A03C5" w14:textId="40B9DD94" w:rsidR="6E8CA848" w:rsidRDefault="08CFF189"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click on the add link, the application will redirect me to a page where I can add a prescription.</w:t>
      </w:r>
    </w:p>
    <w:p w14:paraId="0FA9A30D" w14:textId="1C93278E" w:rsidR="6E8CA848" w:rsidRDefault="08CFF189"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add and click on the save button, the application will give me a confirmation.</w:t>
      </w:r>
    </w:p>
    <w:p w14:paraId="02B738FA" w14:textId="4761F215" w:rsidR="6E8CA848" w:rsidRDefault="6E8CA848">
      <w:r>
        <w:br/>
      </w:r>
    </w:p>
    <w:p w14:paraId="705EAE03" w14:textId="3933805C" w:rsidR="6E8CA848" w:rsidRDefault="6E8CA848">
      <w:r w:rsidRPr="65007B20">
        <w:rPr>
          <w:rFonts w:ascii="Arial" w:eastAsia="Arial" w:hAnsi="Arial" w:cs="Arial"/>
          <w:color w:val="000000" w:themeColor="text1"/>
        </w:rPr>
        <w:t>US-012. AS a Doctor, I WANT to request a specific patient's history, SO THAT I can read and know what the patient has been taking, what other illnesses he or she has, or any other important information that may be present in the history.</w:t>
      </w:r>
    </w:p>
    <w:p w14:paraId="32DB210F" w14:textId="4407352E" w:rsidR="6E8CA848" w:rsidRDefault="08CFF189">
      <w:r w:rsidRPr="6F971B44">
        <w:rPr>
          <w:rFonts w:ascii="Arial" w:eastAsia="Arial" w:hAnsi="Arial" w:cs="Arial"/>
          <w:color w:val="000000" w:themeColor="text1"/>
        </w:rPr>
        <w:t>Acceptance Criteria:</w:t>
      </w:r>
    </w:p>
    <w:p w14:paraId="4AC4726B" w14:textId="192032EC" w:rsidR="6E8CA848" w:rsidRDefault="4991D453" w:rsidP="6F971B44">
      <w:pPr>
        <w:pStyle w:val="ListParagraph"/>
        <w:numPr>
          <w:ilvl w:val="0"/>
          <w:numId w:val="13"/>
        </w:numPr>
        <w:rPr>
          <w:rFonts w:ascii="Arial" w:eastAsia="Arial" w:hAnsi="Arial" w:cs="Arial"/>
          <w:color w:val="000000" w:themeColor="text1"/>
        </w:rPr>
      </w:pPr>
      <w:r w:rsidRPr="6F971B44">
        <w:rPr>
          <w:rFonts w:ascii="Arial" w:eastAsia="Arial" w:hAnsi="Arial" w:cs="Arial"/>
          <w:color w:val="000000" w:themeColor="text1"/>
        </w:rPr>
        <w:t>When I Search for a patients name or Id, the basic information of the patient is displayed.</w:t>
      </w:r>
    </w:p>
    <w:p w14:paraId="0879B6EA" w14:textId="34170DC9" w:rsidR="6E8CA848" w:rsidRDefault="4991D453" w:rsidP="6F971B44">
      <w:pPr>
        <w:pStyle w:val="ListParagraph"/>
        <w:numPr>
          <w:ilvl w:val="0"/>
          <w:numId w:val="13"/>
        </w:numPr>
      </w:pPr>
      <w:r w:rsidRPr="6F971B44">
        <w:rPr>
          <w:rFonts w:ascii="Arial" w:eastAsia="Arial" w:hAnsi="Arial" w:cs="Arial"/>
          <w:color w:val="000000" w:themeColor="text1"/>
        </w:rPr>
        <w:lastRenderedPageBreak/>
        <w:t>When I click on the show patient history of a selected patient, it redirects me to a table display of said patient’s history.</w:t>
      </w:r>
      <w:r w:rsidR="6E8CA848">
        <w:br/>
      </w:r>
    </w:p>
    <w:p w14:paraId="1DE1011A" w14:textId="7B18B2EC" w:rsidR="6E8CA848" w:rsidRDefault="6E8CA848">
      <w:r w:rsidRPr="65007B20">
        <w:rPr>
          <w:rFonts w:ascii="Arial" w:eastAsia="Arial" w:hAnsi="Arial" w:cs="Arial"/>
          <w:color w:val="000000" w:themeColor="text1"/>
        </w:rPr>
        <w:t>US-013. AS a Doctor, I WANT to add information to the patient’s history, SO THAT anything prescribed or found in the appointment can be used or seen by other doctors and by the patient.</w:t>
      </w:r>
    </w:p>
    <w:p w14:paraId="0D66C6D3" w14:textId="3B82B094" w:rsidR="6E8CA848" w:rsidRDefault="6E8CA848">
      <w:r w:rsidRPr="65007B20">
        <w:rPr>
          <w:rFonts w:ascii="Arial" w:eastAsia="Arial" w:hAnsi="Arial" w:cs="Arial"/>
          <w:color w:val="000000" w:themeColor="text1"/>
        </w:rPr>
        <w:t>Acceptance Criteria:</w:t>
      </w:r>
    </w:p>
    <w:p w14:paraId="0883575E" w14:textId="0964609C" w:rsidR="6E8CA848" w:rsidRDefault="08CFF189"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click on the add link, the application will redirect me to a page where I can add information.</w:t>
      </w:r>
    </w:p>
    <w:p w14:paraId="13F988E8" w14:textId="0FD57D33" w:rsidR="6E8CA848" w:rsidRDefault="08CFF189" w:rsidP="65007B20">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When I add and click on the save button, the application will give me a confirmation.</w:t>
      </w:r>
    </w:p>
    <w:p w14:paraId="3D40799C" w14:textId="3FAD8291" w:rsidR="0567D31B" w:rsidRDefault="0567D31B" w:rsidP="65007B20">
      <w:pPr>
        <w:pStyle w:val="Heading3"/>
      </w:pPr>
      <w:r>
        <w:t>3.3. Pharmacy Subsystem</w:t>
      </w:r>
    </w:p>
    <w:p w14:paraId="18305A78" w14:textId="1E6EB365" w:rsidR="6CF7BB54" w:rsidRDefault="6CF7BB54" w:rsidP="65007B20">
      <w:pPr>
        <w:pStyle w:val="Heading4"/>
      </w:pPr>
      <w:r>
        <w:t>3.3.1. Goal Use Cases</w:t>
      </w:r>
    </w:p>
    <w:tbl>
      <w:tblPr>
        <w:tblStyle w:val="TableGrid"/>
        <w:tblW w:w="0" w:type="auto"/>
        <w:tblLayout w:type="fixed"/>
        <w:tblLook w:val="06A0" w:firstRow="1" w:lastRow="0" w:firstColumn="1" w:lastColumn="0" w:noHBand="1" w:noVBand="1"/>
      </w:tblPr>
      <w:tblGrid>
        <w:gridCol w:w="2254"/>
        <w:gridCol w:w="2254"/>
        <w:gridCol w:w="2254"/>
        <w:gridCol w:w="2254"/>
      </w:tblGrid>
      <w:tr w:rsidR="65007B20" w14:paraId="7CE4FC3F"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3DFF4D" w14:textId="78C4A79C" w:rsidR="65007B20" w:rsidRDefault="65007B20">
            <w:r w:rsidRPr="65007B20">
              <w:rPr>
                <w:rFonts w:ascii="Arial" w:eastAsia="Arial" w:hAnsi="Arial" w:cs="Arial"/>
                <w:color w:val="000000" w:themeColor="text1"/>
              </w:rPr>
              <w:t>#FR</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67A349" w14:textId="424EA668" w:rsidR="65007B20" w:rsidRDefault="65007B20">
            <w:r w:rsidRPr="65007B20">
              <w:rPr>
                <w:rFonts w:ascii="Arial" w:eastAsia="Arial" w:hAnsi="Arial" w:cs="Arial"/>
                <w:color w:val="000000" w:themeColor="text1"/>
              </w:rPr>
              <w:t>Goal Use Case</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792A78" w14:textId="3C2033FE" w:rsidR="65007B20" w:rsidRDefault="65007B20">
            <w:r w:rsidRPr="65007B20">
              <w:rPr>
                <w:rFonts w:ascii="Arial" w:eastAsia="Arial" w:hAnsi="Arial" w:cs="Arial"/>
                <w:color w:val="000000" w:themeColor="text1"/>
              </w:rPr>
              <w:t>Role</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EBDAAB" w14:textId="16334ECC" w:rsidR="65007B20" w:rsidRDefault="65007B20">
            <w:r w:rsidRPr="65007B20">
              <w:rPr>
                <w:rFonts w:ascii="Arial" w:eastAsia="Arial" w:hAnsi="Arial" w:cs="Arial"/>
                <w:color w:val="000000" w:themeColor="text1"/>
              </w:rPr>
              <w:t>Description</w:t>
            </w:r>
          </w:p>
        </w:tc>
      </w:tr>
      <w:tr w:rsidR="65007B20" w14:paraId="294093E6"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1EA6F8" w14:textId="5558A8F3" w:rsidR="65007B20" w:rsidRDefault="65007B20">
            <w:r w:rsidRPr="65007B20">
              <w:rPr>
                <w:rFonts w:ascii="Arial" w:eastAsia="Arial" w:hAnsi="Arial" w:cs="Arial"/>
                <w:color w:val="000000" w:themeColor="text1"/>
              </w:rPr>
              <w:t>FR014</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158D0D" w14:textId="7A9E43E2" w:rsidR="65007B20" w:rsidRDefault="65007B20">
            <w:r w:rsidRPr="65007B20">
              <w:rPr>
                <w:rFonts w:ascii="Arial" w:eastAsia="Arial" w:hAnsi="Arial" w:cs="Arial"/>
                <w:color w:val="000000" w:themeColor="text1"/>
              </w:rPr>
              <w:t>Request Patient’s prescription</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9A4650" w14:textId="7ADDA93D" w:rsidR="65007B20" w:rsidRDefault="65007B20">
            <w:r w:rsidRPr="65007B20">
              <w:rPr>
                <w:rFonts w:ascii="Arial" w:eastAsia="Arial" w:hAnsi="Arial" w:cs="Arial"/>
                <w:color w:val="000000" w:themeColor="text1"/>
              </w:rPr>
              <w:t>Pharmacist, Patient</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55C08F" w14:textId="064A4B3C" w:rsidR="65007B20" w:rsidRDefault="65007B20">
            <w:r w:rsidRPr="65007B20">
              <w:rPr>
                <w:rFonts w:ascii="Arial" w:eastAsia="Arial" w:hAnsi="Arial" w:cs="Arial"/>
                <w:color w:val="000000" w:themeColor="text1"/>
              </w:rPr>
              <w:t>Allows the user to retrieve a specific patient’s prescription</w:t>
            </w:r>
          </w:p>
        </w:tc>
      </w:tr>
      <w:tr w:rsidR="65007B20" w14:paraId="305162CC"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AE7190" w14:textId="470DA7DB" w:rsidR="65007B20" w:rsidRDefault="65007B20">
            <w:r w:rsidRPr="65007B20">
              <w:rPr>
                <w:rFonts w:ascii="Arial" w:eastAsia="Arial" w:hAnsi="Arial" w:cs="Arial"/>
                <w:color w:val="000000" w:themeColor="text1"/>
              </w:rPr>
              <w:t>FR015</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B09D86" w14:textId="1DAFB403" w:rsidR="65007B20" w:rsidRDefault="65007B20">
            <w:r w:rsidRPr="65007B20">
              <w:rPr>
                <w:rFonts w:ascii="Arial" w:eastAsia="Arial" w:hAnsi="Arial" w:cs="Arial"/>
                <w:color w:val="000000" w:themeColor="text1"/>
              </w:rPr>
              <w:t>Verify Patient’s Prescription</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5E0864" w14:textId="7C2B8745" w:rsidR="65007B20" w:rsidRDefault="65007B20">
            <w:r w:rsidRPr="65007B20">
              <w:rPr>
                <w:rFonts w:ascii="Arial" w:eastAsia="Arial" w:hAnsi="Arial" w:cs="Arial"/>
                <w:color w:val="000000" w:themeColor="text1"/>
              </w:rPr>
              <w:t>Pharmacist</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EEFA5F" w14:textId="2D0EEA7C" w:rsidR="65007B20" w:rsidRDefault="65007B20">
            <w:r w:rsidRPr="65007B20">
              <w:rPr>
                <w:rFonts w:ascii="Arial" w:eastAsia="Arial" w:hAnsi="Arial" w:cs="Arial"/>
                <w:color w:val="000000" w:themeColor="text1"/>
              </w:rPr>
              <w:t>Allow the user to verify the information of a prescription</w:t>
            </w:r>
          </w:p>
        </w:tc>
      </w:tr>
      <w:tr w:rsidR="65007B20" w14:paraId="505F8592"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8201C4" w14:textId="618D4740" w:rsidR="65007B20" w:rsidRDefault="65007B20">
            <w:r w:rsidRPr="65007B20">
              <w:rPr>
                <w:rFonts w:ascii="Arial" w:eastAsia="Arial" w:hAnsi="Arial" w:cs="Arial"/>
                <w:color w:val="000000" w:themeColor="text1"/>
              </w:rPr>
              <w:t>FR016</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507CFC" w14:textId="762F3D9F" w:rsidR="65007B20" w:rsidRDefault="65007B20">
            <w:r w:rsidRPr="65007B20">
              <w:rPr>
                <w:rFonts w:ascii="Arial" w:eastAsia="Arial" w:hAnsi="Arial" w:cs="Arial"/>
                <w:color w:val="000000" w:themeColor="text1"/>
              </w:rPr>
              <w:t>Mark Prescription as Delivered</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B6E1D4" w14:textId="064E344D" w:rsidR="65007B20" w:rsidRDefault="65007B20">
            <w:r w:rsidRPr="65007B20">
              <w:rPr>
                <w:rFonts w:ascii="Arial" w:eastAsia="Arial" w:hAnsi="Arial" w:cs="Arial"/>
                <w:color w:val="000000" w:themeColor="text1"/>
              </w:rPr>
              <w:t>Pharmacist</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13F080" w14:textId="48E38496" w:rsidR="65007B20" w:rsidRDefault="65007B20">
            <w:r w:rsidRPr="65007B20">
              <w:rPr>
                <w:rFonts w:ascii="Arial" w:eastAsia="Arial" w:hAnsi="Arial" w:cs="Arial"/>
                <w:color w:val="000000" w:themeColor="text1"/>
              </w:rPr>
              <w:t>Allow the user to add the approved check to a prescription</w:t>
            </w:r>
          </w:p>
        </w:tc>
      </w:tr>
      <w:tr w:rsidR="65007B20" w14:paraId="25DCEA8C"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3CF156" w14:textId="21DFE4BB" w:rsidR="65007B20" w:rsidRDefault="65007B20">
            <w:r w:rsidRPr="65007B20">
              <w:rPr>
                <w:rFonts w:ascii="Arial" w:eastAsia="Arial" w:hAnsi="Arial" w:cs="Arial"/>
                <w:color w:val="000000" w:themeColor="text1"/>
              </w:rPr>
              <w:t>FR017</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C2B576" w14:textId="6A74D176" w:rsidR="65007B20" w:rsidRDefault="65007B20">
            <w:r w:rsidRPr="65007B20">
              <w:rPr>
                <w:rFonts w:ascii="Arial" w:eastAsia="Arial" w:hAnsi="Arial" w:cs="Arial"/>
                <w:color w:val="000000" w:themeColor="text1"/>
              </w:rPr>
              <w:t>Schedule Prescription for Deliver</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73C89B" w14:textId="34A557B2" w:rsidR="65007B20" w:rsidRDefault="65007B20">
            <w:r w:rsidRPr="65007B20">
              <w:rPr>
                <w:rFonts w:ascii="Arial" w:eastAsia="Arial" w:hAnsi="Arial" w:cs="Arial"/>
                <w:color w:val="000000" w:themeColor="text1"/>
              </w:rPr>
              <w:t>Patient</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F15C30" w14:textId="1B0FBE00" w:rsidR="65007B20" w:rsidRDefault="65007B20" w:rsidP="65007B20">
            <w:pPr>
              <w:rPr>
                <w:rFonts w:ascii="Arial" w:eastAsia="Arial" w:hAnsi="Arial" w:cs="Arial"/>
                <w:color w:val="000000" w:themeColor="text1"/>
              </w:rPr>
            </w:pPr>
            <w:r w:rsidRPr="65007B20">
              <w:rPr>
                <w:rFonts w:ascii="Arial" w:eastAsia="Arial" w:hAnsi="Arial" w:cs="Arial"/>
                <w:color w:val="000000" w:themeColor="text1"/>
              </w:rPr>
              <w:t xml:space="preserve">Allow the user to schedule a delivery date for his or </w:t>
            </w:r>
            <w:r w:rsidR="2ABA493B" w:rsidRPr="65007B20">
              <w:rPr>
                <w:rFonts w:ascii="Arial" w:eastAsia="Arial" w:hAnsi="Arial" w:cs="Arial"/>
                <w:color w:val="000000" w:themeColor="text1"/>
              </w:rPr>
              <w:t>her</w:t>
            </w:r>
            <w:r w:rsidRPr="65007B20">
              <w:rPr>
                <w:rFonts w:ascii="Arial" w:eastAsia="Arial" w:hAnsi="Arial" w:cs="Arial"/>
                <w:color w:val="000000" w:themeColor="text1"/>
              </w:rPr>
              <w:t xml:space="preserve"> prescription</w:t>
            </w:r>
          </w:p>
        </w:tc>
      </w:tr>
      <w:tr w:rsidR="65007B20" w14:paraId="759F7900" w14:textId="77777777" w:rsidTr="65007B20">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C9ED31" w14:textId="6AFABACC" w:rsidR="65007B20" w:rsidRDefault="65007B20">
            <w:r w:rsidRPr="65007B20">
              <w:rPr>
                <w:rFonts w:ascii="Arial" w:eastAsia="Arial" w:hAnsi="Arial" w:cs="Arial"/>
                <w:color w:val="000000" w:themeColor="text1"/>
              </w:rPr>
              <w:t>FR018</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45B09B" w14:textId="2A1D7C69" w:rsidR="65007B20" w:rsidRDefault="65007B20">
            <w:r w:rsidRPr="65007B20">
              <w:rPr>
                <w:rFonts w:ascii="Arial" w:eastAsia="Arial" w:hAnsi="Arial" w:cs="Arial"/>
                <w:color w:val="000000" w:themeColor="text1"/>
              </w:rPr>
              <w:t>Track Prescription Delivery</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32A9C7" w14:textId="73F8CC39" w:rsidR="65007B20" w:rsidRDefault="65007B20">
            <w:r w:rsidRPr="65007B20">
              <w:rPr>
                <w:rFonts w:ascii="Arial" w:eastAsia="Arial" w:hAnsi="Arial" w:cs="Arial"/>
                <w:color w:val="000000" w:themeColor="text1"/>
              </w:rPr>
              <w:t>Patient, Admin</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74C4BF" w14:textId="5953654E" w:rsidR="65007B20" w:rsidRDefault="65007B20">
            <w:r w:rsidRPr="65007B20">
              <w:rPr>
                <w:rFonts w:ascii="Arial" w:eastAsia="Arial" w:hAnsi="Arial" w:cs="Arial"/>
                <w:color w:val="000000" w:themeColor="text1"/>
              </w:rPr>
              <w:t>Allow the user to get the status of a prescription delivery</w:t>
            </w:r>
          </w:p>
        </w:tc>
      </w:tr>
    </w:tbl>
    <w:p w14:paraId="02E47417" w14:textId="65BD0463" w:rsidR="65007B20" w:rsidRDefault="65007B20" w:rsidP="65007B20"/>
    <w:p w14:paraId="7363B3D8" w14:textId="26E52125" w:rsidR="65007B20" w:rsidRDefault="65007B20">
      <w:r>
        <w:br w:type="page"/>
      </w:r>
    </w:p>
    <w:p w14:paraId="7AF331F4" w14:textId="57A80413" w:rsidR="6CF7BB54" w:rsidRDefault="447ED655" w:rsidP="65007B20">
      <w:pPr>
        <w:pStyle w:val="Heading4"/>
      </w:pPr>
      <w:r>
        <w:lastRenderedPageBreak/>
        <w:t>3.3.2. Use Case Diagram</w:t>
      </w:r>
    </w:p>
    <w:p w14:paraId="57BA66EA" w14:textId="664BE0AA" w:rsidR="65A1263F" w:rsidRDefault="63555E37" w:rsidP="65007B20">
      <w:r>
        <w:rPr>
          <w:noProof/>
        </w:rPr>
        <w:drawing>
          <wp:inline distT="0" distB="0" distL="0" distR="0" wp14:anchorId="3C3DB5FB" wp14:editId="2BA59815">
            <wp:extent cx="5211848" cy="4267200"/>
            <wp:effectExtent l="0" t="0" r="0" b="0"/>
            <wp:docPr id="1150499945" name="Picture 1150499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11848" cy="4267200"/>
                    </a:xfrm>
                    <a:prstGeom prst="rect">
                      <a:avLst/>
                    </a:prstGeom>
                  </pic:spPr>
                </pic:pic>
              </a:graphicData>
            </a:graphic>
          </wp:inline>
        </w:drawing>
      </w:r>
    </w:p>
    <w:p w14:paraId="703A312C" w14:textId="2D193016" w:rsidR="65A1263F" w:rsidRDefault="65A1263F" w:rsidP="65007B20">
      <w:pPr>
        <w:pStyle w:val="Heading4"/>
      </w:pPr>
      <w:r>
        <w:t>3.3.3. User Stories</w:t>
      </w:r>
    </w:p>
    <w:p w14:paraId="142069B3" w14:textId="2385540E" w:rsidR="0F0355A8" w:rsidRDefault="56D77344">
      <w:r w:rsidRPr="6F971B44">
        <w:rPr>
          <w:rFonts w:ascii="Arial" w:eastAsia="Arial" w:hAnsi="Arial" w:cs="Arial"/>
          <w:color w:val="000000" w:themeColor="text1"/>
        </w:rPr>
        <w:t xml:space="preserve">US-014. As a Pharmacist, I want to get a prescription from a </w:t>
      </w:r>
      <w:r w:rsidR="6B793056" w:rsidRPr="6F971B44">
        <w:rPr>
          <w:rFonts w:ascii="Arial" w:eastAsia="Arial" w:hAnsi="Arial" w:cs="Arial"/>
          <w:color w:val="000000" w:themeColor="text1"/>
        </w:rPr>
        <w:t>patient that</w:t>
      </w:r>
      <w:r w:rsidRPr="6F971B44">
        <w:rPr>
          <w:rFonts w:ascii="Arial" w:eastAsia="Arial" w:hAnsi="Arial" w:cs="Arial"/>
          <w:color w:val="000000" w:themeColor="text1"/>
        </w:rPr>
        <w:t xml:space="preserve"> can easily get by the </w:t>
      </w:r>
      <w:r w:rsidR="2633C7B2" w:rsidRPr="6F971B44">
        <w:rPr>
          <w:rFonts w:ascii="Arial" w:eastAsia="Arial" w:hAnsi="Arial" w:cs="Arial"/>
          <w:color w:val="000000" w:themeColor="text1"/>
        </w:rPr>
        <w:t>user and</w:t>
      </w:r>
      <w:r w:rsidRPr="6F971B44">
        <w:rPr>
          <w:rFonts w:ascii="Arial" w:eastAsia="Arial" w:hAnsi="Arial" w:cs="Arial"/>
          <w:color w:val="000000" w:themeColor="text1"/>
        </w:rPr>
        <w:t xml:space="preserve"> give them medicine accordingly.</w:t>
      </w:r>
    </w:p>
    <w:p w14:paraId="6C5916A5" w14:textId="3FAAA37E" w:rsidR="0F0355A8" w:rsidRDefault="56D77344">
      <w:r w:rsidRPr="6F971B44">
        <w:rPr>
          <w:rFonts w:ascii="Arial" w:eastAsia="Arial" w:hAnsi="Arial" w:cs="Arial"/>
          <w:color w:val="000000" w:themeColor="text1"/>
        </w:rPr>
        <w:t>Acceptance Criteria:</w:t>
      </w:r>
    </w:p>
    <w:p w14:paraId="484B212A" w14:textId="7E388A35" w:rsidR="0F0355A8" w:rsidRDefault="56D77344"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 xml:space="preserve">When I click on a patient's application then it is attached to their </w:t>
      </w:r>
      <w:r w:rsidR="15266E65" w:rsidRPr="6F971B44">
        <w:rPr>
          <w:rFonts w:ascii="Arial" w:eastAsia="Arial" w:hAnsi="Arial" w:cs="Arial"/>
          <w:color w:val="000000" w:themeColor="text1"/>
        </w:rPr>
        <w:t>application,</w:t>
      </w:r>
      <w:r w:rsidRPr="6F971B44">
        <w:rPr>
          <w:rFonts w:ascii="Arial" w:eastAsia="Arial" w:hAnsi="Arial" w:cs="Arial"/>
          <w:color w:val="000000" w:themeColor="text1"/>
        </w:rPr>
        <w:t xml:space="preserve"> and I can see prescription with that </w:t>
      </w:r>
      <w:r w:rsidR="35CD6CD0" w:rsidRPr="6F971B44">
        <w:rPr>
          <w:rFonts w:ascii="Arial" w:eastAsia="Arial" w:hAnsi="Arial" w:cs="Arial"/>
          <w:color w:val="000000" w:themeColor="text1"/>
        </w:rPr>
        <w:t>application</w:t>
      </w:r>
      <w:r w:rsidRPr="6F971B44">
        <w:rPr>
          <w:rFonts w:ascii="Arial" w:eastAsia="Arial" w:hAnsi="Arial" w:cs="Arial"/>
          <w:color w:val="000000" w:themeColor="text1"/>
        </w:rPr>
        <w:t>.</w:t>
      </w:r>
    </w:p>
    <w:p w14:paraId="013DB97D" w14:textId="77BD18B1" w:rsidR="0F0355A8" w:rsidRDefault="56D77344"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 xml:space="preserve">When I click the Done </w:t>
      </w:r>
      <w:r w:rsidR="55076685" w:rsidRPr="6F971B44">
        <w:rPr>
          <w:rFonts w:ascii="Arial" w:eastAsia="Arial" w:hAnsi="Arial" w:cs="Arial"/>
          <w:color w:val="000000" w:themeColor="text1"/>
        </w:rPr>
        <w:t>button,</w:t>
      </w:r>
      <w:r w:rsidRPr="6F971B44">
        <w:rPr>
          <w:rFonts w:ascii="Arial" w:eastAsia="Arial" w:hAnsi="Arial" w:cs="Arial"/>
          <w:color w:val="000000" w:themeColor="text1"/>
        </w:rPr>
        <w:t xml:space="preserve"> it will close the patient prescription and go into the history of the patient's application.</w:t>
      </w:r>
    </w:p>
    <w:p w14:paraId="4FF94620" w14:textId="38922DF6" w:rsidR="0F0355A8" w:rsidRDefault="56D77344">
      <w:r w:rsidRPr="6F971B44">
        <w:rPr>
          <w:rFonts w:ascii="Arial" w:eastAsia="Arial" w:hAnsi="Arial" w:cs="Arial"/>
          <w:color w:val="000000" w:themeColor="text1"/>
        </w:rPr>
        <w:t xml:space="preserve">US-015. AS a Pharmacist, I WANT to verify the number, code, doctor or medicines that are </w:t>
      </w:r>
      <w:r w:rsidR="476FAA43" w:rsidRPr="6F971B44">
        <w:rPr>
          <w:rFonts w:ascii="Arial" w:eastAsia="Arial" w:hAnsi="Arial" w:cs="Arial"/>
          <w:color w:val="000000" w:themeColor="text1"/>
        </w:rPr>
        <w:t>in a</w:t>
      </w:r>
      <w:r w:rsidRPr="6F971B44">
        <w:rPr>
          <w:rFonts w:ascii="Arial" w:eastAsia="Arial" w:hAnsi="Arial" w:cs="Arial"/>
          <w:color w:val="000000" w:themeColor="text1"/>
        </w:rPr>
        <w:t xml:space="preserve"> prescription, SO THAT I can provide the correct medicines to the patient.</w:t>
      </w:r>
    </w:p>
    <w:p w14:paraId="314F07B6" w14:textId="3FAAA37E" w:rsidR="05C95562" w:rsidRDefault="05C95562">
      <w:r w:rsidRPr="6F971B44">
        <w:rPr>
          <w:rFonts w:ascii="Arial" w:eastAsia="Arial" w:hAnsi="Arial" w:cs="Arial"/>
          <w:color w:val="000000" w:themeColor="text1"/>
        </w:rPr>
        <w:t>Acceptance Criteria:</w:t>
      </w:r>
    </w:p>
    <w:p w14:paraId="4E6F365D" w14:textId="6288DBA6" w:rsidR="05C95562" w:rsidRDefault="05C95562" w:rsidP="6F971B44">
      <w:pPr>
        <w:pStyle w:val="ListParagraph"/>
        <w:numPr>
          <w:ilvl w:val="0"/>
          <w:numId w:val="11"/>
        </w:numPr>
        <w:rPr>
          <w:rFonts w:ascii="Arial" w:eastAsia="Arial" w:hAnsi="Arial" w:cs="Arial"/>
          <w:color w:val="000000" w:themeColor="text1"/>
        </w:rPr>
      </w:pPr>
      <w:r w:rsidRPr="6F971B44">
        <w:rPr>
          <w:rFonts w:ascii="Arial" w:eastAsia="Arial" w:hAnsi="Arial" w:cs="Arial"/>
          <w:color w:val="000000" w:themeColor="text1"/>
        </w:rPr>
        <w:t>When I enter to the verification page, I can input the number code, doctor and medicines that are in the prescription, and the system will show me if it's all fine.</w:t>
      </w:r>
    </w:p>
    <w:p w14:paraId="54CCE44F" w14:textId="5419EC84" w:rsidR="0F0355A8" w:rsidRDefault="56D77344">
      <w:r w:rsidRPr="6F971B44">
        <w:rPr>
          <w:rFonts w:ascii="Arial" w:eastAsia="Arial" w:hAnsi="Arial" w:cs="Arial"/>
          <w:color w:val="000000" w:themeColor="text1"/>
        </w:rPr>
        <w:t>US-016. AS a Pharmacist, I WANT to change the status of a prescription to “delivered”, SO THAT the given prescription can’t be re-claimed.</w:t>
      </w:r>
    </w:p>
    <w:p w14:paraId="7E5771EA" w14:textId="3FAAA37E" w:rsidR="6ECB7CF0" w:rsidRDefault="6ECB7CF0">
      <w:r w:rsidRPr="6F971B44">
        <w:rPr>
          <w:rFonts w:ascii="Arial" w:eastAsia="Arial" w:hAnsi="Arial" w:cs="Arial"/>
          <w:color w:val="000000" w:themeColor="text1"/>
        </w:rPr>
        <w:t>Acceptance Criteria:</w:t>
      </w:r>
    </w:p>
    <w:p w14:paraId="29AD1FBB" w14:textId="1C177AC2" w:rsidR="6ECB7CF0" w:rsidRDefault="6ECB7CF0" w:rsidP="6F971B44">
      <w:pPr>
        <w:pStyle w:val="ListParagraph"/>
        <w:numPr>
          <w:ilvl w:val="0"/>
          <w:numId w:val="10"/>
        </w:numPr>
        <w:rPr>
          <w:rFonts w:ascii="Arial" w:eastAsia="Arial" w:hAnsi="Arial" w:cs="Arial"/>
          <w:color w:val="000000" w:themeColor="text1"/>
        </w:rPr>
      </w:pPr>
      <w:r w:rsidRPr="6F971B44">
        <w:rPr>
          <w:rFonts w:ascii="Arial" w:eastAsia="Arial" w:hAnsi="Arial" w:cs="Arial"/>
          <w:color w:val="000000" w:themeColor="text1"/>
        </w:rPr>
        <w:t>When I enter the code of a prescription it shows me the verification page.</w:t>
      </w:r>
    </w:p>
    <w:p w14:paraId="7F2E0F52" w14:textId="71B70309" w:rsidR="6ECB7CF0" w:rsidRDefault="6ECB7CF0" w:rsidP="6F971B44">
      <w:pPr>
        <w:pStyle w:val="ListParagraph"/>
        <w:numPr>
          <w:ilvl w:val="0"/>
          <w:numId w:val="10"/>
        </w:numPr>
        <w:rPr>
          <w:rFonts w:ascii="Arial" w:eastAsia="Arial" w:hAnsi="Arial" w:cs="Arial"/>
          <w:color w:val="000000" w:themeColor="text1"/>
        </w:rPr>
      </w:pPr>
      <w:r w:rsidRPr="6F971B44">
        <w:rPr>
          <w:rFonts w:ascii="Arial" w:eastAsia="Arial" w:hAnsi="Arial" w:cs="Arial"/>
          <w:color w:val="000000" w:themeColor="text1"/>
        </w:rPr>
        <w:t>When I click on the delivered button on the verification page, the state of that prescription is changed to delivered.</w:t>
      </w:r>
    </w:p>
    <w:p w14:paraId="223A2D7E" w14:textId="50CD9929" w:rsidR="0F0355A8" w:rsidRDefault="56D77344">
      <w:r w:rsidRPr="6F971B44">
        <w:rPr>
          <w:rFonts w:ascii="Arial" w:eastAsia="Arial" w:hAnsi="Arial" w:cs="Arial"/>
          <w:color w:val="000000" w:themeColor="text1"/>
        </w:rPr>
        <w:lastRenderedPageBreak/>
        <w:t>US-017. AS a Patient, I WANT to schedule my prescription for delivery, SO THAT I can receive my medicines on the scheduled date.</w:t>
      </w:r>
    </w:p>
    <w:p w14:paraId="6C433B77" w14:textId="3FAAA37E" w:rsidR="3F9BC10A" w:rsidRDefault="3F9BC10A">
      <w:r w:rsidRPr="6F971B44">
        <w:rPr>
          <w:rFonts w:ascii="Arial" w:eastAsia="Arial" w:hAnsi="Arial" w:cs="Arial"/>
          <w:color w:val="000000" w:themeColor="text1"/>
        </w:rPr>
        <w:t>Acceptance Criteria:</w:t>
      </w:r>
    </w:p>
    <w:p w14:paraId="1E3DFAC7" w14:textId="592E0E3B" w:rsidR="3F9BC10A" w:rsidRDefault="3F9BC10A" w:rsidP="6F971B44">
      <w:pPr>
        <w:pStyle w:val="ListParagraph"/>
        <w:numPr>
          <w:ilvl w:val="0"/>
          <w:numId w:val="9"/>
        </w:numPr>
        <w:rPr>
          <w:rFonts w:ascii="Arial" w:eastAsia="Arial" w:hAnsi="Arial" w:cs="Arial"/>
          <w:color w:val="000000" w:themeColor="text1"/>
        </w:rPr>
      </w:pPr>
      <w:r w:rsidRPr="6F971B44">
        <w:rPr>
          <w:rFonts w:ascii="Arial" w:eastAsia="Arial" w:hAnsi="Arial" w:cs="Arial"/>
          <w:color w:val="000000" w:themeColor="text1"/>
        </w:rPr>
        <w:t>When I select a prescription that hasn’t been delivered yet, a scheduling interface appears.</w:t>
      </w:r>
    </w:p>
    <w:p w14:paraId="1F7F6725" w14:textId="0651910B" w:rsidR="3F9BC10A" w:rsidRDefault="3F9BC10A" w:rsidP="6F971B44">
      <w:pPr>
        <w:pStyle w:val="ListParagraph"/>
        <w:numPr>
          <w:ilvl w:val="0"/>
          <w:numId w:val="9"/>
        </w:numPr>
        <w:rPr>
          <w:rFonts w:ascii="Arial" w:eastAsia="Arial" w:hAnsi="Arial" w:cs="Arial"/>
          <w:color w:val="000000" w:themeColor="text1"/>
        </w:rPr>
      </w:pPr>
      <w:r w:rsidRPr="6F971B44">
        <w:rPr>
          <w:rFonts w:ascii="Arial" w:eastAsia="Arial" w:hAnsi="Arial" w:cs="Arial"/>
          <w:color w:val="000000" w:themeColor="text1"/>
        </w:rPr>
        <w:t>When I select a day, a confirmation prompt will appear to confirm the delivery date.</w:t>
      </w:r>
    </w:p>
    <w:p w14:paraId="13E141DC" w14:textId="6F3A43F5" w:rsidR="0F0355A8" w:rsidRDefault="56D77344">
      <w:r w:rsidRPr="6F971B44">
        <w:rPr>
          <w:rFonts w:ascii="Arial" w:eastAsia="Arial" w:hAnsi="Arial" w:cs="Arial"/>
          <w:color w:val="000000" w:themeColor="text1"/>
        </w:rPr>
        <w:t>US-018. AS a Patient or an Admin, I WANT to check the delivery status of a specific prescription, SO THAT I can know if the delivery is going to take place.</w:t>
      </w:r>
    </w:p>
    <w:p w14:paraId="39371316" w14:textId="4744CA65" w:rsidR="6C154753" w:rsidRDefault="6C154753">
      <w:r w:rsidRPr="6F971B44">
        <w:rPr>
          <w:rFonts w:ascii="Arial" w:eastAsia="Arial" w:hAnsi="Arial" w:cs="Arial"/>
          <w:color w:val="000000" w:themeColor="text1"/>
        </w:rPr>
        <w:t>Acceptance Criteria:</w:t>
      </w:r>
    </w:p>
    <w:p w14:paraId="30E8894A" w14:textId="1F902870" w:rsidR="6C154753" w:rsidRDefault="6C154753" w:rsidP="6F971B44">
      <w:pPr>
        <w:pStyle w:val="ListParagraph"/>
        <w:numPr>
          <w:ilvl w:val="0"/>
          <w:numId w:val="8"/>
        </w:numPr>
        <w:rPr>
          <w:rFonts w:ascii="Arial" w:eastAsia="Arial" w:hAnsi="Arial" w:cs="Arial"/>
          <w:color w:val="000000" w:themeColor="text1"/>
        </w:rPr>
      </w:pPr>
      <w:r w:rsidRPr="6F971B44">
        <w:rPr>
          <w:rFonts w:ascii="Arial" w:eastAsia="Arial" w:hAnsi="Arial" w:cs="Arial"/>
          <w:color w:val="000000" w:themeColor="text1"/>
        </w:rPr>
        <w:t>When I enter a prescription Id or select a prescription, I will be redirected to the prescription information page.</w:t>
      </w:r>
    </w:p>
    <w:p w14:paraId="76237217" w14:textId="5123BFF5" w:rsidR="6C154753" w:rsidRDefault="6C154753" w:rsidP="6F971B44">
      <w:pPr>
        <w:pStyle w:val="ListParagraph"/>
        <w:numPr>
          <w:ilvl w:val="0"/>
          <w:numId w:val="8"/>
        </w:numPr>
        <w:rPr>
          <w:rFonts w:ascii="Arial" w:eastAsia="Arial" w:hAnsi="Arial" w:cs="Arial"/>
          <w:color w:val="000000" w:themeColor="text1"/>
        </w:rPr>
      </w:pPr>
      <w:r w:rsidRPr="6F971B44">
        <w:rPr>
          <w:rFonts w:ascii="Arial" w:eastAsia="Arial" w:hAnsi="Arial" w:cs="Arial"/>
          <w:color w:val="000000" w:themeColor="text1"/>
        </w:rPr>
        <w:t>When I am in a prescription information page, I can see the prescription status.</w:t>
      </w:r>
    </w:p>
    <w:p w14:paraId="3AC9F90E" w14:textId="048C6F16" w:rsidR="6F971B44" w:rsidRDefault="6F971B44" w:rsidP="6F971B44">
      <w:pPr>
        <w:rPr>
          <w:rFonts w:ascii="Arial" w:eastAsia="Arial" w:hAnsi="Arial" w:cs="Arial"/>
          <w:color w:val="000000" w:themeColor="text1"/>
        </w:rPr>
      </w:pPr>
    </w:p>
    <w:p w14:paraId="5C66D41F" w14:textId="11BF589D" w:rsidR="0F0355A8" w:rsidRDefault="0F0355A8" w:rsidP="65007B20">
      <w:pPr>
        <w:pStyle w:val="Heading3"/>
      </w:pPr>
      <w:r w:rsidRPr="65007B20">
        <w:t>3.4. Lab Management Subsystem</w:t>
      </w:r>
    </w:p>
    <w:p w14:paraId="15804C11" w14:textId="537E1AB6" w:rsidR="0860CDB8" w:rsidRDefault="0860CDB8" w:rsidP="65007B20">
      <w:pPr>
        <w:pStyle w:val="Heading4"/>
      </w:pPr>
      <w:r w:rsidRPr="65007B20">
        <w:t>3.4.1. Goal Use Cases</w:t>
      </w:r>
    </w:p>
    <w:tbl>
      <w:tblPr>
        <w:tblStyle w:val="TableGrid"/>
        <w:tblW w:w="0" w:type="auto"/>
        <w:tblLayout w:type="fixed"/>
        <w:tblLook w:val="06A0" w:firstRow="1" w:lastRow="0" w:firstColumn="1" w:lastColumn="0" w:noHBand="1" w:noVBand="1"/>
      </w:tblPr>
      <w:tblGrid>
        <w:gridCol w:w="2254"/>
        <w:gridCol w:w="2254"/>
        <w:gridCol w:w="2254"/>
        <w:gridCol w:w="2254"/>
      </w:tblGrid>
      <w:tr w:rsidR="65007B20" w14:paraId="46A16C8C" w14:textId="77777777" w:rsidTr="6F971B44">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05A919" w14:textId="190DF965" w:rsidR="65007B20" w:rsidRDefault="65007B20">
            <w:r w:rsidRPr="65007B20">
              <w:rPr>
                <w:rFonts w:ascii="Arial" w:eastAsia="Arial" w:hAnsi="Arial" w:cs="Arial"/>
                <w:color w:val="000000" w:themeColor="text1"/>
              </w:rPr>
              <w:t>#FR</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CF4F99" w14:textId="63620FEB" w:rsidR="65007B20" w:rsidRDefault="65007B20">
            <w:r w:rsidRPr="65007B20">
              <w:rPr>
                <w:rFonts w:ascii="Arial" w:eastAsia="Arial" w:hAnsi="Arial" w:cs="Arial"/>
                <w:color w:val="000000" w:themeColor="text1"/>
              </w:rPr>
              <w:t>Goal Use Case</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A59B6E" w14:textId="6E84275E" w:rsidR="65007B20" w:rsidRDefault="65007B20">
            <w:r w:rsidRPr="65007B20">
              <w:rPr>
                <w:rFonts w:ascii="Arial" w:eastAsia="Arial" w:hAnsi="Arial" w:cs="Arial"/>
                <w:color w:val="000000" w:themeColor="text1"/>
              </w:rPr>
              <w:t>Role</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04BBDD" w14:textId="01EC04D4" w:rsidR="65007B20" w:rsidRDefault="65007B20">
            <w:r w:rsidRPr="65007B20">
              <w:rPr>
                <w:rFonts w:ascii="Arial" w:eastAsia="Arial" w:hAnsi="Arial" w:cs="Arial"/>
                <w:color w:val="000000" w:themeColor="text1"/>
              </w:rPr>
              <w:t>Description</w:t>
            </w:r>
          </w:p>
        </w:tc>
      </w:tr>
      <w:tr w:rsidR="65007B20" w14:paraId="175DCF24" w14:textId="77777777" w:rsidTr="6F971B44">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77B950" w14:textId="2D67A302" w:rsidR="65007B20" w:rsidRDefault="65007B20">
            <w:r w:rsidRPr="65007B20">
              <w:rPr>
                <w:rFonts w:ascii="Arial" w:eastAsia="Arial" w:hAnsi="Arial" w:cs="Arial"/>
                <w:color w:val="000000" w:themeColor="text1"/>
              </w:rPr>
              <w:t>FR19</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60B635" w14:textId="19003B43" w:rsidR="65007B20" w:rsidRDefault="65007B20">
            <w:r w:rsidRPr="65007B20">
              <w:rPr>
                <w:rFonts w:ascii="Arial" w:eastAsia="Arial" w:hAnsi="Arial" w:cs="Arial"/>
                <w:color w:val="000000" w:themeColor="text1"/>
              </w:rPr>
              <w:t>Upload or update reports</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A655FC" w14:textId="65214DE0" w:rsidR="65007B20" w:rsidRDefault="65007B20">
            <w:r w:rsidRPr="65007B20">
              <w:rPr>
                <w:rFonts w:ascii="Arial" w:eastAsia="Arial" w:hAnsi="Arial" w:cs="Arial"/>
                <w:color w:val="000000" w:themeColor="text1"/>
              </w:rPr>
              <w:t>Lab Technician</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DD03A7" w14:textId="0711BC93" w:rsidR="65007B20" w:rsidRDefault="65007B20">
            <w:r w:rsidRPr="65007B20">
              <w:rPr>
                <w:rFonts w:ascii="Arial" w:eastAsia="Arial" w:hAnsi="Arial" w:cs="Arial"/>
                <w:color w:val="000000" w:themeColor="text1"/>
              </w:rPr>
              <w:t>Lab technician uploads or creates the created reports.</w:t>
            </w:r>
          </w:p>
        </w:tc>
      </w:tr>
      <w:tr w:rsidR="65007B20" w14:paraId="1BB49F3F" w14:textId="77777777" w:rsidTr="6F971B44">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303C72" w14:textId="3FC8B0DA" w:rsidR="65007B20" w:rsidRDefault="65007B20">
            <w:r w:rsidRPr="65007B20">
              <w:rPr>
                <w:rFonts w:ascii="Arial" w:eastAsia="Arial" w:hAnsi="Arial" w:cs="Arial"/>
                <w:color w:val="000000" w:themeColor="text1"/>
              </w:rPr>
              <w:t>FR20</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BE5655" w14:textId="669E03D3" w:rsidR="65007B20" w:rsidRDefault="65007B20">
            <w:r w:rsidRPr="65007B20">
              <w:rPr>
                <w:rFonts w:ascii="Arial" w:eastAsia="Arial" w:hAnsi="Arial" w:cs="Arial"/>
                <w:color w:val="000000" w:themeColor="text1"/>
              </w:rPr>
              <w:t xml:space="preserve">Management of laboratories </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C18EE6" w14:textId="30975507" w:rsidR="65007B20" w:rsidRDefault="65007B20">
            <w:r w:rsidRPr="65007B20">
              <w:rPr>
                <w:rFonts w:ascii="Arial" w:eastAsia="Arial" w:hAnsi="Arial" w:cs="Arial"/>
                <w:color w:val="000000" w:themeColor="text1"/>
              </w:rPr>
              <w:t>Lab Admin</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4333B5" w14:textId="3C6ED646" w:rsidR="65007B20" w:rsidRDefault="65007B20">
            <w:r w:rsidRPr="65007B20">
              <w:rPr>
                <w:rFonts w:ascii="Arial" w:eastAsia="Arial" w:hAnsi="Arial" w:cs="Arial"/>
                <w:color w:val="000000" w:themeColor="text1"/>
              </w:rPr>
              <w:t xml:space="preserve">Admin can manage Laboratory users and patient’s lab data for future reference. </w:t>
            </w:r>
          </w:p>
        </w:tc>
      </w:tr>
      <w:tr w:rsidR="65007B20" w14:paraId="142D060E" w14:textId="77777777" w:rsidTr="6F971B44">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56587E" w14:textId="5CC48DF6" w:rsidR="65007B20" w:rsidRDefault="2F35A33A">
            <w:r w:rsidRPr="6F971B44">
              <w:rPr>
                <w:rFonts w:ascii="Arial" w:eastAsia="Arial" w:hAnsi="Arial" w:cs="Arial"/>
                <w:color w:val="000000" w:themeColor="text1"/>
              </w:rPr>
              <w:t>FR2</w:t>
            </w:r>
            <w:r w:rsidR="3229F3E5" w:rsidRPr="6F971B44">
              <w:rPr>
                <w:rFonts w:ascii="Arial" w:eastAsia="Arial" w:hAnsi="Arial" w:cs="Arial"/>
                <w:color w:val="000000" w:themeColor="text1"/>
              </w:rPr>
              <w:t>1</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963511" w14:textId="2EAD670C" w:rsidR="65007B20" w:rsidRDefault="65007B20">
            <w:r w:rsidRPr="65007B20">
              <w:rPr>
                <w:rFonts w:ascii="Arial" w:eastAsia="Arial" w:hAnsi="Arial" w:cs="Arial"/>
                <w:color w:val="000000" w:themeColor="text1"/>
              </w:rPr>
              <w:t>Check Reports</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BB0A10" w14:textId="0EB500B1" w:rsidR="65007B20" w:rsidRDefault="65007B20">
            <w:r w:rsidRPr="65007B20">
              <w:rPr>
                <w:rFonts w:ascii="Arial" w:eastAsia="Arial" w:hAnsi="Arial" w:cs="Arial"/>
                <w:color w:val="000000" w:themeColor="text1"/>
              </w:rPr>
              <w:t>Patients, Doctor</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8FB533" w14:textId="0DB2F4A3" w:rsidR="65007B20" w:rsidRDefault="65007B20">
            <w:r w:rsidRPr="65007B20">
              <w:rPr>
                <w:rFonts w:ascii="Arial" w:eastAsia="Arial" w:hAnsi="Arial" w:cs="Arial"/>
                <w:color w:val="000000" w:themeColor="text1"/>
              </w:rPr>
              <w:t>Patients can request for the collection of reports, Also the Lab techniciancan upload the test reports or can make changes if required.</w:t>
            </w:r>
          </w:p>
        </w:tc>
      </w:tr>
      <w:tr w:rsidR="65007B20" w14:paraId="1975992E" w14:textId="77777777" w:rsidTr="6F971B44">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2B7447" w14:textId="325F7D4C" w:rsidR="65007B20" w:rsidRDefault="2F35A33A">
            <w:r w:rsidRPr="6F971B44">
              <w:rPr>
                <w:rFonts w:ascii="Arial" w:eastAsia="Arial" w:hAnsi="Arial" w:cs="Arial"/>
                <w:color w:val="000000" w:themeColor="text1"/>
              </w:rPr>
              <w:t>FR2</w:t>
            </w:r>
            <w:r w:rsidR="17652B55" w:rsidRPr="6F971B44">
              <w:rPr>
                <w:rFonts w:ascii="Arial" w:eastAsia="Arial" w:hAnsi="Arial" w:cs="Arial"/>
                <w:color w:val="000000" w:themeColor="text1"/>
              </w:rPr>
              <w:t>2</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208365" w14:textId="052D7FC9" w:rsidR="65007B20" w:rsidRDefault="65007B20">
            <w:r w:rsidRPr="65007B20">
              <w:rPr>
                <w:rFonts w:ascii="Arial" w:eastAsia="Arial" w:hAnsi="Arial" w:cs="Arial"/>
                <w:color w:val="000000" w:themeColor="text1"/>
              </w:rPr>
              <w:t>Collection of Sample</w:t>
            </w:r>
          </w:p>
          <w:p w14:paraId="78315C2D" w14:textId="40F0411A" w:rsidR="65007B20" w:rsidRDefault="65007B20">
            <w:r w:rsidRPr="65007B20">
              <w:rPr>
                <w:rFonts w:ascii="Arial" w:eastAsia="Arial" w:hAnsi="Arial" w:cs="Arial"/>
                <w:color w:val="000000" w:themeColor="text1"/>
              </w:rPr>
              <w:t>and create reports</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B63A25" w14:textId="71C5BC90" w:rsidR="65007B20" w:rsidRDefault="65007B20">
            <w:r w:rsidRPr="65007B20">
              <w:rPr>
                <w:rFonts w:ascii="Arial" w:eastAsia="Arial" w:hAnsi="Arial" w:cs="Arial"/>
                <w:color w:val="000000" w:themeColor="text1"/>
              </w:rPr>
              <w:t>Lab Technician</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43B563" w14:textId="06708939" w:rsidR="65007B20" w:rsidRDefault="65007B20">
            <w:r w:rsidRPr="65007B20">
              <w:rPr>
                <w:rFonts w:ascii="Arial" w:eastAsia="Arial" w:hAnsi="Arial" w:cs="Arial"/>
                <w:color w:val="000000" w:themeColor="text1"/>
              </w:rPr>
              <w:t>Lab technicians can collect the sample from patients and can create reports to verify with the doctors.</w:t>
            </w:r>
          </w:p>
        </w:tc>
      </w:tr>
    </w:tbl>
    <w:p w14:paraId="44ACCDA8" w14:textId="0311A198" w:rsidR="65007B20" w:rsidRDefault="65007B20" w:rsidP="65007B20"/>
    <w:p w14:paraId="167101B7" w14:textId="3008B921" w:rsidR="73FC3AF6" w:rsidRDefault="1DD58C2B" w:rsidP="65007B20">
      <w:pPr>
        <w:pStyle w:val="Heading4"/>
      </w:pPr>
      <w:r w:rsidRPr="6F971B44">
        <w:lastRenderedPageBreak/>
        <w:t>3.4.2. Use Case Diagram</w:t>
      </w:r>
    </w:p>
    <w:p w14:paraId="467FFD49" w14:textId="169FE1D3" w:rsidR="65007B20" w:rsidRDefault="618DDC23" w:rsidP="65007B20">
      <w:r>
        <w:rPr>
          <w:noProof/>
        </w:rPr>
        <w:drawing>
          <wp:inline distT="0" distB="0" distL="0" distR="0" wp14:anchorId="7D908338" wp14:editId="657205D7">
            <wp:extent cx="5153024" cy="3571875"/>
            <wp:effectExtent l="0" t="0" r="0" b="0"/>
            <wp:docPr id="64109742" name="Picture 64109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53024" cy="3571875"/>
                    </a:xfrm>
                    <a:prstGeom prst="rect">
                      <a:avLst/>
                    </a:prstGeom>
                  </pic:spPr>
                </pic:pic>
              </a:graphicData>
            </a:graphic>
          </wp:inline>
        </w:drawing>
      </w:r>
    </w:p>
    <w:p w14:paraId="5D458491" w14:textId="5E191279" w:rsidR="73FC3AF6" w:rsidRDefault="1DD58C2B" w:rsidP="65007B20">
      <w:pPr>
        <w:pStyle w:val="Heading4"/>
      </w:pPr>
      <w:r w:rsidRPr="6F971B44">
        <w:t>3.4.3. User Stories</w:t>
      </w:r>
    </w:p>
    <w:p w14:paraId="454DC19C" w14:textId="26667D04" w:rsidR="54764CD3" w:rsidRDefault="54764CD3">
      <w:r w:rsidRPr="6F971B44">
        <w:rPr>
          <w:rFonts w:ascii="Arial" w:eastAsia="Arial" w:hAnsi="Arial" w:cs="Arial"/>
          <w:color w:val="000000" w:themeColor="text1"/>
        </w:rPr>
        <w:t xml:space="preserve">US-019. As a lab technician, I can create a patient's report and upload it to and send it to the lab admin after the test is completed.  </w:t>
      </w:r>
    </w:p>
    <w:p w14:paraId="58EB2D63" w14:textId="69A221F6" w:rsidR="34DE5C6C" w:rsidRDefault="34DE5C6C" w:rsidP="6F971B44">
      <w:pPr>
        <w:rPr>
          <w:rFonts w:ascii="Arial" w:eastAsia="Arial" w:hAnsi="Arial" w:cs="Arial"/>
          <w:color w:val="000000" w:themeColor="text1"/>
        </w:rPr>
      </w:pPr>
      <w:r w:rsidRPr="6F971B44">
        <w:rPr>
          <w:rFonts w:ascii="Arial" w:eastAsia="Arial" w:hAnsi="Arial" w:cs="Arial"/>
          <w:color w:val="000000" w:themeColor="text1"/>
        </w:rPr>
        <w:t>Acceptance Criteria:</w:t>
      </w:r>
    </w:p>
    <w:p w14:paraId="02F6645F" w14:textId="44273F37" w:rsidR="54764CD3" w:rsidRDefault="54764CD3"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 xml:space="preserve">After the lab test is completed, I can upload it into the lab management system and send it to the lab admin. </w:t>
      </w:r>
    </w:p>
    <w:p w14:paraId="3AE6570E" w14:textId="2B826B39" w:rsidR="54764CD3" w:rsidRDefault="54764CD3"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I can request for lab inventory to the lab admin by clicking the request button.</w:t>
      </w:r>
    </w:p>
    <w:p w14:paraId="73A9A4E6" w14:textId="048D3EE0" w:rsidR="54764CD3" w:rsidRDefault="54764CD3" w:rsidP="6F971B44">
      <w:pPr>
        <w:rPr>
          <w:rFonts w:ascii="Arial" w:eastAsia="Arial" w:hAnsi="Arial" w:cs="Arial"/>
          <w:color w:val="000000" w:themeColor="text1"/>
        </w:rPr>
      </w:pPr>
      <w:r w:rsidRPr="6F971B44">
        <w:rPr>
          <w:rFonts w:ascii="Arial" w:eastAsia="Arial" w:hAnsi="Arial" w:cs="Arial"/>
          <w:color w:val="000000" w:themeColor="text1"/>
        </w:rPr>
        <w:t>US-2</w:t>
      </w:r>
      <w:r w:rsidR="6EE7CFBE" w:rsidRPr="6F971B44">
        <w:rPr>
          <w:rFonts w:ascii="Arial" w:eastAsia="Arial" w:hAnsi="Arial" w:cs="Arial"/>
          <w:color w:val="000000" w:themeColor="text1"/>
        </w:rPr>
        <w:t>0</w:t>
      </w:r>
      <w:r w:rsidRPr="6F971B44">
        <w:rPr>
          <w:rFonts w:ascii="Arial" w:eastAsia="Arial" w:hAnsi="Arial" w:cs="Arial"/>
          <w:color w:val="000000" w:themeColor="text1"/>
        </w:rPr>
        <w:t xml:space="preserve">. As a patient </w:t>
      </w:r>
      <w:r w:rsidR="0E942940" w:rsidRPr="6F971B44">
        <w:rPr>
          <w:rFonts w:ascii="Arial" w:eastAsia="Arial" w:hAnsi="Arial" w:cs="Arial"/>
          <w:color w:val="000000" w:themeColor="text1"/>
        </w:rPr>
        <w:t>or</w:t>
      </w:r>
      <w:r w:rsidRPr="6F971B44">
        <w:rPr>
          <w:rFonts w:ascii="Arial" w:eastAsia="Arial" w:hAnsi="Arial" w:cs="Arial"/>
          <w:color w:val="000000" w:themeColor="text1"/>
        </w:rPr>
        <w:t xml:space="preserve"> Doctors</w:t>
      </w:r>
      <w:r w:rsidR="2D8CB4F0" w:rsidRPr="6F971B44">
        <w:rPr>
          <w:rFonts w:ascii="Arial" w:eastAsia="Arial" w:hAnsi="Arial" w:cs="Arial"/>
          <w:color w:val="000000" w:themeColor="text1"/>
        </w:rPr>
        <w:t>, I</w:t>
      </w:r>
      <w:r w:rsidRPr="6F971B44">
        <w:rPr>
          <w:rFonts w:ascii="Arial" w:eastAsia="Arial" w:hAnsi="Arial" w:cs="Arial"/>
          <w:color w:val="000000" w:themeColor="text1"/>
        </w:rPr>
        <w:t xml:space="preserve"> </w:t>
      </w:r>
      <w:r w:rsidR="51447AE8" w:rsidRPr="6F971B44">
        <w:rPr>
          <w:rFonts w:ascii="Arial" w:eastAsia="Arial" w:hAnsi="Arial" w:cs="Arial"/>
          <w:color w:val="000000" w:themeColor="text1"/>
        </w:rPr>
        <w:t>WANT to</w:t>
      </w:r>
      <w:r w:rsidRPr="6F971B44">
        <w:rPr>
          <w:rFonts w:ascii="Arial" w:eastAsia="Arial" w:hAnsi="Arial" w:cs="Arial"/>
          <w:color w:val="000000" w:themeColor="text1"/>
        </w:rPr>
        <w:t xml:space="preserve"> </w:t>
      </w:r>
      <w:r w:rsidR="59820917" w:rsidRPr="6F971B44">
        <w:rPr>
          <w:rFonts w:ascii="Arial" w:eastAsia="Arial" w:hAnsi="Arial" w:cs="Arial"/>
          <w:color w:val="000000" w:themeColor="text1"/>
        </w:rPr>
        <w:t>get reports, SO THAT I can check the values of each test.</w:t>
      </w:r>
    </w:p>
    <w:p w14:paraId="68E4F542" w14:textId="1C1DDA49" w:rsidR="59820917" w:rsidRDefault="59820917" w:rsidP="6F971B44">
      <w:pPr>
        <w:rPr>
          <w:rFonts w:ascii="Arial" w:eastAsia="Arial" w:hAnsi="Arial" w:cs="Arial"/>
          <w:color w:val="000000" w:themeColor="text1"/>
        </w:rPr>
      </w:pPr>
      <w:r w:rsidRPr="6F971B44">
        <w:rPr>
          <w:rFonts w:ascii="Arial" w:eastAsia="Arial" w:hAnsi="Arial" w:cs="Arial"/>
          <w:color w:val="000000" w:themeColor="text1"/>
        </w:rPr>
        <w:t>Acceptance Criteria:</w:t>
      </w:r>
    </w:p>
    <w:p w14:paraId="641817A1" w14:textId="4BE50A02" w:rsidR="34EA9E4E" w:rsidRDefault="34EA9E4E" w:rsidP="6F971B44">
      <w:pPr>
        <w:pStyle w:val="ListParagraph"/>
        <w:numPr>
          <w:ilvl w:val="0"/>
          <w:numId w:val="1"/>
        </w:numPr>
        <w:rPr>
          <w:rFonts w:ascii="Arial" w:eastAsia="Arial" w:hAnsi="Arial" w:cs="Arial"/>
          <w:color w:val="000000" w:themeColor="text1"/>
        </w:rPr>
      </w:pPr>
      <w:r w:rsidRPr="6F971B44">
        <w:rPr>
          <w:rFonts w:ascii="Arial" w:eastAsia="Arial" w:hAnsi="Arial" w:cs="Arial"/>
          <w:color w:val="000000" w:themeColor="text1"/>
        </w:rPr>
        <w:t xml:space="preserve">When in hub I select the check </w:t>
      </w:r>
      <w:r w:rsidR="7467AD38" w:rsidRPr="6F971B44">
        <w:rPr>
          <w:rFonts w:ascii="Arial" w:eastAsia="Arial" w:hAnsi="Arial" w:cs="Arial"/>
          <w:color w:val="000000" w:themeColor="text1"/>
        </w:rPr>
        <w:t>lab reports, and I will be redirected to a lab reports list page.</w:t>
      </w:r>
    </w:p>
    <w:p w14:paraId="2A1AA746" w14:textId="3A3455B7" w:rsidR="7467AD38" w:rsidRDefault="7467AD38" w:rsidP="6F971B44">
      <w:pPr>
        <w:pStyle w:val="ListParagraph"/>
        <w:numPr>
          <w:ilvl w:val="0"/>
          <w:numId w:val="1"/>
        </w:numPr>
        <w:rPr>
          <w:rFonts w:ascii="Arial" w:eastAsia="Arial" w:hAnsi="Arial" w:cs="Arial"/>
          <w:color w:val="000000" w:themeColor="text1"/>
        </w:rPr>
      </w:pPr>
      <w:r w:rsidRPr="6F971B44">
        <w:rPr>
          <w:rFonts w:ascii="Arial" w:eastAsia="Arial" w:hAnsi="Arial" w:cs="Arial"/>
          <w:color w:val="000000" w:themeColor="text1"/>
        </w:rPr>
        <w:t xml:space="preserve">When a doctor clicks on search lab result by patient, I can </w:t>
      </w:r>
      <w:r w:rsidR="18416945" w:rsidRPr="6F971B44">
        <w:rPr>
          <w:rFonts w:ascii="Arial" w:eastAsia="Arial" w:hAnsi="Arial" w:cs="Arial"/>
          <w:color w:val="000000" w:themeColor="text1"/>
        </w:rPr>
        <w:t>input the name, id or email of the user to search for a specific lab result of a patient.</w:t>
      </w:r>
    </w:p>
    <w:p w14:paraId="05B41B6B" w14:textId="1C09C923" w:rsidR="54764CD3" w:rsidRDefault="54764CD3" w:rsidP="6F971B44">
      <w:pPr>
        <w:rPr>
          <w:rFonts w:ascii="Arial" w:eastAsia="Arial" w:hAnsi="Arial" w:cs="Arial"/>
          <w:color w:val="000000" w:themeColor="text1"/>
        </w:rPr>
      </w:pPr>
      <w:r w:rsidRPr="6F971B44">
        <w:rPr>
          <w:rFonts w:ascii="Arial" w:eastAsia="Arial" w:hAnsi="Arial" w:cs="Arial"/>
          <w:color w:val="000000" w:themeColor="text1"/>
        </w:rPr>
        <w:t>US-2</w:t>
      </w:r>
      <w:r w:rsidR="48641FF7" w:rsidRPr="6F971B44">
        <w:rPr>
          <w:rFonts w:ascii="Arial" w:eastAsia="Arial" w:hAnsi="Arial" w:cs="Arial"/>
          <w:color w:val="000000" w:themeColor="text1"/>
        </w:rPr>
        <w:t>1</w:t>
      </w:r>
      <w:r w:rsidRPr="6F971B44">
        <w:rPr>
          <w:rFonts w:ascii="Arial" w:eastAsia="Arial" w:hAnsi="Arial" w:cs="Arial"/>
          <w:color w:val="000000" w:themeColor="text1"/>
        </w:rPr>
        <w:t>. As a lab technician</w:t>
      </w:r>
      <w:r w:rsidR="02DBA29E" w:rsidRPr="6F971B44">
        <w:rPr>
          <w:rFonts w:ascii="Arial" w:eastAsia="Arial" w:hAnsi="Arial" w:cs="Arial"/>
          <w:color w:val="000000" w:themeColor="text1"/>
        </w:rPr>
        <w:t xml:space="preserve"> I can create a patients report after a patient sample drop in, SO THAT the data for the</w:t>
      </w:r>
      <w:r w:rsidR="622E1536" w:rsidRPr="6F971B44">
        <w:rPr>
          <w:rFonts w:ascii="Arial" w:eastAsia="Arial" w:hAnsi="Arial" w:cs="Arial"/>
          <w:color w:val="000000" w:themeColor="text1"/>
        </w:rPr>
        <w:t xml:space="preserve"> lab test can be updated.</w:t>
      </w:r>
    </w:p>
    <w:p w14:paraId="57C01536" w14:textId="74CF1ED0" w:rsidR="54764CD3" w:rsidRDefault="54764CD3"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 xml:space="preserve">When I click the edit button, I can </w:t>
      </w:r>
      <w:r w:rsidR="7E17F070" w:rsidRPr="6F971B44">
        <w:rPr>
          <w:rFonts w:ascii="Arial" w:eastAsia="Arial" w:hAnsi="Arial" w:cs="Arial"/>
          <w:color w:val="000000" w:themeColor="text1"/>
        </w:rPr>
        <w:t>add a report or data to a test resquest.</w:t>
      </w:r>
    </w:p>
    <w:p w14:paraId="17A0B047" w14:textId="2BF76890" w:rsidR="6F971B44" w:rsidRDefault="6F971B44" w:rsidP="6F971B44"/>
    <w:p w14:paraId="76A39593" w14:textId="167D1165" w:rsidR="65007B20" w:rsidRDefault="65007B20" w:rsidP="65007B20">
      <w:pPr>
        <w:pStyle w:val="Heading4"/>
      </w:pPr>
    </w:p>
    <w:p w14:paraId="79933CE1" w14:textId="16B66043" w:rsidR="0F0355A8" w:rsidRDefault="56D77344" w:rsidP="65007B20">
      <w:pPr>
        <w:pStyle w:val="Heading3"/>
      </w:pPr>
      <w:r w:rsidRPr="6F971B44">
        <w:t>3.5. Administration Subsystem</w:t>
      </w:r>
    </w:p>
    <w:p w14:paraId="07A9D1DC" w14:textId="117E5025" w:rsidR="534EAD8F" w:rsidRDefault="2F933436" w:rsidP="65007B20">
      <w:pPr>
        <w:pStyle w:val="Heading4"/>
      </w:pPr>
      <w:r w:rsidRPr="6F971B44">
        <w:t>3.5.1. Goal Use Cases</w:t>
      </w:r>
    </w:p>
    <w:tbl>
      <w:tblPr>
        <w:tblStyle w:val="TableGrid"/>
        <w:tblW w:w="0" w:type="auto"/>
        <w:tblLayout w:type="fixed"/>
        <w:tblLook w:val="06A0" w:firstRow="1" w:lastRow="0" w:firstColumn="1" w:lastColumn="0" w:noHBand="1" w:noVBand="1"/>
      </w:tblPr>
      <w:tblGrid>
        <w:gridCol w:w="2254"/>
        <w:gridCol w:w="2254"/>
        <w:gridCol w:w="2254"/>
        <w:gridCol w:w="2254"/>
      </w:tblGrid>
      <w:tr w:rsidR="6F971B44" w14:paraId="3FB830A2" w14:textId="77777777" w:rsidTr="6F971B44">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2CA154" w14:textId="703DA013" w:rsidR="6F971B44" w:rsidRDefault="6F971B44">
            <w:r w:rsidRPr="6F971B44">
              <w:rPr>
                <w:rFonts w:ascii="Arial" w:eastAsia="Arial" w:hAnsi="Arial" w:cs="Arial"/>
                <w:color w:val="000000" w:themeColor="text1"/>
              </w:rPr>
              <w:t>#FR</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FACE92" w14:textId="5B9CF8AC" w:rsidR="6F971B44" w:rsidRDefault="6F971B44">
            <w:r w:rsidRPr="6F971B44">
              <w:rPr>
                <w:rFonts w:ascii="Arial" w:eastAsia="Arial" w:hAnsi="Arial" w:cs="Arial"/>
                <w:color w:val="000000" w:themeColor="text1"/>
              </w:rPr>
              <w:t>Goal Use Case</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91BD3E" w14:textId="4C81C741" w:rsidR="6F971B44" w:rsidRDefault="6F971B44">
            <w:r w:rsidRPr="6F971B44">
              <w:rPr>
                <w:rFonts w:ascii="Arial" w:eastAsia="Arial" w:hAnsi="Arial" w:cs="Arial"/>
                <w:color w:val="000000" w:themeColor="text1"/>
              </w:rPr>
              <w:t>Role</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DD25CA" w14:textId="73F49210" w:rsidR="6F971B44" w:rsidRDefault="6F971B44">
            <w:r w:rsidRPr="6F971B44">
              <w:rPr>
                <w:rFonts w:ascii="Arial" w:eastAsia="Arial" w:hAnsi="Arial" w:cs="Arial"/>
                <w:color w:val="000000" w:themeColor="text1"/>
              </w:rPr>
              <w:t>Description</w:t>
            </w:r>
          </w:p>
        </w:tc>
      </w:tr>
      <w:tr w:rsidR="6F971B44" w14:paraId="688ABBD0" w14:textId="77777777" w:rsidTr="6F971B44">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F09C2F" w14:textId="6E6EA64F" w:rsidR="6F971B44" w:rsidRDefault="6F971B44">
            <w:r w:rsidRPr="6F971B44">
              <w:rPr>
                <w:rFonts w:ascii="Arial" w:eastAsia="Arial" w:hAnsi="Arial" w:cs="Arial"/>
                <w:color w:val="000000" w:themeColor="text1"/>
              </w:rPr>
              <w:t>FR2</w:t>
            </w:r>
            <w:r w:rsidR="25497C53" w:rsidRPr="6F971B44">
              <w:rPr>
                <w:rFonts w:ascii="Arial" w:eastAsia="Arial" w:hAnsi="Arial" w:cs="Arial"/>
                <w:color w:val="000000" w:themeColor="text1"/>
              </w:rPr>
              <w:t>3</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6BC865" w14:textId="34D26F8C" w:rsidR="48CED126" w:rsidRDefault="48CED126">
            <w:r w:rsidRPr="6F971B44">
              <w:rPr>
                <w:rFonts w:ascii="Arial" w:eastAsia="Arial" w:hAnsi="Arial" w:cs="Arial"/>
                <w:color w:val="000000" w:themeColor="text1"/>
              </w:rPr>
              <w:t>Request</w:t>
            </w:r>
            <w:r w:rsidR="6F971B44" w:rsidRPr="6F971B44">
              <w:rPr>
                <w:rFonts w:ascii="Arial" w:eastAsia="Arial" w:hAnsi="Arial" w:cs="Arial"/>
                <w:color w:val="000000" w:themeColor="text1"/>
              </w:rPr>
              <w:t xml:space="preserve"> Users Data</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DA0B75" w14:textId="3EA0E25D" w:rsidR="6F971B44" w:rsidRDefault="6F971B44">
            <w:r w:rsidRPr="6F971B44">
              <w:rPr>
                <w:rFonts w:ascii="Arial" w:eastAsia="Arial" w:hAnsi="Arial" w:cs="Arial"/>
                <w:color w:val="000000" w:themeColor="text1"/>
              </w:rPr>
              <w:t>Admin,Staff</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C7B855" w14:textId="51179ED7" w:rsidR="034653CD" w:rsidRDefault="034653CD">
            <w:r w:rsidRPr="6F971B44">
              <w:rPr>
                <w:rFonts w:ascii="Arial" w:eastAsia="Arial" w:hAnsi="Arial" w:cs="Arial"/>
                <w:color w:val="000000" w:themeColor="text1"/>
              </w:rPr>
              <w:t xml:space="preserve">Admin can get </w:t>
            </w:r>
            <w:r w:rsidR="6F971B44" w:rsidRPr="6F971B44">
              <w:rPr>
                <w:rFonts w:ascii="Arial" w:eastAsia="Arial" w:hAnsi="Arial" w:cs="Arial"/>
                <w:color w:val="000000" w:themeColor="text1"/>
              </w:rPr>
              <w:t xml:space="preserve">information of </w:t>
            </w:r>
            <w:bookmarkStart w:id="0" w:name="_Int_mNXH9GhN"/>
            <w:r w:rsidR="6F971B44" w:rsidRPr="6F971B44">
              <w:rPr>
                <w:rFonts w:ascii="Arial" w:eastAsia="Arial" w:hAnsi="Arial" w:cs="Arial"/>
                <w:color w:val="000000" w:themeColor="text1"/>
              </w:rPr>
              <w:t>Patients</w:t>
            </w:r>
            <w:bookmarkEnd w:id="0"/>
            <w:r w:rsidR="6F971B44" w:rsidRPr="6F971B44">
              <w:rPr>
                <w:rFonts w:ascii="Arial" w:eastAsia="Arial" w:hAnsi="Arial" w:cs="Arial"/>
                <w:color w:val="000000" w:themeColor="text1"/>
              </w:rPr>
              <w:t>, doctors and Staff</w:t>
            </w:r>
          </w:p>
        </w:tc>
      </w:tr>
      <w:tr w:rsidR="6F971B44" w14:paraId="6EC06B74" w14:textId="77777777" w:rsidTr="6F971B44">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E74D1C" w14:textId="29FF8306" w:rsidR="6F971B44" w:rsidRDefault="6F971B44">
            <w:r w:rsidRPr="6F971B44">
              <w:rPr>
                <w:rFonts w:ascii="Arial" w:eastAsia="Arial" w:hAnsi="Arial" w:cs="Arial"/>
                <w:color w:val="000000" w:themeColor="text1"/>
              </w:rPr>
              <w:t>FR2</w:t>
            </w:r>
            <w:r w:rsidR="20852B7D" w:rsidRPr="6F971B44">
              <w:rPr>
                <w:rFonts w:ascii="Arial" w:eastAsia="Arial" w:hAnsi="Arial" w:cs="Arial"/>
                <w:color w:val="000000" w:themeColor="text1"/>
              </w:rPr>
              <w:t>4</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82D312" w14:textId="3859C7AB" w:rsidR="6F971B44" w:rsidRDefault="6F971B44">
            <w:r w:rsidRPr="6F971B44">
              <w:rPr>
                <w:rFonts w:ascii="Arial" w:eastAsia="Arial" w:hAnsi="Arial" w:cs="Arial"/>
                <w:color w:val="000000" w:themeColor="text1"/>
              </w:rPr>
              <w:t>Manage Full Application Errors</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166460" w14:textId="28633C7B" w:rsidR="6F971B44" w:rsidRDefault="6F971B44">
            <w:r w:rsidRPr="6F971B44">
              <w:rPr>
                <w:rFonts w:ascii="Arial" w:eastAsia="Arial" w:hAnsi="Arial" w:cs="Arial"/>
                <w:color w:val="000000" w:themeColor="text1"/>
              </w:rPr>
              <w:t>Admin,Staff</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709846" w14:textId="4E35CBAF" w:rsidR="6F971B44" w:rsidRDefault="6F971B44">
            <w:r w:rsidRPr="6F971B44">
              <w:rPr>
                <w:rFonts w:ascii="Arial" w:eastAsia="Arial" w:hAnsi="Arial" w:cs="Arial"/>
                <w:color w:val="000000" w:themeColor="text1"/>
              </w:rPr>
              <w:t>Admin can manage and deal with errors that may occur.</w:t>
            </w:r>
          </w:p>
          <w:p w14:paraId="1F354C7B" w14:textId="690F0253" w:rsidR="6F971B44" w:rsidRDefault="6F971B44">
            <w:r>
              <w:br/>
            </w:r>
          </w:p>
        </w:tc>
      </w:tr>
      <w:tr w:rsidR="6F971B44" w14:paraId="48DE839D" w14:textId="77777777" w:rsidTr="6F971B44">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979FB9" w14:textId="336A6FE4" w:rsidR="6F971B44" w:rsidRDefault="6F971B44">
            <w:r w:rsidRPr="6F971B44">
              <w:rPr>
                <w:rFonts w:ascii="Arial" w:eastAsia="Arial" w:hAnsi="Arial" w:cs="Arial"/>
                <w:color w:val="000000" w:themeColor="text1"/>
              </w:rPr>
              <w:t>FR2</w:t>
            </w:r>
            <w:r w:rsidR="74FDB1EA" w:rsidRPr="6F971B44">
              <w:rPr>
                <w:rFonts w:ascii="Arial" w:eastAsia="Arial" w:hAnsi="Arial" w:cs="Arial"/>
                <w:color w:val="000000" w:themeColor="text1"/>
              </w:rPr>
              <w:t>5</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4351E2" w14:textId="41E08370" w:rsidR="70D5E599" w:rsidRDefault="70D5E599" w:rsidP="6F971B44">
            <w:pPr>
              <w:spacing w:line="259" w:lineRule="auto"/>
            </w:pPr>
            <w:r w:rsidRPr="6F971B44">
              <w:rPr>
                <w:rFonts w:ascii="Arial" w:eastAsia="Arial" w:hAnsi="Arial" w:cs="Arial"/>
                <w:color w:val="000000" w:themeColor="text1"/>
              </w:rPr>
              <w:t>Update Staff Data</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11D7E0" w14:textId="7C18A98D" w:rsidR="6F971B44" w:rsidRDefault="6F971B44">
            <w:r w:rsidRPr="6F971B44">
              <w:rPr>
                <w:rFonts w:ascii="Arial" w:eastAsia="Arial" w:hAnsi="Arial" w:cs="Arial"/>
                <w:color w:val="000000" w:themeColor="text1"/>
              </w:rPr>
              <w:t>Admin</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909A69" w14:textId="7040C785" w:rsidR="6F971B44" w:rsidRDefault="6F971B44">
            <w:r w:rsidRPr="6F971B44">
              <w:rPr>
                <w:rFonts w:ascii="Arial" w:eastAsia="Arial" w:hAnsi="Arial" w:cs="Arial"/>
                <w:color w:val="000000" w:themeColor="text1"/>
              </w:rPr>
              <w:t>Admin can update details of staff.</w:t>
            </w:r>
          </w:p>
        </w:tc>
      </w:tr>
      <w:tr w:rsidR="6F971B44" w14:paraId="4E21D7A1" w14:textId="77777777" w:rsidTr="6F971B44">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66046" w14:textId="1D61D172" w:rsidR="6F971B44" w:rsidRDefault="6F971B44" w:rsidP="6F971B44">
            <w:pPr>
              <w:rPr>
                <w:rFonts w:ascii="Arial" w:eastAsia="Arial" w:hAnsi="Arial" w:cs="Arial"/>
                <w:color w:val="000000" w:themeColor="text1"/>
              </w:rPr>
            </w:pPr>
            <w:r w:rsidRPr="6F971B44">
              <w:rPr>
                <w:rFonts w:ascii="Arial" w:eastAsia="Arial" w:hAnsi="Arial" w:cs="Arial"/>
                <w:color w:val="000000" w:themeColor="text1"/>
              </w:rPr>
              <w:t>FR2</w:t>
            </w:r>
            <w:r w:rsidR="5491BEA9" w:rsidRPr="6F971B44">
              <w:rPr>
                <w:rFonts w:ascii="Arial" w:eastAsia="Arial" w:hAnsi="Arial" w:cs="Arial"/>
                <w:color w:val="000000" w:themeColor="text1"/>
              </w:rPr>
              <w:t>6</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AE5EDB" w14:textId="70ED6BAF" w:rsidR="6F971B44" w:rsidRDefault="6F971B44">
            <w:r w:rsidRPr="6F971B44">
              <w:rPr>
                <w:rFonts w:ascii="Arial" w:eastAsia="Arial" w:hAnsi="Arial" w:cs="Arial"/>
                <w:color w:val="000000" w:themeColor="text1"/>
              </w:rPr>
              <w:t>Create Users</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2BA3AF" w14:textId="5DFB1991" w:rsidR="6F971B44" w:rsidRDefault="6F971B44">
            <w:r w:rsidRPr="6F971B44">
              <w:rPr>
                <w:rFonts w:ascii="Arial" w:eastAsia="Arial" w:hAnsi="Arial" w:cs="Arial"/>
                <w:color w:val="000000" w:themeColor="text1"/>
              </w:rPr>
              <w:t>Admin</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24CA31" w14:textId="58BE1085" w:rsidR="6F971B44" w:rsidRDefault="6F971B44">
            <w:r w:rsidRPr="6F971B44">
              <w:rPr>
                <w:rFonts w:ascii="Arial" w:eastAsia="Arial" w:hAnsi="Arial" w:cs="Arial"/>
                <w:color w:val="000000" w:themeColor="text1"/>
              </w:rPr>
              <w:t>Create accounts for users like doctors, pharmacists, lab technicians, etc.</w:t>
            </w:r>
          </w:p>
        </w:tc>
      </w:tr>
      <w:tr w:rsidR="6F971B44" w14:paraId="21B65574" w14:textId="77777777" w:rsidTr="6F971B44">
        <w:trPr>
          <w:trHeight w:val="30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A5F32E" w14:textId="40144DD2" w:rsidR="6F971B44" w:rsidRDefault="6F971B44" w:rsidP="6F971B44">
            <w:pPr>
              <w:rPr>
                <w:rFonts w:ascii="Arial" w:eastAsia="Arial" w:hAnsi="Arial" w:cs="Arial"/>
                <w:color w:val="000000" w:themeColor="text1"/>
              </w:rPr>
            </w:pPr>
            <w:r w:rsidRPr="6F971B44">
              <w:rPr>
                <w:rFonts w:ascii="Arial" w:eastAsia="Arial" w:hAnsi="Arial" w:cs="Arial"/>
                <w:color w:val="000000" w:themeColor="text1"/>
              </w:rPr>
              <w:t>FR2</w:t>
            </w:r>
            <w:r w:rsidR="5FF64425" w:rsidRPr="6F971B44">
              <w:rPr>
                <w:rFonts w:ascii="Arial" w:eastAsia="Arial" w:hAnsi="Arial" w:cs="Arial"/>
                <w:color w:val="000000" w:themeColor="text1"/>
              </w:rPr>
              <w:t>7</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33E994" w14:textId="1402E36C" w:rsidR="6F971B44" w:rsidRDefault="6F971B44">
            <w:r w:rsidRPr="6F971B44">
              <w:rPr>
                <w:rFonts w:ascii="Arial" w:eastAsia="Arial" w:hAnsi="Arial" w:cs="Arial"/>
                <w:color w:val="000000" w:themeColor="text1"/>
              </w:rPr>
              <w:t>Approve Leaves</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1BAFAE" w14:textId="5BDA1F52" w:rsidR="6F971B44" w:rsidRDefault="6F971B44">
            <w:r w:rsidRPr="6F971B44">
              <w:rPr>
                <w:rFonts w:ascii="Arial" w:eastAsia="Arial" w:hAnsi="Arial" w:cs="Arial"/>
                <w:color w:val="000000" w:themeColor="text1"/>
              </w:rPr>
              <w:t>Admin</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B5C0A6" w14:textId="6443ABDE" w:rsidR="6F971B44" w:rsidRDefault="6F971B44">
            <w:r w:rsidRPr="6F971B44">
              <w:rPr>
                <w:rFonts w:ascii="Arial" w:eastAsia="Arial" w:hAnsi="Arial" w:cs="Arial"/>
                <w:color w:val="000000" w:themeColor="text1"/>
              </w:rPr>
              <w:t>Admin can approve leaves using application.</w:t>
            </w:r>
          </w:p>
        </w:tc>
      </w:tr>
    </w:tbl>
    <w:p w14:paraId="401D6EF9" w14:textId="22E916A2" w:rsidR="6F971B44" w:rsidRDefault="6F971B44" w:rsidP="6F971B44"/>
    <w:p w14:paraId="25C844F7" w14:textId="635C5A62" w:rsidR="534EAD8F" w:rsidRDefault="2F933436" w:rsidP="65007B20">
      <w:pPr>
        <w:pStyle w:val="Heading4"/>
      </w:pPr>
      <w:r w:rsidRPr="6F971B44">
        <w:t>3.5.2. Use Case Diagram</w:t>
      </w:r>
    </w:p>
    <w:p w14:paraId="1F947618" w14:textId="082E230F" w:rsidR="69003B7D" w:rsidRDefault="69003B7D" w:rsidP="6F971B44">
      <w:r>
        <w:rPr>
          <w:noProof/>
        </w:rPr>
        <w:drawing>
          <wp:inline distT="0" distB="0" distL="0" distR="0" wp14:anchorId="0F9C9459" wp14:editId="14BC3DE5">
            <wp:extent cx="4572000" cy="3133725"/>
            <wp:effectExtent l="0" t="0" r="0" b="0"/>
            <wp:docPr id="744150111" name="Picture 74415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51CA754A" w14:textId="1C6EA0F7" w:rsidR="534EAD8F" w:rsidRDefault="2F933436" w:rsidP="65007B20">
      <w:pPr>
        <w:pStyle w:val="Heading4"/>
      </w:pPr>
      <w:r w:rsidRPr="6F971B44">
        <w:t>3.5.3. User Stories</w:t>
      </w:r>
    </w:p>
    <w:p w14:paraId="26DC4C51" w14:textId="3ADA5231" w:rsidR="29533EF8" w:rsidRDefault="29533EF8" w:rsidP="6F971B44">
      <w:r w:rsidRPr="6F971B44">
        <w:t>US-02</w:t>
      </w:r>
      <w:r w:rsidR="4DC98275" w:rsidRPr="6F971B44">
        <w:t>2</w:t>
      </w:r>
      <w:r w:rsidR="16306919" w:rsidRPr="6F971B44">
        <w:t>.</w:t>
      </w:r>
      <w:r w:rsidRPr="6F971B44">
        <w:t xml:space="preserve"> As Admin or Staff, I want to get the information of patients, doctors, or staff, so that I can verify them.</w:t>
      </w:r>
    </w:p>
    <w:p w14:paraId="7F795424" w14:textId="28321871" w:rsidR="0F0C47F5" w:rsidRDefault="0F0C47F5" w:rsidP="6F971B44">
      <w:r w:rsidRPr="6F971B44">
        <w:lastRenderedPageBreak/>
        <w:t>Acceptance Criteria:</w:t>
      </w:r>
    </w:p>
    <w:p w14:paraId="0A1B90E9" w14:textId="4C2BF7E9" w:rsidR="0F0C47F5" w:rsidRDefault="0F0C47F5" w:rsidP="6F971B44">
      <w:pPr>
        <w:pStyle w:val="ListParagraph"/>
        <w:numPr>
          <w:ilvl w:val="0"/>
          <w:numId w:val="7"/>
        </w:numPr>
      </w:pPr>
      <w:r w:rsidRPr="6F971B44">
        <w:t>I can access the User search interface</w:t>
      </w:r>
    </w:p>
    <w:p w14:paraId="0D398955" w14:textId="085E07C0" w:rsidR="0F0C47F5" w:rsidRDefault="0F0C47F5" w:rsidP="6F971B44">
      <w:pPr>
        <w:pStyle w:val="ListParagraph"/>
        <w:numPr>
          <w:ilvl w:val="0"/>
          <w:numId w:val="7"/>
        </w:numPr>
      </w:pPr>
      <w:r w:rsidRPr="6F971B44">
        <w:t>When I input a correct ID or username in the search bar, it will show me the corresponding user information page.</w:t>
      </w:r>
    </w:p>
    <w:p w14:paraId="02219F84" w14:textId="26465C70" w:rsidR="0F0C47F5" w:rsidRDefault="0F0C47F5" w:rsidP="6F971B44">
      <w:pPr>
        <w:pStyle w:val="ListParagraph"/>
        <w:numPr>
          <w:ilvl w:val="0"/>
          <w:numId w:val="7"/>
        </w:numPr>
      </w:pPr>
      <w:r w:rsidRPr="6F971B44">
        <w:t>When I input an incorrect ID or username, the interface will show me a message that says: “No valid user with that ID or username”.</w:t>
      </w:r>
    </w:p>
    <w:p w14:paraId="0414E98E" w14:textId="26E35296" w:rsidR="0F0C47F5" w:rsidRDefault="0F0C47F5" w:rsidP="6F971B44">
      <w:r w:rsidRPr="6F971B44">
        <w:t>US-02</w:t>
      </w:r>
      <w:r w:rsidR="22589F5C" w:rsidRPr="6F971B44">
        <w:t>2</w:t>
      </w:r>
      <w:r w:rsidR="10C8334D" w:rsidRPr="6F971B44">
        <w:t>.</w:t>
      </w:r>
      <w:r w:rsidRPr="6F971B44">
        <w:t xml:space="preserve"> AS Admin or Staff, I want to be able to see all the application errors and mark </w:t>
      </w:r>
      <w:r w:rsidR="50DD5BCB" w:rsidRPr="6F971B44">
        <w:t>them as solve, or pending, so that everyone can keep track of the errors to be resolved.</w:t>
      </w:r>
    </w:p>
    <w:p w14:paraId="69467569" w14:textId="7098783A" w:rsidR="50DD5BCB" w:rsidRDefault="50DD5BCB" w:rsidP="6F971B44">
      <w:r w:rsidRPr="6F971B44">
        <w:t>Acceptance Criteria:</w:t>
      </w:r>
    </w:p>
    <w:p w14:paraId="5B9568D9" w14:textId="7B717DE8" w:rsidR="50DD5BCB" w:rsidRDefault="50DD5BCB" w:rsidP="6F971B44">
      <w:pPr>
        <w:pStyle w:val="ListParagraph"/>
        <w:numPr>
          <w:ilvl w:val="0"/>
          <w:numId w:val="6"/>
        </w:numPr>
      </w:pPr>
      <w:r w:rsidRPr="6F971B44">
        <w:t>When I enter the errors tickets page, the interface will show me a table of un-marked errors.</w:t>
      </w:r>
    </w:p>
    <w:p w14:paraId="4A9D35AC" w14:textId="3E634C64" w:rsidR="50DD5BCB" w:rsidRDefault="50DD5BCB" w:rsidP="6F971B44">
      <w:pPr>
        <w:pStyle w:val="ListParagraph"/>
        <w:numPr>
          <w:ilvl w:val="0"/>
          <w:numId w:val="6"/>
        </w:numPr>
      </w:pPr>
      <w:r w:rsidRPr="6F971B44">
        <w:t>When I press the marked as pending error or the marked as solved, the application will change the status of that error.</w:t>
      </w:r>
    </w:p>
    <w:p w14:paraId="4481D2C0" w14:textId="02281974" w:rsidR="15E8D761" w:rsidRDefault="15E8D761" w:rsidP="6F971B44">
      <w:r w:rsidRPr="6F971B44">
        <w:t>US-02</w:t>
      </w:r>
      <w:r w:rsidR="732E94D4" w:rsidRPr="6F971B44">
        <w:t>3</w:t>
      </w:r>
      <w:r w:rsidR="5468C054" w:rsidRPr="6F971B44">
        <w:t>.</w:t>
      </w:r>
      <w:r w:rsidRPr="6F971B44">
        <w:t xml:space="preserve"> AS Admin, I </w:t>
      </w:r>
      <w:r w:rsidR="4949F7E9" w:rsidRPr="6F971B44">
        <w:t>WANT</w:t>
      </w:r>
      <w:r w:rsidRPr="6F971B44">
        <w:t xml:space="preserve"> to update user’s details, </w:t>
      </w:r>
      <w:r w:rsidR="18FF15F2" w:rsidRPr="6F971B44">
        <w:t xml:space="preserve">SO THAT </w:t>
      </w:r>
      <w:r w:rsidRPr="6F971B44">
        <w:t>I can keep all the information up to date.</w:t>
      </w:r>
    </w:p>
    <w:p w14:paraId="10400977" w14:textId="406566A7" w:rsidR="15E8D761" w:rsidRDefault="15E8D761" w:rsidP="6F971B44">
      <w:r w:rsidRPr="6F971B44">
        <w:t>Acceptance Criteria:</w:t>
      </w:r>
    </w:p>
    <w:p w14:paraId="5A99B4D2" w14:textId="610AA06B" w:rsidR="15E8D761" w:rsidRDefault="15E8D761" w:rsidP="6F971B44">
      <w:pPr>
        <w:pStyle w:val="ListParagraph"/>
        <w:numPr>
          <w:ilvl w:val="0"/>
          <w:numId w:val="5"/>
        </w:numPr>
      </w:pPr>
      <w:r w:rsidRPr="6F971B44">
        <w:t>When I am in a valid user search information</w:t>
      </w:r>
      <w:r w:rsidR="42E36185" w:rsidRPr="6F971B44">
        <w:t>, and it is from a staff member</w:t>
      </w:r>
      <w:r w:rsidRPr="6F971B44">
        <w:t>, I can click the update button.</w:t>
      </w:r>
    </w:p>
    <w:p w14:paraId="3965F798" w14:textId="3FA01F29" w:rsidR="15E8D761" w:rsidRDefault="15E8D761" w:rsidP="6F971B44">
      <w:pPr>
        <w:pStyle w:val="ListParagraph"/>
        <w:numPr>
          <w:ilvl w:val="0"/>
          <w:numId w:val="5"/>
        </w:numPr>
      </w:pPr>
      <w:r w:rsidRPr="6F971B44">
        <w:t xml:space="preserve">When I click the update button, </w:t>
      </w:r>
      <w:r w:rsidR="6E0338FB" w:rsidRPr="6F971B44">
        <w:t>I will be redirected to an update information page.</w:t>
      </w:r>
    </w:p>
    <w:p w14:paraId="1015A0C1" w14:textId="3167D5B6" w:rsidR="46FBBC2D" w:rsidRDefault="46FBBC2D" w:rsidP="6F971B44">
      <w:r w:rsidRPr="6F971B44">
        <w:t>US-02</w:t>
      </w:r>
      <w:r w:rsidR="19EC1C01" w:rsidRPr="6F971B44">
        <w:t>4.</w:t>
      </w:r>
      <w:r w:rsidRPr="6F971B44">
        <w:t xml:space="preserve"> AS</w:t>
      </w:r>
      <w:r w:rsidR="05162869" w:rsidRPr="6F971B44">
        <w:t xml:space="preserve"> Admin, I WANT to create new users, SO THAT we can have a valid user for a new staff member.</w:t>
      </w:r>
    </w:p>
    <w:p w14:paraId="72D67BDC" w14:textId="6FF36074" w:rsidR="25E634E5" w:rsidRDefault="25E634E5" w:rsidP="6F971B44">
      <w:r w:rsidRPr="6F971B44">
        <w:t>Acceptance Criteria:</w:t>
      </w:r>
    </w:p>
    <w:p w14:paraId="6F28A897" w14:textId="35A31910" w:rsidR="25E634E5" w:rsidRDefault="25E634E5" w:rsidP="6F971B44">
      <w:pPr>
        <w:pStyle w:val="ListParagraph"/>
        <w:numPr>
          <w:ilvl w:val="0"/>
          <w:numId w:val="4"/>
        </w:numPr>
      </w:pPr>
      <w:r w:rsidRPr="6F971B44">
        <w:t>When I want to create a user, I select the create a new user button.</w:t>
      </w:r>
    </w:p>
    <w:p w14:paraId="3998AFB7" w14:textId="296F2413" w:rsidR="25E634E5" w:rsidRDefault="25E634E5" w:rsidP="6F971B44">
      <w:pPr>
        <w:pStyle w:val="ListParagraph"/>
        <w:numPr>
          <w:ilvl w:val="0"/>
          <w:numId w:val="4"/>
        </w:numPr>
      </w:pPr>
      <w:r w:rsidRPr="6F971B44">
        <w:t>When I am in the create user page, I can input the data of the specific user that has to be created.</w:t>
      </w:r>
    </w:p>
    <w:p w14:paraId="10CAB853" w14:textId="2BE1615E" w:rsidR="25E634E5" w:rsidRDefault="25E634E5" w:rsidP="6F971B44">
      <w:pPr>
        <w:pStyle w:val="ListParagraph"/>
        <w:numPr>
          <w:ilvl w:val="0"/>
          <w:numId w:val="4"/>
        </w:numPr>
      </w:pPr>
      <w:r w:rsidRPr="6F971B44">
        <w:t>When I click in create, a prompt will appear telling me that the creation was a success, and I will be redirected to the home page.</w:t>
      </w:r>
    </w:p>
    <w:p w14:paraId="1AF700DB" w14:textId="6BF36CFF" w:rsidR="25E634E5" w:rsidRDefault="25E634E5" w:rsidP="6F971B44">
      <w:r w:rsidRPr="6F971B44">
        <w:t>US-02</w:t>
      </w:r>
      <w:r w:rsidR="2ACF32DF" w:rsidRPr="6F971B44">
        <w:t>5.</w:t>
      </w:r>
      <w:r w:rsidRPr="6F971B44">
        <w:t xml:space="preserve"> AS Admin or staff, I WANT to approve leaves, SO THAT patients can leave when all the protocols are done.</w:t>
      </w:r>
    </w:p>
    <w:p w14:paraId="6CAF6280" w14:textId="61DA886D" w:rsidR="25E634E5" w:rsidRDefault="25E634E5" w:rsidP="6F971B44">
      <w:r w:rsidRPr="6F971B44">
        <w:t>Acceptance Criteria:</w:t>
      </w:r>
    </w:p>
    <w:p w14:paraId="716297AA" w14:textId="2F89932D" w:rsidR="25E634E5" w:rsidRDefault="25E634E5" w:rsidP="6F971B44">
      <w:pPr>
        <w:pStyle w:val="ListParagraph"/>
        <w:numPr>
          <w:ilvl w:val="0"/>
          <w:numId w:val="3"/>
        </w:numPr>
      </w:pPr>
      <w:r w:rsidRPr="6F971B44">
        <w:t>When I search for a valid inpatient, I can click on the approve leave butto</w:t>
      </w:r>
      <w:r w:rsidR="4F25536F" w:rsidRPr="6F971B44">
        <w:t>n and the state of the patient will change.</w:t>
      </w:r>
    </w:p>
    <w:p w14:paraId="66DBC13B" w14:textId="50133030" w:rsidR="6F971B44" w:rsidRDefault="6F971B44">
      <w:r>
        <w:br w:type="page"/>
      </w:r>
    </w:p>
    <w:p w14:paraId="6D1C61D8" w14:textId="2B69984B" w:rsidR="555D80C8" w:rsidRDefault="555D80C8" w:rsidP="6F971B44">
      <w:pPr>
        <w:pStyle w:val="Heading2"/>
      </w:pPr>
      <w:r w:rsidRPr="6F971B44">
        <w:lastRenderedPageBreak/>
        <w:t>Section 4: UML Domain Class Diagram</w:t>
      </w:r>
    </w:p>
    <w:p w14:paraId="0E0588B0" w14:textId="565BAB72" w:rsidR="555D80C8" w:rsidRDefault="555D80C8" w:rsidP="6F971B44">
      <w:pPr>
        <w:pStyle w:val="Heading3"/>
      </w:pPr>
      <w:r w:rsidRPr="6F971B44">
        <w:t>4.1. Classes</w:t>
      </w:r>
    </w:p>
    <w:p w14:paraId="30EEA56D" w14:textId="14D49222" w:rsidR="555D80C8" w:rsidRDefault="555D80C8"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User</w:t>
      </w:r>
    </w:p>
    <w:p w14:paraId="7E625020" w14:textId="5D1BEDB7" w:rsidR="555D80C8" w:rsidRDefault="555D80C8"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Doctor</w:t>
      </w:r>
    </w:p>
    <w:p w14:paraId="7879563F" w14:textId="4BF388ED" w:rsidR="555D80C8" w:rsidRDefault="555D80C8"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Patient</w:t>
      </w:r>
    </w:p>
    <w:p w14:paraId="6E55F573" w14:textId="2F2D7DBC" w:rsidR="555D80C8" w:rsidRDefault="555D80C8"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Admin</w:t>
      </w:r>
    </w:p>
    <w:p w14:paraId="3C5685E2" w14:textId="2847495D" w:rsidR="555D80C8" w:rsidRDefault="555D80C8"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Patient History</w:t>
      </w:r>
    </w:p>
    <w:p w14:paraId="7D22644A" w14:textId="4359641B" w:rsidR="555D80C8" w:rsidRDefault="555D80C8"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Prescription</w:t>
      </w:r>
    </w:p>
    <w:p w14:paraId="7D90BC2E" w14:textId="3C867412" w:rsidR="555D80C8" w:rsidRDefault="555D80C8"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Pharmacist</w:t>
      </w:r>
    </w:p>
    <w:p w14:paraId="57462BDF" w14:textId="1D2FAF42" w:rsidR="555D80C8" w:rsidRDefault="555D80C8"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Lab</w:t>
      </w:r>
    </w:p>
    <w:p w14:paraId="557AE729" w14:textId="7F40D0FF" w:rsidR="555D80C8" w:rsidRDefault="555D80C8"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Lab Technician</w:t>
      </w:r>
    </w:p>
    <w:p w14:paraId="5DD8399A" w14:textId="66098363" w:rsidR="555D80C8" w:rsidRDefault="555D80C8"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Lab Procedure</w:t>
      </w:r>
    </w:p>
    <w:p w14:paraId="45CEDBF2" w14:textId="459E5C64" w:rsidR="555D80C8" w:rsidRDefault="555D80C8"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Appointment</w:t>
      </w:r>
    </w:p>
    <w:p w14:paraId="37B5577D" w14:textId="2FE4677B" w:rsidR="555D80C8" w:rsidRDefault="555D80C8" w:rsidP="6F971B44">
      <w:pPr>
        <w:pStyle w:val="Heading3"/>
      </w:pPr>
      <w:r w:rsidRPr="6F971B44">
        <w:t>4.2. Domain Class Diagram</w:t>
      </w:r>
    </w:p>
    <w:p w14:paraId="548CAC27" w14:textId="1CE17184" w:rsidR="2B45838C" w:rsidRDefault="2B45838C" w:rsidP="6F971B44">
      <w:r>
        <w:rPr>
          <w:noProof/>
        </w:rPr>
        <w:drawing>
          <wp:inline distT="0" distB="0" distL="0" distR="0" wp14:anchorId="5A9A66C1" wp14:editId="0B61133F">
            <wp:extent cx="5543550" cy="4924424"/>
            <wp:effectExtent l="0" t="0" r="0" b="0"/>
            <wp:docPr id="1631661334" name="Picture 163166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43550" cy="4924424"/>
                    </a:xfrm>
                    <a:prstGeom prst="rect">
                      <a:avLst/>
                    </a:prstGeom>
                  </pic:spPr>
                </pic:pic>
              </a:graphicData>
            </a:graphic>
          </wp:inline>
        </w:drawing>
      </w:r>
    </w:p>
    <w:p w14:paraId="17A04321" w14:textId="0CB6DFF5" w:rsidR="6F971B44" w:rsidRDefault="6F971B44">
      <w:r>
        <w:br w:type="page"/>
      </w:r>
    </w:p>
    <w:p w14:paraId="73CB7BBC" w14:textId="73C8A2FA" w:rsidR="566EDF5E" w:rsidRDefault="566EDF5E" w:rsidP="6F971B44">
      <w:pPr>
        <w:pStyle w:val="Heading2"/>
      </w:pPr>
      <w:r>
        <w:lastRenderedPageBreak/>
        <w:t>Section 5: Entity Relationship Diagram</w:t>
      </w:r>
    </w:p>
    <w:p w14:paraId="6EB80192" w14:textId="1DBB60EB" w:rsidR="566EDF5E" w:rsidRDefault="566EDF5E" w:rsidP="6F971B44">
      <w:r>
        <w:rPr>
          <w:noProof/>
        </w:rPr>
        <w:drawing>
          <wp:inline distT="0" distB="0" distL="0" distR="0" wp14:anchorId="15BA3440" wp14:editId="00B5F914">
            <wp:extent cx="5724524" cy="2609850"/>
            <wp:effectExtent l="0" t="0" r="0" b="0"/>
            <wp:docPr id="598541231" name="Picture 59854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2609850"/>
                    </a:xfrm>
                    <a:prstGeom prst="rect">
                      <a:avLst/>
                    </a:prstGeom>
                  </pic:spPr>
                </pic:pic>
              </a:graphicData>
            </a:graphic>
          </wp:inline>
        </w:drawing>
      </w:r>
    </w:p>
    <w:p w14:paraId="06212E4C" w14:textId="2E7803A1" w:rsidR="6F971B44" w:rsidRDefault="6F971B44">
      <w:r>
        <w:br w:type="page"/>
      </w:r>
    </w:p>
    <w:p w14:paraId="261A016D" w14:textId="33F33FB2" w:rsidR="55790AB3" w:rsidRDefault="55790AB3" w:rsidP="6F971B44">
      <w:pPr>
        <w:pStyle w:val="Heading2"/>
      </w:pPr>
      <w:r>
        <w:lastRenderedPageBreak/>
        <w:t>Section 6: System Sequence Diagrams</w:t>
      </w:r>
    </w:p>
    <w:p w14:paraId="7DDAF8B1" w14:textId="1292FB8A" w:rsidR="404F4A7B" w:rsidRDefault="404F4A7B" w:rsidP="6F971B44">
      <w:r>
        <w:t>6.1 Login system sequence diagram</w:t>
      </w:r>
    </w:p>
    <w:p w14:paraId="4A2C9E93" w14:textId="2BD098AC" w:rsidR="404F4A7B" w:rsidRDefault="404F4A7B" w:rsidP="6F971B44">
      <w:r>
        <w:rPr>
          <w:noProof/>
        </w:rPr>
        <w:drawing>
          <wp:inline distT="0" distB="0" distL="0" distR="0" wp14:anchorId="7ACBE341" wp14:editId="261E0DCB">
            <wp:extent cx="4933950" cy="3849674"/>
            <wp:effectExtent l="0" t="0" r="0" b="0"/>
            <wp:docPr id="1511452040" name="Picture 151145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33950" cy="3849674"/>
                    </a:xfrm>
                    <a:prstGeom prst="rect">
                      <a:avLst/>
                    </a:prstGeom>
                  </pic:spPr>
                </pic:pic>
              </a:graphicData>
            </a:graphic>
          </wp:inline>
        </w:drawing>
      </w:r>
    </w:p>
    <w:p w14:paraId="55DF77EE" w14:textId="169E425B" w:rsidR="404F4A7B" w:rsidRDefault="404F4A7B" w:rsidP="6F971B44">
      <w:r>
        <w:t>6.2 Reschedule an appointment system sequence diagram</w:t>
      </w:r>
    </w:p>
    <w:p w14:paraId="4A1FC1D7" w14:textId="1DE9CA6C" w:rsidR="404F4A7B" w:rsidRDefault="404F4A7B" w:rsidP="6F971B44">
      <w:r>
        <w:rPr>
          <w:noProof/>
        </w:rPr>
        <w:drawing>
          <wp:inline distT="0" distB="0" distL="0" distR="0" wp14:anchorId="04266998" wp14:editId="5C16023F">
            <wp:extent cx="4948946" cy="3876675"/>
            <wp:effectExtent l="0" t="0" r="0" b="0"/>
            <wp:docPr id="1583067636" name="Picture 1583067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948946" cy="3876675"/>
                    </a:xfrm>
                    <a:prstGeom prst="rect">
                      <a:avLst/>
                    </a:prstGeom>
                  </pic:spPr>
                </pic:pic>
              </a:graphicData>
            </a:graphic>
          </wp:inline>
        </w:drawing>
      </w:r>
    </w:p>
    <w:p w14:paraId="6417B835" w14:textId="6B98BD6A" w:rsidR="64E06A48" w:rsidRDefault="00394E69" w:rsidP="6F971B44">
      <w:pPr>
        <w:pStyle w:val="Heading2"/>
      </w:pPr>
      <w:r>
        <w:lastRenderedPageBreak/>
        <w:t>S</w:t>
      </w:r>
      <w:r w:rsidR="64E06A48">
        <w:t>ection 7: State Diagrams</w:t>
      </w:r>
    </w:p>
    <w:p w14:paraId="30CD7D4A" w14:textId="7287946D" w:rsidR="063E5FBB" w:rsidRDefault="063E5FBB" w:rsidP="6F971B44">
      <w:pPr>
        <w:pStyle w:val="Heading3"/>
      </w:pPr>
      <w:r>
        <w:t>7.1. Consultation – Schedule an Appointment</w:t>
      </w:r>
    </w:p>
    <w:p w14:paraId="190737B9" w14:textId="1E48FAB4" w:rsidR="1EE054ED" w:rsidRDefault="1EE054ED" w:rsidP="6F971B44">
      <w:r>
        <w:rPr>
          <w:noProof/>
        </w:rPr>
        <w:drawing>
          <wp:inline distT="0" distB="0" distL="0" distR="0" wp14:anchorId="252180CC" wp14:editId="480BC630">
            <wp:extent cx="6257971" cy="2698750"/>
            <wp:effectExtent l="0" t="0" r="9525" b="6350"/>
            <wp:docPr id="411697062" name="Picture 411697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66419" cy="2702393"/>
                    </a:xfrm>
                    <a:prstGeom prst="rect">
                      <a:avLst/>
                    </a:prstGeom>
                  </pic:spPr>
                </pic:pic>
              </a:graphicData>
            </a:graphic>
          </wp:inline>
        </w:drawing>
      </w:r>
    </w:p>
    <w:p w14:paraId="70C68A54" w14:textId="0BB5A889" w:rsidR="00394E69" w:rsidRDefault="00394E69" w:rsidP="6F971B44"/>
    <w:p w14:paraId="530F5886" w14:textId="77777777" w:rsidR="00394E69" w:rsidRDefault="00394E69" w:rsidP="6F971B44"/>
    <w:p w14:paraId="5728F9EA" w14:textId="540D6EF1" w:rsidR="27A48A2A" w:rsidRDefault="27A48A2A" w:rsidP="6F971B44">
      <w:pPr>
        <w:pStyle w:val="Heading3"/>
      </w:pPr>
      <w:r>
        <w:t>7.2. Registration</w:t>
      </w:r>
    </w:p>
    <w:p w14:paraId="36FDB867" w14:textId="48512EDF" w:rsidR="27A48A2A" w:rsidRDefault="27A48A2A" w:rsidP="6F971B44">
      <w:r>
        <w:rPr>
          <w:noProof/>
        </w:rPr>
        <w:drawing>
          <wp:inline distT="0" distB="0" distL="0" distR="0" wp14:anchorId="40841112" wp14:editId="3331F321">
            <wp:extent cx="6096000" cy="1181100"/>
            <wp:effectExtent l="0" t="0" r="0" b="0"/>
            <wp:docPr id="406672223" name="Picture 40667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13435" cy="1184478"/>
                    </a:xfrm>
                    <a:prstGeom prst="rect">
                      <a:avLst/>
                    </a:prstGeom>
                  </pic:spPr>
                </pic:pic>
              </a:graphicData>
            </a:graphic>
          </wp:inline>
        </w:drawing>
      </w:r>
    </w:p>
    <w:p w14:paraId="0277B9E5" w14:textId="4D14C671" w:rsidR="6F971B44" w:rsidRDefault="6F971B44" w:rsidP="6F971B44">
      <w:pPr>
        <w:pStyle w:val="Heading3"/>
      </w:pPr>
      <w:r>
        <w:br w:type="page"/>
      </w:r>
    </w:p>
    <w:p w14:paraId="54C68A6D" w14:textId="7C2BBB98" w:rsidR="4BFF06E8" w:rsidRDefault="4BFF06E8" w:rsidP="6F971B44">
      <w:pPr>
        <w:pStyle w:val="Heading2"/>
      </w:pPr>
      <w:r>
        <w:lastRenderedPageBreak/>
        <w:t>Section 8: Technologies</w:t>
      </w:r>
    </w:p>
    <w:p w14:paraId="2F8863BB" w14:textId="5A5E0C57" w:rsidR="4C76268E" w:rsidRDefault="4C76268E" w:rsidP="6F971B44">
      <w:r>
        <w:t>This system will be implemented as a Web Application, that in the long run will be converted to a desktop application using Electron or Tauri.</w:t>
      </w:r>
    </w:p>
    <w:p w14:paraId="76C2534C" w14:textId="200410BD" w:rsidR="4BFF06E8" w:rsidRDefault="4BFF06E8" w:rsidP="6F971B44">
      <w:pPr>
        <w:pStyle w:val="Heading3"/>
      </w:pPr>
      <w:r>
        <w:t>8.1. Client Side:</w:t>
      </w:r>
    </w:p>
    <w:p w14:paraId="2B9C9ECD" w14:textId="4E42D4A9" w:rsidR="4BFF06E8" w:rsidRDefault="4BFF06E8"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Angular</w:t>
      </w:r>
    </w:p>
    <w:p w14:paraId="00DC7ACF" w14:textId="4D72F071" w:rsidR="4BFF06E8" w:rsidRDefault="4BFF06E8"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Typescript</w:t>
      </w:r>
    </w:p>
    <w:p w14:paraId="75756748" w14:textId="25A582F3" w:rsidR="4BFF06E8" w:rsidRDefault="4BFF06E8"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NodeJS</w:t>
      </w:r>
    </w:p>
    <w:p w14:paraId="774B71A8" w14:textId="78ABBDA1" w:rsidR="4BFF06E8" w:rsidRDefault="4BFF06E8" w:rsidP="6F971B44">
      <w:pPr>
        <w:pStyle w:val="Heading3"/>
      </w:pPr>
      <w:r>
        <w:t>8.2. Business Logic</w:t>
      </w:r>
    </w:p>
    <w:p w14:paraId="62044C13" w14:textId="1A80B411" w:rsidR="4BFF06E8" w:rsidRDefault="4BFF06E8"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Java</w:t>
      </w:r>
    </w:p>
    <w:p w14:paraId="761333EB" w14:textId="1AF43200" w:rsidR="4BFF06E8" w:rsidRDefault="4BFF06E8" w:rsidP="6F971B44">
      <w:pPr>
        <w:pStyle w:val="ListParagraph"/>
        <w:numPr>
          <w:ilvl w:val="0"/>
          <w:numId w:val="16"/>
        </w:numPr>
        <w:rPr>
          <w:rFonts w:ascii="Arial" w:eastAsia="Arial" w:hAnsi="Arial" w:cs="Arial"/>
          <w:color w:val="000000" w:themeColor="text1"/>
        </w:rPr>
      </w:pPr>
      <w:r w:rsidRPr="6F971B44">
        <w:rPr>
          <w:rFonts w:ascii="Arial" w:eastAsia="Arial" w:hAnsi="Arial" w:cs="Arial"/>
          <w:color w:val="000000" w:themeColor="text1"/>
        </w:rPr>
        <w:t>Spring Boot</w:t>
      </w:r>
    </w:p>
    <w:p w14:paraId="5CA16C00" w14:textId="316B2F18" w:rsidR="4BFF06E8" w:rsidRDefault="4BFF06E8" w:rsidP="6F971B44">
      <w:pPr>
        <w:pStyle w:val="Heading3"/>
      </w:pPr>
      <w:r>
        <w:t>8.3. Data Side</w:t>
      </w:r>
    </w:p>
    <w:p w14:paraId="5B223F2D" w14:textId="44DA3C75" w:rsidR="4BFF06E8" w:rsidRDefault="4BFF06E8" w:rsidP="6F971B44">
      <w:pPr>
        <w:pStyle w:val="ListParagraph"/>
        <w:numPr>
          <w:ilvl w:val="0"/>
          <w:numId w:val="14"/>
        </w:numPr>
        <w:rPr>
          <w:rFonts w:ascii="Arial" w:eastAsia="Arial" w:hAnsi="Arial" w:cs="Arial"/>
          <w:color w:val="000000" w:themeColor="text1"/>
        </w:rPr>
      </w:pPr>
      <w:r w:rsidRPr="6F971B44">
        <w:rPr>
          <w:rFonts w:ascii="Arial" w:eastAsia="Arial" w:hAnsi="Arial" w:cs="Arial"/>
          <w:color w:val="000000" w:themeColor="text1"/>
        </w:rPr>
        <w:t>MySQL</w:t>
      </w:r>
    </w:p>
    <w:p w14:paraId="2AE999C6" w14:textId="2C63EBE4" w:rsidR="4BFF06E8" w:rsidRDefault="4BFF06E8" w:rsidP="6F971B44">
      <w:pPr>
        <w:pStyle w:val="ListParagraph"/>
        <w:numPr>
          <w:ilvl w:val="0"/>
          <w:numId w:val="14"/>
        </w:numPr>
        <w:rPr>
          <w:rFonts w:ascii="Arial" w:eastAsia="Arial" w:hAnsi="Arial" w:cs="Arial"/>
          <w:color w:val="000000" w:themeColor="text1"/>
        </w:rPr>
      </w:pPr>
      <w:r w:rsidRPr="6F971B44">
        <w:rPr>
          <w:rFonts w:ascii="Arial" w:eastAsia="Arial" w:hAnsi="Arial" w:cs="Arial"/>
          <w:color w:val="000000" w:themeColor="text1"/>
        </w:rPr>
        <w:t>Redis</w:t>
      </w:r>
    </w:p>
    <w:p w14:paraId="7D5F2D8B" w14:textId="6FE76E35" w:rsidR="6F971B44" w:rsidRDefault="6F971B44">
      <w:r>
        <w:br w:type="page"/>
      </w:r>
    </w:p>
    <w:p w14:paraId="71EBA396" w14:textId="5BFB396A" w:rsidR="5AA820E3" w:rsidRDefault="5AA820E3" w:rsidP="6F971B44">
      <w:pPr>
        <w:pStyle w:val="Heading2"/>
      </w:pPr>
      <w:r w:rsidRPr="6F971B44">
        <w:lastRenderedPageBreak/>
        <w:t>Section 9: Project Management – Gantt Diagram</w:t>
      </w:r>
    </w:p>
    <w:p w14:paraId="61AC3144" w14:textId="6F1E57C7" w:rsidR="6F971B44" w:rsidRDefault="6F971B44" w:rsidP="6F971B44"/>
    <w:p w14:paraId="5B737461" w14:textId="41A6AB8B" w:rsidR="5AA820E3" w:rsidRDefault="5AA820E3" w:rsidP="6F971B44">
      <w:r>
        <w:rPr>
          <w:noProof/>
        </w:rPr>
        <w:drawing>
          <wp:inline distT="0" distB="0" distL="0" distR="0" wp14:anchorId="6264C135" wp14:editId="7FAF5EA7">
            <wp:extent cx="5724524" cy="3171825"/>
            <wp:effectExtent l="0" t="0" r="0" b="0"/>
            <wp:docPr id="164268177" name="Picture 164268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b="25000"/>
                    <a:stretch>
                      <a:fillRect/>
                    </a:stretch>
                  </pic:blipFill>
                  <pic:spPr>
                    <a:xfrm>
                      <a:off x="0" y="0"/>
                      <a:ext cx="5724524" cy="3171825"/>
                    </a:xfrm>
                    <a:prstGeom prst="rect">
                      <a:avLst/>
                    </a:prstGeom>
                  </pic:spPr>
                </pic:pic>
              </a:graphicData>
            </a:graphic>
          </wp:inline>
        </w:drawing>
      </w:r>
      <w:r>
        <w:rPr>
          <w:noProof/>
        </w:rPr>
        <w:drawing>
          <wp:inline distT="0" distB="0" distL="0" distR="0" wp14:anchorId="64272BB1" wp14:editId="4FD1B1BF">
            <wp:extent cx="5724524" cy="2990862"/>
            <wp:effectExtent l="0" t="0" r="0" b="0"/>
            <wp:docPr id="1374966535" name="Picture 1374966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rcRect b="29279"/>
                    <a:stretch>
                      <a:fillRect/>
                    </a:stretch>
                  </pic:blipFill>
                  <pic:spPr>
                    <a:xfrm>
                      <a:off x="0" y="0"/>
                      <a:ext cx="5724524" cy="2990862"/>
                    </a:xfrm>
                    <a:prstGeom prst="rect">
                      <a:avLst/>
                    </a:prstGeom>
                  </pic:spPr>
                </pic:pic>
              </a:graphicData>
            </a:graphic>
          </wp:inline>
        </w:drawing>
      </w:r>
    </w:p>
    <w:sectPr w:rsidR="5AA820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mNXH9GhN" int2:invalidationBookmarkName="" int2:hashCode="ut4wpEYjO/n+zp" int2:id="XXMftU9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D11EB"/>
    <w:multiLevelType w:val="hybridMultilevel"/>
    <w:tmpl w:val="AB148F52"/>
    <w:lvl w:ilvl="0" w:tplc="A4AE2A92">
      <w:start w:val="1"/>
      <w:numFmt w:val="bullet"/>
      <w:lvlText w:val=""/>
      <w:lvlJc w:val="left"/>
      <w:pPr>
        <w:ind w:left="720" w:hanging="360"/>
      </w:pPr>
      <w:rPr>
        <w:rFonts w:ascii="Symbol" w:hAnsi="Symbol" w:hint="default"/>
      </w:rPr>
    </w:lvl>
    <w:lvl w:ilvl="1" w:tplc="AE0A3568">
      <w:start w:val="1"/>
      <w:numFmt w:val="bullet"/>
      <w:lvlText w:val="o"/>
      <w:lvlJc w:val="left"/>
      <w:pPr>
        <w:ind w:left="1440" w:hanging="360"/>
      </w:pPr>
      <w:rPr>
        <w:rFonts w:ascii="Courier New" w:hAnsi="Courier New" w:hint="default"/>
      </w:rPr>
    </w:lvl>
    <w:lvl w:ilvl="2" w:tplc="25020B8E">
      <w:start w:val="1"/>
      <w:numFmt w:val="bullet"/>
      <w:lvlText w:val=""/>
      <w:lvlJc w:val="left"/>
      <w:pPr>
        <w:ind w:left="2160" w:hanging="360"/>
      </w:pPr>
      <w:rPr>
        <w:rFonts w:ascii="Wingdings" w:hAnsi="Wingdings" w:hint="default"/>
      </w:rPr>
    </w:lvl>
    <w:lvl w:ilvl="3" w:tplc="B2CE3F40">
      <w:start w:val="1"/>
      <w:numFmt w:val="bullet"/>
      <w:lvlText w:val=""/>
      <w:lvlJc w:val="left"/>
      <w:pPr>
        <w:ind w:left="2880" w:hanging="360"/>
      </w:pPr>
      <w:rPr>
        <w:rFonts w:ascii="Symbol" w:hAnsi="Symbol" w:hint="default"/>
      </w:rPr>
    </w:lvl>
    <w:lvl w:ilvl="4" w:tplc="FD96E68E">
      <w:start w:val="1"/>
      <w:numFmt w:val="bullet"/>
      <w:lvlText w:val="o"/>
      <w:lvlJc w:val="left"/>
      <w:pPr>
        <w:ind w:left="3600" w:hanging="360"/>
      </w:pPr>
      <w:rPr>
        <w:rFonts w:ascii="Courier New" w:hAnsi="Courier New" w:hint="default"/>
      </w:rPr>
    </w:lvl>
    <w:lvl w:ilvl="5" w:tplc="8D78E0C2">
      <w:start w:val="1"/>
      <w:numFmt w:val="bullet"/>
      <w:lvlText w:val=""/>
      <w:lvlJc w:val="left"/>
      <w:pPr>
        <w:ind w:left="4320" w:hanging="360"/>
      </w:pPr>
      <w:rPr>
        <w:rFonts w:ascii="Wingdings" w:hAnsi="Wingdings" w:hint="default"/>
      </w:rPr>
    </w:lvl>
    <w:lvl w:ilvl="6" w:tplc="06680DE6">
      <w:start w:val="1"/>
      <w:numFmt w:val="bullet"/>
      <w:lvlText w:val=""/>
      <w:lvlJc w:val="left"/>
      <w:pPr>
        <w:ind w:left="5040" w:hanging="360"/>
      </w:pPr>
      <w:rPr>
        <w:rFonts w:ascii="Symbol" w:hAnsi="Symbol" w:hint="default"/>
      </w:rPr>
    </w:lvl>
    <w:lvl w:ilvl="7" w:tplc="937C86DE">
      <w:start w:val="1"/>
      <w:numFmt w:val="bullet"/>
      <w:lvlText w:val="o"/>
      <w:lvlJc w:val="left"/>
      <w:pPr>
        <w:ind w:left="5760" w:hanging="360"/>
      </w:pPr>
      <w:rPr>
        <w:rFonts w:ascii="Courier New" w:hAnsi="Courier New" w:hint="default"/>
      </w:rPr>
    </w:lvl>
    <w:lvl w:ilvl="8" w:tplc="81CAC658">
      <w:start w:val="1"/>
      <w:numFmt w:val="bullet"/>
      <w:lvlText w:val=""/>
      <w:lvlJc w:val="left"/>
      <w:pPr>
        <w:ind w:left="6480" w:hanging="360"/>
      </w:pPr>
      <w:rPr>
        <w:rFonts w:ascii="Wingdings" w:hAnsi="Wingdings" w:hint="default"/>
      </w:rPr>
    </w:lvl>
  </w:abstractNum>
  <w:abstractNum w:abstractNumId="1" w15:restartNumberingAfterBreak="0">
    <w:nsid w:val="27AAE87B"/>
    <w:multiLevelType w:val="hybridMultilevel"/>
    <w:tmpl w:val="9FDE85B8"/>
    <w:lvl w:ilvl="0" w:tplc="54164450">
      <w:start w:val="1"/>
      <w:numFmt w:val="bullet"/>
      <w:lvlText w:val=""/>
      <w:lvlJc w:val="left"/>
      <w:pPr>
        <w:ind w:left="720" w:hanging="360"/>
      </w:pPr>
      <w:rPr>
        <w:rFonts w:ascii="Symbol" w:hAnsi="Symbol" w:hint="default"/>
      </w:rPr>
    </w:lvl>
    <w:lvl w:ilvl="1" w:tplc="28D6F11E">
      <w:start w:val="1"/>
      <w:numFmt w:val="bullet"/>
      <w:lvlText w:val="o"/>
      <w:lvlJc w:val="left"/>
      <w:pPr>
        <w:ind w:left="1440" w:hanging="360"/>
      </w:pPr>
      <w:rPr>
        <w:rFonts w:ascii="Courier New" w:hAnsi="Courier New" w:hint="default"/>
      </w:rPr>
    </w:lvl>
    <w:lvl w:ilvl="2" w:tplc="AD38C4E6">
      <w:start w:val="1"/>
      <w:numFmt w:val="bullet"/>
      <w:lvlText w:val=""/>
      <w:lvlJc w:val="left"/>
      <w:pPr>
        <w:ind w:left="2160" w:hanging="360"/>
      </w:pPr>
      <w:rPr>
        <w:rFonts w:ascii="Wingdings" w:hAnsi="Wingdings" w:hint="default"/>
      </w:rPr>
    </w:lvl>
    <w:lvl w:ilvl="3" w:tplc="3F54EB54">
      <w:start w:val="1"/>
      <w:numFmt w:val="bullet"/>
      <w:lvlText w:val=""/>
      <w:lvlJc w:val="left"/>
      <w:pPr>
        <w:ind w:left="2880" w:hanging="360"/>
      </w:pPr>
      <w:rPr>
        <w:rFonts w:ascii="Symbol" w:hAnsi="Symbol" w:hint="default"/>
      </w:rPr>
    </w:lvl>
    <w:lvl w:ilvl="4" w:tplc="AEDA6DDC">
      <w:start w:val="1"/>
      <w:numFmt w:val="bullet"/>
      <w:lvlText w:val="o"/>
      <w:lvlJc w:val="left"/>
      <w:pPr>
        <w:ind w:left="3600" w:hanging="360"/>
      </w:pPr>
      <w:rPr>
        <w:rFonts w:ascii="Courier New" w:hAnsi="Courier New" w:hint="default"/>
      </w:rPr>
    </w:lvl>
    <w:lvl w:ilvl="5" w:tplc="288CD6F2">
      <w:start w:val="1"/>
      <w:numFmt w:val="bullet"/>
      <w:lvlText w:val=""/>
      <w:lvlJc w:val="left"/>
      <w:pPr>
        <w:ind w:left="4320" w:hanging="360"/>
      </w:pPr>
      <w:rPr>
        <w:rFonts w:ascii="Wingdings" w:hAnsi="Wingdings" w:hint="default"/>
      </w:rPr>
    </w:lvl>
    <w:lvl w:ilvl="6" w:tplc="81F2BD04">
      <w:start w:val="1"/>
      <w:numFmt w:val="bullet"/>
      <w:lvlText w:val=""/>
      <w:lvlJc w:val="left"/>
      <w:pPr>
        <w:ind w:left="5040" w:hanging="360"/>
      </w:pPr>
      <w:rPr>
        <w:rFonts w:ascii="Symbol" w:hAnsi="Symbol" w:hint="default"/>
      </w:rPr>
    </w:lvl>
    <w:lvl w:ilvl="7" w:tplc="F342E7EA">
      <w:start w:val="1"/>
      <w:numFmt w:val="bullet"/>
      <w:lvlText w:val="o"/>
      <w:lvlJc w:val="left"/>
      <w:pPr>
        <w:ind w:left="5760" w:hanging="360"/>
      </w:pPr>
      <w:rPr>
        <w:rFonts w:ascii="Courier New" w:hAnsi="Courier New" w:hint="default"/>
      </w:rPr>
    </w:lvl>
    <w:lvl w:ilvl="8" w:tplc="8FDEAB2E">
      <w:start w:val="1"/>
      <w:numFmt w:val="bullet"/>
      <w:lvlText w:val=""/>
      <w:lvlJc w:val="left"/>
      <w:pPr>
        <w:ind w:left="6480" w:hanging="360"/>
      </w:pPr>
      <w:rPr>
        <w:rFonts w:ascii="Wingdings" w:hAnsi="Wingdings" w:hint="default"/>
      </w:rPr>
    </w:lvl>
  </w:abstractNum>
  <w:abstractNum w:abstractNumId="2" w15:restartNumberingAfterBreak="0">
    <w:nsid w:val="2A8C9142"/>
    <w:multiLevelType w:val="hybridMultilevel"/>
    <w:tmpl w:val="DDCEBF82"/>
    <w:lvl w:ilvl="0" w:tplc="790412A4">
      <w:start w:val="1"/>
      <w:numFmt w:val="bullet"/>
      <w:lvlText w:val=""/>
      <w:lvlJc w:val="left"/>
      <w:pPr>
        <w:ind w:left="720" w:hanging="360"/>
      </w:pPr>
      <w:rPr>
        <w:rFonts w:ascii="Symbol" w:hAnsi="Symbol" w:hint="default"/>
      </w:rPr>
    </w:lvl>
    <w:lvl w:ilvl="1" w:tplc="8B92EEEC">
      <w:start w:val="1"/>
      <w:numFmt w:val="bullet"/>
      <w:lvlText w:val=""/>
      <w:lvlJc w:val="left"/>
      <w:pPr>
        <w:ind w:left="1440" w:hanging="360"/>
      </w:pPr>
      <w:rPr>
        <w:rFonts w:ascii="Symbol" w:hAnsi="Symbol" w:hint="default"/>
      </w:rPr>
    </w:lvl>
    <w:lvl w:ilvl="2" w:tplc="5DDAC7FC">
      <w:start w:val="1"/>
      <w:numFmt w:val="bullet"/>
      <w:lvlText w:val=""/>
      <w:lvlJc w:val="left"/>
      <w:pPr>
        <w:ind w:left="2160" w:hanging="360"/>
      </w:pPr>
      <w:rPr>
        <w:rFonts w:ascii="Wingdings" w:hAnsi="Wingdings" w:hint="default"/>
      </w:rPr>
    </w:lvl>
    <w:lvl w:ilvl="3" w:tplc="BEBE2EA4">
      <w:start w:val="1"/>
      <w:numFmt w:val="bullet"/>
      <w:lvlText w:val=""/>
      <w:lvlJc w:val="left"/>
      <w:pPr>
        <w:ind w:left="2880" w:hanging="360"/>
      </w:pPr>
      <w:rPr>
        <w:rFonts w:ascii="Symbol" w:hAnsi="Symbol" w:hint="default"/>
      </w:rPr>
    </w:lvl>
    <w:lvl w:ilvl="4" w:tplc="D7DA8268">
      <w:start w:val="1"/>
      <w:numFmt w:val="bullet"/>
      <w:lvlText w:val="o"/>
      <w:lvlJc w:val="left"/>
      <w:pPr>
        <w:ind w:left="3600" w:hanging="360"/>
      </w:pPr>
      <w:rPr>
        <w:rFonts w:ascii="Courier New" w:hAnsi="Courier New" w:hint="default"/>
      </w:rPr>
    </w:lvl>
    <w:lvl w:ilvl="5" w:tplc="49FEFCE0">
      <w:start w:val="1"/>
      <w:numFmt w:val="bullet"/>
      <w:lvlText w:val=""/>
      <w:lvlJc w:val="left"/>
      <w:pPr>
        <w:ind w:left="4320" w:hanging="360"/>
      </w:pPr>
      <w:rPr>
        <w:rFonts w:ascii="Wingdings" w:hAnsi="Wingdings" w:hint="default"/>
      </w:rPr>
    </w:lvl>
    <w:lvl w:ilvl="6" w:tplc="DB6A2FAA">
      <w:start w:val="1"/>
      <w:numFmt w:val="bullet"/>
      <w:lvlText w:val=""/>
      <w:lvlJc w:val="left"/>
      <w:pPr>
        <w:ind w:left="5040" w:hanging="360"/>
      </w:pPr>
      <w:rPr>
        <w:rFonts w:ascii="Symbol" w:hAnsi="Symbol" w:hint="default"/>
      </w:rPr>
    </w:lvl>
    <w:lvl w:ilvl="7" w:tplc="E7FC49E0">
      <w:start w:val="1"/>
      <w:numFmt w:val="bullet"/>
      <w:lvlText w:val="o"/>
      <w:lvlJc w:val="left"/>
      <w:pPr>
        <w:ind w:left="5760" w:hanging="360"/>
      </w:pPr>
      <w:rPr>
        <w:rFonts w:ascii="Courier New" w:hAnsi="Courier New" w:hint="default"/>
      </w:rPr>
    </w:lvl>
    <w:lvl w:ilvl="8" w:tplc="7ECCBEE2">
      <w:start w:val="1"/>
      <w:numFmt w:val="bullet"/>
      <w:lvlText w:val=""/>
      <w:lvlJc w:val="left"/>
      <w:pPr>
        <w:ind w:left="6480" w:hanging="360"/>
      </w:pPr>
      <w:rPr>
        <w:rFonts w:ascii="Wingdings" w:hAnsi="Wingdings" w:hint="default"/>
      </w:rPr>
    </w:lvl>
  </w:abstractNum>
  <w:abstractNum w:abstractNumId="3" w15:restartNumberingAfterBreak="0">
    <w:nsid w:val="2B956578"/>
    <w:multiLevelType w:val="hybridMultilevel"/>
    <w:tmpl w:val="188C3532"/>
    <w:lvl w:ilvl="0" w:tplc="45F06764">
      <w:start w:val="1"/>
      <w:numFmt w:val="bullet"/>
      <w:lvlText w:val=""/>
      <w:lvlJc w:val="left"/>
      <w:pPr>
        <w:ind w:left="720" w:hanging="360"/>
      </w:pPr>
      <w:rPr>
        <w:rFonts w:ascii="Symbol" w:hAnsi="Symbol" w:hint="default"/>
      </w:rPr>
    </w:lvl>
    <w:lvl w:ilvl="1" w:tplc="D2049D62">
      <w:start w:val="1"/>
      <w:numFmt w:val="bullet"/>
      <w:lvlText w:val="o"/>
      <w:lvlJc w:val="left"/>
      <w:pPr>
        <w:ind w:left="1440" w:hanging="360"/>
      </w:pPr>
      <w:rPr>
        <w:rFonts w:ascii="Courier New" w:hAnsi="Courier New" w:hint="default"/>
      </w:rPr>
    </w:lvl>
    <w:lvl w:ilvl="2" w:tplc="561A73C6">
      <w:start w:val="1"/>
      <w:numFmt w:val="bullet"/>
      <w:lvlText w:val=""/>
      <w:lvlJc w:val="left"/>
      <w:pPr>
        <w:ind w:left="2160" w:hanging="360"/>
      </w:pPr>
      <w:rPr>
        <w:rFonts w:ascii="Wingdings" w:hAnsi="Wingdings" w:hint="default"/>
      </w:rPr>
    </w:lvl>
    <w:lvl w:ilvl="3" w:tplc="D70A5032">
      <w:start w:val="1"/>
      <w:numFmt w:val="bullet"/>
      <w:lvlText w:val=""/>
      <w:lvlJc w:val="left"/>
      <w:pPr>
        <w:ind w:left="2880" w:hanging="360"/>
      </w:pPr>
      <w:rPr>
        <w:rFonts w:ascii="Symbol" w:hAnsi="Symbol" w:hint="default"/>
      </w:rPr>
    </w:lvl>
    <w:lvl w:ilvl="4" w:tplc="22F0CA04">
      <w:start w:val="1"/>
      <w:numFmt w:val="bullet"/>
      <w:lvlText w:val="o"/>
      <w:lvlJc w:val="left"/>
      <w:pPr>
        <w:ind w:left="3600" w:hanging="360"/>
      </w:pPr>
      <w:rPr>
        <w:rFonts w:ascii="Courier New" w:hAnsi="Courier New" w:hint="default"/>
      </w:rPr>
    </w:lvl>
    <w:lvl w:ilvl="5" w:tplc="7E4E0F0A">
      <w:start w:val="1"/>
      <w:numFmt w:val="bullet"/>
      <w:lvlText w:val=""/>
      <w:lvlJc w:val="left"/>
      <w:pPr>
        <w:ind w:left="4320" w:hanging="360"/>
      </w:pPr>
      <w:rPr>
        <w:rFonts w:ascii="Wingdings" w:hAnsi="Wingdings" w:hint="default"/>
      </w:rPr>
    </w:lvl>
    <w:lvl w:ilvl="6" w:tplc="4C8AC4EE">
      <w:start w:val="1"/>
      <w:numFmt w:val="bullet"/>
      <w:lvlText w:val=""/>
      <w:lvlJc w:val="left"/>
      <w:pPr>
        <w:ind w:left="5040" w:hanging="360"/>
      </w:pPr>
      <w:rPr>
        <w:rFonts w:ascii="Symbol" w:hAnsi="Symbol" w:hint="default"/>
      </w:rPr>
    </w:lvl>
    <w:lvl w:ilvl="7" w:tplc="544EC0E6">
      <w:start w:val="1"/>
      <w:numFmt w:val="bullet"/>
      <w:lvlText w:val="o"/>
      <w:lvlJc w:val="left"/>
      <w:pPr>
        <w:ind w:left="5760" w:hanging="360"/>
      </w:pPr>
      <w:rPr>
        <w:rFonts w:ascii="Courier New" w:hAnsi="Courier New" w:hint="default"/>
      </w:rPr>
    </w:lvl>
    <w:lvl w:ilvl="8" w:tplc="BC0E188A">
      <w:start w:val="1"/>
      <w:numFmt w:val="bullet"/>
      <w:lvlText w:val=""/>
      <w:lvlJc w:val="left"/>
      <w:pPr>
        <w:ind w:left="6480" w:hanging="360"/>
      </w:pPr>
      <w:rPr>
        <w:rFonts w:ascii="Wingdings" w:hAnsi="Wingdings" w:hint="default"/>
      </w:rPr>
    </w:lvl>
  </w:abstractNum>
  <w:abstractNum w:abstractNumId="4" w15:restartNumberingAfterBreak="0">
    <w:nsid w:val="2BA4656C"/>
    <w:multiLevelType w:val="hybridMultilevel"/>
    <w:tmpl w:val="945C26F4"/>
    <w:lvl w:ilvl="0" w:tplc="A6407972">
      <w:start w:val="1"/>
      <w:numFmt w:val="bullet"/>
      <w:lvlText w:val=""/>
      <w:lvlJc w:val="left"/>
      <w:pPr>
        <w:ind w:left="720" w:hanging="360"/>
      </w:pPr>
      <w:rPr>
        <w:rFonts w:ascii="Symbol" w:hAnsi="Symbol" w:hint="default"/>
      </w:rPr>
    </w:lvl>
    <w:lvl w:ilvl="1" w:tplc="86C22812">
      <w:start w:val="1"/>
      <w:numFmt w:val="bullet"/>
      <w:lvlText w:val="o"/>
      <w:lvlJc w:val="left"/>
      <w:pPr>
        <w:ind w:left="1440" w:hanging="360"/>
      </w:pPr>
      <w:rPr>
        <w:rFonts w:ascii="Courier New" w:hAnsi="Courier New" w:hint="default"/>
      </w:rPr>
    </w:lvl>
    <w:lvl w:ilvl="2" w:tplc="800602CE">
      <w:start w:val="1"/>
      <w:numFmt w:val="bullet"/>
      <w:lvlText w:val=""/>
      <w:lvlJc w:val="left"/>
      <w:pPr>
        <w:ind w:left="2160" w:hanging="360"/>
      </w:pPr>
      <w:rPr>
        <w:rFonts w:ascii="Wingdings" w:hAnsi="Wingdings" w:hint="default"/>
      </w:rPr>
    </w:lvl>
    <w:lvl w:ilvl="3" w:tplc="0464B3C2">
      <w:start w:val="1"/>
      <w:numFmt w:val="bullet"/>
      <w:lvlText w:val=""/>
      <w:lvlJc w:val="left"/>
      <w:pPr>
        <w:ind w:left="2880" w:hanging="360"/>
      </w:pPr>
      <w:rPr>
        <w:rFonts w:ascii="Symbol" w:hAnsi="Symbol" w:hint="default"/>
      </w:rPr>
    </w:lvl>
    <w:lvl w:ilvl="4" w:tplc="D04EC062">
      <w:start w:val="1"/>
      <w:numFmt w:val="bullet"/>
      <w:lvlText w:val="o"/>
      <w:lvlJc w:val="left"/>
      <w:pPr>
        <w:ind w:left="3600" w:hanging="360"/>
      </w:pPr>
      <w:rPr>
        <w:rFonts w:ascii="Courier New" w:hAnsi="Courier New" w:hint="default"/>
      </w:rPr>
    </w:lvl>
    <w:lvl w:ilvl="5" w:tplc="0B26F32E">
      <w:start w:val="1"/>
      <w:numFmt w:val="bullet"/>
      <w:lvlText w:val=""/>
      <w:lvlJc w:val="left"/>
      <w:pPr>
        <w:ind w:left="4320" w:hanging="360"/>
      </w:pPr>
      <w:rPr>
        <w:rFonts w:ascii="Wingdings" w:hAnsi="Wingdings" w:hint="default"/>
      </w:rPr>
    </w:lvl>
    <w:lvl w:ilvl="6" w:tplc="EAF084C8">
      <w:start w:val="1"/>
      <w:numFmt w:val="bullet"/>
      <w:lvlText w:val=""/>
      <w:lvlJc w:val="left"/>
      <w:pPr>
        <w:ind w:left="5040" w:hanging="360"/>
      </w:pPr>
      <w:rPr>
        <w:rFonts w:ascii="Symbol" w:hAnsi="Symbol" w:hint="default"/>
      </w:rPr>
    </w:lvl>
    <w:lvl w:ilvl="7" w:tplc="8432D6A2">
      <w:start w:val="1"/>
      <w:numFmt w:val="bullet"/>
      <w:lvlText w:val="o"/>
      <w:lvlJc w:val="left"/>
      <w:pPr>
        <w:ind w:left="5760" w:hanging="360"/>
      </w:pPr>
      <w:rPr>
        <w:rFonts w:ascii="Courier New" w:hAnsi="Courier New" w:hint="default"/>
      </w:rPr>
    </w:lvl>
    <w:lvl w:ilvl="8" w:tplc="977CD606">
      <w:start w:val="1"/>
      <w:numFmt w:val="bullet"/>
      <w:lvlText w:val=""/>
      <w:lvlJc w:val="left"/>
      <w:pPr>
        <w:ind w:left="6480" w:hanging="360"/>
      </w:pPr>
      <w:rPr>
        <w:rFonts w:ascii="Wingdings" w:hAnsi="Wingdings" w:hint="default"/>
      </w:rPr>
    </w:lvl>
  </w:abstractNum>
  <w:abstractNum w:abstractNumId="5" w15:restartNumberingAfterBreak="0">
    <w:nsid w:val="3CB4B92E"/>
    <w:multiLevelType w:val="hybridMultilevel"/>
    <w:tmpl w:val="E3E691CA"/>
    <w:lvl w:ilvl="0" w:tplc="873804A2">
      <w:start w:val="1"/>
      <w:numFmt w:val="bullet"/>
      <w:lvlText w:val=""/>
      <w:lvlJc w:val="left"/>
      <w:pPr>
        <w:ind w:left="720" w:hanging="360"/>
      </w:pPr>
      <w:rPr>
        <w:rFonts w:ascii="Symbol" w:hAnsi="Symbol" w:hint="default"/>
      </w:rPr>
    </w:lvl>
    <w:lvl w:ilvl="1" w:tplc="1B54AF60">
      <w:start w:val="1"/>
      <w:numFmt w:val="bullet"/>
      <w:lvlText w:val="o"/>
      <w:lvlJc w:val="left"/>
      <w:pPr>
        <w:ind w:left="1440" w:hanging="360"/>
      </w:pPr>
      <w:rPr>
        <w:rFonts w:ascii="Courier New" w:hAnsi="Courier New" w:hint="default"/>
      </w:rPr>
    </w:lvl>
    <w:lvl w:ilvl="2" w:tplc="A83C74B0">
      <w:start w:val="1"/>
      <w:numFmt w:val="bullet"/>
      <w:lvlText w:val=""/>
      <w:lvlJc w:val="left"/>
      <w:pPr>
        <w:ind w:left="2160" w:hanging="360"/>
      </w:pPr>
      <w:rPr>
        <w:rFonts w:ascii="Wingdings" w:hAnsi="Wingdings" w:hint="default"/>
      </w:rPr>
    </w:lvl>
    <w:lvl w:ilvl="3" w:tplc="0720A904">
      <w:start w:val="1"/>
      <w:numFmt w:val="bullet"/>
      <w:lvlText w:val=""/>
      <w:lvlJc w:val="left"/>
      <w:pPr>
        <w:ind w:left="2880" w:hanging="360"/>
      </w:pPr>
      <w:rPr>
        <w:rFonts w:ascii="Symbol" w:hAnsi="Symbol" w:hint="default"/>
      </w:rPr>
    </w:lvl>
    <w:lvl w:ilvl="4" w:tplc="7DDE146E">
      <w:start w:val="1"/>
      <w:numFmt w:val="bullet"/>
      <w:lvlText w:val="o"/>
      <w:lvlJc w:val="left"/>
      <w:pPr>
        <w:ind w:left="3600" w:hanging="360"/>
      </w:pPr>
      <w:rPr>
        <w:rFonts w:ascii="Courier New" w:hAnsi="Courier New" w:hint="default"/>
      </w:rPr>
    </w:lvl>
    <w:lvl w:ilvl="5" w:tplc="3B50D25A">
      <w:start w:val="1"/>
      <w:numFmt w:val="bullet"/>
      <w:lvlText w:val=""/>
      <w:lvlJc w:val="left"/>
      <w:pPr>
        <w:ind w:left="4320" w:hanging="360"/>
      </w:pPr>
      <w:rPr>
        <w:rFonts w:ascii="Wingdings" w:hAnsi="Wingdings" w:hint="default"/>
      </w:rPr>
    </w:lvl>
    <w:lvl w:ilvl="6" w:tplc="576C310E">
      <w:start w:val="1"/>
      <w:numFmt w:val="bullet"/>
      <w:lvlText w:val=""/>
      <w:lvlJc w:val="left"/>
      <w:pPr>
        <w:ind w:left="5040" w:hanging="360"/>
      </w:pPr>
      <w:rPr>
        <w:rFonts w:ascii="Symbol" w:hAnsi="Symbol" w:hint="default"/>
      </w:rPr>
    </w:lvl>
    <w:lvl w:ilvl="7" w:tplc="49EC67A2">
      <w:start w:val="1"/>
      <w:numFmt w:val="bullet"/>
      <w:lvlText w:val="o"/>
      <w:lvlJc w:val="left"/>
      <w:pPr>
        <w:ind w:left="5760" w:hanging="360"/>
      </w:pPr>
      <w:rPr>
        <w:rFonts w:ascii="Courier New" w:hAnsi="Courier New" w:hint="default"/>
      </w:rPr>
    </w:lvl>
    <w:lvl w:ilvl="8" w:tplc="46FA47EA">
      <w:start w:val="1"/>
      <w:numFmt w:val="bullet"/>
      <w:lvlText w:val=""/>
      <w:lvlJc w:val="left"/>
      <w:pPr>
        <w:ind w:left="6480" w:hanging="360"/>
      </w:pPr>
      <w:rPr>
        <w:rFonts w:ascii="Wingdings" w:hAnsi="Wingdings" w:hint="default"/>
      </w:rPr>
    </w:lvl>
  </w:abstractNum>
  <w:abstractNum w:abstractNumId="6" w15:restartNumberingAfterBreak="0">
    <w:nsid w:val="447E651C"/>
    <w:multiLevelType w:val="hybridMultilevel"/>
    <w:tmpl w:val="A71C4600"/>
    <w:lvl w:ilvl="0" w:tplc="F920EE98">
      <w:start w:val="1"/>
      <w:numFmt w:val="bullet"/>
      <w:lvlText w:val=""/>
      <w:lvlJc w:val="left"/>
      <w:pPr>
        <w:ind w:left="720" w:hanging="360"/>
      </w:pPr>
      <w:rPr>
        <w:rFonts w:ascii="Symbol" w:hAnsi="Symbol" w:hint="default"/>
      </w:rPr>
    </w:lvl>
    <w:lvl w:ilvl="1" w:tplc="D5D83E80">
      <w:start w:val="1"/>
      <w:numFmt w:val="bullet"/>
      <w:lvlText w:val="o"/>
      <w:lvlJc w:val="left"/>
      <w:pPr>
        <w:ind w:left="1440" w:hanging="360"/>
      </w:pPr>
      <w:rPr>
        <w:rFonts w:ascii="Courier New" w:hAnsi="Courier New" w:hint="default"/>
      </w:rPr>
    </w:lvl>
    <w:lvl w:ilvl="2" w:tplc="0CCAE51E">
      <w:start w:val="1"/>
      <w:numFmt w:val="bullet"/>
      <w:lvlText w:val=""/>
      <w:lvlJc w:val="left"/>
      <w:pPr>
        <w:ind w:left="2160" w:hanging="360"/>
      </w:pPr>
      <w:rPr>
        <w:rFonts w:ascii="Wingdings" w:hAnsi="Wingdings" w:hint="default"/>
      </w:rPr>
    </w:lvl>
    <w:lvl w:ilvl="3" w:tplc="4D9CDFF4">
      <w:start w:val="1"/>
      <w:numFmt w:val="bullet"/>
      <w:lvlText w:val=""/>
      <w:lvlJc w:val="left"/>
      <w:pPr>
        <w:ind w:left="2880" w:hanging="360"/>
      </w:pPr>
      <w:rPr>
        <w:rFonts w:ascii="Symbol" w:hAnsi="Symbol" w:hint="default"/>
      </w:rPr>
    </w:lvl>
    <w:lvl w:ilvl="4" w:tplc="35E031EE">
      <w:start w:val="1"/>
      <w:numFmt w:val="bullet"/>
      <w:lvlText w:val="o"/>
      <w:lvlJc w:val="left"/>
      <w:pPr>
        <w:ind w:left="3600" w:hanging="360"/>
      </w:pPr>
      <w:rPr>
        <w:rFonts w:ascii="Courier New" w:hAnsi="Courier New" w:hint="default"/>
      </w:rPr>
    </w:lvl>
    <w:lvl w:ilvl="5" w:tplc="FE6C2AE4">
      <w:start w:val="1"/>
      <w:numFmt w:val="bullet"/>
      <w:lvlText w:val=""/>
      <w:lvlJc w:val="left"/>
      <w:pPr>
        <w:ind w:left="4320" w:hanging="360"/>
      </w:pPr>
      <w:rPr>
        <w:rFonts w:ascii="Wingdings" w:hAnsi="Wingdings" w:hint="default"/>
      </w:rPr>
    </w:lvl>
    <w:lvl w:ilvl="6" w:tplc="BB3C9544">
      <w:start w:val="1"/>
      <w:numFmt w:val="bullet"/>
      <w:lvlText w:val=""/>
      <w:lvlJc w:val="left"/>
      <w:pPr>
        <w:ind w:left="5040" w:hanging="360"/>
      </w:pPr>
      <w:rPr>
        <w:rFonts w:ascii="Symbol" w:hAnsi="Symbol" w:hint="default"/>
      </w:rPr>
    </w:lvl>
    <w:lvl w:ilvl="7" w:tplc="BEEE5224">
      <w:start w:val="1"/>
      <w:numFmt w:val="bullet"/>
      <w:lvlText w:val="o"/>
      <w:lvlJc w:val="left"/>
      <w:pPr>
        <w:ind w:left="5760" w:hanging="360"/>
      </w:pPr>
      <w:rPr>
        <w:rFonts w:ascii="Courier New" w:hAnsi="Courier New" w:hint="default"/>
      </w:rPr>
    </w:lvl>
    <w:lvl w:ilvl="8" w:tplc="90E41496">
      <w:start w:val="1"/>
      <w:numFmt w:val="bullet"/>
      <w:lvlText w:val=""/>
      <w:lvlJc w:val="left"/>
      <w:pPr>
        <w:ind w:left="6480" w:hanging="360"/>
      </w:pPr>
      <w:rPr>
        <w:rFonts w:ascii="Wingdings" w:hAnsi="Wingdings" w:hint="default"/>
      </w:rPr>
    </w:lvl>
  </w:abstractNum>
  <w:abstractNum w:abstractNumId="7" w15:restartNumberingAfterBreak="0">
    <w:nsid w:val="57D38CF6"/>
    <w:multiLevelType w:val="hybridMultilevel"/>
    <w:tmpl w:val="327076FA"/>
    <w:lvl w:ilvl="0" w:tplc="C3785B84">
      <w:start w:val="1"/>
      <w:numFmt w:val="bullet"/>
      <w:lvlText w:val=""/>
      <w:lvlJc w:val="left"/>
      <w:pPr>
        <w:ind w:left="720" w:hanging="360"/>
      </w:pPr>
      <w:rPr>
        <w:rFonts w:ascii="Symbol" w:hAnsi="Symbol" w:hint="default"/>
      </w:rPr>
    </w:lvl>
    <w:lvl w:ilvl="1" w:tplc="63064558">
      <w:start w:val="1"/>
      <w:numFmt w:val="bullet"/>
      <w:lvlText w:val="o"/>
      <w:lvlJc w:val="left"/>
      <w:pPr>
        <w:ind w:left="1440" w:hanging="360"/>
      </w:pPr>
      <w:rPr>
        <w:rFonts w:ascii="Courier New" w:hAnsi="Courier New" w:hint="default"/>
      </w:rPr>
    </w:lvl>
    <w:lvl w:ilvl="2" w:tplc="9E20DF1C">
      <w:start w:val="1"/>
      <w:numFmt w:val="bullet"/>
      <w:lvlText w:val=""/>
      <w:lvlJc w:val="left"/>
      <w:pPr>
        <w:ind w:left="2160" w:hanging="360"/>
      </w:pPr>
      <w:rPr>
        <w:rFonts w:ascii="Wingdings" w:hAnsi="Wingdings" w:hint="default"/>
      </w:rPr>
    </w:lvl>
    <w:lvl w:ilvl="3" w:tplc="CF208F6A">
      <w:start w:val="1"/>
      <w:numFmt w:val="bullet"/>
      <w:lvlText w:val=""/>
      <w:lvlJc w:val="left"/>
      <w:pPr>
        <w:ind w:left="2880" w:hanging="360"/>
      </w:pPr>
      <w:rPr>
        <w:rFonts w:ascii="Symbol" w:hAnsi="Symbol" w:hint="default"/>
      </w:rPr>
    </w:lvl>
    <w:lvl w:ilvl="4" w:tplc="58729296">
      <w:start w:val="1"/>
      <w:numFmt w:val="bullet"/>
      <w:lvlText w:val="o"/>
      <w:lvlJc w:val="left"/>
      <w:pPr>
        <w:ind w:left="3600" w:hanging="360"/>
      </w:pPr>
      <w:rPr>
        <w:rFonts w:ascii="Courier New" w:hAnsi="Courier New" w:hint="default"/>
      </w:rPr>
    </w:lvl>
    <w:lvl w:ilvl="5" w:tplc="F796ED66">
      <w:start w:val="1"/>
      <w:numFmt w:val="bullet"/>
      <w:lvlText w:val=""/>
      <w:lvlJc w:val="left"/>
      <w:pPr>
        <w:ind w:left="4320" w:hanging="360"/>
      </w:pPr>
      <w:rPr>
        <w:rFonts w:ascii="Wingdings" w:hAnsi="Wingdings" w:hint="default"/>
      </w:rPr>
    </w:lvl>
    <w:lvl w:ilvl="6" w:tplc="1C4A8A84">
      <w:start w:val="1"/>
      <w:numFmt w:val="bullet"/>
      <w:lvlText w:val=""/>
      <w:lvlJc w:val="left"/>
      <w:pPr>
        <w:ind w:left="5040" w:hanging="360"/>
      </w:pPr>
      <w:rPr>
        <w:rFonts w:ascii="Symbol" w:hAnsi="Symbol" w:hint="default"/>
      </w:rPr>
    </w:lvl>
    <w:lvl w:ilvl="7" w:tplc="69B246E2">
      <w:start w:val="1"/>
      <w:numFmt w:val="bullet"/>
      <w:lvlText w:val="o"/>
      <w:lvlJc w:val="left"/>
      <w:pPr>
        <w:ind w:left="5760" w:hanging="360"/>
      </w:pPr>
      <w:rPr>
        <w:rFonts w:ascii="Courier New" w:hAnsi="Courier New" w:hint="default"/>
      </w:rPr>
    </w:lvl>
    <w:lvl w:ilvl="8" w:tplc="AF2A63C6">
      <w:start w:val="1"/>
      <w:numFmt w:val="bullet"/>
      <w:lvlText w:val=""/>
      <w:lvlJc w:val="left"/>
      <w:pPr>
        <w:ind w:left="6480" w:hanging="360"/>
      </w:pPr>
      <w:rPr>
        <w:rFonts w:ascii="Wingdings" w:hAnsi="Wingdings" w:hint="default"/>
      </w:rPr>
    </w:lvl>
  </w:abstractNum>
  <w:abstractNum w:abstractNumId="8" w15:restartNumberingAfterBreak="0">
    <w:nsid w:val="63DFF289"/>
    <w:multiLevelType w:val="hybridMultilevel"/>
    <w:tmpl w:val="FFECBD54"/>
    <w:lvl w:ilvl="0" w:tplc="D50A99B2">
      <w:start w:val="1"/>
      <w:numFmt w:val="bullet"/>
      <w:lvlText w:val=""/>
      <w:lvlJc w:val="left"/>
      <w:pPr>
        <w:ind w:left="720" w:hanging="360"/>
      </w:pPr>
      <w:rPr>
        <w:rFonts w:ascii="Symbol" w:hAnsi="Symbol" w:hint="default"/>
      </w:rPr>
    </w:lvl>
    <w:lvl w:ilvl="1" w:tplc="CCEAC026">
      <w:start w:val="1"/>
      <w:numFmt w:val="bullet"/>
      <w:lvlText w:val="o"/>
      <w:lvlJc w:val="left"/>
      <w:pPr>
        <w:ind w:left="1440" w:hanging="360"/>
      </w:pPr>
      <w:rPr>
        <w:rFonts w:ascii="Courier New" w:hAnsi="Courier New" w:hint="default"/>
      </w:rPr>
    </w:lvl>
    <w:lvl w:ilvl="2" w:tplc="1312F212">
      <w:start w:val="1"/>
      <w:numFmt w:val="bullet"/>
      <w:lvlText w:val=""/>
      <w:lvlJc w:val="left"/>
      <w:pPr>
        <w:ind w:left="2160" w:hanging="360"/>
      </w:pPr>
      <w:rPr>
        <w:rFonts w:ascii="Wingdings" w:hAnsi="Wingdings" w:hint="default"/>
      </w:rPr>
    </w:lvl>
    <w:lvl w:ilvl="3" w:tplc="4E301D38">
      <w:start w:val="1"/>
      <w:numFmt w:val="bullet"/>
      <w:lvlText w:val=""/>
      <w:lvlJc w:val="left"/>
      <w:pPr>
        <w:ind w:left="2880" w:hanging="360"/>
      </w:pPr>
      <w:rPr>
        <w:rFonts w:ascii="Symbol" w:hAnsi="Symbol" w:hint="default"/>
      </w:rPr>
    </w:lvl>
    <w:lvl w:ilvl="4" w:tplc="4F3C291C">
      <w:start w:val="1"/>
      <w:numFmt w:val="bullet"/>
      <w:lvlText w:val="o"/>
      <w:lvlJc w:val="left"/>
      <w:pPr>
        <w:ind w:left="3600" w:hanging="360"/>
      </w:pPr>
      <w:rPr>
        <w:rFonts w:ascii="Courier New" w:hAnsi="Courier New" w:hint="default"/>
      </w:rPr>
    </w:lvl>
    <w:lvl w:ilvl="5" w:tplc="9D6834C4">
      <w:start w:val="1"/>
      <w:numFmt w:val="bullet"/>
      <w:lvlText w:val=""/>
      <w:lvlJc w:val="left"/>
      <w:pPr>
        <w:ind w:left="4320" w:hanging="360"/>
      </w:pPr>
      <w:rPr>
        <w:rFonts w:ascii="Wingdings" w:hAnsi="Wingdings" w:hint="default"/>
      </w:rPr>
    </w:lvl>
    <w:lvl w:ilvl="6" w:tplc="B67070F2">
      <w:start w:val="1"/>
      <w:numFmt w:val="bullet"/>
      <w:lvlText w:val=""/>
      <w:lvlJc w:val="left"/>
      <w:pPr>
        <w:ind w:left="5040" w:hanging="360"/>
      </w:pPr>
      <w:rPr>
        <w:rFonts w:ascii="Symbol" w:hAnsi="Symbol" w:hint="default"/>
      </w:rPr>
    </w:lvl>
    <w:lvl w:ilvl="7" w:tplc="97D0AD88">
      <w:start w:val="1"/>
      <w:numFmt w:val="bullet"/>
      <w:lvlText w:val="o"/>
      <w:lvlJc w:val="left"/>
      <w:pPr>
        <w:ind w:left="5760" w:hanging="360"/>
      </w:pPr>
      <w:rPr>
        <w:rFonts w:ascii="Courier New" w:hAnsi="Courier New" w:hint="default"/>
      </w:rPr>
    </w:lvl>
    <w:lvl w:ilvl="8" w:tplc="D50CCE9C">
      <w:start w:val="1"/>
      <w:numFmt w:val="bullet"/>
      <w:lvlText w:val=""/>
      <w:lvlJc w:val="left"/>
      <w:pPr>
        <w:ind w:left="6480" w:hanging="360"/>
      </w:pPr>
      <w:rPr>
        <w:rFonts w:ascii="Wingdings" w:hAnsi="Wingdings" w:hint="default"/>
      </w:rPr>
    </w:lvl>
  </w:abstractNum>
  <w:abstractNum w:abstractNumId="9" w15:restartNumberingAfterBreak="0">
    <w:nsid w:val="64720769"/>
    <w:multiLevelType w:val="hybridMultilevel"/>
    <w:tmpl w:val="877ACCBE"/>
    <w:lvl w:ilvl="0" w:tplc="4694F328">
      <w:start w:val="1"/>
      <w:numFmt w:val="bullet"/>
      <w:lvlText w:val=""/>
      <w:lvlJc w:val="left"/>
      <w:pPr>
        <w:ind w:left="720" w:hanging="360"/>
      </w:pPr>
      <w:rPr>
        <w:rFonts w:ascii="Symbol" w:hAnsi="Symbol" w:hint="default"/>
      </w:rPr>
    </w:lvl>
    <w:lvl w:ilvl="1" w:tplc="06900D3E">
      <w:start w:val="1"/>
      <w:numFmt w:val="bullet"/>
      <w:lvlText w:val="o"/>
      <w:lvlJc w:val="left"/>
      <w:pPr>
        <w:ind w:left="1440" w:hanging="360"/>
      </w:pPr>
      <w:rPr>
        <w:rFonts w:ascii="Courier New" w:hAnsi="Courier New" w:hint="default"/>
      </w:rPr>
    </w:lvl>
    <w:lvl w:ilvl="2" w:tplc="6B121420">
      <w:start w:val="1"/>
      <w:numFmt w:val="bullet"/>
      <w:lvlText w:val=""/>
      <w:lvlJc w:val="left"/>
      <w:pPr>
        <w:ind w:left="2160" w:hanging="360"/>
      </w:pPr>
      <w:rPr>
        <w:rFonts w:ascii="Wingdings" w:hAnsi="Wingdings" w:hint="default"/>
      </w:rPr>
    </w:lvl>
    <w:lvl w:ilvl="3" w:tplc="81C6FB20">
      <w:start w:val="1"/>
      <w:numFmt w:val="bullet"/>
      <w:lvlText w:val=""/>
      <w:lvlJc w:val="left"/>
      <w:pPr>
        <w:ind w:left="2880" w:hanging="360"/>
      </w:pPr>
      <w:rPr>
        <w:rFonts w:ascii="Symbol" w:hAnsi="Symbol" w:hint="default"/>
      </w:rPr>
    </w:lvl>
    <w:lvl w:ilvl="4" w:tplc="9176C81C">
      <w:start w:val="1"/>
      <w:numFmt w:val="bullet"/>
      <w:lvlText w:val="o"/>
      <w:lvlJc w:val="left"/>
      <w:pPr>
        <w:ind w:left="3600" w:hanging="360"/>
      </w:pPr>
      <w:rPr>
        <w:rFonts w:ascii="Courier New" w:hAnsi="Courier New" w:hint="default"/>
      </w:rPr>
    </w:lvl>
    <w:lvl w:ilvl="5" w:tplc="531A9F84">
      <w:start w:val="1"/>
      <w:numFmt w:val="bullet"/>
      <w:lvlText w:val=""/>
      <w:lvlJc w:val="left"/>
      <w:pPr>
        <w:ind w:left="4320" w:hanging="360"/>
      </w:pPr>
      <w:rPr>
        <w:rFonts w:ascii="Wingdings" w:hAnsi="Wingdings" w:hint="default"/>
      </w:rPr>
    </w:lvl>
    <w:lvl w:ilvl="6" w:tplc="1F9CE4A0">
      <w:start w:val="1"/>
      <w:numFmt w:val="bullet"/>
      <w:lvlText w:val=""/>
      <w:lvlJc w:val="left"/>
      <w:pPr>
        <w:ind w:left="5040" w:hanging="360"/>
      </w:pPr>
      <w:rPr>
        <w:rFonts w:ascii="Symbol" w:hAnsi="Symbol" w:hint="default"/>
      </w:rPr>
    </w:lvl>
    <w:lvl w:ilvl="7" w:tplc="65D6331C">
      <w:start w:val="1"/>
      <w:numFmt w:val="bullet"/>
      <w:lvlText w:val="o"/>
      <w:lvlJc w:val="left"/>
      <w:pPr>
        <w:ind w:left="5760" w:hanging="360"/>
      </w:pPr>
      <w:rPr>
        <w:rFonts w:ascii="Courier New" w:hAnsi="Courier New" w:hint="default"/>
      </w:rPr>
    </w:lvl>
    <w:lvl w:ilvl="8" w:tplc="4304608C">
      <w:start w:val="1"/>
      <w:numFmt w:val="bullet"/>
      <w:lvlText w:val=""/>
      <w:lvlJc w:val="left"/>
      <w:pPr>
        <w:ind w:left="6480" w:hanging="360"/>
      </w:pPr>
      <w:rPr>
        <w:rFonts w:ascii="Wingdings" w:hAnsi="Wingdings" w:hint="default"/>
      </w:rPr>
    </w:lvl>
  </w:abstractNum>
  <w:abstractNum w:abstractNumId="10" w15:restartNumberingAfterBreak="0">
    <w:nsid w:val="65881B8D"/>
    <w:multiLevelType w:val="hybridMultilevel"/>
    <w:tmpl w:val="9D008AB6"/>
    <w:lvl w:ilvl="0" w:tplc="E3E8BD22">
      <w:start w:val="1"/>
      <w:numFmt w:val="bullet"/>
      <w:lvlText w:val=""/>
      <w:lvlJc w:val="left"/>
      <w:pPr>
        <w:ind w:left="720" w:hanging="360"/>
      </w:pPr>
      <w:rPr>
        <w:rFonts w:ascii="Symbol" w:hAnsi="Symbol" w:hint="default"/>
      </w:rPr>
    </w:lvl>
    <w:lvl w:ilvl="1" w:tplc="59B039DA">
      <w:start w:val="1"/>
      <w:numFmt w:val="bullet"/>
      <w:lvlText w:val="o"/>
      <w:lvlJc w:val="left"/>
      <w:pPr>
        <w:ind w:left="1440" w:hanging="360"/>
      </w:pPr>
      <w:rPr>
        <w:rFonts w:ascii="Courier New" w:hAnsi="Courier New" w:hint="default"/>
      </w:rPr>
    </w:lvl>
    <w:lvl w:ilvl="2" w:tplc="F06AB1B0">
      <w:start w:val="1"/>
      <w:numFmt w:val="bullet"/>
      <w:lvlText w:val=""/>
      <w:lvlJc w:val="left"/>
      <w:pPr>
        <w:ind w:left="2160" w:hanging="360"/>
      </w:pPr>
      <w:rPr>
        <w:rFonts w:ascii="Wingdings" w:hAnsi="Wingdings" w:hint="default"/>
      </w:rPr>
    </w:lvl>
    <w:lvl w:ilvl="3" w:tplc="6116E6A0">
      <w:start w:val="1"/>
      <w:numFmt w:val="bullet"/>
      <w:lvlText w:val=""/>
      <w:lvlJc w:val="left"/>
      <w:pPr>
        <w:ind w:left="2880" w:hanging="360"/>
      </w:pPr>
      <w:rPr>
        <w:rFonts w:ascii="Symbol" w:hAnsi="Symbol" w:hint="default"/>
      </w:rPr>
    </w:lvl>
    <w:lvl w:ilvl="4" w:tplc="0C1A9A0A">
      <w:start w:val="1"/>
      <w:numFmt w:val="bullet"/>
      <w:lvlText w:val="o"/>
      <w:lvlJc w:val="left"/>
      <w:pPr>
        <w:ind w:left="3600" w:hanging="360"/>
      </w:pPr>
      <w:rPr>
        <w:rFonts w:ascii="Courier New" w:hAnsi="Courier New" w:hint="default"/>
      </w:rPr>
    </w:lvl>
    <w:lvl w:ilvl="5" w:tplc="1084068C">
      <w:start w:val="1"/>
      <w:numFmt w:val="bullet"/>
      <w:lvlText w:val=""/>
      <w:lvlJc w:val="left"/>
      <w:pPr>
        <w:ind w:left="4320" w:hanging="360"/>
      </w:pPr>
      <w:rPr>
        <w:rFonts w:ascii="Wingdings" w:hAnsi="Wingdings" w:hint="default"/>
      </w:rPr>
    </w:lvl>
    <w:lvl w:ilvl="6" w:tplc="9230D45E">
      <w:start w:val="1"/>
      <w:numFmt w:val="bullet"/>
      <w:lvlText w:val=""/>
      <w:lvlJc w:val="left"/>
      <w:pPr>
        <w:ind w:left="5040" w:hanging="360"/>
      </w:pPr>
      <w:rPr>
        <w:rFonts w:ascii="Symbol" w:hAnsi="Symbol" w:hint="default"/>
      </w:rPr>
    </w:lvl>
    <w:lvl w:ilvl="7" w:tplc="A97ED198">
      <w:start w:val="1"/>
      <w:numFmt w:val="bullet"/>
      <w:lvlText w:val="o"/>
      <w:lvlJc w:val="left"/>
      <w:pPr>
        <w:ind w:left="5760" w:hanging="360"/>
      </w:pPr>
      <w:rPr>
        <w:rFonts w:ascii="Courier New" w:hAnsi="Courier New" w:hint="default"/>
      </w:rPr>
    </w:lvl>
    <w:lvl w:ilvl="8" w:tplc="43800B44">
      <w:start w:val="1"/>
      <w:numFmt w:val="bullet"/>
      <w:lvlText w:val=""/>
      <w:lvlJc w:val="left"/>
      <w:pPr>
        <w:ind w:left="6480" w:hanging="360"/>
      </w:pPr>
      <w:rPr>
        <w:rFonts w:ascii="Wingdings" w:hAnsi="Wingdings" w:hint="default"/>
      </w:rPr>
    </w:lvl>
  </w:abstractNum>
  <w:abstractNum w:abstractNumId="11" w15:restartNumberingAfterBreak="0">
    <w:nsid w:val="6827F5DE"/>
    <w:multiLevelType w:val="hybridMultilevel"/>
    <w:tmpl w:val="6706DA02"/>
    <w:lvl w:ilvl="0" w:tplc="34367696">
      <w:start w:val="1"/>
      <w:numFmt w:val="bullet"/>
      <w:lvlText w:val=""/>
      <w:lvlJc w:val="left"/>
      <w:pPr>
        <w:ind w:left="720" w:hanging="360"/>
      </w:pPr>
      <w:rPr>
        <w:rFonts w:ascii="Symbol" w:hAnsi="Symbol" w:hint="default"/>
      </w:rPr>
    </w:lvl>
    <w:lvl w:ilvl="1" w:tplc="E1D2E582">
      <w:start w:val="1"/>
      <w:numFmt w:val="bullet"/>
      <w:lvlText w:val="o"/>
      <w:lvlJc w:val="left"/>
      <w:pPr>
        <w:ind w:left="1440" w:hanging="360"/>
      </w:pPr>
      <w:rPr>
        <w:rFonts w:ascii="Courier New" w:hAnsi="Courier New" w:hint="default"/>
      </w:rPr>
    </w:lvl>
    <w:lvl w:ilvl="2" w:tplc="2C2C23C8">
      <w:start w:val="1"/>
      <w:numFmt w:val="bullet"/>
      <w:lvlText w:val=""/>
      <w:lvlJc w:val="left"/>
      <w:pPr>
        <w:ind w:left="2160" w:hanging="360"/>
      </w:pPr>
      <w:rPr>
        <w:rFonts w:ascii="Wingdings" w:hAnsi="Wingdings" w:hint="default"/>
      </w:rPr>
    </w:lvl>
    <w:lvl w:ilvl="3" w:tplc="F7FC186C">
      <w:start w:val="1"/>
      <w:numFmt w:val="bullet"/>
      <w:lvlText w:val=""/>
      <w:lvlJc w:val="left"/>
      <w:pPr>
        <w:ind w:left="2880" w:hanging="360"/>
      </w:pPr>
      <w:rPr>
        <w:rFonts w:ascii="Symbol" w:hAnsi="Symbol" w:hint="default"/>
      </w:rPr>
    </w:lvl>
    <w:lvl w:ilvl="4" w:tplc="43687502">
      <w:start w:val="1"/>
      <w:numFmt w:val="bullet"/>
      <w:lvlText w:val="o"/>
      <w:lvlJc w:val="left"/>
      <w:pPr>
        <w:ind w:left="3600" w:hanging="360"/>
      </w:pPr>
      <w:rPr>
        <w:rFonts w:ascii="Courier New" w:hAnsi="Courier New" w:hint="default"/>
      </w:rPr>
    </w:lvl>
    <w:lvl w:ilvl="5" w:tplc="2970F55A">
      <w:start w:val="1"/>
      <w:numFmt w:val="bullet"/>
      <w:lvlText w:val=""/>
      <w:lvlJc w:val="left"/>
      <w:pPr>
        <w:ind w:left="4320" w:hanging="360"/>
      </w:pPr>
      <w:rPr>
        <w:rFonts w:ascii="Wingdings" w:hAnsi="Wingdings" w:hint="default"/>
      </w:rPr>
    </w:lvl>
    <w:lvl w:ilvl="6" w:tplc="28E2DAD4">
      <w:start w:val="1"/>
      <w:numFmt w:val="bullet"/>
      <w:lvlText w:val=""/>
      <w:lvlJc w:val="left"/>
      <w:pPr>
        <w:ind w:left="5040" w:hanging="360"/>
      </w:pPr>
      <w:rPr>
        <w:rFonts w:ascii="Symbol" w:hAnsi="Symbol" w:hint="default"/>
      </w:rPr>
    </w:lvl>
    <w:lvl w:ilvl="7" w:tplc="B07C344C">
      <w:start w:val="1"/>
      <w:numFmt w:val="bullet"/>
      <w:lvlText w:val="o"/>
      <w:lvlJc w:val="left"/>
      <w:pPr>
        <w:ind w:left="5760" w:hanging="360"/>
      </w:pPr>
      <w:rPr>
        <w:rFonts w:ascii="Courier New" w:hAnsi="Courier New" w:hint="default"/>
      </w:rPr>
    </w:lvl>
    <w:lvl w:ilvl="8" w:tplc="9C8AD60A">
      <w:start w:val="1"/>
      <w:numFmt w:val="bullet"/>
      <w:lvlText w:val=""/>
      <w:lvlJc w:val="left"/>
      <w:pPr>
        <w:ind w:left="6480" w:hanging="360"/>
      </w:pPr>
      <w:rPr>
        <w:rFonts w:ascii="Wingdings" w:hAnsi="Wingdings" w:hint="default"/>
      </w:rPr>
    </w:lvl>
  </w:abstractNum>
  <w:abstractNum w:abstractNumId="12" w15:restartNumberingAfterBreak="0">
    <w:nsid w:val="690C0D3A"/>
    <w:multiLevelType w:val="hybridMultilevel"/>
    <w:tmpl w:val="21449E3E"/>
    <w:lvl w:ilvl="0" w:tplc="33442C9E">
      <w:start w:val="1"/>
      <w:numFmt w:val="bullet"/>
      <w:lvlText w:val=""/>
      <w:lvlJc w:val="left"/>
      <w:pPr>
        <w:ind w:left="720" w:hanging="360"/>
      </w:pPr>
      <w:rPr>
        <w:rFonts w:ascii="Symbol" w:hAnsi="Symbol" w:hint="default"/>
      </w:rPr>
    </w:lvl>
    <w:lvl w:ilvl="1" w:tplc="141CD69E">
      <w:start w:val="1"/>
      <w:numFmt w:val="bullet"/>
      <w:lvlText w:val="o"/>
      <w:lvlJc w:val="left"/>
      <w:pPr>
        <w:ind w:left="1440" w:hanging="360"/>
      </w:pPr>
      <w:rPr>
        <w:rFonts w:ascii="Courier New" w:hAnsi="Courier New" w:hint="default"/>
      </w:rPr>
    </w:lvl>
    <w:lvl w:ilvl="2" w:tplc="F2A43B4E">
      <w:start w:val="1"/>
      <w:numFmt w:val="bullet"/>
      <w:lvlText w:val=""/>
      <w:lvlJc w:val="left"/>
      <w:pPr>
        <w:ind w:left="2160" w:hanging="360"/>
      </w:pPr>
      <w:rPr>
        <w:rFonts w:ascii="Wingdings" w:hAnsi="Wingdings" w:hint="default"/>
      </w:rPr>
    </w:lvl>
    <w:lvl w:ilvl="3" w:tplc="72302CA6">
      <w:start w:val="1"/>
      <w:numFmt w:val="bullet"/>
      <w:lvlText w:val=""/>
      <w:lvlJc w:val="left"/>
      <w:pPr>
        <w:ind w:left="2880" w:hanging="360"/>
      </w:pPr>
      <w:rPr>
        <w:rFonts w:ascii="Symbol" w:hAnsi="Symbol" w:hint="default"/>
      </w:rPr>
    </w:lvl>
    <w:lvl w:ilvl="4" w:tplc="577CBC90">
      <w:start w:val="1"/>
      <w:numFmt w:val="bullet"/>
      <w:lvlText w:val="o"/>
      <w:lvlJc w:val="left"/>
      <w:pPr>
        <w:ind w:left="3600" w:hanging="360"/>
      </w:pPr>
      <w:rPr>
        <w:rFonts w:ascii="Courier New" w:hAnsi="Courier New" w:hint="default"/>
      </w:rPr>
    </w:lvl>
    <w:lvl w:ilvl="5" w:tplc="700A9E4E">
      <w:start w:val="1"/>
      <w:numFmt w:val="bullet"/>
      <w:lvlText w:val=""/>
      <w:lvlJc w:val="left"/>
      <w:pPr>
        <w:ind w:left="4320" w:hanging="360"/>
      </w:pPr>
      <w:rPr>
        <w:rFonts w:ascii="Wingdings" w:hAnsi="Wingdings" w:hint="default"/>
      </w:rPr>
    </w:lvl>
    <w:lvl w:ilvl="6" w:tplc="AA2E1248">
      <w:start w:val="1"/>
      <w:numFmt w:val="bullet"/>
      <w:lvlText w:val=""/>
      <w:lvlJc w:val="left"/>
      <w:pPr>
        <w:ind w:left="5040" w:hanging="360"/>
      </w:pPr>
      <w:rPr>
        <w:rFonts w:ascii="Symbol" w:hAnsi="Symbol" w:hint="default"/>
      </w:rPr>
    </w:lvl>
    <w:lvl w:ilvl="7" w:tplc="AC2EE480">
      <w:start w:val="1"/>
      <w:numFmt w:val="bullet"/>
      <w:lvlText w:val="o"/>
      <w:lvlJc w:val="left"/>
      <w:pPr>
        <w:ind w:left="5760" w:hanging="360"/>
      </w:pPr>
      <w:rPr>
        <w:rFonts w:ascii="Courier New" w:hAnsi="Courier New" w:hint="default"/>
      </w:rPr>
    </w:lvl>
    <w:lvl w:ilvl="8" w:tplc="B2D899E6">
      <w:start w:val="1"/>
      <w:numFmt w:val="bullet"/>
      <w:lvlText w:val=""/>
      <w:lvlJc w:val="left"/>
      <w:pPr>
        <w:ind w:left="6480" w:hanging="360"/>
      </w:pPr>
      <w:rPr>
        <w:rFonts w:ascii="Wingdings" w:hAnsi="Wingdings" w:hint="default"/>
      </w:rPr>
    </w:lvl>
  </w:abstractNum>
  <w:abstractNum w:abstractNumId="13" w15:restartNumberingAfterBreak="0">
    <w:nsid w:val="6CA9B0AF"/>
    <w:multiLevelType w:val="hybridMultilevel"/>
    <w:tmpl w:val="AD1E0896"/>
    <w:lvl w:ilvl="0" w:tplc="A21E0660">
      <w:start w:val="1"/>
      <w:numFmt w:val="bullet"/>
      <w:lvlText w:val=""/>
      <w:lvlJc w:val="left"/>
      <w:pPr>
        <w:ind w:left="720" w:hanging="360"/>
      </w:pPr>
      <w:rPr>
        <w:rFonts w:ascii="Symbol" w:hAnsi="Symbol" w:hint="default"/>
      </w:rPr>
    </w:lvl>
    <w:lvl w:ilvl="1" w:tplc="DF125428">
      <w:start w:val="1"/>
      <w:numFmt w:val="bullet"/>
      <w:lvlText w:val="o"/>
      <w:lvlJc w:val="left"/>
      <w:pPr>
        <w:ind w:left="1440" w:hanging="360"/>
      </w:pPr>
      <w:rPr>
        <w:rFonts w:ascii="Courier New" w:hAnsi="Courier New" w:hint="default"/>
      </w:rPr>
    </w:lvl>
    <w:lvl w:ilvl="2" w:tplc="D8A23780">
      <w:start w:val="1"/>
      <w:numFmt w:val="bullet"/>
      <w:lvlText w:val=""/>
      <w:lvlJc w:val="left"/>
      <w:pPr>
        <w:ind w:left="2160" w:hanging="360"/>
      </w:pPr>
      <w:rPr>
        <w:rFonts w:ascii="Wingdings" w:hAnsi="Wingdings" w:hint="default"/>
      </w:rPr>
    </w:lvl>
    <w:lvl w:ilvl="3" w:tplc="A7A27B90">
      <w:start w:val="1"/>
      <w:numFmt w:val="bullet"/>
      <w:lvlText w:val=""/>
      <w:lvlJc w:val="left"/>
      <w:pPr>
        <w:ind w:left="2880" w:hanging="360"/>
      </w:pPr>
      <w:rPr>
        <w:rFonts w:ascii="Symbol" w:hAnsi="Symbol" w:hint="default"/>
      </w:rPr>
    </w:lvl>
    <w:lvl w:ilvl="4" w:tplc="CA5CA00C">
      <w:start w:val="1"/>
      <w:numFmt w:val="bullet"/>
      <w:lvlText w:val="o"/>
      <w:lvlJc w:val="left"/>
      <w:pPr>
        <w:ind w:left="3600" w:hanging="360"/>
      </w:pPr>
      <w:rPr>
        <w:rFonts w:ascii="Courier New" w:hAnsi="Courier New" w:hint="default"/>
      </w:rPr>
    </w:lvl>
    <w:lvl w:ilvl="5" w:tplc="68F2A2CE">
      <w:start w:val="1"/>
      <w:numFmt w:val="bullet"/>
      <w:lvlText w:val=""/>
      <w:lvlJc w:val="left"/>
      <w:pPr>
        <w:ind w:left="4320" w:hanging="360"/>
      </w:pPr>
      <w:rPr>
        <w:rFonts w:ascii="Wingdings" w:hAnsi="Wingdings" w:hint="default"/>
      </w:rPr>
    </w:lvl>
    <w:lvl w:ilvl="6" w:tplc="3C18CC64">
      <w:start w:val="1"/>
      <w:numFmt w:val="bullet"/>
      <w:lvlText w:val=""/>
      <w:lvlJc w:val="left"/>
      <w:pPr>
        <w:ind w:left="5040" w:hanging="360"/>
      </w:pPr>
      <w:rPr>
        <w:rFonts w:ascii="Symbol" w:hAnsi="Symbol" w:hint="default"/>
      </w:rPr>
    </w:lvl>
    <w:lvl w:ilvl="7" w:tplc="8D2E8498">
      <w:start w:val="1"/>
      <w:numFmt w:val="bullet"/>
      <w:lvlText w:val="o"/>
      <w:lvlJc w:val="left"/>
      <w:pPr>
        <w:ind w:left="5760" w:hanging="360"/>
      </w:pPr>
      <w:rPr>
        <w:rFonts w:ascii="Courier New" w:hAnsi="Courier New" w:hint="default"/>
      </w:rPr>
    </w:lvl>
    <w:lvl w:ilvl="8" w:tplc="56AA2E8E">
      <w:start w:val="1"/>
      <w:numFmt w:val="bullet"/>
      <w:lvlText w:val=""/>
      <w:lvlJc w:val="left"/>
      <w:pPr>
        <w:ind w:left="6480" w:hanging="360"/>
      </w:pPr>
      <w:rPr>
        <w:rFonts w:ascii="Wingdings" w:hAnsi="Wingdings" w:hint="default"/>
      </w:rPr>
    </w:lvl>
  </w:abstractNum>
  <w:abstractNum w:abstractNumId="14" w15:restartNumberingAfterBreak="0">
    <w:nsid w:val="7156A35B"/>
    <w:multiLevelType w:val="hybridMultilevel"/>
    <w:tmpl w:val="1EC84D34"/>
    <w:lvl w:ilvl="0" w:tplc="1DA218BE">
      <w:start w:val="1"/>
      <w:numFmt w:val="bullet"/>
      <w:lvlText w:val=""/>
      <w:lvlJc w:val="left"/>
      <w:pPr>
        <w:ind w:left="720" w:hanging="360"/>
      </w:pPr>
      <w:rPr>
        <w:rFonts w:ascii="Symbol" w:hAnsi="Symbol" w:hint="default"/>
      </w:rPr>
    </w:lvl>
    <w:lvl w:ilvl="1" w:tplc="93326FDC">
      <w:start w:val="1"/>
      <w:numFmt w:val="bullet"/>
      <w:lvlText w:val="o"/>
      <w:lvlJc w:val="left"/>
      <w:pPr>
        <w:ind w:left="1440" w:hanging="360"/>
      </w:pPr>
      <w:rPr>
        <w:rFonts w:ascii="Courier New" w:hAnsi="Courier New" w:hint="default"/>
      </w:rPr>
    </w:lvl>
    <w:lvl w:ilvl="2" w:tplc="A704C1F6">
      <w:start w:val="1"/>
      <w:numFmt w:val="bullet"/>
      <w:lvlText w:val=""/>
      <w:lvlJc w:val="left"/>
      <w:pPr>
        <w:ind w:left="2160" w:hanging="360"/>
      </w:pPr>
      <w:rPr>
        <w:rFonts w:ascii="Wingdings" w:hAnsi="Wingdings" w:hint="default"/>
      </w:rPr>
    </w:lvl>
    <w:lvl w:ilvl="3" w:tplc="9948C7B8">
      <w:start w:val="1"/>
      <w:numFmt w:val="bullet"/>
      <w:lvlText w:val=""/>
      <w:lvlJc w:val="left"/>
      <w:pPr>
        <w:ind w:left="2880" w:hanging="360"/>
      </w:pPr>
      <w:rPr>
        <w:rFonts w:ascii="Symbol" w:hAnsi="Symbol" w:hint="default"/>
      </w:rPr>
    </w:lvl>
    <w:lvl w:ilvl="4" w:tplc="6C2097E6">
      <w:start w:val="1"/>
      <w:numFmt w:val="bullet"/>
      <w:lvlText w:val="o"/>
      <w:lvlJc w:val="left"/>
      <w:pPr>
        <w:ind w:left="3600" w:hanging="360"/>
      </w:pPr>
      <w:rPr>
        <w:rFonts w:ascii="Courier New" w:hAnsi="Courier New" w:hint="default"/>
      </w:rPr>
    </w:lvl>
    <w:lvl w:ilvl="5" w:tplc="BA88A0A2">
      <w:start w:val="1"/>
      <w:numFmt w:val="bullet"/>
      <w:lvlText w:val=""/>
      <w:lvlJc w:val="left"/>
      <w:pPr>
        <w:ind w:left="4320" w:hanging="360"/>
      </w:pPr>
      <w:rPr>
        <w:rFonts w:ascii="Wingdings" w:hAnsi="Wingdings" w:hint="default"/>
      </w:rPr>
    </w:lvl>
    <w:lvl w:ilvl="6" w:tplc="00FC2A70">
      <w:start w:val="1"/>
      <w:numFmt w:val="bullet"/>
      <w:lvlText w:val=""/>
      <w:lvlJc w:val="left"/>
      <w:pPr>
        <w:ind w:left="5040" w:hanging="360"/>
      </w:pPr>
      <w:rPr>
        <w:rFonts w:ascii="Symbol" w:hAnsi="Symbol" w:hint="default"/>
      </w:rPr>
    </w:lvl>
    <w:lvl w:ilvl="7" w:tplc="7A0A2CE2">
      <w:start w:val="1"/>
      <w:numFmt w:val="bullet"/>
      <w:lvlText w:val="o"/>
      <w:lvlJc w:val="left"/>
      <w:pPr>
        <w:ind w:left="5760" w:hanging="360"/>
      </w:pPr>
      <w:rPr>
        <w:rFonts w:ascii="Courier New" w:hAnsi="Courier New" w:hint="default"/>
      </w:rPr>
    </w:lvl>
    <w:lvl w:ilvl="8" w:tplc="2B501BA6">
      <w:start w:val="1"/>
      <w:numFmt w:val="bullet"/>
      <w:lvlText w:val=""/>
      <w:lvlJc w:val="left"/>
      <w:pPr>
        <w:ind w:left="6480" w:hanging="360"/>
      </w:pPr>
      <w:rPr>
        <w:rFonts w:ascii="Wingdings" w:hAnsi="Wingdings" w:hint="default"/>
      </w:rPr>
    </w:lvl>
  </w:abstractNum>
  <w:abstractNum w:abstractNumId="15" w15:restartNumberingAfterBreak="0">
    <w:nsid w:val="7513AD29"/>
    <w:multiLevelType w:val="hybridMultilevel"/>
    <w:tmpl w:val="0518B5F2"/>
    <w:lvl w:ilvl="0" w:tplc="83E44AC2">
      <w:start w:val="1"/>
      <w:numFmt w:val="bullet"/>
      <w:lvlText w:val=""/>
      <w:lvlJc w:val="left"/>
      <w:pPr>
        <w:ind w:left="720" w:hanging="360"/>
      </w:pPr>
      <w:rPr>
        <w:rFonts w:ascii="Symbol" w:hAnsi="Symbol" w:hint="default"/>
      </w:rPr>
    </w:lvl>
    <w:lvl w:ilvl="1" w:tplc="77AEEDDE">
      <w:start w:val="1"/>
      <w:numFmt w:val="bullet"/>
      <w:lvlText w:val="o"/>
      <w:lvlJc w:val="left"/>
      <w:pPr>
        <w:ind w:left="1440" w:hanging="360"/>
      </w:pPr>
      <w:rPr>
        <w:rFonts w:ascii="Courier New" w:hAnsi="Courier New" w:hint="default"/>
      </w:rPr>
    </w:lvl>
    <w:lvl w:ilvl="2" w:tplc="0804D074">
      <w:start w:val="1"/>
      <w:numFmt w:val="bullet"/>
      <w:lvlText w:val=""/>
      <w:lvlJc w:val="left"/>
      <w:pPr>
        <w:ind w:left="2160" w:hanging="360"/>
      </w:pPr>
      <w:rPr>
        <w:rFonts w:ascii="Wingdings" w:hAnsi="Wingdings" w:hint="default"/>
      </w:rPr>
    </w:lvl>
    <w:lvl w:ilvl="3" w:tplc="A8008A2E">
      <w:start w:val="1"/>
      <w:numFmt w:val="bullet"/>
      <w:lvlText w:val=""/>
      <w:lvlJc w:val="left"/>
      <w:pPr>
        <w:ind w:left="2880" w:hanging="360"/>
      </w:pPr>
      <w:rPr>
        <w:rFonts w:ascii="Symbol" w:hAnsi="Symbol" w:hint="default"/>
      </w:rPr>
    </w:lvl>
    <w:lvl w:ilvl="4" w:tplc="A274D892">
      <w:start w:val="1"/>
      <w:numFmt w:val="bullet"/>
      <w:lvlText w:val="o"/>
      <w:lvlJc w:val="left"/>
      <w:pPr>
        <w:ind w:left="3600" w:hanging="360"/>
      </w:pPr>
      <w:rPr>
        <w:rFonts w:ascii="Courier New" w:hAnsi="Courier New" w:hint="default"/>
      </w:rPr>
    </w:lvl>
    <w:lvl w:ilvl="5" w:tplc="0134814C">
      <w:start w:val="1"/>
      <w:numFmt w:val="bullet"/>
      <w:lvlText w:val=""/>
      <w:lvlJc w:val="left"/>
      <w:pPr>
        <w:ind w:left="4320" w:hanging="360"/>
      </w:pPr>
      <w:rPr>
        <w:rFonts w:ascii="Wingdings" w:hAnsi="Wingdings" w:hint="default"/>
      </w:rPr>
    </w:lvl>
    <w:lvl w:ilvl="6" w:tplc="E312CB38">
      <w:start w:val="1"/>
      <w:numFmt w:val="bullet"/>
      <w:lvlText w:val=""/>
      <w:lvlJc w:val="left"/>
      <w:pPr>
        <w:ind w:left="5040" w:hanging="360"/>
      </w:pPr>
      <w:rPr>
        <w:rFonts w:ascii="Symbol" w:hAnsi="Symbol" w:hint="default"/>
      </w:rPr>
    </w:lvl>
    <w:lvl w:ilvl="7" w:tplc="BDC0F398">
      <w:start w:val="1"/>
      <w:numFmt w:val="bullet"/>
      <w:lvlText w:val="o"/>
      <w:lvlJc w:val="left"/>
      <w:pPr>
        <w:ind w:left="5760" w:hanging="360"/>
      </w:pPr>
      <w:rPr>
        <w:rFonts w:ascii="Courier New" w:hAnsi="Courier New" w:hint="default"/>
      </w:rPr>
    </w:lvl>
    <w:lvl w:ilvl="8" w:tplc="A718D692">
      <w:start w:val="1"/>
      <w:numFmt w:val="bullet"/>
      <w:lvlText w:val=""/>
      <w:lvlJc w:val="left"/>
      <w:pPr>
        <w:ind w:left="6480" w:hanging="360"/>
      </w:pPr>
      <w:rPr>
        <w:rFonts w:ascii="Wingdings" w:hAnsi="Wingdings" w:hint="default"/>
      </w:rPr>
    </w:lvl>
  </w:abstractNum>
  <w:num w:numId="1" w16cid:durableId="720983319">
    <w:abstractNumId w:val="12"/>
  </w:num>
  <w:num w:numId="2" w16cid:durableId="66273474">
    <w:abstractNumId w:val="4"/>
  </w:num>
  <w:num w:numId="3" w16cid:durableId="101340663">
    <w:abstractNumId w:val="9"/>
  </w:num>
  <w:num w:numId="4" w16cid:durableId="1192495994">
    <w:abstractNumId w:val="14"/>
  </w:num>
  <w:num w:numId="5" w16cid:durableId="1243181306">
    <w:abstractNumId w:val="7"/>
  </w:num>
  <w:num w:numId="6" w16cid:durableId="184172847">
    <w:abstractNumId w:val="3"/>
  </w:num>
  <w:num w:numId="7" w16cid:durableId="136531066">
    <w:abstractNumId w:val="11"/>
  </w:num>
  <w:num w:numId="8" w16cid:durableId="305278713">
    <w:abstractNumId w:val="8"/>
  </w:num>
  <w:num w:numId="9" w16cid:durableId="1193763075">
    <w:abstractNumId w:val="10"/>
  </w:num>
  <w:num w:numId="10" w16cid:durableId="1465351317">
    <w:abstractNumId w:val="1"/>
  </w:num>
  <w:num w:numId="11" w16cid:durableId="1514763428">
    <w:abstractNumId w:val="6"/>
  </w:num>
  <w:num w:numId="12" w16cid:durableId="1266498294">
    <w:abstractNumId w:val="5"/>
  </w:num>
  <w:num w:numId="13" w16cid:durableId="194539593">
    <w:abstractNumId w:val="13"/>
  </w:num>
  <w:num w:numId="14" w16cid:durableId="108744506">
    <w:abstractNumId w:val="0"/>
  </w:num>
  <w:num w:numId="15" w16cid:durableId="1989630368">
    <w:abstractNumId w:val="2"/>
  </w:num>
  <w:num w:numId="16" w16cid:durableId="3930425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C58F57"/>
    <w:rsid w:val="0028A002"/>
    <w:rsid w:val="00394E69"/>
    <w:rsid w:val="003DB490"/>
    <w:rsid w:val="00822BB8"/>
    <w:rsid w:val="01181908"/>
    <w:rsid w:val="01938549"/>
    <w:rsid w:val="02DBA29E"/>
    <w:rsid w:val="034653CD"/>
    <w:rsid w:val="03716652"/>
    <w:rsid w:val="038C4984"/>
    <w:rsid w:val="03950B6B"/>
    <w:rsid w:val="05162869"/>
    <w:rsid w:val="0567D31B"/>
    <w:rsid w:val="059A9E71"/>
    <w:rsid w:val="05C95562"/>
    <w:rsid w:val="063E5FBB"/>
    <w:rsid w:val="0860CDB8"/>
    <w:rsid w:val="08CFF189"/>
    <w:rsid w:val="096A6989"/>
    <w:rsid w:val="0A1CDBDD"/>
    <w:rsid w:val="0A688E65"/>
    <w:rsid w:val="0AABC0EE"/>
    <w:rsid w:val="0BB8AC3E"/>
    <w:rsid w:val="0BC6282C"/>
    <w:rsid w:val="0E58DFF4"/>
    <w:rsid w:val="0E942940"/>
    <w:rsid w:val="0F0355A8"/>
    <w:rsid w:val="0F0C47F5"/>
    <w:rsid w:val="10890287"/>
    <w:rsid w:val="10C8334D"/>
    <w:rsid w:val="13B38968"/>
    <w:rsid w:val="1406EBAD"/>
    <w:rsid w:val="141CDF60"/>
    <w:rsid w:val="15266E65"/>
    <w:rsid w:val="1543688F"/>
    <w:rsid w:val="15A2BC0E"/>
    <w:rsid w:val="15B8AFC1"/>
    <w:rsid w:val="15E8D761"/>
    <w:rsid w:val="16306919"/>
    <w:rsid w:val="1743155E"/>
    <w:rsid w:val="17652B55"/>
    <w:rsid w:val="17B3149A"/>
    <w:rsid w:val="17DF06A3"/>
    <w:rsid w:val="17EDF2A5"/>
    <w:rsid w:val="180AA41D"/>
    <w:rsid w:val="18416945"/>
    <w:rsid w:val="18F05083"/>
    <w:rsid w:val="18FF15F2"/>
    <w:rsid w:val="19529DB4"/>
    <w:rsid w:val="19EC1C01"/>
    <w:rsid w:val="1A5435EC"/>
    <w:rsid w:val="1A6589D2"/>
    <w:rsid w:val="1A7EB22F"/>
    <w:rsid w:val="1B1B162B"/>
    <w:rsid w:val="1B259367"/>
    <w:rsid w:val="1B91E7FC"/>
    <w:rsid w:val="1BEED858"/>
    <w:rsid w:val="1C0E118F"/>
    <w:rsid w:val="1C11FD92"/>
    <w:rsid w:val="1C19FA93"/>
    <w:rsid w:val="1D2C2EEF"/>
    <w:rsid w:val="1D8AA8B9"/>
    <w:rsid w:val="1DD58C2B"/>
    <w:rsid w:val="1EE054ED"/>
    <w:rsid w:val="1F0BCD5C"/>
    <w:rsid w:val="1F2074F4"/>
    <w:rsid w:val="1F5D445D"/>
    <w:rsid w:val="20852B7D"/>
    <w:rsid w:val="20B5B1A9"/>
    <w:rsid w:val="20F914BE"/>
    <w:rsid w:val="2255696A"/>
    <w:rsid w:val="22589F5C"/>
    <w:rsid w:val="240E80CB"/>
    <w:rsid w:val="24213D05"/>
    <w:rsid w:val="24CFFEC8"/>
    <w:rsid w:val="25497C53"/>
    <w:rsid w:val="256FFA6F"/>
    <w:rsid w:val="2571F365"/>
    <w:rsid w:val="25E634E5"/>
    <w:rsid w:val="2633C7B2"/>
    <w:rsid w:val="27A48A2A"/>
    <w:rsid w:val="28F0809A"/>
    <w:rsid w:val="29533EF8"/>
    <w:rsid w:val="2A21A51C"/>
    <w:rsid w:val="2A4A1C93"/>
    <w:rsid w:val="2A7C9C3F"/>
    <w:rsid w:val="2ABA493B"/>
    <w:rsid w:val="2ACF32DF"/>
    <w:rsid w:val="2B27DF52"/>
    <w:rsid w:val="2B45838C"/>
    <w:rsid w:val="2B75FE13"/>
    <w:rsid w:val="2B7CDF44"/>
    <w:rsid w:val="2BF37677"/>
    <w:rsid w:val="2C186CA0"/>
    <w:rsid w:val="2C300EE2"/>
    <w:rsid w:val="2D279EE4"/>
    <w:rsid w:val="2D8CB4F0"/>
    <w:rsid w:val="2D965CC3"/>
    <w:rsid w:val="2EA71151"/>
    <w:rsid w:val="2F35A33A"/>
    <w:rsid w:val="2F8675BD"/>
    <w:rsid w:val="2F933436"/>
    <w:rsid w:val="2FCD88AA"/>
    <w:rsid w:val="30672B1A"/>
    <w:rsid w:val="30CDFD85"/>
    <w:rsid w:val="30F2DCA6"/>
    <w:rsid w:val="3229F3E5"/>
    <w:rsid w:val="32C4C751"/>
    <w:rsid w:val="32E291A9"/>
    <w:rsid w:val="34DE5C6C"/>
    <w:rsid w:val="34EA9E4E"/>
    <w:rsid w:val="35CD6CD0"/>
    <w:rsid w:val="362A3930"/>
    <w:rsid w:val="36B22D1B"/>
    <w:rsid w:val="3822495F"/>
    <w:rsid w:val="387553F7"/>
    <w:rsid w:val="390E91EA"/>
    <w:rsid w:val="395259E9"/>
    <w:rsid w:val="399A5287"/>
    <w:rsid w:val="3A112458"/>
    <w:rsid w:val="3BDC27E2"/>
    <w:rsid w:val="3CCD5FC2"/>
    <w:rsid w:val="3DAF1D95"/>
    <w:rsid w:val="3F34EE05"/>
    <w:rsid w:val="3F9BC10A"/>
    <w:rsid w:val="3FDC98E5"/>
    <w:rsid w:val="403FDD1F"/>
    <w:rsid w:val="404F4A7B"/>
    <w:rsid w:val="40586E04"/>
    <w:rsid w:val="40E6E2BD"/>
    <w:rsid w:val="41117060"/>
    <w:rsid w:val="4129BD08"/>
    <w:rsid w:val="41A5646C"/>
    <w:rsid w:val="42E36185"/>
    <w:rsid w:val="43A93723"/>
    <w:rsid w:val="447ED655"/>
    <w:rsid w:val="45134E42"/>
    <w:rsid w:val="451B3BC8"/>
    <w:rsid w:val="45450784"/>
    <w:rsid w:val="4591B82D"/>
    <w:rsid w:val="46C58F57"/>
    <w:rsid w:val="46FBBC2D"/>
    <w:rsid w:val="472D888E"/>
    <w:rsid w:val="475B5059"/>
    <w:rsid w:val="476FAA43"/>
    <w:rsid w:val="4852AE16"/>
    <w:rsid w:val="48641FF7"/>
    <w:rsid w:val="4872926B"/>
    <w:rsid w:val="488550A3"/>
    <w:rsid w:val="48C2A7EE"/>
    <w:rsid w:val="48CED126"/>
    <w:rsid w:val="48F6128A"/>
    <w:rsid w:val="48F720BA"/>
    <w:rsid w:val="492D7B99"/>
    <w:rsid w:val="4949F7E9"/>
    <w:rsid w:val="4991D453"/>
    <w:rsid w:val="49F53A6F"/>
    <w:rsid w:val="4BFF06E8"/>
    <w:rsid w:val="4C76268E"/>
    <w:rsid w:val="4D264DAD"/>
    <w:rsid w:val="4D36F10C"/>
    <w:rsid w:val="4D501969"/>
    <w:rsid w:val="4DC98275"/>
    <w:rsid w:val="4E1BAD27"/>
    <w:rsid w:val="4E1F91CF"/>
    <w:rsid w:val="4EBE21FF"/>
    <w:rsid w:val="4EC8AB92"/>
    <w:rsid w:val="4ED94CDE"/>
    <w:rsid w:val="4F25536F"/>
    <w:rsid w:val="4F85B0BE"/>
    <w:rsid w:val="4FADF37B"/>
    <w:rsid w:val="4FDB77E3"/>
    <w:rsid w:val="50517D6E"/>
    <w:rsid w:val="50647BF3"/>
    <w:rsid w:val="506F3857"/>
    <w:rsid w:val="50DD5BCB"/>
    <w:rsid w:val="51137AC8"/>
    <w:rsid w:val="51447AE8"/>
    <w:rsid w:val="52ED7AA9"/>
    <w:rsid w:val="534EAD8F"/>
    <w:rsid w:val="545921E1"/>
    <w:rsid w:val="5468C054"/>
    <w:rsid w:val="54764CD3"/>
    <w:rsid w:val="5491BEA9"/>
    <w:rsid w:val="55076685"/>
    <w:rsid w:val="555D80C8"/>
    <w:rsid w:val="55790AB3"/>
    <w:rsid w:val="5610C3FE"/>
    <w:rsid w:val="566EDF5E"/>
    <w:rsid w:val="56D3BD77"/>
    <w:rsid w:val="56D77344"/>
    <w:rsid w:val="56FEAA98"/>
    <w:rsid w:val="5713475B"/>
    <w:rsid w:val="573AC72C"/>
    <w:rsid w:val="578BB2F8"/>
    <w:rsid w:val="58198EE3"/>
    <w:rsid w:val="58912A02"/>
    <w:rsid w:val="58A05752"/>
    <w:rsid w:val="59820917"/>
    <w:rsid w:val="5AA820E3"/>
    <w:rsid w:val="5B2DA79B"/>
    <w:rsid w:val="5E91399C"/>
    <w:rsid w:val="5EAFA259"/>
    <w:rsid w:val="5FC37FCD"/>
    <w:rsid w:val="5FF64425"/>
    <w:rsid w:val="60314866"/>
    <w:rsid w:val="60F27C24"/>
    <w:rsid w:val="61080A35"/>
    <w:rsid w:val="615F502E"/>
    <w:rsid w:val="618DDC23"/>
    <w:rsid w:val="61BEFDC7"/>
    <w:rsid w:val="622E1536"/>
    <w:rsid w:val="628E4C85"/>
    <w:rsid w:val="629BD608"/>
    <w:rsid w:val="630A3311"/>
    <w:rsid w:val="63555E37"/>
    <w:rsid w:val="6364AABF"/>
    <w:rsid w:val="64864D91"/>
    <w:rsid w:val="64E06A48"/>
    <w:rsid w:val="65007B20"/>
    <w:rsid w:val="652D91B1"/>
    <w:rsid w:val="65A1263F"/>
    <w:rsid w:val="65B6C457"/>
    <w:rsid w:val="66C0C500"/>
    <w:rsid w:val="67CAA5AF"/>
    <w:rsid w:val="68B73275"/>
    <w:rsid w:val="69003B7D"/>
    <w:rsid w:val="6959BEB4"/>
    <w:rsid w:val="69672D69"/>
    <w:rsid w:val="69F76919"/>
    <w:rsid w:val="69F865C2"/>
    <w:rsid w:val="6ABF4601"/>
    <w:rsid w:val="6AF58F15"/>
    <w:rsid w:val="6B4AE137"/>
    <w:rsid w:val="6B7311BE"/>
    <w:rsid w:val="6B793056"/>
    <w:rsid w:val="6B9636F1"/>
    <w:rsid w:val="6C154753"/>
    <w:rsid w:val="6C331EEA"/>
    <w:rsid w:val="6C84EE75"/>
    <w:rsid w:val="6CF7BB54"/>
    <w:rsid w:val="6D7B3F5F"/>
    <w:rsid w:val="6E0338FB"/>
    <w:rsid w:val="6E8CA848"/>
    <w:rsid w:val="6EA7588C"/>
    <w:rsid w:val="6ECB7CF0"/>
    <w:rsid w:val="6EE7CFBE"/>
    <w:rsid w:val="6F971B44"/>
    <w:rsid w:val="70D5E599"/>
    <w:rsid w:val="71585F98"/>
    <w:rsid w:val="7164D099"/>
    <w:rsid w:val="71AAE801"/>
    <w:rsid w:val="71C51FA2"/>
    <w:rsid w:val="72C87174"/>
    <w:rsid w:val="73114459"/>
    <w:rsid w:val="732E94D4"/>
    <w:rsid w:val="735858DB"/>
    <w:rsid w:val="73FC3AF6"/>
    <w:rsid w:val="7467AD38"/>
    <w:rsid w:val="7490005A"/>
    <w:rsid w:val="74FDB1EA"/>
    <w:rsid w:val="757FA96B"/>
    <w:rsid w:val="75840511"/>
    <w:rsid w:val="775E4669"/>
    <w:rsid w:val="77C7A11C"/>
    <w:rsid w:val="78680A19"/>
    <w:rsid w:val="78AEACB3"/>
    <w:rsid w:val="78FC1AC1"/>
    <w:rsid w:val="7920710D"/>
    <w:rsid w:val="7928DA42"/>
    <w:rsid w:val="7963717D"/>
    <w:rsid w:val="7AC4AAA3"/>
    <w:rsid w:val="7AFF41DE"/>
    <w:rsid w:val="7B1A2DE9"/>
    <w:rsid w:val="7BC80107"/>
    <w:rsid w:val="7D0CC4CE"/>
    <w:rsid w:val="7D25ED2B"/>
    <w:rsid w:val="7E17F070"/>
    <w:rsid w:val="7E72E78C"/>
    <w:rsid w:val="7F3390DB"/>
    <w:rsid w:val="7FED9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8F57"/>
  <w15:chartTrackingRefBased/>
  <w15:docId w15:val="{6C073672-4460-45DF-AFBE-D16DDF62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5007B20"/>
    <w:rPr>
      <w:lang w:val="en-CA"/>
    </w:rPr>
  </w:style>
  <w:style w:type="paragraph" w:styleId="Heading1">
    <w:name w:val="heading 1"/>
    <w:basedOn w:val="Normal"/>
    <w:next w:val="Normal"/>
    <w:link w:val="Heading1Char"/>
    <w:uiPriority w:val="9"/>
    <w:qFormat/>
    <w:rsid w:val="65007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65007B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65007B20"/>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65007B2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65007B2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65007B20"/>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65007B20"/>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65007B20"/>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65007B20"/>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65007B20"/>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65007B20"/>
    <w:rPr>
      <w:rFonts w:eastAsiaTheme="minorEastAsia"/>
      <w:color w:val="5A5A5A"/>
    </w:rPr>
  </w:style>
  <w:style w:type="paragraph" w:styleId="Quote">
    <w:name w:val="Quote"/>
    <w:basedOn w:val="Normal"/>
    <w:next w:val="Normal"/>
    <w:link w:val="QuoteChar"/>
    <w:uiPriority w:val="29"/>
    <w:qFormat/>
    <w:rsid w:val="65007B2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5007B20"/>
    <w:pPr>
      <w:spacing w:before="360" w:after="360"/>
      <w:ind w:left="864" w:right="864"/>
      <w:jc w:val="center"/>
    </w:pPr>
    <w:rPr>
      <w:i/>
      <w:iCs/>
      <w:color w:val="4472C4" w:themeColor="accent1"/>
    </w:rPr>
  </w:style>
  <w:style w:type="paragraph" w:styleId="ListParagraph">
    <w:name w:val="List Paragraph"/>
    <w:basedOn w:val="Normal"/>
    <w:uiPriority w:val="34"/>
    <w:qFormat/>
    <w:rsid w:val="65007B20"/>
    <w:pPr>
      <w:ind w:left="720"/>
      <w:contextualSpacing/>
    </w:pPr>
  </w:style>
  <w:style w:type="character" w:customStyle="1" w:styleId="Heading1Char">
    <w:name w:val="Heading 1 Char"/>
    <w:basedOn w:val="DefaultParagraphFont"/>
    <w:link w:val="Heading1"/>
    <w:uiPriority w:val="9"/>
    <w:rsid w:val="65007B20"/>
    <w:rPr>
      <w:rFonts w:asciiTheme="majorHAnsi" w:eastAsiaTheme="majorEastAsia" w:hAnsiTheme="majorHAnsi" w:cstheme="majorBidi"/>
      <w:noProof w:val="0"/>
      <w:color w:val="2F5496" w:themeColor="accent1" w:themeShade="BF"/>
      <w:sz w:val="32"/>
      <w:szCs w:val="32"/>
      <w:lang w:val="en-CA"/>
    </w:rPr>
  </w:style>
  <w:style w:type="character" w:customStyle="1" w:styleId="Heading2Char">
    <w:name w:val="Heading 2 Char"/>
    <w:basedOn w:val="DefaultParagraphFont"/>
    <w:link w:val="Heading2"/>
    <w:uiPriority w:val="9"/>
    <w:rsid w:val="65007B20"/>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uiPriority w:val="9"/>
    <w:rsid w:val="65007B20"/>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uiPriority w:val="9"/>
    <w:rsid w:val="65007B20"/>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65007B20"/>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65007B20"/>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65007B20"/>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65007B20"/>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65007B20"/>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65007B20"/>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65007B20"/>
    <w:rPr>
      <w:rFonts w:asciiTheme="minorHAnsi" w:eastAsiaTheme="minorEastAsia" w:hAnsiTheme="minorHAnsi" w:cstheme="minorBidi"/>
      <w:noProof w:val="0"/>
      <w:color w:val="5A5A5A"/>
      <w:lang w:val="en-CA"/>
    </w:rPr>
  </w:style>
  <w:style w:type="character" w:customStyle="1" w:styleId="QuoteChar">
    <w:name w:val="Quote Char"/>
    <w:basedOn w:val="DefaultParagraphFont"/>
    <w:link w:val="Quote"/>
    <w:uiPriority w:val="29"/>
    <w:rsid w:val="65007B20"/>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65007B20"/>
    <w:rPr>
      <w:i/>
      <w:iCs/>
      <w:noProof w:val="0"/>
      <w:color w:val="4472C4" w:themeColor="accent1"/>
      <w:lang w:val="en-CA"/>
    </w:rPr>
  </w:style>
  <w:style w:type="paragraph" w:styleId="TOC1">
    <w:name w:val="toc 1"/>
    <w:basedOn w:val="Normal"/>
    <w:next w:val="Normal"/>
    <w:uiPriority w:val="39"/>
    <w:unhideWhenUsed/>
    <w:rsid w:val="65007B20"/>
    <w:pPr>
      <w:spacing w:after="100"/>
    </w:pPr>
  </w:style>
  <w:style w:type="paragraph" w:styleId="TOC2">
    <w:name w:val="toc 2"/>
    <w:basedOn w:val="Normal"/>
    <w:next w:val="Normal"/>
    <w:uiPriority w:val="39"/>
    <w:unhideWhenUsed/>
    <w:rsid w:val="65007B20"/>
    <w:pPr>
      <w:spacing w:after="100"/>
      <w:ind w:left="220"/>
    </w:pPr>
  </w:style>
  <w:style w:type="paragraph" w:styleId="TOC3">
    <w:name w:val="toc 3"/>
    <w:basedOn w:val="Normal"/>
    <w:next w:val="Normal"/>
    <w:uiPriority w:val="39"/>
    <w:unhideWhenUsed/>
    <w:rsid w:val="65007B20"/>
    <w:pPr>
      <w:spacing w:after="100"/>
      <w:ind w:left="440"/>
    </w:pPr>
  </w:style>
  <w:style w:type="paragraph" w:styleId="TOC4">
    <w:name w:val="toc 4"/>
    <w:basedOn w:val="Normal"/>
    <w:next w:val="Normal"/>
    <w:uiPriority w:val="39"/>
    <w:unhideWhenUsed/>
    <w:rsid w:val="65007B20"/>
    <w:pPr>
      <w:spacing w:after="100"/>
      <w:ind w:left="660"/>
    </w:pPr>
  </w:style>
  <w:style w:type="paragraph" w:styleId="TOC5">
    <w:name w:val="toc 5"/>
    <w:basedOn w:val="Normal"/>
    <w:next w:val="Normal"/>
    <w:uiPriority w:val="39"/>
    <w:unhideWhenUsed/>
    <w:rsid w:val="65007B20"/>
    <w:pPr>
      <w:spacing w:after="100"/>
      <w:ind w:left="880"/>
    </w:pPr>
  </w:style>
  <w:style w:type="paragraph" w:styleId="TOC6">
    <w:name w:val="toc 6"/>
    <w:basedOn w:val="Normal"/>
    <w:next w:val="Normal"/>
    <w:uiPriority w:val="39"/>
    <w:unhideWhenUsed/>
    <w:rsid w:val="65007B20"/>
    <w:pPr>
      <w:spacing w:after="100"/>
      <w:ind w:left="1100"/>
    </w:pPr>
  </w:style>
  <w:style w:type="paragraph" w:styleId="TOC7">
    <w:name w:val="toc 7"/>
    <w:basedOn w:val="Normal"/>
    <w:next w:val="Normal"/>
    <w:uiPriority w:val="39"/>
    <w:unhideWhenUsed/>
    <w:rsid w:val="65007B20"/>
    <w:pPr>
      <w:spacing w:after="100"/>
      <w:ind w:left="1320"/>
    </w:pPr>
  </w:style>
  <w:style w:type="paragraph" w:styleId="TOC8">
    <w:name w:val="toc 8"/>
    <w:basedOn w:val="Normal"/>
    <w:next w:val="Normal"/>
    <w:uiPriority w:val="39"/>
    <w:unhideWhenUsed/>
    <w:rsid w:val="65007B20"/>
    <w:pPr>
      <w:spacing w:after="100"/>
      <w:ind w:left="1540"/>
    </w:pPr>
  </w:style>
  <w:style w:type="paragraph" w:styleId="TOC9">
    <w:name w:val="toc 9"/>
    <w:basedOn w:val="Normal"/>
    <w:next w:val="Normal"/>
    <w:uiPriority w:val="39"/>
    <w:unhideWhenUsed/>
    <w:rsid w:val="65007B20"/>
    <w:pPr>
      <w:spacing w:after="100"/>
      <w:ind w:left="1760"/>
    </w:pPr>
  </w:style>
  <w:style w:type="paragraph" w:styleId="EndnoteText">
    <w:name w:val="endnote text"/>
    <w:basedOn w:val="Normal"/>
    <w:link w:val="EndnoteTextChar"/>
    <w:uiPriority w:val="99"/>
    <w:semiHidden/>
    <w:unhideWhenUsed/>
    <w:rsid w:val="65007B20"/>
    <w:pPr>
      <w:spacing w:after="0"/>
    </w:pPr>
    <w:rPr>
      <w:sz w:val="20"/>
      <w:szCs w:val="20"/>
    </w:rPr>
  </w:style>
  <w:style w:type="character" w:customStyle="1" w:styleId="EndnoteTextChar">
    <w:name w:val="Endnote Text Char"/>
    <w:basedOn w:val="DefaultParagraphFont"/>
    <w:link w:val="EndnoteText"/>
    <w:uiPriority w:val="99"/>
    <w:semiHidden/>
    <w:rsid w:val="65007B20"/>
    <w:rPr>
      <w:noProof w:val="0"/>
      <w:sz w:val="20"/>
      <w:szCs w:val="20"/>
      <w:lang w:val="en-CA"/>
    </w:rPr>
  </w:style>
  <w:style w:type="paragraph" w:styleId="Footer">
    <w:name w:val="footer"/>
    <w:basedOn w:val="Normal"/>
    <w:link w:val="FooterChar"/>
    <w:uiPriority w:val="99"/>
    <w:unhideWhenUsed/>
    <w:rsid w:val="65007B20"/>
    <w:pPr>
      <w:tabs>
        <w:tab w:val="center" w:pos="4680"/>
        <w:tab w:val="right" w:pos="9360"/>
      </w:tabs>
      <w:spacing w:after="0"/>
    </w:pPr>
  </w:style>
  <w:style w:type="character" w:customStyle="1" w:styleId="FooterChar">
    <w:name w:val="Footer Char"/>
    <w:basedOn w:val="DefaultParagraphFont"/>
    <w:link w:val="Footer"/>
    <w:uiPriority w:val="99"/>
    <w:rsid w:val="65007B20"/>
    <w:rPr>
      <w:noProof w:val="0"/>
      <w:lang w:val="en-CA"/>
    </w:rPr>
  </w:style>
  <w:style w:type="paragraph" w:styleId="FootnoteText">
    <w:name w:val="footnote text"/>
    <w:basedOn w:val="Normal"/>
    <w:link w:val="FootnoteTextChar"/>
    <w:uiPriority w:val="99"/>
    <w:semiHidden/>
    <w:unhideWhenUsed/>
    <w:rsid w:val="65007B20"/>
    <w:pPr>
      <w:spacing w:after="0"/>
    </w:pPr>
    <w:rPr>
      <w:sz w:val="20"/>
      <w:szCs w:val="20"/>
    </w:rPr>
  </w:style>
  <w:style w:type="character" w:customStyle="1" w:styleId="FootnoteTextChar">
    <w:name w:val="Footnote Text Char"/>
    <w:basedOn w:val="DefaultParagraphFont"/>
    <w:link w:val="FootnoteText"/>
    <w:uiPriority w:val="99"/>
    <w:semiHidden/>
    <w:rsid w:val="65007B20"/>
    <w:rPr>
      <w:noProof w:val="0"/>
      <w:sz w:val="20"/>
      <w:szCs w:val="20"/>
      <w:lang w:val="en-CA"/>
    </w:rPr>
  </w:style>
  <w:style w:type="paragraph" w:styleId="Header">
    <w:name w:val="header"/>
    <w:basedOn w:val="Normal"/>
    <w:link w:val="HeaderChar"/>
    <w:uiPriority w:val="99"/>
    <w:unhideWhenUsed/>
    <w:rsid w:val="65007B20"/>
    <w:pPr>
      <w:tabs>
        <w:tab w:val="center" w:pos="4680"/>
        <w:tab w:val="right" w:pos="9360"/>
      </w:tabs>
      <w:spacing w:after="0"/>
    </w:pPr>
  </w:style>
  <w:style w:type="character" w:customStyle="1" w:styleId="HeaderChar">
    <w:name w:val="Header Char"/>
    <w:basedOn w:val="DefaultParagraphFont"/>
    <w:link w:val="Header"/>
    <w:uiPriority w:val="99"/>
    <w:rsid w:val="65007B20"/>
    <w:rPr>
      <w:noProof w:val="0"/>
      <w:lang w:val="en-CA"/>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2771</Words>
  <Characters>13887</Characters>
  <Application>Microsoft Office Word</Application>
  <DocSecurity>0</DocSecurity>
  <Lines>578</Lines>
  <Paragraphs>406</Paragraphs>
  <ScaleCrop>false</ScaleCrop>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Silva Benites</dc:creator>
  <cp:keywords/>
  <dc:description/>
  <cp:lastModifiedBy>syed.khaja.ikramuddin9@gmail.com</cp:lastModifiedBy>
  <cp:revision>2</cp:revision>
  <dcterms:created xsi:type="dcterms:W3CDTF">2023-02-11T16:31:00Z</dcterms:created>
  <dcterms:modified xsi:type="dcterms:W3CDTF">2023-02-12T21:50:00Z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a2731d8644a2f1f37ed23f02f511c1330ffcb9f7dd67e8aaf0d3c442ed0086cf</vt:lpwstr>
  </property>
</Properties>
</file>