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C02A" w14:textId="7EA5124D" w:rsidR="00F12B2D" w:rsidRDefault="003F06EE" w:rsidP="00F12B2D">
      <w:pPr>
        <w:rPr>
          <w:b/>
          <w:sz w:val="28"/>
          <w:szCs w:val="28"/>
          <w:u w:val="single"/>
        </w:rPr>
      </w:pPr>
      <w:r w:rsidRPr="003F06EE">
        <w:rPr>
          <w:b/>
          <w:sz w:val="28"/>
          <w:szCs w:val="28"/>
          <w:u w:val="single"/>
        </w:rPr>
        <w:t>COMP 246 Object Oriented Software Engineering</w:t>
      </w:r>
      <w:r w:rsidR="00F12B2D">
        <w:rPr>
          <w:b/>
          <w:sz w:val="28"/>
          <w:szCs w:val="28"/>
          <w:u w:val="single"/>
        </w:rPr>
        <w:t xml:space="preserve"> Project Assignment</w:t>
      </w:r>
      <w:r w:rsidR="00740E26">
        <w:rPr>
          <w:b/>
          <w:sz w:val="28"/>
          <w:szCs w:val="28"/>
          <w:u w:val="single"/>
        </w:rPr>
        <w:t xml:space="preserve"> – Please refer to Mohamed Khan, course </w:t>
      </w:r>
      <w:proofErr w:type="gramStart"/>
      <w:r w:rsidR="00740E26">
        <w:rPr>
          <w:b/>
          <w:sz w:val="28"/>
          <w:szCs w:val="28"/>
          <w:u w:val="single"/>
        </w:rPr>
        <w:t>lead,  for</w:t>
      </w:r>
      <w:proofErr w:type="gramEnd"/>
      <w:r w:rsidR="00740E26">
        <w:rPr>
          <w:b/>
          <w:sz w:val="28"/>
          <w:szCs w:val="28"/>
          <w:u w:val="single"/>
        </w:rPr>
        <w:t xml:space="preserve"> any edits to the document</w:t>
      </w:r>
    </w:p>
    <w:p w14:paraId="08FBE29B" w14:textId="423102EA" w:rsidR="003F3013" w:rsidRDefault="003F3013" w:rsidP="00F12B2D">
      <w:pPr>
        <w:rPr>
          <w:b/>
          <w:sz w:val="28"/>
          <w:szCs w:val="28"/>
          <w:u w:val="single"/>
        </w:rPr>
      </w:pPr>
    </w:p>
    <w:p w14:paraId="143EA614" w14:textId="003ECD0B" w:rsidR="00E26B05" w:rsidRDefault="003F301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B </w:t>
      </w:r>
      <w:proofErr w:type="gramStart"/>
      <w:r>
        <w:rPr>
          <w:b/>
          <w:sz w:val="28"/>
          <w:szCs w:val="28"/>
          <w:u w:val="single"/>
        </w:rPr>
        <w:t>( 1</w:t>
      </w:r>
      <w:r w:rsidR="005E57DD">
        <w:rPr>
          <w:b/>
          <w:sz w:val="28"/>
          <w:szCs w:val="28"/>
          <w:u w:val="single"/>
        </w:rPr>
        <w:t>4</w:t>
      </w:r>
      <w:proofErr w:type="gramEnd"/>
      <w:r>
        <w:rPr>
          <w:b/>
          <w:sz w:val="28"/>
          <w:szCs w:val="28"/>
          <w:u w:val="single"/>
        </w:rPr>
        <w:t xml:space="preserve"> Marks) </w:t>
      </w:r>
    </w:p>
    <w:p w14:paraId="5B253395" w14:textId="3804FFE8" w:rsidR="002F25C8" w:rsidRDefault="002F25C8" w:rsidP="002F25C8">
      <w:pPr>
        <w:rPr>
          <w:sz w:val="22"/>
          <w:szCs w:val="22"/>
        </w:rPr>
      </w:pPr>
      <w:r>
        <w:rPr>
          <w:sz w:val="22"/>
          <w:szCs w:val="22"/>
        </w:rPr>
        <w:t>Part A of Term Project – the Software Requirements (SRS)</w:t>
      </w:r>
      <w:r w:rsidR="003F301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740E26">
        <w:rPr>
          <w:sz w:val="22"/>
          <w:szCs w:val="22"/>
        </w:rPr>
        <w:t>t</w:t>
      </w:r>
      <w:r>
        <w:rPr>
          <w:sz w:val="22"/>
          <w:szCs w:val="22"/>
        </w:rPr>
        <w:t xml:space="preserve">hat you have just completed was necessary </w:t>
      </w:r>
      <w:r w:rsidR="003F3013">
        <w:rPr>
          <w:sz w:val="22"/>
          <w:szCs w:val="22"/>
        </w:rPr>
        <w:t xml:space="preserve">for the next two </w:t>
      </w:r>
      <w:r w:rsidR="00740E26">
        <w:rPr>
          <w:sz w:val="22"/>
          <w:szCs w:val="22"/>
        </w:rPr>
        <w:t xml:space="preserve">software design </w:t>
      </w:r>
      <w:r w:rsidR="003F3013">
        <w:rPr>
          <w:sz w:val="22"/>
          <w:szCs w:val="22"/>
        </w:rPr>
        <w:t xml:space="preserve">assignments Parts B &amp; C to be completed. </w:t>
      </w:r>
      <w:r w:rsidR="00BB7FD8">
        <w:rPr>
          <w:sz w:val="22"/>
          <w:szCs w:val="22"/>
        </w:rPr>
        <w:t xml:space="preserve"> Parts B &amp; C will </w:t>
      </w:r>
      <w:r w:rsidR="003F3013">
        <w:rPr>
          <w:sz w:val="22"/>
          <w:szCs w:val="22"/>
        </w:rPr>
        <w:t>constitute the software design</w:t>
      </w:r>
      <w:r w:rsidR="00376766">
        <w:rPr>
          <w:sz w:val="22"/>
          <w:szCs w:val="22"/>
        </w:rPr>
        <w:t>/architecture</w:t>
      </w:r>
      <w:r w:rsidR="003F3013">
        <w:rPr>
          <w:sz w:val="22"/>
          <w:szCs w:val="22"/>
        </w:rPr>
        <w:t xml:space="preserve"> document (SDD) </w:t>
      </w:r>
      <w:r w:rsidR="00BB7FD8">
        <w:rPr>
          <w:sz w:val="22"/>
          <w:szCs w:val="22"/>
        </w:rPr>
        <w:t>– the critical outcome of the course</w:t>
      </w:r>
      <w:r w:rsidR="006A6569">
        <w:rPr>
          <w:sz w:val="22"/>
          <w:szCs w:val="22"/>
        </w:rPr>
        <w:t>.</w:t>
      </w:r>
    </w:p>
    <w:p w14:paraId="7A46A3C0" w14:textId="560CF564" w:rsidR="002F25C8" w:rsidRDefault="002F25C8">
      <w:pPr>
        <w:rPr>
          <w:b/>
          <w:sz w:val="28"/>
          <w:szCs w:val="28"/>
          <w:u w:val="single"/>
        </w:rPr>
      </w:pPr>
    </w:p>
    <w:p w14:paraId="4A2EE614" w14:textId="01B0C3E4" w:rsidR="00740E26" w:rsidRDefault="00740E26" w:rsidP="00740E2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Bridge Diagram </w:t>
      </w:r>
      <w:proofErr w:type="gramStart"/>
      <w:r w:rsidR="00376766">
        <w:rPr>
          <w:b/>
          <w:sz w:val="28"/>
          <w:szCs w:val="28"/>
          <w:u w:val="single"/>
        </w:rPr>
        <w:t>( Pressman</w:t>
      </w:r>
      <w:proofErr w:type="gramEnd"/>
      <w:r w:rsidR="00376766">
        <w:rPr>
          <w:b/>
          <w:sz w:val="28"/>
          <w:szCs w:val="28"/>
          <w:u w:val="single"/>
        </w:rPr>
        <w:t xml:space="preserve"> Text  Chapter 8) </w:t>
      </w:r>
      <w:r>
        <w:rPr>
          <w:b/>
          <w:sz w:val="28"/>
          <w:szCs w:val="28"/>
          <w:u w:val="single"/>
        </w:rPr>
        <w:t>shows the overview of Problem Statement &amp;Analysis followed by Design : a roadmap</w:t>
      </w:r>
    </w:p>
    <w:p w14:paraId="710CF286" w14:textId="53210CAD" w:rsidR="002F25C8" w:rsidRDefault="003F3013" w:rsidP="003F3013">
      <w:pPr>
        <w:jc w:val="center"/>
        <w:rPr>
          <w:b/>
          <w:sz w:val="28"/>
          <w:szCs w:val="28"/>
          <w:u w:val="single"/>
        </w:rPr>
      </w:pPr>
      <w:r w:rsidRPr="00A33C3D">
        <w:rPr>
          <w:noProof/>
          <w:sz w:val="28"/>
          <w:szCs w:val="28"/>
          <w:lang w:val="en-US"/>
        </w:rPr>
        <w:drawing>
          <wp:inline distT="0" distB="0" distL="0" distR="0" wp14:anchorId="35F01BA5" wp14:editId="54A7BDF9">
            <wp:extent cx="2719552" cy="2377440"/>
            <wp:effectExtent l="0" t="0" r="5080" b="3810"/>
            <wp:docPr id="5" name="Picture 4" descr="An illustration displays a bridge. Three circles represent the system description, analysis model, and design model. ">
              <a:extLst xmlns:a="http://schemas.openxmlformats.org/drawingml/2006/main">
                <a:ext uri="{FF2B5EF4-FFF2-40B4-BE49-F238E27FC236}">
                  <a16:creationId xmlns:a16="http://schemas.microsoft.com/office/drawing/2014/main" id="{EE2F2319-2006-4EA1-A542-66AB7FB8CD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n illustration displays a bridge. Three circles represent the system description, analysis model, and design model. ">
                      <a:extLst>
                        <a:ext uri="{FF2B5EF4-FFF2-40B4-BE49-F238E27FC236}">
                          <a16:creationId xmlns:a16="http://schemas.microsoft.com/office/drawing/2014/main" id="{EE2F2319-2006-4EA1-A542-66AB7FB8CD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0" b="2786"/>
                    <a:stretch/>
                  </pic:blipFill>
                  <pic:spPr bwMode="auto">
                    <a:xfrm>
                      <a:off x="0" y="0"/>
                      <a:ext cx="2848318" cy="249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3BA77" w14:textId="51E5AE05" w:rsidR="002F25C8" w:rsidRPr="003F3013" w:rsidRDefault="002F25C8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26B05" w:rsidRPr="00E26B05" w14:paraId="147F2E28" w14:textId="77777777" w:rsidTr="00B836D7">
        <w:tc>
          <w:tcPr>
            <w:tcW w:w="9351" w:type="dxa"/>
          </w:tcPr>
          <w:p w14:paraId="412B6C60" w14:textId="77777777" w:rsidR="00B836D7" w:rsidRDefault="00B836D7" w:rsidP="00A33C3D">
            <w:pPr>
              <w:rPr>
                <w:b/>
                <w:sz w:val="22"/>
                <w:szCs w:val="22"/>
                <w:u w:val="single"/>
              </w:rPr>
            </w:pPr>
          </w:p>
          <w:p w14:paraId="14FBA1E9" w14:textId="19149472" w:rsidR="00A33C3D" w:rsidRPr="00A33C3D" w:rsidRDefault="00A33C3D" w:rsidP="00A33C3D">
            <w:pPr>
              <w:rPr>
                <w:sz w:val="22"/>
                <w:szCs w:val="22"/>
              </w:rPr>
            </w:pPr>
            <w:r w:rsidRPr="00A33C3D">
              <w:rPr>
                <w:b/>
                <w:sz w:val="22"/>
                <w:szCs w:val="22"/>
              </w:rPr>
              <w:t>Due  Date for Part B</w:t>
            </w:r>
            <w:r>
              <w:rPr>
                <w:sz w:val="22"/>
                <w:szCs w:val="22"/>
              </w:rPr>
              <w:t xml:space="preserve">  -- Week 9 ( See Assessment folder)</w:t>
            </w:r>
          </w:p>
        </w:tc>
      </w:tr>
    </w:tbl>
    <w:p w14:paraId="6E1A6515" w14:textId="77777777" w:rsidR="00E26B05" w:rsidRDefault="00E26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2"/>
        <w:gridCol w:w="2129"/>
        <w:gridCol w:w="2129"/>
      </w:tblGrid>
      <w:tr w:rsidR="00E26B05" w:rsidRPr="00E26B05" w14:paraId="2353EBED" w14:textId="77777777" w:rsidTr="00E26B05">
        <w:tc>
          <w:tcPr>
            <w:tcW w:w="5092" w:type="dxa"/>
          </w:tcPr>
          <w:p w14:paraId="5F43D5C8" w14:textId="1EACF4F8" w:rsidR="00E26B05" w:rsidRPr="00E26B05" w:rsidRDefault="00C77D91" w:rsidP="00710A15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1: </w:t>
            </w:r>
            <w:r w:rsidR="003F4694">
              <w:rPr>
                <w:lang w:val="en-US"/>
              </w:rPr>
              <w:t xml:space="preserve">Requirements </w:t>
            </w:r>
            <w:r>
              <w:rPr>
                <w:lang w:val="en-US"/>
              </w:rPr>
              <w:t>Edits to Part A</w:t>
            </w:r>
          </w:p>
        </w:tc>
        <w:tc>
          <w:tcPr>
            <w:tcW w:w="2129" w:type="dxa"/>
          </w:tcPr>
          <w:p w14:paraId="486D41A8" w14:textId="6A2CDF80" w:rsidR="00E26B05" w:rsidRPr="00E26B05" w:rsidRDefault="00E26B05" w:rsidP="00710A15">
            <w:pPr>
              <w:rPr>
                <w:lang w:val="en-US"/>
              </w:rPr>
            </w:pPr>
          </w:p>
        </w:tc>
        <w:tc>
          <w:tcPr>
            <w:tcW w:w="2129" w:type="dxa"/>
          </w:tcPr>
          <w:p w14:paraId="227CA85E" w14:textId="3417A829" w:rsidR="00E26B05" w:rsidRPr="00E26B05" w:rsidRDefault="00E26B05" w:rsidP="00710A15">
            <w:pPr>
              <w:rPr>
                <w:lang w:val="en-US"/>
              </w:rPr>
            </w:pPr>
          </w:p>
        </w:tc>
      </w:tr>
      <w:tr w:rsidR="00E26B05" w:rsidRPr="00E26B05" w14:paraId="7EDC4249" w14:textId="77777777" w:rsidTr="00E26B05">
        <w:tc>
          <w:tcPr>
            <w:tcW w:w="5092" w:type="dxa"/>
          </w:tcPr>
          <w:p w14:paraId="658EAB67" w14:textId="4B3231DD" w:rsidR="00E26B05" w:rsidRPr="00C77D91" w:rsidRDefault="003F4694" w:rsidP="0071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 Perform </w:t>
            </w:r>
            <w:r w:rsidR="00C77D91">
              <w:rPr>
                <w:sz w:val="22"/>
                <w:szCs w:val="22"/>
              </w:rPr>
              <w:t>c</w:t>
            </w:r>
            <w:r w:rsidR="00E26B05" w:rsidRPr="00C77D91">
              <w:rPr>
                <w:sz w:val="22"/>
                <w:szCs w:val="22"/>
              </w:rPr>
              <w:t>orr</w:t>
            </w:r>
            <w:r w:rsidR="00B915BD" w:rsidRPr="00C77D91">
              <w:rPr>
                <w:sz w:val="22"/>
                <w:szCs w:val="22"/>
              </w:rPr>
              <w:t>e</w:t>
            </w:r>
            <w:r w:rsidR="00E26B05" w:rsidRPr="00C77D91">
              <w:rPr>
                <w:sz w:val="22"/>
                <w:szCs w:val="22"/>
              </w:rPr>
              <w:t xml:space="preserve">ctions and </w:t>
            </w:r>
            <w:r w:rsidR="00C77D91">
              <w:rPr>
                <w:sz w:val="22"/>
                <w:szCs w:val="22"/>
              </w:rPr>
              <w:t>e</w:t>
            </w:r>
            <w:r w:rsidR="00E26B05" w:rsidRPr="00C77D91">
              <w:rPr>
                <w:sz w:val="22"/>
                <w:szCs w:val="22"/>
              </w:rPr>
              <w:t xml:space="preserve">dits </w:t>
            </w:r>
            <w:r w:rsidR="00EF0937" w:rsidRPr="00C77D91">
              <w:rPr>
                <w:sz w:val="22"/>
                <w:szCs w:val="22"/>
              </w:rPr>
              <w:t xml:space="preserve">to the </w:t>
            </w:r>
            <w:r w:rsidR="00376766">
              <w:rPr>
                <w:sz w:val="22"/>
                <w:szCs w:val="22"/>
              </w:rPr>
              <w:t xml:space="preserve">Part A </w:t>
            </w:r>
            <w:r w:rsidR="00EF0937" w:rsidRPr="00C77D91">
              <w:rPr>
                <w:sz w:val="22"/>
                <w:szCs w:val="22"/>
              </w:rPr>
              <w:t>SRS document</w:t>
            </w:r>
            <w:r w:rsidR="00E26B05" w:rsidRPr="00C77D91">
              <w:rPr>
                <w:sz w:val="22"/>
                <w:szCs w:val="22"/>
              </w:rPr>
              <w:t>--due week 5 for professor review and feedback</w:t>
            </w:r>
            <w:r>
              <w:rPr>
                <w:sz w:val="22"/>
                <w:szCs w:val="22"/>
              </w:rPr>
              <w:t>.</w:t>
            </w:r>
          </w:p>
          <w:p w14:paraId="2D527320" w14:textId="01566352" w:rsidR="00770570" w:rsidRPr="00C77D91" w:rsidRDefault="00770570" w:rsidP="00710A15">
            <w:pPr>
              <w:rPr>
                <w:b/>
                <w:sz w:val="22"/>
                <w:szCs w:val="22"/>
              </w:rPr>
            </w:pPr>
          </w:p>
        </w:tc>
        <w:tc>
          <w:tcPr>
            <w:tcW w:w="2129" w:type="dxa"/>
          </w:tcPr>
          <w:p w14:paraId="4F174AE5" w14:textId="58D00896" w:rsidR="00E26B05" w:rsidRPr="00E26B05" w:rsidRDefault="00A33C3D" w:rsidP="00710A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1.0 </w:t>
            </w:r>
          </w:p>
        </w:tc>
        <w:tc>
          <w:tcPr>
            <w:tcW w:w="2129" w:type="dxa"/>
          </w:tcPr>
          <w:p w14:paraId="4BA11CD7" w14:textId="77777777" w:rsidR="00E26B05" w:rsidRPr="00E26B05" w:rsidRDefault="00E26B05" w:rsidP="00710A15">
            <w:pPr>
              <w:rPr>
                <w:b/>
                <w:sz w:val="22"/>
                <w:szCs w:val="22"/>
              </w:rPr>
            </w:pPr>
          </w:p>
        </w:tc>
      </w:tr>
      <w:tr w:rsidR="00E26B05" w:rsidRPr="00E26B05" w14:paraId="36C00AD2" w14:textId="77777777" w:rsidTr="00E26B05">
        <w:tc>
          <w:tcPr>
            <w:tcW w:w="5092" w:type="dxa"/>
          </w:tcPr>
          <w:p w14:paraId="62E7F715" w14:textId="198BAFAD" w:rsidR="0066253C" w:rsidRPr="00582E04" w:rsidRDefault="00BC5E3C" w:rsidP="00710A15">
            <w:pPr>
              <w:pStyle w:val="NormalWeb"/>
              <w:snapToGrid w:val="0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Software </w:t>
            </w:r>
            <w:r w:rsidR="0066253C" w:rsidRPr="00582E04">
              <w:rPr>
                <w:b/>
                <w:sz w:val="22"/>
                <w:szCs w:val="22"/>
              </w:rPr>
              <w:t>Design Architecture</w:t>
            </w:r>
            <w:r>
              <w:rPr>
                <w:b/>
                <w:sz w:val="22"/>
                <w:szCs w:val="22"/>
              </w:rPr>
              <w:t xml:space="preserve"> – Part B</w:t>
            </w:r>
          </w:p>
        </w:tc>
        <w:tc>
          <w:tcPr>
            <w:tcW w:w="2129" w:type="dxa"/>
          </w:tcPr>
          <w:p w14:paraId="77FED789" w14:textId="77777777" w:rsidR="00E26B05" w:rsidRPr="00E26B05" w:rsidRDefault="00E26B05" w:rsidP="00710A15">
            <w:pPr>
              <w:pStyle w:val="NormalWeb"/>
              <w:snapToGrid w:val="0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2129" w:type="dxa"/>
          </w:tcPr>
          <w:p w14:paraId="069FAD17" w14:textId="77777777" w:rsidR="00E26B05" w:rsidRPr="00E26B05" w:rsidRDefault="00E26B05" w:rsidP="00710A15">
            <w:pPr>
              <w:pStyle w:val="NormalWeb"/>
              <w:snapToGrid w:val="0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</w:tr>
      <w:tr w:rsidR="00E26B05" w:rsidRPr="00E26B05" w14:paraId="7441B418" w14:textId="77777777" w:rsidTr="00E26B05">
        <w:tc>
          <w:tcPr>
            <w:tcW w:w="5092" w:type="dxa"/>
          </w:tcPr>
          <w:p w14:paraId="006BEE5D" w14:textId="1D6278D0" w:rsidR="00E26B05" w:rsidRPr="00E26B05" w:rsidRDefault="003F4694" w:rsidP="00710A15">
            <w:pPr>
              <w:pStyle w:val="NormalWeb"/>
              <w:snapToGrid w:val="0"/>
              <w:spacing w:before="0" w:beforeAutospacing="0" w:after="0" w:afterAutospacing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Section 2:  </w:t>
            </w:r>
            <w:r w:rsidR="00582E04">
              <w:rPr>
                <w:sz w:val="22"/>
                <w:szCs w:val="22"/>
                <w:lang w:val="en-US"/>
              </w:rPr>
              <w:t>Overview</w:t>
            </w:r>
            <w:r w:rsidR="007018AB">
              <w:rPr>
                <w:sz w:val="22"/>
                <w:szCs w:val="22"/>
                <w:lang w:val="en-US"/>
              </w:rPr>
              <w:t xml:space="preserve"> Model</w:t>
            </w:r>
          </w:p>
        </w:tc>
        <w:tc>
          <w:tcPr>
            <w:tcW w:w="2129" w:type="dxa"/>
          </w:tcPr>
          <w:p w14:paraId="47A4119E" w14:textId="3FE6538F" w:rsidR="00E26B05" w:rsidRPr="00886B51" w:rsidRDefault="00E26B05" w:rsidP="00710A15">
            <w:pPr>
              <w:pStyle w:val="NormalWeb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129" w:type="dxa"/>
          </w:tcPr>
          <w:p w14:paraId="7C44BE33" w14:textId="77777777" w:rsidR="00E26B05" w:rsidRPr="00E26B05" w:rsidRDefault="00E26B05" w:rsidP="00710A15">
            <w:pPr>
              <w:pStyle w:val="NormalWeb"/>
              <w:snapToGrid w:val="0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</w:tr>
      <w:tr w:rsidR="00E26B05" w:rsidRPr="00E26B05" w14:paraId="5D518188" w14:textId="77777777" w:rsidTr="00E26B05">
        <w:tc>
          <w:tcPr>
            <w:tcW w:w="5092" w:type="dxa"/>
          </w:tcPr>
          <w:p w14:paraId="6BF8E058" w14:textId="5FAFCA4B" w:rsidR="00E26B05" w:rsidRDefault="0066253C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66253C">
              <w:rPr>
                <w:sz w:val="22"/>
                <w:szCs w:val="22"/>
                <w:lang w:val="en-US"/>
              </w:rPr>
              <w:t>2</w:t>
            </w:r>
            <w:r w:rsidR="003F4694" w:rsidRPr="0066253C">
              <w:rPr>
                <w:sz w:val="22"/>
                <w:szCs w:val="22"/>
                <w:lang w:val="en-US"/>
              </w:rPr>
              <w:t>.1</w:t>
            </w:r>
            <w:r w:rsidR="00376766">
              <w:rPr>
                <w:sz w:val="22"/>
                <w:szCs w:val="22"/>
                <w:lang w:val="en-US"/>
              </w:rPr>
              <w:t xml:space="preserve"> </w:t>
            </w:r>
            <w:r w:rsidR="003F4694" w:rsidRPr="0066253C">
              <w:rPr>
                <w:sz w:val="22"/>
                <w:szCs w:val="22"/>
                <w:lang w:val="en-US"/>
              </w:rPr>
              <w:t xml:space="preserve">Who are the intended </w:t>
            </w:r>
            <w:r w:rsidR="00C1282E" w:rsidRPr="0066253C">
              <w:rPr>
                <w:sz w:val="22"/>
                <w:szCs w:val="22"/>
                <w:lang w:val="en-US"/>
              </w:rPr>
              <w:t xml:space="preserve">users of the </w:t>
            </w:r>
            <w:r w:rsidRPr="0066253C">
              <w:rPr>
                <w:sz w:val="22"/>
                <w:szCs w:val="22"/>
                <w:lang w:val="en-US"/>
              </w:rPr>
              <w:t>S</w:t>
            </w:r>
            <w:r w:rsidR="00A33C3D">
              <w:rPr>
                <w:sz w:val="22"/>
                <w:szCs w:val="22"/>
                <w:lang w:val="en-US"/>
              </w:rPr>
              <w:t>D</w:t>
            </w:r>
            <w:r w:rsidRPr="0066253C">
              <w:rPr>
                <w:sz w:val="22"/>
                <w:szCs w:val="22"/>
                <w:lang w:val="en-US"/>
              </w:rPr>
              <w:t>D document</w:t>
            </w:r>
          </w:p>
          <w:p w14:paraId="17066EB5" w14:textId="77777777" w:rsidR="0066253C" w:rsidRDefault="0066253C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 Draw an Architectural Context diagram -ACD </w:t>
            </w:r>
          </w:p>
          <w:p w14:paraId="4F4F0095" w14:textId="113B5EA8" w:rsidR="0066253C" w:rsidRDefault="0066253C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HOW</w:t>
            </w:r>
            <w:r w:rsidR="00582E04">
              <w:rPr>
                <w:sz w:val="22"/>
                <w:szCs w:val="22"/>
              </w:rPr>
              <w:t xml:space="preserve"> overview</w:t>
            </w:r>
            <w:r>
              <w:rPr>
                <w:sz w:val="22"/>
                <w:szCs w:val="22"/>
              </w:rPr>
              <w:t>)   This diagram must be derived from your Context Flow Diagram (WHAT</w:t>
            </w:r>
            <w:r w:rsidR="00582E04">
              <w:rPr>
                <w:sz w:val="22"/>
                <w:szCs w:val="22"/>
              </w:rPr>
              <w:t xml:space="preserve"> overview</w:t>
            </w:r>
            <w:r>
              <w:rPr>
                <w:sz w:val="22"/>
                <w:szCs w:val="22"/>
              </w:rPr>
              <w:t>) that you completed in Part A.</w:t>
            </w:r>
          </w:p>
          <w:p w14:paraId="2DAB1066" w14:textId="16A0E9D5" w:rsidR="00CD0878" w:rsidRDefault="00CD0878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55A9551" w14:textId="2C59A4E4" w:rsidR="0066253C" w:rsidRDefault="00CD0878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</w:t>
            </w:r>
            <w:r w:rsidR="00DE382B">
              <w:rPr>
                <w:sz w:val="22"/>
                <w:szCs w:val="22"/>
              </w:rPr>
              <w:t xml:space="preserve">both the </w:t>
            </w:r>
            <w:r w:rsidR="00376766">
              <w:rPr>
                <w:sz w:val="22"/>
                <w:szCs w:val="22"/>
              </w:rPr>
              <w:t>“</w:t>
            </w:r>
            <w:r w:rsidR="00DE382B">
              <w:rPr>
                <w:sz w:val="22"/>
                <w:szCs w:val="22"/>
              </w:rPr>
              <w:t>What</w:t>
            </w:r>
            <w:r w:rsidR="00376766">
              <w:rPr>
                <w:sz w:val="22"/>
                <w:szCs w:val="22"/>
              </w:rPr>
              <w:t>”</w:t>
            </w:r>
            <w:r w:rsidR="00DE382B">
              <w:rPr>
                <w:sz w:val="22"/>
                <w:szCs w:val="22"/>
              </w:rPr>
              <w:t xml:space="preserve"> </w:t>
            </w:r>
            <w:r w:rsidR="00111B91">
              <w:rPr>
                <w:sz w:val="22"/>
                <w:szCs w:val="22"/>
              </w:rPr>
              <w:t xml:space="preserve">Diagram </w:t>
            </w:r>
            <w:r w:rsidR="00DE382B">
              <w:rPr>
                <w:sz w:val="22"/>
                <w:szCs w:val="22"/>
              </w:rPr>
              <w:t xml:space="preserve">(from Part A) &amp; the </w:t>
            </w:r>
            <w:r w:rsidR="00376766">
              <w:rPr>
                <w:sz w:val="22"/>
                <w:szCs w:val="22"/>
              </w:rPr>
              <w:t>“</w:t>
            </w:r>
            <w:proofErr w:type="gramStart"/>
            <w:r w:rsidR="00111B91">
              <w:rPr>
                <w:sz w:val="22"/>
                <w:szCs w:val="22"/>
              </w:rPr>
              <w:t>How</w:t>
            </w:r>
            <w:r w:rsidR="00376766">
              <w:rPr>
                <w:sz w:val="22"/>
                <w:szCs w:val="22"/>
              </w:rPr>
              <w:t xml:space="preserve">” </w:t>
            </w:r>
            <w:r w:rsidR="00111B91">
              <w:rPr>
                <w:sz w:val="22"/>
                <w:szCs w:val="22"/>
              </w:rPr>
              <w:t xml:space="preserve"> diagram</w:t>
            </w:r>
            <w:proofErr w:type="gramEnd"/>
            <w:r w:rsidR="00111B91">
              <w:rPr>
                <w:sz w:val="22"/>
                <w:szCs w:val="22"/>
              </w:rPr>
              <w:t xml:space="preserve"> from Chapter 10.</w:t>
            </w:r>
          </w:p>
          <w:p w14:paraId="2A03AF6B" w14:textId="77777777" w:rsidR="0066253C" w:rsidRDefault="0066253C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7A6E971" w14:textId="24D62341" w:rsidR="0066253C" w:rsidRPr="0066253C" w:rsidRDefault="0066253C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129" w:type="dxa"/>
          </w:tcPr>
          <w:p w14:paraId="79565D1A" w14:textId="2946F01F" w:rsidR="00E26B05" w:rsidRPr="00E26B05" w:rsidRDefault="00A33C3D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1.0</w:t>
            </w:r>
          </w:p>
        </w:tc>
        <w:tc>
          <w:tcPr>
            <w:tcW w:w="2129" w:type="dxa"/>
          </w:tcPr>
          <w:p w14:paraId="013EB279" w14:textId="77777777" w:rsidR="00E26B05" w:rsidRPr="00E26B05" w:rsidRDefault="00E26B05" w:rsidP="00710A15">
            <w:pPr>
              <w:pStyle w:val="NormalWeb"/>
              <w:widowControl w:val="0"/>
              <w:snapToGrid w:val="0"/>
              <w:spacing w:before="0" w:beforeAutospacing="0" w:after="0" w:afterAutospacing="0"/>
              <w:rPr>
                <w:b/>
                <w:sz w:val="22"/>
                <w:szCs w:val="22"/>
                <w:lang w:val="en-US"/>
              </w:rPr>
            </w:pPr>
          </w:p>
        </w:tc>
      </w:tr>
      <w:tr w:rsidR="00E26B05" w:rsidRPr="00E26B05" w14:paraId="492FD8EC" w14:textId="77777777" w:rsidTr="00E26B05">
        <w:tc>
          <w:tcPr>
            <w:tcW w:w="5092" w:type="dxa"/>
          </w:tcPr>
          <w:p w14:paraId="1AE31361" w14:textId="1E533AB8" w:rsidR="00E26B05" w:rsidRPr="00E26B05" w:rsidRDefault="00582E04" w:rsidP="008640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Section </w:t>
            </w:r>
            <w:proofErr w:type="gramStart"/>
            <w:r>
              <w:rPr>
                <w:sz w:val="22"/>
                <w:szCs w:val="22"/>
              </w:rPr>
              <w:t xml:space="preserve">3.0 </w:t>
            </w:r>
            <w:r w:rsidR="008640A7">
              <w:rPr>
                <w:sz w:val="22"/>
                <w:szCs w:val="22"/>
              </w:rPr>
              <w:t xml:space="preserve"> </w:t>
            </w:r>
            <w:r w:rsidR="00376766">
              <w:rPr>
                <w:sz w:val="22"/>
                <w:szCs w:val="22"/>
              </w:rPr>
              <w:t>Modularization</w:t>
            </w:r>
            <w:proofErr w:type="gramEnd"/>
            <w:r w:rsidR="00376766">
              <w:rPr>
                <w:sz w:val="22"/>
                <w:szCs w:val="22"/>
              </w:rPr>
              <w:t xml:space="preserve"> - </w:t>
            </w:r>
            <w:r w:rsidR="008640A7">
              <w:rPr>
                <w:sz w:val="22"/>
                <w:szCs w:val="22"/>
              </w:rPr>
              <w:t>Develop the D</w:t>
            </w:r>
            <w:r w:rsidR="0021579C">
              <w:rPr>
                <w:sz w:val="22"/>
                <w:szCs w:val="22"/>
              </w:rPr>
              <w:t>esign classes</w:t>
            </w:r>
            <w:r w:rsidR="00376766">
              <w:rPr>
                <w:sz w:val="22"/>
                <w:szCs w:val="22"/>
              </w:rPr>
              <w:t xml:space="preserve"> as per Sub-system Component</w:t>
            </w:r>
          </w:p>
        </w:tc>
        <w:tc>
          <w:tcPr>
            <w:tcW w:w="2129" w:type="dxa"/>
          </w:tcPr>
          <w:p w14:paraId="146B2E6F" w14:textId="58E12DCA" w:rsidR="00E26B05" w:rsidRPr="00E26B05" w:rsidRDefault="00E26B05" w:rsidP="00710A15">
            <w:pPr>
              <w:rPr>
                <w:sz w:val="22"/>
                <w:szCs w:val="22"/>
              </w:rPr>
            </w:pPr>
          </w:p>
        </w:tc>
        <w:tc>
          <w:tcPr>
            <w:tcW w:w="2129" w:type="dxa"/>
          </w:tcPr>
          <w:p w14:paraId="6EE102A8" w14:textId="77777777" w:rsidR="00E26B05" w:rsidRPr="00E26B05" w:rsidRDefault="00E26B05" w:rsidP="00710A15">
            <w:pPr>
              <w:rPr>
                <w:sz w:val="22"/>
                <w:szCs w:val="22"/>
              </w:rPr>
            </w:pPr>
          </w:p>
        </w:tc>
      </w:tr>
      <w:tr w:rsidR="00E26B05" w:rsidRPr="00E26B05" w14:paraId="62A92BD3" w14:textId="77777777" w:rsidTr="00E26B05">
        <w:tc>
          <w:tcPr>
            <w:tcW w:w="5092" w:type="dxa"/>
          </w:tcPr>
          <w:p w14:paraId="77C3DDF4" w14:textId="32DA3CED" w:rsidR="00BF5884" w:rsidRDefault="00582E04" w:rsidP="00710A15">
            <w:pPr>
              <w:pStyle w:val="NormalWeb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3.1</w:t>
            </w:r>
            <w:r w:rsidR="00376766">
              <w:rPr>
                <w:sz w:val="22"/>
                <w:szCs w:val="22"/>
              </w:rPr>
              <w:t xml:space="preserve"> </w:t>
            </w:r>
            <w:r w:rsidR="002601BC" w:rsidRPr="00E26B05">
              <w:rPr>
                <w:sz w:val="22"/>
                <w:szCs w:val="22"/>
              </w:rPr>
              <w:t xml:space="preserve">Partition the analysis model </w:t>
            </w:r>
            <w:proofErr w:type="gramStart"/>
            <w:r>
              <w:rPr>
                <w:sz w:val="22"/>
                <w:szCs w:val="22"/>
              </w:rPr>
              <w:t>( See</w:t>
            </w:r>
            <w:proofErr w:type="gramEnd"/>
            <w:r>
              <w:rPr>
                <w:sz w:val="22"/>
                <w:szCs w:val="22"/>
              </w:rPr>
              <w:t xml:space="preserve"> SRS document) </w:t>
            </w:r>
            <w:r w:rsidR="002601BC" w:rsidRPr="00E26B05">
              <w:rPr>
                <w:sz w:val="22"/>
                <w:szCs w:val="22"/>
              </w:rPr>
              <w:t xml:space="preserve">into design </w:t>
            </w:r>
            <w:r w:rsidR="00407BED">
              <w:rPr>
                <w:sz w:val="22"/>
                <w:szCs w:val="22"/>
              </w:rPr>
              <w:t>components/</w:t>
            </w:r>
            <w:r w:rsidR="002601BC" w:rsidRPr="00E26B05">
              <w:rPr>
                <w:sz w:val="22"/>
                <w:szCs w:val="22"/>
              </w:rPr>
              <w:t>subsystems</w:t>
            </w:r>
            <w:r>
              <w:rPr>
                <w:sz w:val="22"/>
                <w:szCs w:val="22"/>
              </w:rPr>
              <w:t>.</w:t>
            </w:r>
          </w:p>
          <w:p w14:paraId="5E911901" w14:textId="79601B2C" w:rsidR="00BF5884" w:rsidRDefault="00BF5884" w:rsidP="00BF5884">
            <w:pPr>
              <w:pStyle w:val="NormalWeb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Note: This exercise should not be difficult</w:t>
            </w:r>
            <w:r w:rsidR="007018AB">
              <w:rPr>
                <w:sz w:val="22"/>
                <w:szCs w:val="22"/>
              </w:rPr>
              <w:t xml:space="preserve"> if in Part A you have already sub-divided your application into </w:t>
            </w:r>
            <w:r>
              <w:rPr>
                <w:sz w:val="22"/>
                <w:szCs w:val="22"/>
              </w:rPr>
              <w:t>subsystems</w:t>
            </w:r>
            <w:r w:rsidR="007018AB">
              <w:rPr>
                <w:sz w:val="22"/>
                <w:szCs w:val="22"/>
              </w:rPr>
              <w:t xml:space="preserve"> or Modules.</w:t>
            </w:r>
            <w:r>
              <w:rPr>
                <w:sz w:val="22"/>
                <w:szCs w:val="22"/>
              </w:rPr>
              <w:t xml:space="preserve">   </w:t>
            </w:r>
          </w:p>
          <w:p w14:paraId="27EC9F7C" w14:textId="3BAF1C28" w:rsidR="00582E04" w:rsidRDefault="00582E04" w:rsidP="00710A15">
            <w:pPr>
              <w:pStyle w:val="NormalWeb"/>
              <w:contextualSpacing/>
              <w:rPr>
                <w:sz w:val="22"/>
                <w:szCs w:val="22"/>
              </w:rPr>
            </w:pPr>
          </w:p>
          <w:p w14:paraId="16BFFAFE" w14:textId="745DA2A0" w:rsidR="00BF5884" w:rsidRDefault="0021579C" w:rsidP="00710A15">
            <w:pPr>
              <w:pStyle w:val="NormalWeb"/>
              <w:contextualSpacing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3.2 </w:t>
            </w:r>
            <w:r w:rsidR="00376766">
              <w:rPr>
                <w:sz w:val="22"/>
                <w:szCs w:val="22"/>
              </w:rPr>
              <w:t xml:space="preserve"> </w:t>
            </w:r>
            <w:r w:rsidR="00BF5884">
              <w:rPr>
                <w:sz w:val="22"/>
                <w:szCs w:val="22"/>
              </w:rPr>
              <w:t>Use</w:t>
            </w:r>
            <w:proofErr w:type="gramEnd"/>
            <w:r w:rsidR="00BF5884">
              <w:rPr>
                <w:sz w:val="22"/>
                <w:szCs w:val="22"/>
              </w:rPr>
              <w:t xml:space="preserve"> the CRC template given in the Case tool Visual Paradigm</w:t>
            </w:r>
            <w:r w:rsidR="00376766">
              <w:rPr>
                <w:sz w:val="22"/>
                <w:szCs w:val="22"/>
              </w:rPr>
              <w:t xml:space="preserve"> to plan the Responsibilities and Collaborations of each of the  classes.</w:t>
            </w:r>
          </w:p>
          <w:p w14:paraId="5534F0F0" w14:textId="1A94F3C7" w:rsidR="0021579C" w:rsidRDefault="0021579C" w:rsidP="00710A15">
            <w:pPr>
              <w:pStyle w:val="NormalWeb"/>
              <w:contextualSpacing/>
              <w:rPr>
                <w:sz w:val="22"/>
                <w:szCs w:val="22"/>
              </w:rPr>
            </w:pPr>
          </w:p>
          <w:p w14:paraId="5F58C74C" w14:textId="6E02D585" w:rsidR="0021579C" w:rsidRDefault="0021579C" w:rsidP="00710A15">
            <w:pPr>
              <w:pStyle w:val="NormalWeb"/>
              <w:contextualSpacing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3.3  Draw</w:t>
            </w:r>
            <w:proofErr w:type="gramEnd"/>
            <w:r>
              <w:rPr>
                <w:sz w:val="22"/>
                <w:szCs w:val="22"/>
              </w:rPr>
              <w:t xml:space="preserve"> the design classes diagram</w:t>
            </w:r>
            <w:r w:rsidR="00BF5884">
              <w:rPr>
                <w:sz w:val="22"/>
                <w:szCs w:val="22"/>
              </w:rPr>
              <w:t xml:space="preserve"> from you</w:t>
            </w:r>
            <w:r w:rsidR="00061015">
              <w:rPr>
                <w:sz w:val="22"/>
                <w:szCs w:val="22"/>
              </w:rPr>
              <w:t>r</w:t>
            </w:r>
            <w:r w:rsidR="00BF5884">
              <w:rPr>
                <w:sz w:val="22"/>
                <w:szCs w:val="22"/>
              </w:rPr>
              <w:t xml:space="preserve"> domain classes–</w:t>
            </w:r>
            <w:r w:rsidR="00061015">
              <w:rPr>
                <w:sz w:val="22"/>
                <w:szCs w:val="22"/>
              </w:rPr>
              <w:t xml:space="preserve">follow the subsystem components </w:t>
            </w:r>
            <w:r w:rsidR="00D82F1B">
              <w:rPr>
                <w:sz w:val="22"/>
                <w:szCs w:val="22"/>
              </w:rPr>
              <w:t xml:space="preserve">and </w:t>
            </w:r>
            <w:r w:rsidR="00BF5884">
              <w:rPr>
                <w:sz w:val="22"/>
                <w:szCs w:val="22"/>
              </w:rPr>
              <w:t>enter the methods</w:t>
            </w:r>
            <w:r w:rsidR="00376766">
              <w:rPr>
                <w:sz w:val="22"/>
                <w:szCs w:val="22"/>
              </w:rPr>
              <w:t>/respo</w:t>
            </w:r>
            <w:r w:rsidR="00D82F1B">
              <w:rPr>
                <w:sz w:val="22"/>
                <w:szCs w:val="22"/>
              </w:rPr>
              <w:t>nsi</w:t>
            </w:r>
            <w:r w:rsidR="00376766">
              <w:rPr>
                <w:sz w:val="22"/>
                <w:szCs w:val="22"/>
              </w:rPr>
              <w:t>bilities</w:t>
            </w:r>
            <w:r w:rsidR="00BF5884">
              <w:rPr>
                <w:sz w:val="22"/>
                <w:szCs w:val="22"/>
              </w:rPr>
              <w:t xml:space="preserve"> from the CRC </w:t>
            </w:r>
            <w:r w:rsidR="00805A73">
              <w:rPr>
                <w:sz w:val="22"/>
                <w:szCs w:val="22"/>
              </w:rPr>
              <w:t>document.  Ensure that all Use Cases are accounted for.</w:t>
            </w:r>
            <w:r w:rsidR="00061015">
              <w:rPr>
                <w:sz w:val="22"/>
                <w:szCs w:val="22"/>
              </w:rPr>
              <w:t xml:space="preserve">  Emphasize navigations arrows </w:t>
            </w:r>
            <w:r w:rsidR="00D82F1B">
              <w:rPr>
                <w:sz w:val="22"/>
                <w:szCs w:val="22"/>
              </w:rPr>
              <w:t>to illustrate the messaging pathways.</w:t>
            </w:r>
          </w:p>
          <w:p w14:paraId="76DE808D" w14:textId="5B03F94F" w:rsidR="00F855BD" w:rsidRDefault="00F855BD" w:rsidP="00710A15">
            <w:pPr>
              <w:pStyle w:val="NormalWeb"/>
              <w:contextualSpacing/>
              <w:rPr>
                <w:sz w:val="22"/>
                <w:szCs w:val="22"/>
              </w:rPr>
            </w:pPr>
          </w:p>
          <w:p w14:paraId="7A761B2A" w14:textId="1FFD173E" w:rsidR="00886B51" w:rsidRDefault="00886B51" w:rsidP="00710A15">
            <w:pPr>
              <w:pStyle w:val="NormalWeb"/>
              <w:contextualSpacing/>
              <w:rPr>
                <w:sz w:val="22"/>
                <w:szCs w:val="22"/>
              </w:rPr>
            </w:pPr>
          </w:p>
          <w:p w14:paraId="4B71581A" w14:textId="1D3C2B54" w:rsidR="00886B51" w:rsidRDefault="00D82F1B" w:rsidP="00710A15">
            <w:pPr>
              <w:pStyle w:val="NormalWeb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Reminder: For this exercise, To manage your </w:t>
            </w:r>
            <w:proofErr w:type="gramStart"/>
            <w:r>
              <w:rPr>
                <w:sz w:val="22"/>
                <w:szCs w:val="22"/>
              </w:rPr>
              <w:t xml:space="preserve">time, </w:t>
            </w:r>
            <w:r w:rsidR="00886B51">
              <w:rPr>
                <w:sz w:val="22"/>
                <w:szCs w:val="22"/>
              </w:rPr>
              <w:t xml:space="preserve"> limit</w:t>
            </w:r>
            <w:proofErr w:type="gramEnd"/>
            <w:r w:rsidR="00886B51">
              <w:rPr>
                <w:sz w:val="22"/>
                <w:szCs w:val="22"/>
              </w:rPr>
              <w:t xml:space="preserve"> to a max of </w:t>
            </w:r>
            <w:r w:rsidR="008640A7">
              <w:rPr>
                <w:sz w:val="22"/>
                <w:szCs w:val="22"/>
              </w:rPr>
              <w:t>4</w:t>
            </w:r>
            <w:r w:rsidR="00886B51">
              <w:rPr>
                <w:sz w:val="22"/>
                <w:szCs w:val="22"/>
              </w:rPr>
              <w:t xml:space="preserve"> subsystem</w:t>
            </w:r>
            <w:r w:rsidR="00247500">
              <w:rPr>
                <w:sz w:val="22"/>
                <w:szCs w:val="22"/>
              </w:rPr>
              <w:t xml:space="preserve"> components.</w:t>
            </w:r>
          </w:p>
          <w:p w14:paraId="53644E2B" w14:textId="49E10262" w:rsidR="00582E04" w:rsidRPr="00582E04" w:rsidRDefault="00582E04" w:rsidP="00582E04">
            <w:pPr>
              <w:pStyle w:val="NormalWeb"/>
              <w:contextualSpacing/>
              <w:rPr>
                <w:sz w:val="22"/>
                <w:szCs w:val="22"/>
              </w:rPr>
            </w:pPr>
          </w:p>
        </w:tc>
        <w:tc>
          <w:tcPr>
            <w:tcW w:w="2129" w:type="dxa"/>
          </w:tcPr>
          <w:p w14:paraId="4B428ACF" w14:textId="6E2A0432" w:rsidR="00E26B05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111B91">
              <w:rPr>
                <w:b/>
                <w:sz w:val="22"/>
                <w:szCs w:val="22"/>
              </w:rPr>
              <w:t>.0</w:t>
            </w:r>
          </w:p>
          <w:p w14:paraId="2ADF66CE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27A93C8F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625B6BD6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323386C4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2CFB1A22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3C45F38F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5DBB0A35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1.5</w:t>
            </w:r>
          </w:p>
          <w:p w14:paraId="2D503422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2012E565" w14:textId="0FF71F86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7E5DC5C5" w14:textId="7CB4643F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1.5</w:t>
            </w:r>
          </w:p>
          <w:p w14:paraId="354062C4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079E2AEE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3E34DDB5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28359F4F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62B1351A" w14:textId="77777777" w:rsidR="008640A7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4A17AE46" w14:textId="2C2D58B7" w:rsidR="008640A7" w:rsidRPr="00E26B05" w:rsidRDefault="008640A7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</w:tc>
        <w:tc>
          <w:tcPr>
            <w:tcW w:w="2129" w:type="dxa"/>
          </w:tcPr>
          <w:p w14:paraId="0985876E" w14:textId="77777777" w:rsidR="00E26B05" w:rsidRPr="00E26B05" w:rsidRDefault="00E26B05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</w:tc>
      </w:tr>
      <w:tr w:rsidR="00203468" w:rsidRPr="00E26B05" w14:paraId="3C7C072F" w14:textId="77777777" w:rsidTr="00E26B05">
        <w:tc>
          <w:tcPr>
            <w:tcW w:w="5092" w:type="dxa"/>
          </w:tcPr>
          <w:p w14:paraId="0F032595" w14:textId="2B823ECC" w:rsidR="00203468" w:rsidRPr="00931978" w:rsidRDefault="004530C6" w:rsidP="00061015">
            <w:pPr>
              <w:pStyle w:val="NormalWeb"/>
              <w:contextualSpacing/>
              <w:rPr>
                <w:sz w:val="22"/>
                <w:szCs w:val="22"/>
              </w:rPr>
            </w:pPr>
            <w:r w:rsidRPr="00931978">
              <w:rPr>
                <w:sz w:val="22"/>
                <w:szCs w:val="22"/>
              </w:rPr>
              <w:t>Section 4</w:t>
            </w:r>
            <w:r w:rsidR="007E3457" w:rsidRPr="00931978">
              <w:rPr>
                <w:sz w:val="22"/>
                <w:szCs w:val="22"/>
              </w:rPr>
              <w:t xml:space="preserve">.0 </w:t>
            </w:r>
            <w:r w:rsidR="008640A7">
              <w:rPr>
                <w:sz w:val="22"/>
                <w:szCs w:val="22"/>
              </w:rPr>
              <w:t xml:space="preserve">Framework </w:t>
            </w:r>
            <w:r w:rsidR="007E3457" w:rsidRPr="00931978">
              <w:rPr>
                <w:sz w:val="22"/>
                <w:szCs w:val="22"/>
              </w:rPr>
              <w:t>M</w:t>
            </w:r>
            <w:r w:rsidR="008640A7">
              <w:rPr>
                <w:sz w:val="22"/>
                <w:szCs w:val="22"/>
              </w:rPr>
              <w:t>(</w:t>
            </w:r>
            <w:proofErr w:type="spellStart"/>
            <w:r w:rsidR="008640A7">
              <w:rPr>
                <w:sz w:val="22"/>
                <w:szCs w:val="22"/>
              </w:rPr>
              <w:t>odel</w:t>
            </w:r>
            <w:proofErr w:type="spellEnd"/>
            <w:r w:rsidR="008640A7">
              <w:rPr>
                <w:sz w:val="22"/>
                <w:szCs w:val="22"/>
              </w:rPr>
              <w:t xml:space="preserve">) </w:t>
            </w:r>
            <w:r w:rsidR="007E3457" w:rsidRPr="00931978">
              <w:rPr>
                <w:sz w:val="22"/>
                <w:szCs w:val="22"/>
              </w:rPr>
              <w:t>V</w:t>
            </w:r>
            <w:r w:rsidR="008640A7">
              <w:rPr>
                <w:sz w:val="22"/>
                <w:szCs w:val="22"/>
              </w:rPr>
              <w:t>(</w:t>
            </w:r>
            <w:proofErr w:type="spellStart"/>
            <w:r w:rsidR="008640A7">
              <w:rPr>
                <w:sz w:val="22"/>
                <w:szCs w:val="22"/>
              </w:rPr>
              <w:t>iew</w:t>
            </w:r>
            <w:proofErr w:type="spellEnd"/>
            <w:r w:rsidR="008640A7">
              <w:rPr>
                <w:sz w:val="22"/>
                <w:szCs w:val="22"/>
              </w:rPr>
              <w:t xml:space="preserve">) </w:t>
            </w:r>
            <w:r w:rsidR="007E3457" w:rsidRPr="00931978">
              <w:rPr>
                <w:sz w:val="22"/>
                <w:szCs w:val="22"/>
              </w:rPr>
              <w:t>C</w:t>
            </w:r>
            <w:r w:rsidR="008640A7">
              <w:rPr>
                <w:sz w:val="22"/>
                <w:szCs w:val="22"/>
              </w:rPr>
              <w:t>(</w:t>
            </w:r>
            <w:proofErr w:type="spellStart"/>
            <w:r w:rsidR="008640A7">
              <w:rPr>
                <w:sz w:val="22"/>
                <w:szCs w:val="22"/>
              </w:rPr>
              <w:t>ontroller</w:t>
            </w:r>
            <w:proofErr w:type="spellEnd"/>
            <w:r w:rsidR="008640A7">
              <w:rPr>
                <w:sz w:val="22"/>
                <w:szCs w:val="22"/>
              </w:rPr>
              <w:t xml:space="preserve">) </w:t>
            </w:r>
            <w:r w:rsidR="00061015">
              <w:rPr>
                <w:sz w:val="22"/>
                <w:szCs w:val="22"/>
              </w:rPr>
              <w:t>for either Mobile or Web Application</w:t>
            </w:r>
          </w:p>
        </w:tc>
        <w:tc>
          <w:tcPr>
            <w:tcW w:w="2129" w:type="dxa"/>
          </w:tcPr>
          <w:p w14:paraId="5BE1ACF8" w14:textId="77777777" w:rsidR="00203468" w:rsidRDefault="00203468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  <w:p w14:paraId="06C57623" w14:textId="23D9D7F2" w:rsidR="00E81D6C" w:rsidRPr="00E81D6C" w:rsidRDefault="00E81D6C" w:rsidP="00710A15">
            <w:pPr>
              <w:pStyle w:val="NormalWeb"/>
              <w:contextualSpacing/>
              <w:rPr>
                <w:sz w:val="22"/>
                <w:szCs w:val="22"/>
              </w:rPr>
            </w:pPr>
          </w:p>
        </w:tc>
        <w:tc>
          <w:tcPr>
            <w:tcW w:w="2129" w:type="dxa"/>
          </w:tcPr>
          <w:p w14:paraId="6051C83F" w14:textId="77777777" w:rsidR="00203468" w:rsidRPr="00E26B05" w:rsidRDefault="00203468" w:rsidP="00710A15">
            <w:pPr>
              <w:pStyle w:val="NormalWeb"/>
              <w:contextualSpacing/>
              <w:rPr>
                <w:b/>
                <w:sz w:val="22"/>
                <w:szCs w:val="22"/>
              </w:rPr>
            </w:pPr>
          </w:p>
        </w:tc>
      </w:tr>
      <w:tr w:rsidR="00E26B05" w:rsidRPr="00E26B05" w14:paraId="404555C6" w14:textId="77777777" w:rsidTr="00DE382B">
        <w:trPr>
          <w:trHeight w:val="5570"/>
        </w:trPr>
        <w:tc>
          <w:tcPr>
            <w:tcW w:w="5092" w:type="dxa"/>
          </w:tcPr>
          <w:p w14:paraId="28032D96" w14:textId="384F158F" w:rsidR="007D45AD" w:rsidRDefault="00931978" w:rsidP="00203468">
            <w:r>
              <w:t xml:space="preserve">4.1 </w:t>
            </w:r>
            <w:r w:rsidR="00061015">
              <w:t xml:space="preserve">  For each Class diagram subsystem component </w:t>
            </w:r>
          </w:p>
          <w:p w14:paraId="4CD55BE6" w14:textId="7993C642" w:rsidR="00F12B2D" w:rsidRDefault="00061015" w:rsidP="00203468">
            <w:r>
              <w:t xml:space="preserve">Draw the </w:t>
            </w:r>
            <w:r w:rsidR="007D45AD">
              <w:t>MVC pattern</w:t>
            </w:r>
            <w:r w:rsidR="00F12B2D">
              <w:t xml:space="preserve"> </w:t>
            </w:r>
            <w:r>
              <w:t>diagram to include</w:t>
            </w:r>
          </w:p>
          <w:p w14:paraId="15F9BA08" w14:textId="0C2CC4AA" w:rsidR="00203468" w:rsidRPr="00247500" w:rsidRDefault="00931978" w:rsidP="0024750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47500">
              <w:rPr>
                <w:sz w:val="22"/>
                <w:szCs w:val="22"/>
              </w:rPr>
              <w:t>UI component  ( V)</w:t>
            </w:r>
          </w:p>
          <w:p w14:paraId="28627071" w14:textId="2C816DC0" w:rsidR="00203468" w:rsidRPr="00247500" w:rsidRDefault="00203468" w:rsidP="00247500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47500">
              <w:rPr>
                <w:sz w:val="22"/>
                <w:szCs w:val="22"/>
              </w:rPr>
              <w:t>Control</w:t>
            </w:r>
            <w:r w:rsidR="00931978" w:rsidRPr="00247500">
              <w:rPr>
                <w:sz w:val="22"/>
                <w:szCs w:val="22"/>
              </w:rPr>
              <w:t xml:space="preserve">ler component  ( C) </w:t>
            </w:r>
          </w:p>
          <w:p w14:paraId="638066FB" w14:textId="0F0ED455" w:rsidR="00203468" w:rsidRDefault="00247500" w:rsidP="002034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47500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 xml:space="preserve">e </w:t>
            </w:r>
            <w:r w:rsidR="00931978" w:rsidRPr="00247500">
              <w:rPr>
                <w:sz w:val="22"/>
                <w:szCs w:val="22"/>
              </w:rPr>
              <w:t xml:space="preserve">Model or </w:t>
            </w:r>
            <w:r w:rsidR="00203468" w:rsidRPr="00247500">
              <w:rPr>
                <w:sz w:val="22"/>
                <w:szCs w:val="22"/>
              </w:rPr>
              <w:t>Object</w:t>
            </w:r>
            <w:r w:rsidR="00770570" w:rsidRPr="00247500">
              <w:rPr>
                <w:sz w:val="22"/>
                <w:szCs w:val="22"/>
              </w:rPr>
              <w:t xml:space="preserve"> </w:t>
            </w:r>
            <w:r w:rsidR="00F12B2D" w:rsidRPr="00247500">
              <w:rPr>
                <w:sz w:val="22"/>
                <w:szCs w:val="22"/>
              </w:rPr>
              <w:t xml:space="preserve">Entity </w:t>
            </w:r>
            <w:r w:rsidR="00770570" w:rsidRPr="00247500">
              <w:rPr>
                <w:sz w:val="22"/>
                <w:szCs w:val="22"/>
              </w:rPr>
              <w:t>Classes</w:t>
            </w:r>
            <w:r w:rsidR="00203468" w:rsidRPr="00247500">
              <w:rPr>
                <w:sz w:val="22"/>
                <w:szCs w:val="22"/>
              </w:rPr>
              <w:t xml:space="preserve"> </w:t>
            </w:r>
            <w:r w:rsidR="00931978" w:rsidRPr="00247500">
              <w:rPr>
                <w:sz w:val="22"/>
                <w:szCs w:val="22"/>
              </w:rPr>
              <w:t xml:space="preserve">component </w:t>
            </w:r>
            <w:proofErr w:type="gramStart"/>
            <w:r w:rsidR="00931978" w:rsidRPr="00247500">
              <w:rPr>
                <w:sz w:val="22"/>
                <w:szCs w:val="22"/>
              </w:rPr>
              <w:t>( M</w:t>
            </w:r>
            <w:proofErr w:type="gramEnd"/>
            <w:r w:rsidR="00931978" w:rsidRPr="00247500">
              <w:rPr>
                <w:sz w:val="22"/>
                <w:szCs w:val="22"/>
              </w:rPr>
              <w:t>)</w:t>
            </w:r>
            <w:r w:rsidR="000D711E">
              <w:rPr>
                <w:sz w:val="22"/>
                <w:szCs w:val="22"/>
              </w:rPr>
              <w:t>.</w:t>
            </w:r>
          </w:p>
          <w:p w14:paraId="46F4886F" w14:textId="093C7E88" w:rsidR="000D711E" w:rsidRDefault="000D711E" w:rsidP="000D711E">
            <w:pPr>
              <w:rPr>
                <w:sz w:val="22"/>
                <w:szCs w:val="22"/>
              </w:rPr>
            </w:pPr>
          </w:p>
          <w:p w14:paraId="70CED542" w14:textId="2F657BF0" w:rsidR="000D711E" w:rsidRPr="000D711E" w:rsidRDefault="00061015" w:rsidP="000D7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Note: </w:t>
            </w:r>
            <w:r w:rsidR="000D711E">
              <w:rPr>
                <w:sz w:val="22"/>
                <w:szCs w:val="22"/>
              </w:rPr>
              <w:t>Do this exercise for each subsystem component separately.  Pay careful</w:t>
            </w:r>
            <w:r>
              <w:rPr>
                <w:sz w:val="22"/>
                <w:szCs w:val="22"/>
              </w:rPr>
              <w:t xml:space="preserve"> attention to re-usable classes.</w:t>
            </w:r>
          </w:p>
          <w:p w14:paraId="2314082A" w14:textId="1EC5C6D3" w:rsidR="00F12B2D" w:rsidRDefault="00F12B2D" w:rsidP="00203468">
            <w:pPr>
              <w:rPr>
                <w:sz w:val="22"/>
                <w:szCs w:val="22"/>
              </w:rPr>
            </w:pPr>
          </w:p>
          <w:p w14:paraId="65CED797" w14:textId="77777777" w:rsidR="006577BE" w:rsidRDefault="006577BE" w:rsidP="00203468">
            <w:pPr>
              <w:rPr>
                <w:sz w:val="22"/>
                <w:szCs w:val="22"/>
              </w:rPr>
            </w:pPr>
          </w:p>
          <w:p w14:paraId="4B31ABA6" w14:textId="05B1E931" w:rsidR="006577BE" w:rsidRDefault="00E81D6C" w:rsidP="0020346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4.2 </w:t>
            </w:r>
            <w:r w:rsidR="00D82F1B">
              <w:rPr>
                <w:sz w:val="22"/>
                <w:szCs w:val="22"/>
              </w:rPr>
              <w:t xml:space="preserve"> </w:t>
            </w:r>
            <w:r w:rsidR="00805A73">
              <w:rPr>
                <w:sz w:val="22"/>
                <w:szCs w:val="22"/>
              </w:rPr>
              <w:t>Draw</w:t>
            </w:r>
            <w:proofErr w:type="gramEnd"/>
            <w:r w:rsidR="00805A73">
              <w:rPr>
                <w:sz w:val="22"/>
                <w:szCs w:val="22"/>
              </w:rPr>
              <w:t xml:space="preserve"> </w:t>
            </w:r>
            <w:r w:rsidR="00061015">
              <w:rPr>
                <w:sz w:val="22"/>
                <w:szCs w:val="22"/>
              </w:rPr>
              <w:t xml:space="preserve">TWO </w:t>
            </w:r>
            <w:r w:rsidR="006577BE">
              <w:rPr>
                <w:sz w:val="22"/>
                <w:szCs w:val="22"/>
              </w:rPr>
              <w:t>full Sequence diagrams</w:t>
            </w:r>
            <w:r w:rsidR="007D0495">
              <w:rPr>
                <w:sz w:val="22"/>
                <w:szCs w:val="22"/>
              </w:rPr>
              <w:t xml:space="preserve"> -SD</w:t>
            </w:r>
            <w:r w:rsidR="00805A73">
              <w:rPr>
                <w:sz w:val="22"/>
                <w:szCs w:val="22"/>
              </w:rPr>
              <w:t xml:space="preserve"> ( different from the Systems Sequence Diagram </w:t>
            </w:r>
            <w:r w:rsidR="007D0495">
              <w:rPr>
                <w:sz w:val="22"/>
                <w:szCs w:val="22"/>
              </w:rPr>
              <w:t xml:space="preserve"> -SSD </w:t>
            </w:r>
            <w:r w:rsidR="00805A73">
              <w:rPr>
                <w:sz w:val="22"/>
                <w:szCs w:val="22"/>
              </w:rPr>
              <w:t xml:space="preserve">in Part A) </w:t>
            </w:r>
            <w:r w:rsidR="006577BE">
              <w:rPr>
                <w:sz w:val="22"/>
                <w:szCs w:val="22"/>
              </w:rPr>
              <w:t xml:space="preserve">of </w:t>
            </w:r>
            <w:r w:rsidR="007D0495">
              <w:rPr>
                <w:sz w:val="22"/>
                <w:szCs w:val="22"/>
              </w:rPr>
              <w:t xml:space="preserve">each of TWO </w:t>
            </w:r>
            <w:r w:rsidR="006577BE">
              <w:rPr>
                <w:sz w:val="22"/>
                <w:szCs w:val="22"/>
              </w:rPr>
              <w:t>separate goal Use Cases</w:t>
            </w:r>
            <w:r w:rsidR="00805A73">
              <w:rPr>
                <w:sz w:val="22"/>
                <w:szCs w:val="22"/>
              </w:rPr>
              <w:t xml:space="preserve">.  This exercise should </w:t>
            </w:r>
            <w:r w:rsidR="00061015">
              <w:rPr>
                <w:sz w:val="22"/>
                <w:szCs w:val="22"/>
              </w:rPr>
              <w:t xml:space="preserve">follow </w:t>
            </w:r>
            <w:r w:rsidR="00805A73">
              <w:rPr>
                <w:sz w:val="22"/>
                <w:szCs w:val="22"/>
              </w:rPr>
              <w:t>the MVC</w:t>
            </w:r>
            <w:r w:rsidR="006577BE">
              <w:rPr>
                <w:sz w:val="22"/>
                <w:szCs w:val="22"/>
              </w:rPr>
              <w:t xml:space="preserve"> </w:t>
            </w:r>
            <w:r w:rsidR="00061015">
              <w:rPr>
                <w:sz w:val="22"/>
                <w:szCs w:val="22"/>
              </w:rPr>
              <w:t>pattern</w:t>
            </w:r>
            <w:r w:rsidR="00805A73">
              <w:rPr>
                <w:sz w:val="22"/>
                <w:szCs w:val="22"/>
              </w:rPr>
              <w:t>.</w:t>
            </w:r>
          </w:p>
          <w:p w14:paraId="6125C730" w14:textId="01575FF2" w:rsidR="00805A73" w:rsidRDefault="00805A73" w:rsidP="00203468">
            <w:pPr>
              <w:rPr>
                <w:sz w:val="22"/>
                <w:szCs w:val="22"/>
              </w:rPr>
            </w:pPr>
          </w:p>
          <w:p w14:paraId="5D647DCF" w14:textId="5FEB1525" w:rsidR="00203468" w:rsidRPr="00E26B05" w:rsidRDefault="007D0495" w:rsidP="00DE382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4.3  Draw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061015">
              <w:rPr>
                <w:sz w:val="22"/>
                <w:szCs w:val="22"/>
              </w:rPr>
              <w:t xml:space="preserve">TWO </w:t>
            </w:r>
            <w:r>
              <w:rPr>
                <w:sz w:val="22"/>
                <w:szCs w:val="22"/>
              </w:rPr>
              <w:t xml:space="preserve">State Machine Diagrams  to show the transition over time of each </w:t>
            </w:r>
            <w:r w:rsidR="00DE382B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TWO separate objects .</w:t>
            </w:r>
            <w:r w:rsidR="00DE382B">
              <w:rPr>
                <w:sz w:val="22"/>
                <w:szCs w:val="22"/>
              </w:rPr>
              <w:t xml:space="preserve"> You may use the same TWO State Machine Diagrams done in Part A assignment.</w:t>
            </w:r>
          </w:p>
        </w:tc>
        <w:tc>
          <w:tcPr>
            <w:tcW w:w="2129" w:type="dxa"/>
          </w:tcPr>
          <w:p w14:paraId="733B4CC2" w14:textId="77777777" w:rsidR="00E26B05" w:rsidRDefault="00E26B05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44FC9128" w14:textId="5B76DB17" w:rsidR="00B836D7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3.5</w:t>
            </w:r>
          </w:p>
          <w:p w14:paraId="77B58292" w14:textId="095F0464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1D3832CB" w14:textId="10014DA5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1D0C79C0" w14:textId="02A7872E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6FF9ADAD" w14:textId="5888A801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0DA21D56" w14:textId="1F4C2018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467806DE" w14:textId="05AC5DCD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40972B35" w14:textId="026170C4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6F2FC0E1" w14:textId="160761FE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34470732" w14:textId="23EBCC4D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28097639" w14:textId="2856EF23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2A20DF58" w14:textId="77777777" w:rsidR="00D82F1B" w:rsidRDefault="00D82F1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11A1852F" w14:textId="67128083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  <w:p w14:paraId="3416A848" w14:textId="6442949E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694C4FA8" w14:textId="2F98CD34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14051052" w14:textId="214FD7C2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0F14E946" w14:textId="3045D3F5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01E13A52" w14:textId="4D99EFAF" w:rsidR="00DE382B" w:rsidRDefault="00DE382B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  <w:p w14:paraId="28598DEA" w14:textId="77777777" w:rsidR="00B836D7" w:rsidRDefault="00B836D7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0EA61072" w14:textId="77777777" w:rsidR="00B836D7" w:rsidRDefault="00B836D7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10F14A74" w14:textId="641D2A84" w:rsidR="006577BE" w:rsidRDefault="006577BE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  <w:p w14:paraId="13C1FA77" w14:textId="77777777" w:rsidR="006577BE" w:rsidRPr="00E26B05" w:rsidRDefault="006577BE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</w:tc>
        <w:tc>
          <w:tcPr>
            <w:tcW w:w="2129" w:type="dxa"/>
          </w:tcPr>
          <w:p w14:paraId="13B27529" w14:textId="77777777" w:rsidR="00E26B05" w:rsidRPr="00E26B05" w:rsidRDefault="00E26B05" w:rsidP="00710A15">
            <w:pPr>
              <w:pStyle w:val="NormalWeb"/>
              <w:spacing w:before="0" w:beforeAutospacing="0" w:after="0" w:afterAutospacing="0"/>
              <w:contextualSpacing/>
              <w:rPr>
                <w:b/>
                <w:sz w:val="22"/>
                <w:szCs w:val="22"/>
              </w:rPr>
            </w:pPr>
          </w:p>
        </w:tc>
      </w:tr>
      <w:tr w:rsidR="00E26B05" w:rsidRPr="00E26B05" w14:paraId="051F1C8C" w14:textId="77777777" w:rsidTr="00E26B05">
        <w:tc>
          <w:tcPr>
            <w:tcW w:w="5092" w:type="dxa"/>
          </w:tcPr>
          <w:p w14:paraId="3EF86964" w14:textId="514F96C2" w:rsidR="00E26B05" w:rsidRPr="00E26B05" w:rsidRDefault="007B1A87" w:rsidP="00710A15">
            <w:pPr>
              <w:pStyle w:val="NormalWeb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Section 5  - Data Layer</w:t>
            </w:r>
          </w:p>
        </w:tc>
        <w:tc>
          <w:tcPr>
            <w:tcW w:w="2129" w:type="dxa"/>
          </w:tcPr>
          <w:p w14:paraId="5AF000B6" w14:textId="37880FD1" w:rsidR="00E26B05" w:rsidRPr="00E26B05" w:rsidRDefault="00E26B05" w:rsidP="00710A15">
            <w:pPr>
              <w:pStyle w:val="NormalWeb"/>
              <w:rPr>
                <w:b/>
                <w:sz w:val="22"/>
                <w:szCs w:val="22"/>
              </w:rPr>
            </w:pPr>
          </w:p>
        </w:tc>
        <w:tc>
          <w:tcPr>
            <w:tcW w:w="2129" w:type="dxa"/>
          </w:tcPr>
          <w:p w14:paraId="445828B9" w14:textId="77777777" w:rsidR="00E26B05" w:rsidRPr="00E26B05" w:rsidRDefault="00E26B05" w:rsidP="00710A15">
            <w:pPr>
              <w:pStyle w:val="NormalWeb"/>
              <w:rPr>
                <w:b/>
                <w:sz w:val="22"/>
                <w:szCs w:val="22"/>
              </w:rPr>
            </w:pPr>
          </w:p>
        </w:tc>
      </w:tr>
      <w:tr w:rsidR="00E26B05" w:rsidRPr="00E26B05" w14:paraId="2CB16F82" w14:textId="77777777" w:rsidTr="00ED5C84">
        <w:trPr>
          <w:trHeight w:val="1465"/>
        </w:trPr>
        <w:tc>
          <w:tcPr>
            <w:tcW w:w="5092" w:type="dxa"/>
          </w:tcPr>
          <w:p w14:paraId="0AA8D5B9" w14:textId="154BB453" w:rsidR="00770570" w:rsidRDefault="00DE382B" w:rsidP="00710A15">
            <w:pPr>
              <w:pStyle w:val="NormalWeb"/>
              <w:rPr>
                <w:sz w:val="22"/>
                <w:szCs w:val="22"/>
              </w:rPr>
            </w:pPr>
            <w:r w:rsidRPr="00D82F1B">
              <w:rPr>
                <w:b/>
                <w:bCs/>
                <w:sz w:val="22"/>
                <w:szCs w:val="22"/>
              </w:rPr>
              <w:lastRenderedPageBreak/>
              <w:t>5.1.</w:t>
            </w:r>
            <w:r>
              <w:rPr>
                <w:sz w:val="22"/>
                <w:szCs w:val="22"/>
              </w:rPr>
              <w:t xml:space="preserve"> </w:t>
            </w:r>
            <w:r w:rsidR="004744F1">
              <w:rPr>
                <w:sz w:val="22"/>
                <w:szCs w:val="22"/>
              </w:rPr>
              <w:t>Show a database schema with attributes, data types and sizes for each of the tables</w:t>
            </w:r>
            <w:r>
              <w:rPr>
                <w:sz w:val="22"/>
                <w:szCs w:val="22"/>
              </w:rPr>
              <w:t xml:space="preserve"> – the data mapping from your Class diagrams.  Your ERD of Part A will be important to guide you in PKs and FKs.</w:t>
            </w:r>
          </w:p>
          <w:p w14:paraId="6A634514" w14:textId="61F27D8B" w:rsidR="004744F1" w:rsidRDefault="004744F1" w:rsidP="00710A15">
            <w:pPr>
              <w:pStyle w:val="NormalWeb"/>
              <w:rPr>
                <w:sz w:val="22"/>
                <w:szCs w:val="22"/>
              </w:rPr>
            </w:pPr>
          </w:p>
          <w:p w14:paraId="59ACEB1C" w14:textId="0A1BDFBE" w:rsidR="004744F1" w:rsidRPr="007B1A87" w:rsidRDefault="004744F1" w:rsidP="00710A15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129" w:type="dxa"/>
          </w:tcPr>
          <w:p w14:paraId="5EAC0AE0" w14:textId="5EB47785" w:rsidR="00B836D7" w:rsidRPr="00E26B05" w:rsidRDefault="00D82F1B" w:rsidP="00710A15">
            <w:pPr>
              <w:pStyle w:val="NormalWe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1.5</w:t>
            </w:r>
          </w:p>
        </w:tc>
        <w:tc>
          <w:tcPr>
            <w:tcW w:w="2129" w:type="dxa"/>
          </w:tcPr>
          <w:p w14:paraId="092A093F" w14:textId="77777777" w:rsidR="00E26B05" w:rsidRPr="00E26B05" w:rsidRDefault="00E26B05" w:rsidP="00710A15">
            <w:pPr>
              <w:pStyle w:val="NormalWeb"/>
              <w:rPr>
                <w:b/>
                <w:sz w:val="22"/>
                <w:szCs w:val="22"/>
              </w:rPr>
            </w:pPr>
          </w:p>
        </w:tc>
      </w:tr>
      <w:tr w:rsidR="00D82F1B" w:rsidRPr="00E26B05" w14:paraId="071F1D2E" w14:textId="77777777" w:rsidTr="00ED5C84">
        <w:trPr>
          <w:trHeight w:val="564"/>
        </w:trPr>
        <w:tc>
          <w:tcPr>
            <w:tcW w:w="5092" w:type="dxa"/>
          </w:tcPr>
          <w:p w14:paraId="20FEC34B" w14:textId="606C36B7" w:rsidR="00D82F1B" w:rsidRPr="00ED5C84" w:rsidRDefault="00D82F1B" w:rsidP="00710A15">
            <w:pPr>
              <w:pStyle w:val="NormalWeb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5.2  Update</w:t>
            </w:r>
            <w:proofErr w:type="gramEnd"/>
            <w:r>
              <w:rPr>
                <w:b/>
                <w:sz w:val="22"/>
                <w:szCs w:val="22"/>
              </w:rPr>
              <w:t xml:space="preserve"> your Technology List</w:t>
            </w:r>
          </w:p>
        </w:tc>
        <w:tc>
          <w:tcPr>
            <w:tcW w:w="2129" w:type="dxa"/>
          </w:tcPr>
          <w:p w14:paraId="6896C9BE" w14:textId="26373CED" w:rsidR="00D82F1B" w:rsidRDefault="00D82F1B" w:rsidP="00710A15">
            <w:pPr>
              <w:pStyle w:val="NormalWe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2129" w:type="dxa"/>
          </w:tcPr>
          <w:p w14:paraId="7BC67262" w14:textId="77777777" w:rsidR="00D82F1B" w:rsidRPr="00E26B05" w:rsidRDefault="00D82F1B" w:rsidP="00710A15">
            <w:pPr>
              <w:pStyle w:val="NormalWeb"/>
              <w:rPr>
                <w:b/>
                <w:sz w:val="22"/>
                <w:szCs w:val="22"/>
              </w:rPr>
            </w:pPr>
          </w:p>
        </w:tc>
      </w:tr>
      <w:tr w:rsidR="00B836D7" w:rsidRPr="00E26B05" w14:paraId="74B86EFD" w14:textId="77777777" w:rsidTr="00ED5C84">
        <w:trPr>
          <w:trHeight w:val="564"/>
        </w:trPr>
        <w:tc>
          <w:tcPr>
            <w:tcW w:w="5092" w:type="dxa"/>
          </w:tcPr>
          <w:p w14:paraId="27DADAEE" w14:textId="05FA75B4" w:rsidR="00B836D7" w:rsidRPr="00ED5C84" w:rsidRDefault="00ED5C84" w:rsidP="00710A15">
            <w:pPr>
              <w:pStyle w:val="NormalWeb"/>
              <w:rPr>
                <w:b/>
                <w:sz w:val="22"/>
                <w:szCs w:val="22"/>
              </w:rPr>
            </w:pPr>
            <w:r w:rsidRPr="00ED5C84">
              <w:rPr>
                <w:b/>
                <w:sz w:val="22"/>
                <w:szCs w:val="22"/>
              </w:rPr>
              <w:t xml:space="preserve">Section 6 - </w:t>
            </w:r>
            <w:r w:rsidR="00993A0E">
              <w:rPr>
                <w:b/>
                <w:sz w:val="22"/>
                <w:szCs w:val="22"/>
              </w:rPr>
              <w:t xml:space="preserve">  Update the Gannt chart to include Part B tasks Sections 1-5</w:t>
            </w:r>
          </w:p>
        </w:tc>
        <w:tc>
          <w:tcPr>
            <w:tcW w:w="2129" w:type="dxa"/>
          </w:tcPr>
          <w:p w14:paraId="3034BAE2" w14:textId="4752E7A8" w:rsidR="00B836D7" w:rsidRDefault="00FA45D1" w:rsidP="00710A15">
            <w:pPr>
              <w:pStyle w:val="NormalWe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2129" w:type="dxa"/>
          </w:tcPr>
          <w:p w14:paraId="71F23A6D" w14:textId="77777777" w:rsidR="00B836D7" w:rsidRPr="00E26B05" w:rsidRDefault="00B836D7" w:rsidP="00710A15">
            <w:pPr>
              <w:pStyle w:val="NormalWeb"/>
              <w:rPr>
                <w:b/>
                <w:sz w:val="22"/>
                <w:szCs w:val="22"/>
              </w:rPr>
            </w:pPr>
          </w:p>
        </w:tc>
      </w:tr>
      <w:tr w:rsidR="00ED5C84" w:rsidRPr="00E26B05" w14:paraId="2F9459B4" w14:textId="77777777" w:rsidTr="00E26B05">
        <w:tc>
          <w:tcPr>
            <w:tcW w:w="5092" w:type="dxa"/>
          </w:tcPr>
          <w:p w14:paraId="7BD5A3B1" w14:textId="77777777" w:rsidR="00ED5C84" w:rsidRDefault="00ED5C84" w:rsidP="00710A15">
            <w:pPr>
              <w:pStyle w:val="NormalWeb"/>
              <w:rPr>
                <w:i/>
                <w:sz w:val="22"/>
                <w:szCs w:val="22"/>
              </w:rPr>
            </w:pPr>
          </w:p>
        </w:tc>
        <w:tc>
          <w:tcPr>
            <w:tcW w:w="2129" w:type="dxa"/>
          </w:tcPr>
          <w:p w14:paraId="4DF5C31F" w14:textId="1E0C5124" w:rsidR="00ED5C84" w:rsidRDefault="00ED5C84" w:rsidP="00710A15">
            <w:pPr>
              <w:pStyle w:val="NormalWeb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2129" w:type="dxa"/>
          </w:tcPr>
          <w:p w14:paraId="684B65FC" w14:textId="77777777" w:rsidR="00ED5C84" w:rsidRPr="00E26B05" w:rsidRDefault="00ED5C84" w:rsidP="00710A15">
            <w:pPr>
              <w:pStyle w:val="NormalWeb"/>
              <w:rPr>
                <w:b/>
                <w:sz w:val="22"/>
                <w:szCs w:val="22"/>
              </w:rPr>
            </w:pPr>
          </w:p>
        </w:tc>
      </w:tr>
    </w:tbl>
    <w:p w14:paraId="6286E8CD" w14:textId="77777777" w:rsidR="00E26B05" w:rsidRDefault="00E26B05" w:rsidP="00E26B05"/>
    <w:p w14:paraId="6C9DFB47" w14:textId="77777777" w:rsidR="00E6683F" w:rsidRDefault="00E6683F" w:rsidP="00E26B05"/>
    <w:p w14:paraId="2D9D3283" w14:textId="606920CA" w:rsidR="00C77140" w:rsidRPr="00737DF8" w:rsidRDefault="00C77140" w:rsidP="00C77140">
      <w:pPr>
        <w:rPr>
          <w:b/>
          <w:color w:val="000000" w:themeColor="text1"/>
        </w:rPr>
      </w:pPr>
      <w:r w:rsidRPr="00737DF8">
        <w:rPr>
          <w:color w:val="000000" w:themeColor="text1"/>
        </w:rPr>
        <w:t xml:space="preserve">Use this Saving Format -- </w:t>
      </w:r>
      <w:r w:rsidRPr="00737DF8">
        <w:rPr>
          <w:b/>
          <w:color w:val="000000" w:themeColor="text1"/>
        </w:rPr>
        <w:t>&lt;Name of Course&gt;-&lt;Name of Project&gt;-&lt; Assignment Part</w:t>
      </w:r>
      <w:r w:rsidR="00111B91">
        <w:rPr>
          <w:b/>
          <w:color w:val="000000" w:themeColor="text1"/>
        </w:rPr>
        <w:t xml:space="preserve"> - XXX</w:t>
      </w:r>
      <w:r w:rsidRPr="00737DF8">
        <w:rPr>
          <w:b/>
          <w:color w:val="000000" w:themeColor="text1"/>
        </w:rPr>
        <w:t xml:space="preserve">&gt; </w:t>
      </w:r>
    </w:p>
    <w:p w14:paraId="02A79BB1" w14:textId="77777777" w:rsidR="00C77140" w:rsidRPr="00737DF8" w:rsidRDefault="00C77140" w:rsidP="00C77140">
      <w:pPr>
        <w:rPr>
          <w:b/>
          <w:color w:val="000000" w:themeColor="text1"/>
        </w:rPr>
      </w:pPr>
    </w:p>
    <w:p w14:paraId="730C8F71" w14:textId="7DA1BEA5" w:rsidR="00C77140" w:rsidRPr="00737DF8" w:rsidRDefault="00C77140" w:rsidP="00C77140">
      <w:pPr>
        <w:rPr>
          <w:color w:val="000000" w:themeColor="text1"/>
        </w:rPr>
      </w:pPr>
      <w:proofErr w:type="spellStart"/>
      <w:proofErr w:type="gramStart"/>
      <w:r w:rsidRPr="00737DF8">
        <w:rPr>
          <w:color w:val="000000" w:themeColor="text1"/>
        </w:rPr>
        <w:t>e.g</w:t>
      </w:r>
      <w:proofErr w:type="spellEnd"/>
      <w:r w:rsidRPr="00737DF8">
        <w:rPr>
          <w:color w:val="000000" w:themeColor="text1"/>
        </w:rPr>
        <w:t xml:space="preserve">  </w:t>
      </w:r>
      <w:r w:rsidRPr="00111B91">
        <w:rPr>
          <w:b/>
          <w:color w:val="000000" w:themeColor="text1"/>
        </w:rPr>
        <w:t>COMP</w:t>
      </w:r>
      <w:proofErr w:type="gramEnd"/>
      <w:r w:rsidRPr="00111B91">
        <w:rPr>
          <w:b/>
          <w:color w:val="000000" w:themeColor="text1"/>
        </w:rPr>
        <w:t xml:space="preserve"> 246</w:t>
      </w:r>
      <w:r w:rsidR="00111B91" w:rsidRPr="00111B91">
        <w:rPr>
          <w:b/>
          <w:color w:val="000000" w:themeColor="text1"/>
        </w:rPr>
        <w:t>—XYZ --</w:t>
      </w:r>
      <w:r w:rsidRPr="00111B91">
        <w:rPr>
          <w:b/>
          <w:color w:val="000000" w:themeColor="text1"/>
        </w:rPr>
        <w:t>Part B</w:t>
      </w:r>
      <w:r w:rsidR="00111B91" w:rsidRPr="00111B91">
        <w:rPr>
          <w:b/>
          <w:color w:val="000000" w:themeColor="text1"/>
        </w:rPr>
        <w:t xml:space="preserve"> – Software Design Document</w:t>
      </w:r>
    </w:p>
    <w:p w14:paraId="43E7E075" w14:textId="77777777" w:rsidR="00C77140" w:rsidRPr="00737DF8" w:rsidRDefault="00C77140" w:rsidP="00C77140">
      <w:pPr>
        <w:rPr>
          <w:color w:val="000000" w:themeColor="text1"/>
        </w:rPr>
      </w:pPr>
    </w:p>
    <w:p w14:paraId="319AC365" w14:textId="5A252B1B" w:rsidR="00C77140" w:rsidRDefault="00C77140" w:rsidP="00C77140">
      <w:pPr>
        <w:rPr>
          <w:color w:val="000000" w:themeColor="text1"/>
        </w:rPr>
      </w:pPr>
      <w:r w:rsidRPr="00737DF8">
        <w:rPr>
          <w:color w:val="000000" w:themeColor="text1"/>
        </w:rPr>
        <w:t>The names of the Group Members must appear on the d</w:t>
      </w:r>
      <w:r>
        <w:rPr>
          <w:color w:val="000000" w:themeColor="text1"/>
        </w:rPr>
        <w:t>ocument cover page.</w:t>
      </w:r>
    </w:p>
    <w:p w14:paraId="5EF38E29" w14:textId="40A1B58D" w:rsidR="00111B91" w:rsidRDefault="00111B91" w:rsidP="00C77140">
      <w:pPr>
        <w:rPr>
          <w:color w:val="000000" w:themeColor="text1"/>
        </w:rPr>
      </w:pPr>
    </w:p>
    <w:p w14:paraId="16BEC954" w14:textId="178E7D42" w:rsidR="00111B91" w:rsidRPr="00F97203" w:rsidRDefault="00111B91" w:rsidP="00C77140">
      <w:pPr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 Package Part A &amp; Part B</w:t>
      </w:r>
    </w:p>
    <w:p w14:paraId="76DD0E51" w14:textId="74044C55" w:rsidR="00E6683F" w:rsidRDefault="00E6683F" w:rsidP="00E26B05"/>
    <w:p w14:paraId="63F1599B" w14:textId="6BAA4023" w:rsidR="000D0048" w:rsidRPr="000D0048" w:rsidRDefault="000D0048" w:rsidP="00E26B05">
      <w:pPr>
        <w:rPr>
          <w:b/>
        </w:rPr>
      </w:pPr>
      <w:r w:rsidRPr="000D0048">
        <w:rPr>
          <w:b/>
        </w:rPr>
        <w:t>Part C will be uploaded in the next week or two.</w:t>
      </w:r>
    </w:p>
    <w:sectPr w:rsidR="000D0048" w:rsidRPr="000D0048" w:rsidSect="00D7425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70062" w14:textId="77777777" w:rsidR="00172323" w:rsidRDefault="00172323" w:rsidP="00172323">
      <w:r>
        <w:separator/>
      </w:r>
    </w:p>
  </w:endnote>
  <w:endnote w:type="continuationSeparator" w:id="0">
    <w:p w14:paraId="7F5F20FF" w14:textId="77777777" w:rsidR="00172323" w:rsidRDefault="00172323" w:rsidP="001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3260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D9E7A" w14:textId="524A5576" w:rsidR="00172323" w:rsidRDefault="00172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BC2F5" w14:textId="77777777" w:rsidR="00172323" w:rsidRDefault="00172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36EC" w14:textId="77777777" w:rsidR="00172323" w:rsidRDefault="00172323" w:rsidP="00172323">
      <w:r>
        <w:separator/>
      </w:r>
    </w:p>
  </w:footnote>
  <w:footnote w:type="continuationSeparator" w:id="0">
    <w:p w14:paraId="660A886E" w14:textId="77777777" w:rsidR="00172323" w:rsidRDefault="00172323" w:rsidP="00172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684B"/>
    <w:multiLevelType w:val="multilevel"/>
    <w:tmpl w:val="96F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E6755"/>
    <w:multiLevelType w:val="multilevel"/>
    <w:tmpl w:val="ADD40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0B3071"/>
    <w:multiLevelType w:val="hybridMultilevel"/>
    <w:tmpl w:val="442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B05"/>
    <w:rsid w:val="00061015"/>
    <w:rsid w:val="000943C0"/>
    <w:rsid w:val="000D0048"/>
    <w:rsid w:val="000D711E"/>
    <w:rsid w:val="00111B91"/>
    <w:rsid w:val="00172323"/>
    <w:rsid w:val="001833F1"/>
    <w:rsid w:val="00203468"/>
    <w:rsid w:val="0021579C"/>
    <w:rsid w:val="00220FC3"/>
    <w:rsid w:val="00247500"/>
    <w:rsid w:val="002578E0"/>
    <w:rsid w:val="002601BC"/>
    <w:rsid w:val="002F25C8"/>
    <w:rsid w:val="00376766"/>
    <w:rsid w:val="003E6799"/>
    <w:rsid w:val="003F06EE"/>
    <w:rsid w:val="003F3013"/>
    <w:rsid w:val="003F4694"/>
    <w:rsid w:val="00407BED"/>
    <w:rsid w:val="004530C6"/>
    <w:rsid w:val="004744F1"/>
    <w:rsid w:val="004E0BF3"/>
    <w:rsid w:val="0052023C"/>
    <w:rsid w:val="00582E04"/>
    <w:rsid w:val="005E57DD"/>
    <w:rsid w:val="006136F7"/>
    <w:rsid w:val="00642DC3"/>
    <w:rsid w:val="006577BE"/>
    <w:rsid w:val="0066253C"/>
    <w:rsid w:val="006A6569"/>
    <w:rsid w:val="006B61D0"/>
    <w:rsid w:val="007018AB"/>
    <w:rsid w:val="00740E26"/>
    <w:rsid w:val="00770570"/>
    <w:rsid w:val="007762C9"/>
    <w:rsid w:val="007817B3"/>
    <w:rsid w:val="007B1A87"/>
    <w:rsid w:val="007D0495"/>
    <w:rsid w:val="007D45AD"/>
    <w:rsid w:val="007E3457"/>
    <w:rsid w:val="00805A73"/>
    <w:rsid w:val="00832E10"/>
    <w:rsid w:val="008640A7"/>
    <w:rsid w:val="00886B51"/>
    <w:rsid w:val="00931978"/>
    <w:rsid w:val="00947521"/>
    <w:rsid w:val="00957B9C"/>
    <w:rsid w:val="00993A0E"/>
    <w:rsid w:val="00A33C3D"/>
    <w:rsid w:val="00A47001"/>
    <w:rsid w:val="00A750B4"/>
    <w:rsid w:val="00AB6C88"/>
    <w:rsid w:val="00B836D7"/>
    <w:rsid w:val="00B915BD"/>
    <w:rsid w:val="00BB7FD8"/>
    <w:rsid w:val="00BC5E3C"/>
    <w:rsid w:val="00BF5884"/>
    <w:rsid w:val="00C1282E"/>
    <w:rsid w:val="00C77140"/>
    <w:rsid w:val="00C77D91"/>
    <w:rsid w:val="00CD0878"/>
    <w:rsid w:val="00D66F8E"/>
    <w:rsid w:val="00D74254"/>
    <w:rsid w:val="00D82F1B"/>
    <w:rsid w:val="00DE382B"/>
    <w:rsid w:val="00DE79FE"/>
    <w:rsid w:val="00E14E62"/>
    <w:rsid w:val="00E26B05"/>
    <w:rsid w:val="00E659A0"/>
    <w:rsid w:val="00E6683F"/>
    <w:rsid w:val="00E81D6C"/>
    <w:rsid w:val="00E8600A"/>
    <w:rsid w:val="00ED5C84"/>
    <w:rsid w:val="00EF0937"/>
    <w:rsid w:val="00F12B2D"/>
    <w:rsid w:val="00F855BD"/>
    <w:rsid w:val="00FA45D1"/>
    <w:rsid w:val="00F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DC1D"/>
  <w15:chartTrackingRefBased/>
  <w15:docId w15:val="{66CA7CA9-72B0-1242-BA91-31644EA3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668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6683F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B0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2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4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345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83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683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6683F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7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3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2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3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Khan</dc:creator>
  <cp:keywords/>
  <dc:description/>
  <cp:lastModifiedBy>Mohamed Khan</cp:lastModifiedBy>
  <cp:revision>2</cp:revision>
  <dcterms:created xsi:type="dcterms:W3CDTF">2020-07-26T14:30:00Z</dcterms:created>
  <dcterms:modified xsi:type="dcterms:W3CDTF">2020-07-26T14:30:00Z</dcterms:modified>
</cp:coreProperties>
</file>