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a6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proofErr w:type="spellStart"/>
            <w:r w:rsidR="00AF1C5A">
              <w:t>Латкин</w:t>
            </w:r>
            <w:proofErr w:type="spellEnd"/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</w:t>
      </w:r>
      <w:bookmarkStart w:id="1" w:name="_GoBack"/>
      <w:bookmarkEnd w:id="1"/>
      <w:r>
        <w:t>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aa"/>
            <w:jc w:val="center"/>
          </w:pPr>
          <w:r w:rsidRPr="001754D8">
            <w:rPr>
              <w:color w:val="auto"/>
            </w:rPr>
            <w:t>Оглавление</w:t>
          </w:r>
        </w:p>
        <w:p w:rsidR="00766411" w:rsidRDefault="00F04CF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87182374" w:history="1">
            <w:r w:rsidR="00766411" w:rsidRPr="00704083">
              <w:rPr>
                <w:rStyle w:val="ab"/>
                <w:rFonts w:eastAsiaTheme="majorEastAsia"/>
                <w:noProof/>
                <w:snapToGrid w:val="0"/>
              </w:rPr>
              <w:t>1. Наименование</w:t>
            </w:r>
            <w:r w:rsidR="00766411">
              <w:rPr>
                <w:noProof/>
                <w:webHidden/>
              </w:rPr>
              <w:tab/>
            </w:r>
            <w:r w:rsidR="00766411">
              <w:rPr>
                <w:noProof/>
                <w:webHidden/>
              </w:rPr>
              <w:fldChar w:fldCharType="begin"/>
            </w:r>
            <w:r w:rsidR="00766411">
              <w:rPr>
                <w:noProof/>
                <w:webHidden/>
              </w:rPr>
              <w:instrText xml:space="preserve"> PAGEREF _Toc387182374 \h </w:instrText>
            </w:r>
            <w:r w:rsidR="00766411">
              <w:rPr>
                <w:noProof/>
                <w:webHidden/>
              </w:rPr>
            </w:r>
            <w:r w:rsidR="00766411">
              <w:rPr>
                <w:noProof/>
                <w:webHidden/>
              </w:rPr>
              <w:fldChar w:fldCharType="separate"/>
            </w:r>
            <w:r w:rsidR="00766411">
              <w:rPr>
                <w:noProof/>
                <w:webHidden/>
              </w:rPr>
              <w:t>3</w:t>
            </w:r>
            <w:r w:rsidR="00766411"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5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2.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6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3.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7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4. 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8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 Содержание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79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5.1. Задачи, подлежащие решению: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0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1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2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3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4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5.2.4. На прикладном уровне должны выполняться следующие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5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5.3.   Входные и 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6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5.3.1. 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7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5.3.2. 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8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89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7.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0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1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8.1. Техническое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2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8.2. Технический проект.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3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4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9. Порядок приема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411" w:rsidRDefault="0076641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182395" w:history="1">
            <w:r w:rsidRPr="00704083">
              <w:rPr>
                <w:rStyle w:val="ab"/>
                <w:rFonts w:eastAsiaTheme="majorEastAsia"/>
                <w:noProof/>
                <w:snapToGrid w:val="0"/>
              </w:rPr>
              <w:t>10. Дополнительные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1"/>
        <w:rPr>
          <w:snapToGrid w:val="0"/>
        </w:rPr>
      </w:pPr>
      <w:bookmarkStart w:id="2" w:name="_Toc387182374"/>
      <w:r>
        <w:rPr>
          <w:snapToGrid w:val="0"/>
        </w:rPr>
        <w:lastRenderedPageBreak/>
        <w:t>1. Наименование</w:t>
      </w:r>
      <w:bookmarkEnd w:id="2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3" w:name="_Toc387182375"/>
      <w:r w:rsidRPr="006A5D13">
        <w:rPr>
          <w:snapToGrid w:val="0"/>
        </w:rPr>
        <w:t xml:space="preserve">2. Основание для </w:t>
      </w:r>
      <w:r w:rsidR="00A55EF6" w:rsidRPr="006A5D13">
        <w:rPr>
          <w:snapToGrid w:val="0"/>
        </w:rPr>
        <w:t>разработки</w:t>
      </w:r>
      <w:bookmarkEnd w:id="3"/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4" w:name="_Toc387182376"/>
      <w:r w:rsidRPr="006A5D13">
        <w:rPr>
          <w:snapToGrid w:val="0"/>
        </w:rPr>
        <w:t>3. Исполнители</w:t>
      </w:r>
      <w:bookmarkEnd w:id="4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proofErr w:type="spellStart"/>
      <w:r>
        <w:rPr>
          <w:snapToGrid w:val="0"/>
        </w:rPr>
        <w:t>Латкин</w:t>
      </w:r>
      <w:proofErr w:type="spellEnd"/>
      <w:r>
        <w:rPr>
          <w:snapToGrid w:val="0"/>
        </w:rPr>
        <w:t xml:space="preserve">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</w:t>
      </w:r>
      <w:r w:rsidR="00560D64">
        <w:rPr>
          <w:snapToGrid w:val="0"/>
        </w:rPr>
        <w:t>прикладной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5" w:name="_Toc387182377"/>
      <w:r w:rsidRPr="006A5D13">
        <w:rPr>
          <w:snapToGrid w:val="0"/>
        </w:rPr>
        <w:t xml:space="preserve">4. Цель </w:t>
      </w:r>
      <w:r w:rsidR="00A55EF6" w:rsidRPr="006A5D13">
        <w:rPr>
          <w:snapToGrid w:val="0"/>
        </w:rPr>
        <w:t>разработки</w:t>
      </w:r>
      <w:bookmarkEnd w:id="5"/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Pr="000E640A">
        <w:t>модемно</w:t>
      </w:r>
      <w:proofErr w:type="spellEnd"/>
      <w:r w:rsidRPr="000E640A">
        <w:t xml:space="preserve">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</w:t>
      </w:r>
      <w:proofErr w:type="gramStart"/>
      <w:r w:rsidRPr="000E640A">
        <w:t>СОМ-порта</w:t>
      </w:r>
      <w:proofErr w:type="gramEnd"/>
      <w:r w:rsidRPr="000E640A">
        <w:t xml:space="preserve">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1"/>
        <w:rPr>
          <w:snapToGrid w:val="0"/>
        </w:rPr>
      </w:pPr>
      <w:bookmarkStart w:id="6" w:name="_Toc387182378"/>
      <w:r>
        <w:rPr>
          <w:snapToGrid w:val="0"/>
        </w:rPr>
        <w:t>5. Содержание работы</w:t>
      </w:r>
      <w:bookmarkEnd w:id="6"/>
    </w:p>
    <w:p w:rsidR="005F0046" w:rsidRPr="006A5D13" w:rsidRDefault="005F0046" w:rsidP="007402B2">
      <w:pPr>
        <w:pStyle w:val="2"/>
        <w:rPr>
          <w:snapToGrid w:val="0"/>
        </w:rPr>
      </w:pPr>
      <w:bookmarkStart w:id="7" w:name="_Toc387182379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7"/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560D64">
      <w:pPr>
        <w:suppressAutoHyphens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коротких сообщений. 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8" w:name="_Toc387182380"/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8"/>
    </w:p>
    <w:p w:rsidR="005F0046" w:rsidRPr="006A5D13" w:rsidRDefault="005F0046" w:rsidP="007402B2">
      <w:pPr>
        <w:pStyle w:val="3"/>
        <w:rPr>
          <w:snapToGrid w:val="0"/>
        </w:rPr>
      </w:pPr>
      <w:bookmarkStart w:id="9" w:name="_Toc387182381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9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Default="005F0046" w:rsidP="007402B2">
      <w:pPr>
        <w:pStyle w:val="3"/>
        <w:rPr>
          <w:snapToGrid w:val="0"/>
        </w:rPr>
      </w:pPr>
      <w:bookmarkStart w:id="10" w:name="_Toc387182382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0"/>
      <w:r w:rsidRPr="006A5D13">
        <w:rPr>
          <w:snapToGrid w:val="0"/>
        </w:rPr>
        <w:t xml:space="preserve"> </w:t>
      </w:r>
    </w:p>
    <w:p w:rsidR="002356C7" w:rsidRDefault="005F0046" w:rsidP="00D63D98">
      <w:pPr>
        <w:ind w:left="708"/>
        <w:rPr>
          <w:snapToGrid w:val="0"/>
        </w:rPr>
      </w:pPr>
      <w:bookmarkStart w:id="11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1"/>
    </w:p>
    <w:p w:rsidR="002356C7" w:rsidRDefault="005F0046" w:rsidP="00D63D98">
      <w:pPr>
        <w:ind w:left="708"/>
        <w:rPr>
          <w:snapToGrid w:val="0"/>
        </w:rPr>
      </w:pPr>
      <w:r>
        <w:rPr>
          <w:snapToGrid w:val="0"/>
        </w:rPr>
        <w:t xml:space="preserve">-установление, поддержание и </w:t>
      </w:r>
      <w:r w:rsidR="00C16008">
        <w:rPr>
          <w:snapToGrid w:val="0"/>
        </w:rPr>
        <w:t>разъединение физического канала,</w:t>
      </w:r>
    </w:p>
    <w:p w:rsidR="00C16008" w:rsidRDefault="002356C7" w:rsidP="00D63D98">
      <w:pPr>
        <w:ind w:left="708"/>
        <w:rPr>
          <w:snapToGrid w:val="0"/>
        </w:rPr>
      </w:pPr>
      <w:r>
        <w:rPr>
          <w:snapToGrid w:val="0"/>
        </w:rPr>
        <w:t>-о</w:t>
      </w:r>
      <w:r w:rsidR="00C16008">
        <w:rPr>
          <w:snapToGrid w:val="0"/>
        </w:rPr>
        <w:t>бнаружение разрыва соединения.</w:t>
      </w:r>
    </w:p>
    <w:p w:rsidR="00C16008" w:rsidRPr="00C16008" w:rsidRDefault="00C16008" w:rsidP="00800C8C">
      <w:pPr>
        <w:suppressAutoHyphens/>
        <w:spacing w:after="222"/>
        <w:ind w:left="227" w:right="704" w:firstLine="567"/>
        <w:rPr>
          <w:snapToGrid w:val="0"/>
        </w:rPr>
      </w:pPr>
    </w:p>
    <w:p w:rsidR="005F0046" w:rsidRPr="006A5D13" w:rsidRDefault="005F0046" w:rsidP="007402B2">
      <w:pPr>
        <w:pStyle w:val="3"/>
        <w:rPr>
          <w:snapToGrid w:val="0"/>
        </w:rPr>
      </w:pPr>
      <w:bookmarkStart w:id="12" w:name="_Toc387182383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2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-контроль ошибок,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3" w:name="_Toc387182384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</w:t>
      </w:r>
      <w:r w:rsidR="00697223">
        <w:rPr>
          <w:snapToGrid w:val="0"/>
        </w:rPr>
        <w:t>прикладном</w:t>
      </w:r>
      <w:r w:rsidRPr="006A5D13">
        <w:rPr>
          <w:snapToGrid w:val="0"/>
        </w:rPr>
        <w:t xml:space="preserve"> уровне должны выполняться следующие функции:</w:t>
      </w:r>
      <w:bookmarkEnd w:id="13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-интерфейс с пользователем через систему </w:t>
      </w:r>
      <w:r w:rsidR="00560D64">
        <w:rPr>
          <w:snapToGrid w:val="0"/>
        </w:rPr>
        <w:t>диалогов</w:t>
      </w:r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14" w:name="_Toc387182385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4"/>
    </w:p>
    <w:p w:rsidR="005F0046" w:rsidRPr="00730F4B" w:rsidRDefault="005F0046" w:rsidP="007402B2">
      <w:pPr>
        <w:pStyle w:val="3"/>
        <w:rPr>
          <w:snapToGrid w:val="0"/>
        </w:rPr>
      </w:pPr>
      <w:bookmarkStart w:id="15" w:name="_Toc387182386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3"/>
        <w:rPr>
          <w:snapToGrid w:val="0"/>
        </w:rPr>
      </w:pPr>
      <w:bookmarkStart w:id="16" w:name="_Toc387182387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6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1"/>
        <w:rPr>
          <w:snapToGrid w:val="0"/>
        </w:rPr>
      </w:pPr>
      <w:bookmarkStart w:id="17" w:name="_Toc387182388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7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1"/>
        <w:rPr>
          <w:snapToGrid w:val="0"/>
        </w:rPr>
      </w:pPr>
      <w:bookmarkStart w:id="18" w:name="_Toc387182389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1"/>
        <w:rPr>
          <w:snapToGrid w:val="0"/>
        </w:rPr>
      </w:pPr>
      <w:bookmarkStart w:id="19" w:name="_Toc387182390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0" w:name="_Toc387182391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2"/>
        <w:rPr>
          <w:snapToGrid w:val="0"/>
        </w:rPr>
      </w:pPr>
      <w:bookmarkStart w:id="21" w:name="_Toc387182392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</w:t>
      </w:r>
      <w:proofErr w:type="gramStart"/>
      <w:r>
        <w:rPr>
          <w:snapToGrid w:val="0"/>
        </w:rPr>
        <w:t>2</w:t>
      </w:r>
      <w:proofErr w:type="gramEnd"/>
      <w:r>
        <w:rPr>
          <w:snapToGrid w:val="0"/>
        </w:rPr>
        <w:t>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2" w:name="_Toc387182393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1"/>
        <w:rPr>
          <w:snapToGrid w:val="0"/>
        </w:rPr>
      </w:pPr>
      <w:bookmarkStart w:id="23" w:name="_Toc387182394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1"/>
        <w:rPr>
          <w:snapToGrid w:val="0"/>
        </w:rPr>
      </w:pPr>
      <w:bookmarkStart w:id="24" w:name="_Toc387182395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837" w:rsidRDefault="00E40837" w:rsidP="000B5325">
      <w:r>
        <w:separator/>
      </w:r>
    </w:p>
  </w:endnote>
  <w:endnote w:type="continuationSeparator" w:id="0">
    <w:p w:rsidR="00E40837" w:rsidRDefault="00E40837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F6F" w:rsidRDefault="00F04CFE" w:rsidP="006E04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F00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F6F" w:rsidRDefault="00E40837" w:rsidP="009F3F3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4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0F6F" w:rsidRDefault="00E40837" w:rsidP="009F3F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837" w:rsidRDefault="00E40837" w:rsidP="000B5325">
      <w:r>
        <w:separator/>
      </w:r>
    </w:p>
  </w:footnote>
  <w:footnote w:type="continuationSeparator" w:id="0">
    <w:p w:rsidR="00E40837" w:rsidRDefault="00E40837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0262C"/>
    <w:rsid w:val="001754D8"/>
    <w:rsid w:val="001A25C0"/>
    <w:rsid w:val="001D2AA8"/>
    <w:rsid w:val="001D6DE6"/>
    <w:rsid w:val="001F59A4"/>
    <w:rsid w:val="002356C7"/>
    <w:rsid w:val="002C39CE"/>
    <w:rsid w:val="00372FCD"/>
    <w:rsid w:val="00385CEF"/>
    <w:rsid w:val="00450645"/>
    <w:rsid w:val="004978A4"/>
    <w:rsid w:val="004C0234"/>
    <w:rsid w:val="004D1D65"/>
    <w:rsid w:val="004D2FAA"/>
    <w:rsid w:val="0056016D"/>
    <w:rsid w:val="00560D64"/>
    <w:rsid w:val="0058486C"/>
    <w:rsid w:val="005A64E6"/>
    <w:rsid w:val="005E013B"/>
    <w:rsid w:val="005F0046"/>
    <w:rsid w:val="006936FF"/>
    <w:rsid w:val="00697223"/>
    <w:rsid w:val="006C664C"/>
    <w:rsid w:val="006D3751"/>
    <w:rsid w:val="007402B2"/>
    <w:rsid w:val="00766411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16008"/>
    <w:rsid w:val="00C56A76"/>
    <w:rsid w:val="00C56B7D"/>
    <w:rsid w:val="00CE66B4"/>
    <w:rsid w:val="00D32D5B"/>
    <w:rsid w:val="00D63D98"/>
    <w:rsid w:val="00DB1843"/>
    <w:rsid w:val="00E40837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0D555-A90B-49A9-A0B0-A83428B6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</cp:lastModifiedBy>
  <cp:revision>19</cp:revision>
  <dcterms:created xsi:type="dcterms:W3CDTF">2014-02-24T15:52:00Z</dcterms:created>
  <dcterms:modified xsi:type="dcterms:W3CDTF">2014-05-06T19:31:00Z</dcterms:modified>
</cp:coreProperties>
</file>