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2B88D" w14:textId="41BF3D78" w:rsidR="00026992" w:rsidRDefault="005470EA">
      <w:bookmarkStart w:id="0" w:name="_GoBack"/>
      <w:bookmarkEnd w:id="0"/>
      <w:r>
        <w:t xml:space="preserve">The school started as a tutorial Centre in 2016. As a result of success records </w:t>
      </w:r>
      <w:proofErr w:type="gramStart"/>
      <w:r>
        <w:t>in  GCE</w:t>
      </w:r>
      <w:proofErr w:type="gramEnd"/>
      <w:r>
        <w:t>, WAEC, UTME and POST UTME .Newtonian international School emerged in 2018.</w:t>
      </w:r>
    </w:p>
    <w:p w14:paraId="60A5E94D" w14:textId="18467C0F" w:rsidR="005470EA" w:rsidRDefault="005470EA">
      <w:r>
        <w:t xml:space="preserve">Moto: …passion for moral and academic excellence </w:t>
      </w:r>
    </w:p>
    <w:p w14:paraId="63120EA8" w14:textId="22CA7A5B" w:rsidR="00156537" w:rsidRDefault="00156537">
      <w:r>
        <w:t>Vision</w:t>
      </w:r>
      <w:r w:rsidR="004E333D">
        <w:t>: To be the leading international school in Southwest Nigeria delivering qualitative teaching</w:t>
      </w:r>
    </w:p>
    <w:p w14:paraId="4CC4B9C4" w14:textId="2E7AD613" w:rsidR="004E333D" w:rsidRDefault="004E333D">
      <w:r>
        <w:t>Mission: Preparing pupils /students to be future leaders</w:t>
      </w:r>
    </w:p>
    <w:p w14:paraId="7299023C" w14:textId="24F8C2B6" w:rsidR="004E333D" w:rsidRDefault="004E333D">
      <w:r>
        <w:t xml:space="preserve">               Offering qualitative teachings to enhance academic excellence </w:t>
      </w:r>
    </w:p>
    <w:p w14:paraId="765284AC" w14:textId="19001CD9" w:rsidR="004E333D" w:rsidRDefault="004E333D">
      <w:r>
        <w:t xml:space="preserve">              Building morals and instill disciplines in pupils/Students</w:t>
      </w:r>
    </w:p>
    <w:p w14:paraId="345F825B" w14:textId="03F8AAA2" w:rsidR="004E333D" w:rsidRDefault="004E333D">
      <w:r>
        <w:t xml:space="preserve">Core Values: </w:t>
      </w:r>
      <w:proofErr w:type="spellStart"/>
      <w:r>
        <w:t>Excellence,</w:t>
      </w:r>
      <w:r w:rsidR="00184C67">
        <w:t>Critical</w:t>
      </w:r>
      <w:proofErr w:type="spellEnd"/>
      <w:r w:rsidR="00184C67">
        <w:t xml:space="preserve"> </w:t>
      </w:r>
      <w:proofErr w:type="spellStart"/>
      <w:r w:rsidR="00184C67">
        <w:t>Thinking,Goal</w:t>
      </w:r>
      <w:proofErr w:type="spellEnd"/>
      <w:r w:rsidR="00184C67">
        <w:t xml:space="preserve"> -Oriented, Honesty, </w:t>
      </w:r>
      <w:proofErr w:type="spellStart"/>
      <w:r w:rsidR="00184C67">
        <w:t>Integrity,Leadership</w:t>
      </w:r>
      <w:proofErr w:type="spellEnd"/>
      <w:r w:rsidR="00184C67">
        <w:t>, and Godliness.</w:t>
      </w:r>
    </w:p>
    <w:p w14:paraId="479C53D5" w14:textId="4F15F90C" w:rsidR="00156537" w:rsidRDefault="004E333D">
      <w:r>
        <w:t xml:space="preserve">Address: House 17b road 1 </w:t>
      </w:r>
      <w:proofErr w:type="spellStart"/>
      <w:r>
        <w:t>Owode</w:t>
      </w:r>
      <w:proofErr w:type="spellEnd"/>
      <w:r>
        <w:t xml:space="preserve"> </w:t>
      </w:r>
      <w:proofErr w:type="gramStart"/>
      <w:r>
        <w:t>Housing  Estate</w:t>
      </w:r>
      <w:proofErr w:type="gramEnd"/>
      <w:r>
        <w:t xml:space="preserve"> </w:t>
      </w:r>
      <w:proofErr w:type="spellStart"/>
      <w:r>
        <w:t>Apata</w:t>
      </w:r>
      <w:proofErr w:type="spellEnd"/>
      <w:r>
        <w:t xml:space="preserve"> Ibadan Oyo </w:t>
      </w:r>
      <w:proofErr w:type="spellStart"/>
      <w:r>
        <w:t>State,Nigeria</w:t>
      </w:r>
      <w:proofErr w:type="spellEnd"/>
    </w:p>
    <w:sectPr w:rsidR="00156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EA"/>
    <w:rsid w:val="00026992"/>
    <w:rsid w:val="00074E6C"/>
    <w:rsid w:val="00156537"/>
    <w:rsid w:val="00184C67"/>
    <w:rsid w:val="004E333D"/>
    <w:rsid w:val="005470EA"/>
    <w:rsid w:val="00EC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BF56"/>
  <w15:chartTrackingRefBased/>
  <w15:docId w15:val="{0F6D6EE3-FC19-40FF-A43C-80223336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2022-09-23T07:12:00Z</dcterms:created>
  <dcterms:modified xsi:type="dcterms:W3CDTF">2022-09-23T07:12:00Z</dcterms:modified>
</cp:coreProperties>
</file>