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954" w14:textId="77777777" w:rsidR="008562B7" w:rsidRPr="00287559" w:rsidRDefault="008562B7" w:rsidP="008562B7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AI)</w:t>
      </w:r>
    </w:p>
    <w:p w14:paraId="2FD4D134" w14:textId="639B36A8" w:rsidR="008562B7" w:rsidRPr="00287559" w:rsidRDefault="008562B7" w:rsidP="008562B7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>
        <w:rPr>
          <w:rFonts w:cstheme="minorHAnsi"/>
          <w:b/>
        </w:rPr>
        <w:t>1 Set 3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6A8422" w14:textId="77777777" w:rsidR="008562B7" w:rsidRPr="00287559" w:rsidRDefault="008562B7" w:rsidP="008562B7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B5BCC15" w14:textId="77777777" w:rsidR="008562B7" w:rsidRPr="00287559" w:rsidRDefault="008562B7" w:rsidP="008562B7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below.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8562B7" w:rsidRPr="00287559" w14:paraId="227F565F" w14:textId="77777777" w:rsidTr="008A6C94">
        <w:tc>
          <w:tcPr>
            <w:tcW w:w="640" w:type="dxa"/>
          </w:tcPr>
          <w:p w14:paraId="2BB0F4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3EA24F7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3CED3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60A3C39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9287B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616C47F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12F26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7BEA416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4DC843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7AC8B3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08BE216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16D205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BCB5F48" w14:textId="77777777" w:rsidTr="008A6C94">
        <w:tc>
          <w:tcPr>
            <w:tcW w:w="640" w:type="dxa"/>
          </w:tcPr>
          <w:p w14:paraId="0A213D8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384289B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BAB45D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24A2CBA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46BA66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00DB840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063D1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077BBC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6C474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40F74BC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6A22FB1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5B078D7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934A5E9" w14:textId="77777777" w:rsidTr="008A6C94">
        <w:tc>
          <w:tcPr>
            <w:tcW w:w="640" w:type="dxa"/>
          </w:tcPr>
          <w:p w14:paraId="54131E7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7C84250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48E468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1357F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4C6AB5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34CBD18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A312FA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BFD37A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4D381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96EBC0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483120C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FC44F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3D1D3B80" w14:textId="77777777" w:rsidTr="008A6C94">
        <w:tc>
          <w:tcPr>
            <w:tcW w:w="640" w:type="dxa"/>
          </w:tcPr>
          <w:p w14:paraId="03CDACB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0467D6D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EAA320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024DFF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47EE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339F74C0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74EC64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741968E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0DDA0C3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011490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CE8E6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5DD7DBE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0E43D58D" w14:textId="77777777" w:rsidTr="008A6C94">
        <w:tc>
          <w:tcPr>
            <w:tcW w:w="640" w:type="dxa"/>
          </w:tcPr>
          <w:p w14:paraId="25806D3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4AEB07B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3594A3F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22623CE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DC82AE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73230C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2970A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789A01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5CECB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395541C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6C8831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255A24D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3E3FEA9A" w14:textId="77777777" w:rsidR="008562B7" w:rsidRDefault="008562B7" w:rsidP="00D656E9">
      <w:pPr>
        <w:sectPr w:rsidR="008562B7" w:rsidSect="008562B7">
          <w:type w:val="continuous"/>
          <w:pgSz w:w="11906" w:h="16838"/>
          <w:pgMar w:top="426" w:right="424" w:bottom="1440" w:left="426" w:header="708" w:footer="708" w:gutter="0"/>
          <w:cols w:space="284"/>
          <w:docGrid w:linePitch="360"/>
        </w:sectPr>
      </w:pPr>
    </w:p>
    <w:p w14:paraId="012B4BEC" w14:textId="77777777" w:rsidR="005A1D53" w:rsidRDefault="005A1D53" w:rsidP="00D656E9"/>
    <w:p w14:paraId="34D84D14" w14:textId="77777777" w:rsidR="00E51C17" w:rsidRPr="00E51C17" w:rsidRDefault="00E51C17" w:rsidP="00E51C17">
      <w:pPr>
        <w:rPr>
          <w:rFonts w:cstheme="minorHAnsi"/>
          <w:b/>
        </w:rPr>
      </w:pPr>
      <w:r w:rsidRPr="00E51C17">
        <w:rPr>
          <w:rFonts w:cstheme="minorHAnsi"/>
          <w:b/>
        </w:rPr>
        <w:t>1. What is the primary objective of generative AI models?</w:t>
      </w:r>
    </w:p>
    <w:p w14:paraId="6911BF4C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Classification</w:t>
      </w:r>
    </w:p>
    <w:p w14:paraId="68E4A7F0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Imitating human-like creativity</w:t>
      </w:r>
    </w:p>
    <w:p w14:paraId="270BA085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Regression</w:t>
      </w:r>
    </w:p>
    <w:p w14:paraId="0419CB3D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Data visualization</w:t>
      </w:r>
    </w:p>
    <w:p w14:paraId="671ACA0A" w14:textId="77777777" w:rsidR="00E51C17" w:rsidRPr="00E51C17" w:rsidRDefault="00E51C17" w:rsidP="00E51C17">
      <w:pPr>
        <w:rPr>
          <w:rFonts w:cstheme="minorHAnsi"/>
          <w:b/>
        </w:rPr>
      </w:pPr>
      <w:r w:rsidRPr="00E51C17">
        <w:rPr>
          <w:rFonts w:cstheme="minorHAnsi"/>
          <w:b/>
        </w:rPr>
        <w:t>2. In the context of prompt engineering, what does LLM stand for?</w:t>
      </w:r>
    </w:p>
    <w:p w14:paraId="09C5C8BD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Large Language Model</w:t>
      </w:r>
    </w:p>
    <w:p w14:paraId="03B2ABBE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Learning Language Mechanism</w:t>
      </w:r>
    </w:p>
    <w:p w14:paraId="78734A86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Linguistic Learning Model</w:t>
      </w:r>
    </w:p>
    <w:p w14:paraId="4204F3DF" w14:textId="5E48097B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Logical Language Matrix</w:t>
      </w:r>
    </w:p>
    <w:p w14:paraId="530C8269" w14:textId="77777777" w:rsidR="00E51C17" w:rsidRPr="00E51C17" w:rsidRDefault="00E51C17" w:rsidP="00E51C17">
      <w:pPr>
        <w:rPr>
          <w:rFonts w:cstheme="minorHAnsi"/>
          <w:b/>
        </w:rPr>
      </w:pPr>
      <w:r w:rsidRPr="00E51C17">
        <w:rPr>
          <w:rFonts w:cstheme="minorHAnsi"/>
          <w:b/>
        </w:rPr>
        <w:t>3. How does a generative model differ from a discriminative model?</w:t>
      </w:r>
    </w:p>
    <w:p w14:paraId="21F3CC2A" w14:textId="7785A591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Generative models predict probabilities </w:t>
      </w:r>
      <w:r w:rsidR="002E2107" w:rsidRPr="00E24067">
        <w:rPr>
          <w:rFonts w:cstheme="minorHAnsi"/>
          <w:bCs/>
        </w:rPr>
        <w:t>directly.</w:t>
      </w:r>
    </w:p>
    <w:p w14:paraId="20EC2ED1" w14:textId="7207FE1C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Discriminative models learn the conditional probability of the output given the </w:t>
      </w:r>
      <w:r w:rsidR="002E2107" w:rsidRPr="00E24067">
        <w:rPr>
          <w:rFonts w:cstheme="minorHAnsi"/>
          <w:bCs/>
        </w:rPr>
        <w:t>input.</w:t>
      </w:r>
    </w:p>
    <w:p w14:paraId="1FCCCD50" w14:textId="4BFF95F6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Generative models focus on feature </w:t>
      </w:r>
      <w:r w:rsidR="002E2107" w:rsidRPr="00E24067">
        <w:rPr>
          <w:rFonts w:cstheme="minorHAnsi"/>
          <w:bCs/>
        </w:rPr>
        <w:t>extraction.</w:t>
      </w:r>
    </w:p>
    <w:p w14:paraId="3C84979D" w14:textId="545B37AB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Discriminative models imitate human-like </w:t>
      </w:r>
      <w:r w:rsidR="002E2107" w:rsidRPr="00E24067">
        <w:rPr>
          <w:rFonts w:cstheme="minorHAnsi"/>
          <w:bCs/>
        </w:rPr>
        <w:t>creativity.</w:t>
      </w:r>
    </w:p>
    <w:p w14:paraId="45B93D13" w14:textId="77777777" w:rsidR="00E51C17" w:rsidRPr="00E51C17" w:rsidRDefault="00E51C17" w:rsidP="00E51C17">
      <w:pPr>
        <w:rPr>
          <w:rFonts w:cstheme="minorHAnsi"/>
          <w:b/>
        </w:rPr>
      </w:pPr>
      <w:r w:rsidRPr="00E51C17">
        <w:rPr>
          <w:rFonts w:cstheme="minorHAnsi"/>
          <w:b/>
        </w:rPr>
        <w:t>4. What is the importance of understanding the foundations of generative models in AI?</w:t>
      </w:r>
    </w:p>
    <w:p w14:paraId="6E68CFFA" w14:textId="2ADA5BEB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To focus solely on discriminative </w:t>
      </w:r>
      <w:r w:rsidR="002E2107" w:rsidRPr="00E24067">
        <w:rPr>
          <w:rFonts w:cstheme="minorHAnsi"/>
          <w:bCs/>
        </w:rPr>
        <w:t>models.</w:t>
      </w:r>
    </w:p>
    <w:p w14:paraId="45FF8E00" w14:textId="04DF9BAE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To avoid prompt </w:t>
      </w:r>
      <w:r w:rsidR="002E2107" w:rsidRPr="00E24067">
        <w:rPr>
          <w:rFonts w:cstheme="minorHAnsi"/>
          <w:bCs/>
        </w:rPr>
        <w:t>engineering.</w:t>
      </w:r>
    </w:p>
    <w:p w14:paraId="77F76A4B" w14:textId="3F3BD6D5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To enhance creativity in language </w:t>
      </w:r>
      <w:r w:rsidR="002E2107" w:rsidRPr="00E24067">
        <w:rPr>
          <w:rFonts w:cstheme="minorHAnsi"/>
          <w:bCs/>
        </w:rPr>
        <w:t>models.</w:t>
      </w:r>
    </w:p>
    <w:p w14:paraId="69B5A658" w14:textId="6CF174DE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To develop a comprehensive understanding of AI </w:t>
      </w:r>
      <w:r w:rsidR="002E2107" w:rsidRPr="00E24067">
        <w:rPr>
          <w:rFonts w:cstheme="minorHAnsi"/>
          <w:bCs/>
        </w:rPr>
        <w:t>techniques.</w:t>
      </w:r>
    </w:p>
    <w:p w14:paraId="4337DD12" w14:textId="77777777" w:rsidR="00E51C17" w:rsidRPr="00E51C17" w:rsidRDefault="00E51C17" w:rsidP="00E51C17">
      <w:pPr>
        <w:rPr>
          <w:rFonts w:cstheme="minorHAnsi"/>
          <w:b/>
        </w:rPr>
      </w:pPr>
      <w:r w:rsidRPr="00E51C17">
        <w:rPr>
          <w:rFonts w:cstheme="minorHAnsi"/>
          <w:b/>
        </w:rPr>
        <w:t>5. Explain the concept of prompt engineering and its role in language models.</w:t>
      </w:r>
    </w:p>
    <w:p w14:paraId="5128CBB6" w14:textId="5E922B05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Generating random prompts for </w:t>
      </w:r>
      <w:r w:rsidR="002E2107" w:rsidRPr="00E24067">
        <w:rPr>
          <w:rFonts w:cstheme="minorHAnsi"/>
          <w:bCs/>
        </w:rPr>
        <w:t>training.</w:t>
      </w:r>
    </w:p>
    <w:p w14:paraId="251BEC98" w14:textId="6E30B15F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Crafting specific inputs to influence model </w:t>
      </w:r>
      <w:r w:rsidR="002E2107" w:rsidRPr="00E24067">
        <w:rPr>
          <w:rFonts w:cstheme="minorHAnsi"/>
          <w:bCs/>
        </w:rPr>
        <w:t>outputs.</w:t>
      </w:r>
    </w:p>
    <w:p w14:paraId="3B505724" w14:textId="736F8E34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Ignoring the input prompts for better </w:t>
      </w:r>
      <w:r w:rsidR="002E2107" w:rsidRPr="00E24067">
        <w:rPr>
          <w:rFonts w:cstheme="minorHAnsi"/>
          <w:bCs/>
        </w:rPr>
        <w:t>outcomes.</w:t>
      </w:r>
    </w:p>
    <w:p w14:paraId="6E180349" w14:textId="4E4EAD44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Using pre-trained models without </w:t>
      </w:r>
      <w:r w:rsidR="002E2107" w:rsidRPr="00E24067">
        <w:rPr>
          <w:rFonts w:cstheme="minorHAnsi"/>
          <w:bCs/>
        </w:rPr>
        <w:t>prompts.</w:t>
      </w:r>
    </w:p>
    <w:p w14:paraId="2A4304E0" w14:textId="77777777" w:rsidR="00E51C17" w:rsidRPr="00E51C17" w:rsidRDefault="00E51C17" w:rsidP="00E51C17">
      <w:pPr>
        <w:rPr>
          <w:rFonts w:cstheme="minorHAnsi"/>
          <w:b/>
        </w:rPr>
      </w:pPr>
      <w:r w:rsidRPr="00E51C17">
        <w:rPr>
          <w:rFonts w:cstheme="minorHAnsi"/>
          <w:b/>
        </w:rPr>
        <w:t>6. What are some key considerations when refining prompts for language models?</w:t>
      </w:r>
    </w:p>
    <w:p w14:paraId="681EDADE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Complexity and length of the prompt</w:t>
      </w:r>
    </w:p>
    <w:p w14:paraId="02BF5A28" w14:textId="057EB822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Ignoring the prompt </w:t>
      </w:r>
      <w:r w:rsidR="002E2107" w:rsidRPr="00E24067">
        <w:rPr>
          <w:rFonts w:cstheme="minorHAnsi"/>
          <w:bCs/>
        </w:rPr>
        <w:t>context.</w:t>
      </w:r>
    </w:p>
    <w:p w14:paraId="01F26C67" w14:textId="3E60A815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Using generic prompts for all </w:t>
      </w:r>
      <w:r w:rsidR="002E2107" w:rsidRPr="00E24067">
        <w:rPr>
          <w:rFonts w:cstheme="minorHAnsi"/>
          <w:bCs/>
        </w:rPr>
        <w:t>tasks.</w:t>
      </w:r>
    </w:p>
    <w:p w14:paraId="3746F733" w14:textId="592CEAC9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Focusing solely on grammatical </w:t>
      </w:r>
      <w:r w:rsidR="002E2107" w:rsidRPr="00E24067">
        <w:rPr>
          <w:rFonts w:cstheme="minorHAnsi"/>
          <w:bCs/>
        </w:rPr>
        <w:t>correctness.</w:t>
      </w:r>
    </w:p>
    <w:p w14:paraId="388620A4" w14:textId="77777777" w:rsidR="00E51C17" w:rsidRPr="00E51C17" w:rsidRDefault="00E51C17" w:rsidP="00E51C17">
      <w:pPr>
        <w:rPr>
          <w:rFonts w:cstheme="minorHAnsi"/>
          <w:b/>
        </w:rPr>
      </w:pPr>
      <w:r w:rsidRPr="00E51C17">
        <w:rPr>
          <w:rFonts w:cstheme="minorHAnsi"/>
          <w:b/>
        </w:rPr>
        <w:t>7. How can prompt engineering impact the ethical use of language models?</w:t>
      </w:r>
    </w:p>
    <w:p w14:paraId="0C9F0780" w14:textId="347AFFE4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It has no impact on </w:t>
      </w:r>
      <w:r w:rsidR="002E2107" w:rsidRPr="00E24067">
        <w:rPr>
          <w:rFonts w:cstheme="minorHAnsi"/>
          <w:bCs/>
        </w:rPr>
        <w:t>ethics.</w:t>
      </w:r>
    </w:p>
    <w:p w14:paraId="4BEF7DC2" w14:textId="2C1AA040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It can introduce biases in model </w:t>
      </w:r>
      <w:r w:rsidR="002E2107" w:rsidRPr="00E24067">
        <w:rPr>
          <w:rFonts w:cstheme="minorHAnsi"/>
          <w:bCs/>
        </w:rPr>
        <w:t>outputs.</w:t>
      </w:r>
    </w:p>
    <w:p w14:paraId="3DB86786" w14:textId="65ACAF0E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It reduces model </w:t>
      </w:r>
      <w:r w:rsidR="002E2107" w:rsidRPr="00E24067">
        <w:rPr>
          <w:rFonts w:cstheme="minorHAnsi"/>
          <w:bCs/>
        </w:rPr>
        <w:t>creativity.</w:t>
      </w:r>
    </w:p>
    <w:p w14:paraId="4BD1D9E7" w14:textId="00A68B5C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It improves model </w:t>
      </w:r>
      <w:r w:rsidR="002E2107" w:rsidRPr="00E24067">
        <w:rPr>
          <w:rFonts w:cstheme="minorHAnsi"/>
          <w:bCs/>
        </w:rPr>
        <w:t>interpretability.</w:t>
      </w:r>
    </w:p>
    <w:p w14:paraId="4CA14F74" w14:textId="77777777" w:rsidR="00E51C17" w:rsidRPr="00E51C17" w:rsidRDefault="00E51C17" w:rsidP="00E51C17">
      <w:pPr>
        <w:rPr>
          <w:rFonts w:cstheme="minorHAnsi"/>
          <w:b/>
        </w:rPr>
      </w:pPr>
      <w:r w:rsidRPr="00E51C17">
        <w:rPr>
          <w:rFonts w:cstheme="minorHAnsi"/>
          <w:b/>
        </w:rPr>
        <w:t>8. Discuss one practical experience in prompt engineering that enhances language model performance.</w:t>
      </w:r>
    </w:p>
    <w:p w14:paraId="6371FB7E" w14:textId="1DCA8B08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Using random </w:t>
      </w:r>
      <w:r w:rsidR="002E2107" w:rsidRPr="00E24067">
        <w:rPr>
          <w:rFonts w:cstheme="minorHAnsi"/>
          <w:bCs/>
        </w:rPr>
        <w:t>prompts.</w:t>
      </w:r>
    </w:p>
    <w:p w14:paraId="26C9EF43" w14:textId="4D564AD1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Ignoring prompt </w:t>
      </w:r>
      <w:r w:rsidR="002E2107" w:rsidRPr="00E24067">
        <w:rPr>
          <w:rFonts w:cstheme="minorHAnsi"/>
          <w:bCs/>
        </w:rPr>
        <w:t>context.</w:t>
      </w:r>
    </w:p>
    <w:p w14:paraId="2BEC92B1" w14:textId="7269C345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lastRenderedPageBreak/>
        <w:t xml:space="preserve">   c. Iteratively refining prompts based on model </w:t>
      </w:r>
      <w:r w:rsidR="00F900AA" w:rsidRPr="00E24067">
        <w:rPr>
          <w:rFonts w:cstheme="minorHAnsi"/>
          <w:bCs/>
        </w:rPr>
        <w:t>responses.</w:t>
      </w:r>
    </w:p>
    <w:p w14:paraId="2DC4505E" w14:textId="2BE9B60D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Not considering prompt </w:t>
      </w:r>
      <w:r w:rsidR="00F900AA" w:rsidRPr="00E24067">
        <w:rPr>
          <w:rFonts w:cstheme="minorHAnsi"/>
          <w:bCs/>
        </w:rPr>
        <w:t>relevance.</w:t>
      </w:r>
    </w:p>
    <w:p w14:paraId="6B0FA88D" w14:textId="7A73CB5F" w:rsidR="00E51C17" w:rsidRPr="00E51C17" w:rsidRDefault="00E51C17" w:rsidP="00E51C17">
      <w:pPr>
        <w:rPr>
          <w:rFonts w:cstheme="minorHAnsi"/>
          <w:b/>
        </w:rPr>
      </w:pPr>
      <w:r w:rsidRPr="00E51C17">
        <w:rPr>
          <w:rFonts w:cstheme="minorHAnsi"/>
          <w:b/>
        </w:rPr>
        <w:t xml:space="preserve">9. </w:t>
      </w:r>
      <w:r w:rsidR="00F900AA" w:rsidRPr="00E51C17">
        <w:rPr>
          <w:rFonts w:cstheme="minorHAnsi"/>
          <w:b/>
        </w:rPr>
        <w:t>Analyse</w:t>
      </w:r>
      <w:r w:rsidRPr="00E51C17">
        <w:rPr>
          <w:rFonts w:cstheme="minorHAnsi"/>
          <w:b/>
        </w:rPr>
        <w:t xml:space="preserve"> the ethical implications of prompt engineering in the context of language models.</w:t>
      </w:r>
    </w:p>
    <w:p w14:paraId="52C20B27" w14:textId="73107B1E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Ethical concerns do not apply to prompt </w:t>
      </w:r>
      <w:r w:rsidR="00F900AA" w:rsidRPr="00E24067">
        <w:rPr>
          <w:rFonts w:cstheme="minorHAnsi"/>
          <w:bCs/>
        </w:rPr>
        <w:t>engineering.</w:t>
      </w:r>
    </w:p>
    <w:p w14:paraId="7932C097" w14:textId="2EE02626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Prompt engineering can introduce biases and reinforce </w:t>
      </w:r>
      <w:r w:rsidR="00F900AA" w:rsidRPr="00E24067">
        <w:rPr>
          <w:rFonts w:cstheme="minorHAnsi"/>
          <w:bCs/>
        </w:rPr>
        <w:t>stereotypes.</w:t>
      </w:r>
    </w:p>
    <w:p w14:paraId="2B135080" w14:textId="151FE782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There are no ethical considerations in language model </w:t>
      </w:r>
      <w:r w:rsidR="00F900AA" w:rsidRPr="00E24067">
        <w:rPr>
          <w:rFonts w:cstheme="minorHAnsi"/>
          <w:bCs/>
        </w:rPr>
        <w:t>development.</w:t>
      </w:r>
    </w:p>
    <w:p w14:paraId="79212A8E" w14:textId="749BD716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Prompt engineering only focuses on technical </w:t>
      </w:r>
      <w:r w:rsidR="00F900AA" w:rsidRPr="00E24067">
        <w:rPr>
          <w:rFonts w:cstheme="minorHAnsi"/>
          <w:bCs/>
        </w:rPr>
        <w:t>aspects.</w:t>
      </w:r>
    </w:p>
    <w:p w14:paraId="086A6FDE" w14:textId="77777777" w:rsidR="00E51C17" w:rsidRPr="00F900AA" w:rsidRDefault="00E51C17" w:rsidP="00E51C17">
      <w:pPr>
        <w:rPr>
          <w:rFonts w:cstheme="minorHAnsi"/>
          <w:b/>
        </w:rPr>
      </w:pPr>
      <w:r w:rsidRPr="00F900AA">
        <w:rPr>
          <w:rFonts w:cstheme="minorHAnsi"/>
          <w:b/>
        </w:rPr>
        <w:t>10. Evaluate the impact of prompt engineering on the adaptability of language models across different domains.</w:t>
      </w:r>
    </w:p>
    <w:p w14:paraId="765248E0" w14:textId="33667D9F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Prompt engineering has no impact on model </w:t>
      </w:r>
      <w:r w:rsidR="00F900AA" w:rsidRPr="00E24067">
        <w:rPr>
          <w:rFonts w:cstheme="minorHAnsi"/>
          <w:bCs/>
        </w:rPr>
        <w:t>adaptability.</w:t>
      </w:r>
    </w:p>
    <w:p w14:paraId="4DC2A02D" w14:textId="1E3453E3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Carefully crafted prompts enhance </w:t>
      </w:r>
      <w:r w:rsidR="00F900AA" w:rsidRPr="00E24067">
        <w:rPr>
          <w:rFonts w:cstheme="minorHAnsi"/>
          <w:bCs/>
        </w:rPr>
        <w:t>adaptability.</w:t>
      </w:r>
    </w:p>
    <w:p w14:paraId="3E87C048" w14:textId="079E168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Using generic prompts is sufficient for </w:t>
      </w:r>
      <w:r w:rsidR="00F900AA" w:rsidRPr="00E24067">
        <w:rPr>
          <w:rFonts w:cstheme="minorHAnsi"/>
          <w:bCs/>
        </w:rPr>
        <w:t>adaptability.</w:t>
      </w:r>
    </w:p>
    <w:p w14:paraId="02E446C2" w14:textId="153EF6A2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Adaptability is not a concern in language </w:t>
      </w:r>
      <w:r w:rsidR="00F900AA" w:rsidRPr="00E24067">
        <w:rPr>
          <w:rFonts w:cstheme="minorHAnsi"/>
          <w:bCs/>
        </w:rPr>
        <w:t>models.</w:t>
      </w:r>
    </w:p>
    <w:p w14:paraId="0A7B2A84" w14:textId="77777777" w:rsidR="00E51C17" w:rsidRPr="00F900AA" w:rsidRDefault="00E51C17" w:rsidP="00E51C17">
      <w:pPr>
        <w:rPr>
          <w:rFonts w:cstheme="minorHAnsi"/>
          <w:b/>
        </w:rPr>
      </w:pPr>
      <w:r w:rsidRPr="00F900AA">
        <w:rPr>
          <w:rFonts w:cstheme="minorHAnsi"/>
          <w:b/>
        </w:rPr>
        <w:t>11. How can prompt engineering contribute to the interpretability of language models?</w:t>
      </w:r>
    </w:p>
    <w:p w14:paraId="321AB99C" w14:textId="2FF33E2F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It has no impact on </w:t>
      </w:r>
      <w:r w:rsidR="00F900AA" w:rsidRPr="00E24067">
        <w:rPr>
          <w:rFonts w:cstheme="minorHAnsi"/>
          <w:bCs/>
        </w:rPr>
        <w:t>interpretability.</w:t>
      </w:r>
    </w:p>
    <w:p w14:paraId="464F7439" w14:textId="5C826993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Well-crafted prompts can provide insights into model </w:t>
      </w:r>
      <w:r w:rsidR="00F900AA" w:rsidRPr="00E24067">
        <w:rPr>
          <w:rFonts w:cstheme="minorHAnsi"/>
          <w:bCs/>
        </w:rPr>
        <w:t>decision-making.</w:t>
      </w:r>
    </w:p>
    <w:p w14:paraId="712A8223" w14:textId="64CB72AC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Interpretability is not relevant to language </w:t>
      </w:r>
      <w:r w:rsidR="00F900AA" w:rsidRPr="00E24067">
        <w:rPr>
          <w:rFonts w:cstheme="minorHAnsi"/>
          <w:bCs/>
        </w:rPr>
        <w:t>models.</w:t>
      </w:r>
    </w:p>
    <w:p w14:paraId="5EF7515B" w14:textId="2D4A8BB2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Ignoring prompts improves </w:t>
      </w:r>
      <w:r w:rsidR="00F900AA" w:rsidRPr="00E24067">
        <w:rPr>
          <w:rFonts w:cstheme="minorHAnsi"/>
          <w:bCs/>
        </w:rPr>
        <w:t>interpretability.</w:t>
      </w:r>
    </w:p>
    <w:p w14:paraId="50F907CB" w14:textId="77777777" w:rsidR="00E51C17" w:rsidRPr="00F900AA" w:rsidRDefault="00E51C17" w:rsidP="00E51C17">
      <w:pPr>
        <w:rPr>
          <w:rFonts w:cstheme="minorHAnsi"/>
          <w:b/>
        </w:rPr>
      </w:pPr>
      <w:r w:rsidRPr="00F900AA">
        <w:rPr>
          <w:rFonts w:cstheme="minorHAnsi"/>
          <w:b/>
        </w:rPr>
        <w:t>12. Critique the statement: "Prompt engineering is only relevant for natural language processing tasks and not for other AI applications."</w:t>
      </w:r>
    </w:p>
    <w:p w14:paraId="7CACDA9F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True statement</w:t>
      </w:r>
    </w:p>
    <w:p w14:paraId="0E4C0AD6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False statement</w:t>
      </w:r>
    </w:p>
    <w:p w14:paraId="16487E00" w14:textId="77777777" w:rsidR="00E51C17" w:rsidRPr="00E2406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Partially true statement</w:t>
      </w:r>
    </w:p>
    <w:p w14:paraId="761679B3" w14:textId="0559BA78" w:rsidR="00E51C17" w:rsidRDefault="00E51C17" w:rsidP="00E51C1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Depends on the specific language </w:t>
      </w:r>
      <w:r w:rsidR="00F900AA" w:rsidRPr="00E24067">
        <w:rPr>
          <w:rFonts w:cstheme="minorHAnsi"/>
          <w:bCs/>
        </w:rPr>
        <w:t>model.</w:t>
      </w:r>
    </w:p>
    <w:p w14:paraId="74023D68" w14:textId="77777777" w:rsidR="00E51C17" w:rsidRPr="00301E61" w:rsidRDefault="00E51C17" w:rsidP="00E51C17">
      <w:pPr>
        <w:rPr>
          <w:rFonts w:cstheme="minorHAnsi"/>
          <w:bCs/>
        </w:rPr>
      </w:pPr>
    </w:p>
    <w:p w14:paraId="71F6814B" w14:textId="77777777" w:rsidR="00E51C17" w:rsidRPr="00F900AA" w:rsidRDefault="00E51C17" w:rsidP="00E51C17">
      <w:pPr>
        <w:rPr>
          <w:rFonts w:cstheme="minorHAnsi"/>
          <w:b/>
        </w:rPr>
      </w:pPr>
      <w:r w:rsidRPr="00F900AA">
        <w:rPr>
          <w:rFonts w:cstheme="minorHAnsi"/>
          <w:b/>
        </w:rPr>
        <w:t>13. What is the primary difference between generative AI and discriminative AI?</w:t>
      </w:r>
    </w:p>
    <w:p w14:paraId="18CB1BE0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a. Generative AI focuses on creativity, while discriminative AI focuses on decision boundaries.</w:t>
      </w:r>
    </w:p>
    <w:p w14:paraId="42F91D24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b. Discriminative AI focuses on creativity, while generative AI focuses on decision boundaries.</w:t>
      </w:r>
    </w:p>
    <w:p w14:paraId="69DFD3D4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c. Both generative and discriminative AI are identical in their objectives.</w:t>
      </w:r>
    </w:p>
    <w:p w14:paraId="4ACE5F7B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d. Generative AI only works with </w:t>
      </w:r>
      <w:proofErr w:type="spellStart"/>
      <w:r w:rsidRPr="00301E61">
        <w:rPr>
          <w:rFonts w:cstheme="minorHAnsi"/>
          <w:bCs/>
        </w:rPr>
        <w:t>labeled</w:t>
      </w:r>
      <w:proofErr w:type="spellEnd"/>
      <w:r w:rsidRPr="00301E61">
        <w:rPr>
          <w:rFonts w:cstheme="minorHAnsi"/>
          <w:bCs/>
        </w:rPr>
        <w:t xml:space="preserve"> data, whereas discriminative AI works with </w:t>
      </w:r>
      <w:proofErr w:type="spellStart"/>
      <w:r w:rsidRPr="00301E61">
        <w:rPr>
          <w:rFonts w:cstheme="minorHAnsi"/>
          <w:bCs/>
        </w:rPr>
        <w:t>unlabeled</w:t>
      </w:r>
      <w:proofErr w:type="spellEnd"/>
      <w:r w:rsidRPr="00301E61">
        <w:rPr>
          <w:rFonts w:cstheme="minorHAnsi"/>
          <w:bCs/>
        </w:rPr>
        <w:t xml:space="preserve"> data.</w:t>
      </w:r>
    </w:p>
    <w:p w14:paraId="323BD63A" w14:textId="77777777" w:rsidR="00E51C17" w:rsidRPr="00F900AA" w:rsidRDefault="00E51C17" w:rsidP="00E51C17">
      <w:pPr>
        <w:rPr>
          <w:rFonts w:cstheme="minorHAnsi"/>
          <w:b/>
        </w:rPr>
      </w:pPr>
      <w:r w:rsidRPr="00F900AA">
        <w:rPr>
          <w:rFonts w:cstheme="minorHAnsi"/>
          <w:b/>
        </w:rPr>
        <w:t>14. How does understanding the principles behind generative models contribute to the development of novel AI applications?</w:t>
      </w:r>
    </w:p>
    <w:p w14:paraId="3C962BB0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a. It is irrelevant to the development of AI applications.</w:t>
      </w:r>
    </w:p>
    <w:p w14:paraId="6816D6C0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b. Understanding generative models aids in designing innovative and creative AI solutions.</w:t>
      </w:r>
    </w:p>
    <w:p w14:paraId="4F397F75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c. It complicates the AI development process.</w:t>
      </w:r>
    </w:p>
    <w:p w14:paraId="5EF37A03" w14:textId="7B91F183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d. It limits the potential applications of AI.</w:t>
      </w:r>
    </w:p>
    <w:p w14:paraId="3D9CA346" w14:textId="77777777" w:rsidR="00E51C17" w:rsidRPr="00F900AA" w:rsidRDefault="00E51C17" w:rsidP="00E51C17">
      <w:pPr>
        <w:rPr>
          <w:rFonts w:cstheme="minorHAnsi"/>
          <w:b/>
        </w:rPr>
      </w:pPr>
      <w:r w:rsidRPr="00F900AA">
        <w:rPr>
          <w:rFonts w:cstheme="minorHAnsi"/>
          <w:b/>
        </w:rPr>
        <w:t>15. Discuss one challenge associated with prompt engineering and propose a potential solution.</w:t>
      </w:r>
    </w:p>
    <w:p w14:paraId="3D309AA2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a. Challenge: Lack of diversity in prompts; Solution: Using a diverse set of prompts during training.</w:t>
      </w:r>
    </w:p>
    <w:p w14:paraId="0CA90967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b. Challenge: Ignoring prompt context; Solution: Ignoring diversity and sticking to a single prompt.</w:t>
      </w:r>
    </w:p>
    <w:p w14:paraId="4BDA7202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c. Challenge: Using overly complex prompts; Solution: Increasing the complexity for better results.</w:t>
      </w:r>
    </w:p>
    <w:p w14:paraId="16549C68" w14:textId="77777777" w:rsidR="00E51C17" w:rsidRPr="00301E61" w:rsidRDefault="00E51C17" w:rsidP="00E51C17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d. Challenge: Random prompt generation; Solution: Relying solely on random prompts for training.</w:t>
      </w:r>
    </w:p>
    <w:p w14:paraId="7290411A" w14:textId="343BB05A" w:rsidR="008562B7" w:rsidRPr="00D656E9" w:rsidRDefault="008562B7" w:rsidP="003F0D30"/>
    <w:sectPr w:rsidR="008562B7" w:rsidRPr="00D656E9" w:rsidSect="008562B7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95763">
    <w:abstractNumId w:val="5"/>
  </w:num>
  <w:num w:numId="2" w16cid:durableId="762727739">
    <w:abstractNumId w:val="21"/>
  </w:num>
  <w:num w:numId="3" w16cid:durableId="1782607269">
    <w:abstractNumId w:val="15"/>
  </w:num>
  <w:num w:numId="4" w16cid:durableId="620961656">
    <w:abstractNumId w:val="0"/>
  </w:num>
  <w:num w:numId="5" w16cid:durableId="1955819998">
    <w:abstractNumId w:val="1"/>
  </w:num>
  <w:num w:numId="6" w16cid:durableId="1339887711">
    <w:abstractNumId w:val="24"/>
  </w:num>
  <w:num w:numId="7" w16cid:durableId="1419788067">
    <w:abstractNumId w:val="16"/>
  </w:num>
  <w:num w:numId="8" w16cid:durableId="1307591098">
    <w:abstractNumId w:val="27"/>
  </w:num>
  <w:num w:numId="9" w16cid:durableId="126317901">
    <w:abstractNumId w:val="22"/>
  </w:num>
  <w:num w:numId="10" w16cid:durableId="2041778352">
    <w:abstractNumId w:val="13"/>
  </w:num>
  <w:num w:numId="11" w16cid:durableId="1234896798">
    <w:abstractNumId w:val="17"/>
  </w:num>
  <w:num w:numId="12" w16cid:durableId="557978220">
    <w:abstractNumId w:val="25"/>
  </w:num>
  <w:num w:numId="13" w16cid:durableId="1912234381">
    <w:abstractNumId w:val="8"/>
  </w:num>
  <w:num w:numId="14" w16cid:durableId="981545038">
    <w:abstractNumId w:val="3"/>
  </w:num>
  <w:num w:numId="15" w16cid:durableId="2071805797">
    <w:abstractNumId w:val="9"/>
  </w:num>
  <w:num w:numId="16" w16cid:durableId="1511992114">
    <w:abstractNumId w:val="14"/>
  </w:num>
  <w:num w:numId="17" w16cid:durableId="1590042558">
    <w:abstractNumId w:val="4"/>
  </w:num>
  <w:num w:numId="18" w16cid:durableId="1782338198">
    <w:abstractNumId w:val="12"/>
  </w:num>
  <w:num w:numId="19" w16cid:durableId="1963725495">
    <w:abstractNumId w:val="6"/>
  </w:num>
  <w:num w:numId="20" w16cid:durableId="1712800044">
    <w:abstractNumId w:val="26"/>
  </w:num>
  <w:num w:numId="21" w16cid:durableId="1614050351">
    <w:abstractNumId w:val="11"/>
  </w:num>
  <w:num w:numId="22" w16cid:durableId="1988515114">
    <w:abstractNumId w:val="18"/>
  </w:num>
  <w:num w:numId="23" w16cid:durableId="961422006">
    <w:abstractNumId w:val="2"/>
  </w:num>
  <w:num w:numId="24" w16cid:durableId="1722483522">
    <w:abstractNumId w:val="20"/>
  </w:num>
  <w:num w:numId="25" w16cid:durableId="223563048">
    <w:abstractNumId w:val="23"/>
  </w:num>
  <w:num w:numId="26" w16cid:durableId="288555273">
    <w:abstractNumId w:val="28"/>
  </w:num>
  <w:num w:numId="27" w16cid:durableId="95952398">
    <w:abstractNumId w:val="19"/>
  </w:num>
  <w:num w:numId="28" w16cid:durableId="874658659">
    <w:abstractNumId w:val="7"/>
  </w:num>
  <w:num w:numId="29" w16cid:durableId="1310474788">
    <w:abstractNumId w:val="29"/>
  </w:num>
  <w:num w:numId="30" w16cid:durableId="1391994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2333F"/>
    <w:rsid w:val="00030071"/>
    <w:rsid w:val="00031CEF"/>
    <w:rsid w:val="000D2176"/>
    <w:rsid w:val="000D7134"/>
    <w:rsid w:val="000E23EA"/>
    <w:rsid w:val="0020434A"/>
    <w:rsid w:val="002E2107"/>
    <w:rsid w:val="002F0306"/>
    <w:rsid w:val="00363AF6"/>
    <w:rsid w:val="003F0D30"/>
    <w:rsid w:val="003F11F9"/>
    <w:rsid w:val="0041536C"/>
    <w:rsid w:val="00507A66"/>
    <w:rsid w:val="005A1D53"/>
    <w:rsid w:val="005C62CC"/>
    <w:rsid w:val="00621BFF"/>
    <w:rsid w:val="008562B7"/>
    <w:rsid w:val="008571CA"/>
    <w:rsid w:val="009B1175"/>
    <w:rsid w:val="00A4249D"/>
    <w:rsid w:val="00AF39EB"/>
    <w:rsid w:val="00B83C93"/>
    <w:rsid w:val="00B9147A"/>
    <w:rsid w:val="00C33365"/>
    <w:rsid w:val="00D547C7"/>
    <w:rsid w:val="00D656E9"/>
    <w:rsid w:val="00DF7D13"/>
    <w:rsid w:val="00E51C17"/>
    <w:rsid w:val="00F32D4F"/>
    <w:rsid w:val="00F507E5"/>
    <w:rsid w:val="00F64526"/>
    <w:rsid w:val="00F9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4B5A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24</cp:revision>
  <dcterms:created xsi:type="dcterms:W3CDTF">2023-04-24T15:24:00Z</dcterms:created>
  <dcterms:modified xsi:type="dcterms:W3CDTF">2024-01-30T07:09:00Z</dcterms:modified>
</cp:coreProperties>
</file>