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311" w14:textId="3C3E6CEC" w:rsidR="005A1D53" w:rsidRPr="005D30EC" w:rsidRDefault="00F50892" w:rsidP="00F50892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INT426 (Gen AI) CA1 Set </w:t>
      </w:r>
      <w:r w:rsidR="00A408C3">
        <w:rPr>
          <w:rFonts w:cstheme="minorHAnsi"/>
          <w:bCs/>
        </w:rPr>
        <w:t>7</w:t>
      </w:r>
    </w:p>
    <w:p w14:paraId="69CEDA05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Certainly! Here are 15 questions categorized based on Bloom's Taxonomy levels and the specified topics of Introduction to Generative AI and Prompt Engineering, with a focus on the mentioned course outcomes:</w:t>
      </w:r>
    </w:p>
    <w:p w14:paraId="3F8EECD9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69212469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### Bloom Level 1 (Remember):</w:t>
      </w:r>
    </w:p>
    <w:p w14:paraId="377EB958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1. **Question: What is the primary goal of Generative AI?**</w:t>
      </w:r>
    </w:p>
    <w:p w14:paraId="13993FB6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Imitating human-like behavior</w:t>
      </w:r>
    </w:p>
    <w:p w14:paraId="792DDB51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Mimicking existing data</w:t>
      </w:r>
    </w:p>
    <w:p w14:paraId="6F43A716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Generating new, novel content</w:t>
      </w:r>
    </w:p>
    <w:p w14:paraId="116DF028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Improving data classification</w:t>
      </w:r>
    </w:p>
    <w:p w14:paraId="41A2D711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1F218B48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c) Generating new, novel content**</w:t>
      </w:r>
    </w:p>
    <w:p w14:paraId="64E91668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5D0D7809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2. **Question: Define Prompt Engineering in the context of Generative AI.**</w:t>
      </w:r>
    </w:p>
    <w:p w14:paraId="68C2CC75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Improving promptness in algorithms</w:t>
      </w:r>
    </w:p>
    <w:p w14:paraId="142A8085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Creating prompts to guide model output</w:t>
      </w:r>
    </w:p>
    <w:p w14:paraId="3D9123E4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Enhancing engineering processes using prompts</w:t>
      </w:r>
    </w:p>
    <w:p w14:paraId="041AB6CD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Designing prompts for data visualization</w:t>
      </w:r>
    </w:p>
    <w:p w14:paraId="0FE38934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2713423F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b) Creating prompts to guide model output**</w:t>
      </w:r>
    </w:p>
    <w:p w14:paraId="28E120C3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5FB2A351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3. **Question: What is the basic concept behind reinforcement learning feedback loop in Generative AI?**</w:t>
      </w:r>
    </w:p>
    <w:p w14:paraId="63304965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Providing positive feedback to the model</w:t>
      </w:r>
    </w:p>
    <w:p w14:paraId="4E7C81E8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Adjusting model parameters based on received rewards or penalties</w:t>
      </w:r>
    </w:p>
    <w:p w14:paraId="19906F6F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Ignoring model output during training</w:t>
      </w:r>
    </w:p>
    <w:p w14:paraId="550FBA1C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Using unsupervised learning exclusively</w:t>
      </w:r>
    </w:p>
    <w:p w14:paraId="57639445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223BFB94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b) Adjusting model parameters based on received rewards or penalties**</w:t>
      </w:r>
    </w:p>
    <w:p w14:paraId="722F0E71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1249EF4D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### Bloom Level 2 (Understand):</w:t>
      </w:r>
    </w:p>
    <w:p w14:paraId="396E2654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4. **Question: Explain the significance of understanding the fundamentals of generative models in AI applications.**</w:t>
      </w:r>
    </w:p>
    <w:p w14:paraId="51C137AF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To enhance model interpretability</w:t>
      </w:r>
    </w:p>
    <w:p w14:paraId="7C82263D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To facilitate efficient model training</w:t>
      </w:r>
    </w:p>
    <w:p w14:paraId="2801E10E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To enable effective troubleshooting</w:t>
      </w:r>
    </w:p>
    <w:p w14:paraId="6B23A954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To make informed decisions in model selection and application</w:t>
      </w:r>
    </w:p>
    <w:p w14:paraId="5223F426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485A40BA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d) To make informed decisions in model selection and application**</w:t>
      </w:r>
    </w:p>
    <w:p w14:paraId="49720120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35A2157F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5. **Question: How does Prompt Engineering contribute to the controllability of generative models?**</w:t>
      </w:r>
    </w:p>
    <w:p w14:paraId="261F800E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By limiting model creativity</w:t>
      </w:r>
    </w:p>
    <w:p w14:paraId="2180678A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By allowing for more random outputs</w:t>
      </w:r>
    </w:p>
    <w:p w14:paraId="5610D36D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By providing clear guidelines to the model</w:t>
      </w:r>
    </w:p>
    <w:p w14:paraId="5E8BE293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By restricting the use of prompts in training</w:t>
      </w:r>
    </w:p>
    <w:p w14:paraId="37800369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450F9D19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c) By providing clear guidelines to the model**</w:t>
      </w:r>
    </w:p>
    <w:p w14:paraId="030AACA4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4B8DB9EA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6. **Question: Describe a scenario where prompt engineering can be effectively applied to improve the quality of generated content.**</w:t>
      </w:r>
    </w:p>
    <w:p w14:paraId="1722118A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In medical diagnosis</w:t>
      </w:r>
    </w:p>
    <w:p w14:paraId="1107A936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In image classification</w:t>
      </w:r>
    </w:p>
    <w:p w14:paraId="6DF33A6E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In text summarization</w:t>
      </w:r>
    </w:p>
    <w:p w14:paraId="2715888C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In predicting stock prices</w:t>
      </w:r>
    </w:p>
    <w:p w14:paraId="00241CA2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046B280E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lastRenderedPageBreak/>
        <w:t xml:space="preserve">   **Answer: c) In text summarization**</w:t>
      </w:r>
    </w:p>
    <w:p w14:paraId="1DEC5338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0E413AB0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7. **Question: Differentiate between supervised learning and reinforcement learning in the context of generative models.**</w:t>
      </w:r>
    </w:p>
    <w:p w14:paraId="77752D17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Supervised learning requires labeled data, while reinforcement learning uses rewards and penalties.</w:t>
      </w:r>
    </w:p>
    <w:p w14:paraId="654FC7EC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Supervised learning involves human-like decision-making, while reinforcement learning is fully automated.</w:t>
      </w:r>
    </w:p>
    <w:p w14:paraId="40B59502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Reinforcement learning is only applicable to images, while supervised learning works with text data.</w:t>
      </w:r>
    </w:p>
    <w:p w14:paraId="11223343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Supervised learning requires no training data, while reinforcement learning relies on extensive datasets.</w:t>
      </w:r>
    </w:p>
    <w:p w14:paraId="68155A65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1639B25B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a) Supervised learning requires labeled data, while reinforcement learning uses rewards and penalties.**</w:t>
      </w:r>
    </w:p>
    <w:p w14:paraId="3E7C027C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36781614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>8. **Question: How does prompt engineering address ethical considerations in the deployment of generative models?**</w:t>
      </w:r>
    </w:p>
    <w:p w14:paraId="37F3DE99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a) By promoting biased model outputs</w:t>
      </w:r>
    </w:p>
    <w:p w14:paraId="21AF6B8D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b) By enabling unrestricted model creativity</w:t>
      </w:r>
    </w:p>
    <w:p w14:paraId="61BDBD23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c) By providing a means to guide model behavior</w:t>
      </w:r>
    </w:p>
    <w:p w14:paraId="470DDB67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d) By ignoring ethical considerations altogether</w:t>
      </w:r>
    </w:p>
    <w:p w14:paraId="79A6E9A3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135E0FA6" w14:textId="77777777" w:rsidR="005D30EC" w:rsidRPr="005D30EC" w:rsidRDefault="005D30EC" w:rsidP="005D30EC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   **Answer: c) By providing a means to guide model behavior**</w:t>
      </w:r>
    </w:p>
    <w:p w14:paraId="1A8B097B" w14:textId="77777777" w:rsidR="005D30EC" w:rsidRPr="005D30EC" w:rsidRDefault="005D30EC" w:rsidP="005D30EC">
      <w:pPr>
        <w:jc w:val="center"/>
        <w:rPr>
          <w:rFonts w:cstheme="minorHAnsi"/>
          <w:bCs/>
        </w:rPr>
      </w:pPr>
    </w:p>
    <w:p w14:paraId="477AD3BD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Certainly! Here are the revised versions of questions 9 to 15, each with four options:</w:t>
      </w:r>
    </w:p>
    <w:p w14:paraId="4E19D9DE" w14:textId="77777777" w:rsidR="0083382B" w:rsidRPr="0083382B" w:rsidRDefault="0083382B" w:rsidP="0083382B">
      <w:pPr>
        <w:rPr>
          <w:rFonts w:cstheme="minorHAnsi"/>
          <w:bCs/>
        </w:rPr>
      </w:pPr>
    </w:p>
    <w:p w14:paraId="50C7FC2E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### Bloom Level 3 (Apply):</w:t>
      </w:r>
    </w:p>
    <w:p w14:paraId="23224515" w14:textId="77777777" w:rsidR="0083382B" w:rsidRPr="0083382B" w:rsidRDefault="0083382B" w:rsidP="0083382B">
      <w:pPr>
        <w:rPr>
          <w:rFonts w:cstheme="minorHAnsi"/>
          <w:bCs/>
        </w:rPr>
      </w:pPr>
    </w:p>
    <w:p w14:paraId="74C0FE55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9. **Question: Develop a hypothetical prompt that can be used to guide a language model in generating unbiased and inclusive content.**</w:t>
      </w:r>
    </w:p>
    <w:p w14:paraId="2AE9FC90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a) Specify the desired output and evaluate the model's performance.</w:t>
      </w:r>
    </w:p>
    <w:p w14:paraId="6D8AF98D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b) Identify potential biases and ethical concerns associated with the prompt.</w:t>
      </w:r>
    </w:p>
    <w:p w14:paraId="07947CE1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c) Formulate the prompt to encourage unbiased and inclusive language.</w:t>
      </w:r>
    </w:p>
    <w:p w14:paraId="66877184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d) Assess the impact of the prompt on the model's interpretability.</w:t>
      </w:r>
    </w:p>
    <w:p w14:paraId="751AD47A" w14:textId="77777777" w:rsidR="0083382B" w:rsidRPr="0083382B" w:rsidRDefault="0083382B" w:rsidP="0083382B">
      <w:pPr>
        <w:rPr>
          <w:rFonts w:cstheme="minorHAnsi"/>
          <w:bCs/>
        </w:rPr>
      </w:pPr>
    </w:p>
    <w:p w14:paraId="2156525F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**Answer: c) Formulate the prompt to encourage unbiased and inclusive language.**</w:t>
      </w:r>
    </w:p>
    <w:p w14:paraId="07A2B858" w14:textId="77777777" w:rsidR="0083382B" w:rsidRPr="0083382B" w:rsidRDefault="0083382B" w:rsidP="0083382B">
      <w:pPr>
        <w:rPr>
          <w:rFonts w:cstheme="minorHAnsi"/>
          <w:bCs/>
        </w:rPr>
      </w:pPr>
    </w:p>
    <w:p w14:paraId="0886B36E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10. **Question: Apply the concept of prompt engineering to improve the performance of a generative model in a specific application domain of your choice.**</w:t>
      </w:r>
    </w:p>
    <w:p w14:paraId="329E43ED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a) Generate random prompts to observe the model's behavior.</w:t>
      </w:r>
    </w:p>
    <w:p w14:paraId="7CA0A114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b) Define the application domain and tailor the prompt accordingly.</w:t>
      </w:r>
    </w:p>
    <w:p w14:paraId="39506F22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c) Avoid using prompts to allow for maximum model creativity.</w:t>
      </w:r>
    </w:p>
    <w:p w14:paraId="5DC4305C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d) Assess the model's performance without any prompt guidance.</w:t>
      </w:r>
    </w:p>
    <w:p w14:paraId="4A801E6D" w14:textId="77777777" w:rsidR="0083382B" w:rsidRPr="0083382B" w:rsidRDefault="0083382B" w:rsidP="0083382B">
      <w:pPr>
        <w:rPr>
          <w:rFonts w:cstheme="minorHAnsi"/>
          <w:bCs/>
        </w:rPr>
      </w:pPr>
    </w:p>
    <w:p w14:paraId="301C0FBE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**Answer: b) Define the application domain and tailor the prompt accordingly.**</w:t>
      </w:r>
    </w:p>
    <w:p w14:paraId="3F94C530" w14:textId="77777777" w:rsidR="0083382B" w:rsidRPr="0083382B" w:rsidRDefault="0083382B" w:rsidP="0083382B">
      <w:pPr>
        <w:rPr>
          <w:rFonts w:cstheme="minorHAnsi"/>
          <w:bCs/>
        </w:rPr>
      </w:pPr>
    </w:p>
    <w:p w14:paraId="495DA21F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11. **Question: Utilize the concept of reinforcement learning feedback loops in the training of a generative model for a real-world application.**</w:t>
      </w:r>
    </w:p>
    <w:p w14:paraId="28215761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a) Define the application scenario and establish rewards and penalties.</w:t>
      </w:r>
    </w:p>
    <w:p w14:paraId="2221EF18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b) Implement training without considering feedback loops for quicker results.</w:t>
      </w:r>
    </w:p>
    <w:p w14:paraId="0ADE30CE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c) Use generic rewards without customizing them for the application.</w:t>
      </w:r>
    </w:p>
    <w:p w14:paraId="09031473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d) Neglect the iterative training process to save computational resources.</w:t>
      </w:r>
    </w:p>
    <w:p w14:paraId="56342970" w14:textId="77777777" w:rsidR="0083382B" w:rsidRPr="0083382B" w:rsidRDefault="0083382B" w:rsidP="0083382B">
      <w:pPr>
        <w:rPr>
          <w:rFonts w:cstheme="minorHAnsi"/>
          <w:bCs/>
        </w:rPr>
      </w:pPr>
    </w:p>
    <w:p w14:paraId="2A26873A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**Answer: a) Define the application scenario and establish rewards and penalties.**</w:t>
      </w:r>
    </w:p>
    <w:p w14:paraId="231E983C" w14:textId="77777777" w:rsidR="0083382B" w:rsidRPr="0083382B" w:rsidRDefault="0083382B" w:rsidP="0083382B">
      <w:pPr>
        <w:rPr>
          <w:rFonts w:cstheme="minorHAnsi"/>
          <w:bCs/>
        </w:rPr>
      </w:pPr>
    </w:p>
    <w:p w14:paraId="67C2F94E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### Bloom Level 5 (Evaluate):</w:t>
      </w:r>
    </w:p>
    <w:p w14:paraId="3DE3186D" w14:textId="77777777" w:rsidR="0083382B" w:rsidRPr="0083382B" w:rsidRDefault="0083382B" w:rsidP="0083382B">
      <w:pPr>
        <w:rPr>
          <w:rFonts w:cstheme="minorHAnsi"/>
          <w:bCs/>
        </w:rPr>
      </w:pPr>
    </w:p>
    <w:p w14:paraId="4C2CE770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12. **Question: Critically analyze the limitations and challenges associated with the application of prompt engineering in ensuring responsible AI.**</w:t>
      </w:r>
    </w:p>
    <w:p w14:paraId="71B7855B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a) Propose alternative approaches without addressing limitations.</w:t>
      </w:r>
    </w:p>
    <w:p w14:paraId="2883F3D0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b) Identify potential biases but avoid evaluating the effectiveness of prompt engineering.</w:t>
      </w:r>
    </w:p>
    <w:p w14:paraId="692D40DC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c) Evaluate the effectiveness of prompt engineering in addressing biases and ethical concerns.</w:t>
      </w:r>
    </w:p>
    <w:p w14:paraId="081E3102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d) Discuss the limitations without considering ethical implications.</w:t>
      </w:r>
    </w:p>
    <w:p w14:paraId="094AE196" w14:textId="77777777" w:rsidR="0083382B" w:rsidRPr="0083382B" w:rsidRDefault="0083382B" w:rsidP="0083382B">
      <w:pPr>
        <w:rPr>
          <w:rFonts w:cstheme="minorHAnsi"/>
          <w:bCs/>
        </w:rPr>
      </w:pPr>
    </w:p>
    <w:p w14:paraId="18BCF263" w14:textId="77777777" w:rsidR="0083382B" w:rsidRPr="0083382B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**Answer: c) Evaluate the effectiveness of prompt engineering in addressing biases and ethical concerns.**</w:t>
      </w:r>
    </w:p>
    <w:p w14:paraId="23AB90F7" w14:textId="77777777" w:rsidR="0083382B" w:rsidRPr="0083382B" w:rsidRDefault="0083382B" w:rsidP="0083382B">
      <w:pPr>
        <w:rPr>
          <w:rFonts w:cstheme="minorHAnsi"/>
          <w:bCs/>
        </w:rPr>
      </w:pPr>
    </w:p>
    <w:p w14:paraId="15809E5F" w14:textId="07E514C6" w:rsidR="00C436B0" w:rsidRDefault="0083382B" w:rsidP="0083382B">
      <w:pPr>
        <w:rPr>
          <w:rFonts w:cstheme="minorHAnsi"/>
          <w:bCs/>
        </w:rPr>
      </w:pPr>
      <w:r w:rsidRPr="0083382B">
        <w:rPr>
          <w:rFonts w:cstheme="minorHAnsi"/>
          <w:bCs/>
        </w:rPr>
        <w:t>These revised questions provide multiple options for each scenario, testing a deeper understanding of the concepts and the ability to apply them in different contexts.</w:t>
      </w:r>
    </w:p>
    <w:p w14:paraId="5C9B988D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>Certainly! Here are three additional multiple-choice questions for Bloom Level 2:</w:t>
      </w:r>
    </w:p>
    <w:p w14:paraId="583843FF" w14:textId="77777777" w:rsidR="00782D81" w:rsidRPr="00782D81" w:rsidRDefault="00782D81" w:rsidP="00782D81">
      <w:pPr>
        <w:rPr>
          <w:rFonts w:cstheme="minorHAnsi"/>
          <w:bCs/>
        </w:rPr>
      </w:pPr>
    </w:p>
    <w:p w14:paraId="01956143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>### Bloom Level 2 (Understand):</w:t>
      </w:r>
    </w:p>
    <w:p w14:paraId="5AC0EFBA" w14:textId="77777777" w:rsidR="00782D81" w:rsidRPr="00782D81" w:rsidRDefault="00782D81" w:rsidP="00782D81">
      <w:pPr>
        <w:rPr>
          <w:rFonts w:cstheme="minorHAnsi"/>
          <w:bCs/>
        </w:rPr>
      </w:pPr>
    </w:p>
    <w:p w14:paraId="36B988BD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>13. **Question: How does understanding the fundamentals of generative models contribute to effective model training in AI applications?**</w:t>
      </w:r>
    </w:p>
    <w:p w14:paraId="06BF9B9F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a) By minimizing the need for model interpretation</w:t>
      </w:r>
    </w:p>
    <w:p w14:paraId="7FC1D7E2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b) By providing a basis for efficient model selection</w:t>
      </w:r>
    </w:p>
    <w:p w14:paraId="4A83F0FD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c) By excluding the consideration of diverse data types</w:t>
      </w:r>
    </w:p>
    <w:p w14:paraId="42C0E55D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d) By avoiding the use of generative models in training</w:t>
      </w:r>
    </w:p>
    <w:p w14:paraId="7D2BF740" w14:textId="77777777" w:rsidR="00782D81" w:rsidRPr="00782D81" w:rsidRDefault="00782D81" w:rsidP="00782D81">
      <w:pPr>
        <w:rPr>
          <w:rFonts w:cstheme="minorHAnsi"/>
          <w:bCs/>
        </w:rPr>
      </w:pPr>
    </w:p>
    <w:p w14:paraId="1AB9439E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**Answer: b) By providing a basis for efficient model selection**</w:t>
      </w:r>
    </w:p>
    <w:p w14:paraId="5063D77E" w14:textId="77777777" w:rsidR="00782D81" w:rsidRPr="00782D81" w:rsidRDefault="00782D81" w:rsidP="00782D81">
      <w:pPr>
        <w:rPr>
          <w:rFonts w:cstheme="minorHAnsi"/>
          <w:bCs/>
        </w:rPr>
      </w:pPr>
    </w:p>
    <w:p w14:paraId="214EE779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>14. **Question: In what way does prompt engineering contribute to the controllability of generative models?**</w:t>
      </w:r>
    </w:p>
    <w:p w14:paraId="6B12D99B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a) By limiting model creativity to predefined prompts</w:t>
      </w:r>
    </w:p>
    <w:p w14:paraId="4D33088B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b) By hindering the model's ability to learn from diverse prompts</w:t>
      </w:r>
    </w:p>
    <w:p w14:paraId="39DB9271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c) By discouraging the use of prompts in training</w:t>
      </w:r>
    </w:p>
    <w:p w14:paraId="378DB9A4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d) By introducing random elements into the model's output</w:t>
      </w:r>
    </w:p>
    <w:p w14:paraId="53179215" w14:textId="77777777" w:rsidR="00782D81" w:rsidRPr="00782D81" w:rsidRDefault="00782D81" w:rsidP="00782D81">
      <w:pPr>
        <w:rPr>
          <w:rFonts w:cstheme="minorHAnsi"/>
          <w:bCs/>
        </w:rPr>
      </w:pPr>
    </w:p>
    <w:p w14:paraId="4A4C10BC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**Answer: a) By limiting model creativity to predefined prompts**</w:t>
      </w:r>
    </w:p>
    <w:p w14:paraId="632AE5B8" w14:textId="77777777" w:rsidR="00782D81" w:rsidRPr="00782D81" w:rsidRDefault="00782D81" w:rsidP="00782D81">
      <w:pPr>
        <w:rPr>
          <w:rFonts w:cstheme="minorHAnsi"/>
          <w:bCs/>
        </w:rPr>
      </w:pPr>
    </w:p>
    <w:p w14:paraId="7FBBB37C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>15. **Question: How does understanding the difference between supervised learning and reinforcement learning in generative models impact the design of AI applications?**</w:t>
      </w:r>
    </w:p>
    <w:p w14:paraId="5EE18E9C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a) By eliminating the need for labeled data in both approaches</w:t>
      </w:r>
    </w:p>
    <w:p w14:paraId="0E28EC8A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b) By recognizing the need for rewards and penalties in reinforcement learning</w:t>
      </w:r>
    </w:p>
    <w:p w14:paraId="530712E5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c) By assuming that generative models do not require any training data</w:t>
      </w:r>
    </w:p>
    <w:p w14:paraId="516CADD6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d) By neglecting the concept of feedback loops in both learning approaches</w:t>
      </w:r>
    </w:p>
    <w:p w14:paraId="5155D1FE" w14:textId="77777777" w:rsidR="00782D81" w:rsidRPr="00782D81" w:rsidRDefault="00782D81" w:rsidP="00782D81">
      <w:pPr>
        <w:rPr>
          <w:rFonts w:cstheme="minorHAnsi"/>
          <w:bCs/>
        </w:rPr>
      </w:pPr>
    </w:p>
    <w:p w14:paraId="6465E2A6" w14:textId="77777777" w:rsidR="00782D81" w:rsidRPr="00782D81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**Answer: b) By recognizing the need for rewards and penalties in reinforcement learning**</w:t>
      </w:r>
    </w:p>
    <w:p w14:paraId="33B4F14B" w14:textId="77777777" w:rsidR="00782D81" w:rsidRPr="00782D81" w:rsidRDefault="00782D81" w:rsidP="00782D81">
      <w:pPr>
        <w:rPr>
          <w:rFonts w:cstheme="minorHAnsi"/>
          <w:bCs/>
        </w:rPr>
      </w:pPr>
    </w:p>
    <w:p w14:paraId="49261617" w14:textId="3F998ECE" w:rsidR="00782D81" w:rsidRPr="005D30EC" w:rsidRDefault="00782D81" w:rsidP="00782D81">
      <w:pPr>
        <w:rPr>
          <w:rFonts w:cstheme="minorHAnsi"/>
          <w:bCs/>
        </w:rPr>
      </w:pPr>
      <w:r w:rsidRPr="00782D81">
        <w:rPr>
          <w:rFonts w:cstheme="minorHAnsi"/>
          <w:bCs/>
        </w:rPr>
        <w:t>These questions at Bloom Level 2 focus on understanding the concepts and principles related to generative models and prompt engineering. They require a deeper level of comprehension beyond simple recall.</w:t>
      </w:r>
    </w:p>
    <w:sectPr w:rsidR="00782D81" w:rsidRPr="005D30EC" w:rsidSect="00006BAF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95420">
    <w:abstractNumId w:val="5"/>
  </w:num>
  <w:num w:numId="2" w16cid:durableId="1549486697">
    <w:abstractNumId w:val="21"/>
  </w:num>
  <w:num w:numId="3" w16cid:durableId="1186669763">
    <w:abstractNumId w:val="15"/>
  </w:num>
  <w:num w:numId="4" w16cid:durableId="800801793">
    <w:abstractNumId w:val="0"/>
  </w:num>
  <w:num w:numId="5" w16cid:durableId="458574960">
    <w:abstractNumId w:val="1"/>
  </w:num>
  <w:num w:numId="6" w16cid:durableId="1203133722">
    <w:abstractNumId w:val="24"/>
  </w:num>
  <w:num w:numId="7" w16cid:durableId="233588648">
    <w:abstractNumId w:val="16"/>
  </w:num>
  <w:num w:numId="8" w16cid:durableId="1269659499">
    <w:abstractNumId w:val="27"/>
  </w:num>
  <w:num w:numId="9" w16cid:durableId="1046487928">
    <w:abstractNumId w:val="22"/>
  </w:num>
  <w:num w:numId="10" w16cid:durableId="1229533014">
    <w:abstractNumId w:val="13"/>
  </w:num>
  <w:num w:numId="11" w16cid:durableId="493496524">
    <w:abstractNumId w:val="17"/>
  </w:num>
  <w:num w:numId="12" w16cid:durableId="202638140">
    <w:abstractNumId w:val="25"/>
  </w:num>
  <w:num w:numId="13" w16cid:durableId="185750326">
    <w:abstractNumId w:val="8"/>
  </w:num>
  <w:num w:numId="14" w16cid:durableId="1806657923">
    <w:abstractNumId w:val="3"/>
  </w:num>
  <w:num w:numId="15" w16cid:durableId="229661863">
    <w:abstractNumId w:val="9"/>
  </w:num>
  <w:num w:numId="16" w16cid:durableId="1880704845">
    <w:abstractNumId w:val="14"/>
  </w:num>
  <w:num w:numId="17" w16cid:durableId="791678261">
    <w:abstractNumId w:val="4"/>
  </w:num>
  <w:num w:numId="18" w16cid:durableId="2023579888">
    <w:abstractNumId w:val="12"/>
  </w:num>
  <w:num w:numId="19" w16cid:durableId="1464926671">
    <w:abstractNumId w:val="6"/>
  </w:num>
  <w:num w:numId="20" w16cid:durableId="468668659">
    <w:abstractNumId w:val="26"/>
  </w:num>
  <w:num w:numId="21" w16cid:durableId="540829200">
    <w:abstractNumId w:val="11"/>
  </w:num>
  <w:num w:numId="22" w16cid:durableId="411242029">
    <w:abstractNumId w:val="18"/>
  </w:num>
  <w:num w:numId="23" w16cid:durableId="1849909757">
    <w:abstractNumId w:val="2"/>
  </w:num>
  <w:num w:numId="24" w16cid:durableId="371922884">
    <w:abstractNumId w:val="20"/>
  </w:num>
  <w:num w:numId="25" w16cid:durableId="607007357">
    <w:abstractNumId w:val="23"/>
  </w:num>
  <w:num w:numId="26" w16cid:durableId="67769560">
    <w:abstractNumId w:val="28"/>
  </w:num>
  <w:num w:numId="27" w16cid:durableId="790245988">
    <w:abstractNumId w:val="19"/>
  </w:num>
  <w:num w:numId="28" w16cid:durableId="455300351">
    <w:abstractNumId w:val="7"/>
  </w:num>
  <w:num w:numId="29" w16cid:durableId="964308278">
    <w:abstractNumId w:val="29"/>
  </w:num>
  <w:num w:numId="30" w16cid:durableId="1993364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06BAF"/>
    <w:rsid w:val="00030071"/>
    <w:rsid w:val="000D2176"/>
    <w:rsid w:val="000D7134"/>
    <w:rsid w:val="0020434A"/>
    <w:rsid w:val="002F0306"/>
    <w:rsid w:val="003F11F9"/>
    <w:rsid w:val="0041536C"/>
    <w:rsid w:val="00507A66"/>
    <w:rsid w:val="005A1D53"/>
    <w:rsid w:val="005D30EC"/>
    <w:rsid w:val="00621BFF"/>
    <w:rsid w:val="00782D81"/>
    <w:rsid w:val="0083382B"/>
    <w:rsid w:val="009B1175"/>
    <w:rsid w:val="00A408C3"/>
    <w:rsid w:val="00A4249D"/>
    <w:rsid w:val="00AF39EB"/>
    <w:rsid w:val="00B9147A"/>
    <w:rsid w:val="00C33365"/>
    <w:rsid w:val="00C436B0"/>
    <w:rsid w:val="00D547C7"/>
    <w:rsid w:val="00DF7D13"/>
    <w:rsid w:val="00F32D4F"/>
    <w:rsid w:val="00F50892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27F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13</cp:revision>
  <dcterms:created xsi:type="dcterms:W3CDTF">2023-04-24T15:24:00Z</dcterms:created>
  <dcterms:modified xsi:type="dcterms:W3CDTF">2024-01-31T04:04:00Z</dcterms:modified>
</cp:coreProperties>
</file>