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B1DE6" w14:textId="5D54A31A" w:rsidR="009B1175" w:rsidRPr="00287559" w:rsidRDefault="009B1175" w:rsidP="006754A7">
      <w:pPr>
        <w:jc w:val="center"/>
        <w:rPr>
          <w:rFonts w:cstheme="minorHAnsi"/>
          <w:b/>
        </w:rPr>
      </w:pPr>
      <w:r>
        <w:rPr>
          <w:rFonts w:cstheme="minorHAnsi"/>
          <w:b/>
        </w:rPr>
        <w:t>INT</w:t>
      </w:r>
      <w:r w:rsidR="008B0527">
        <w:rPr>
          <w:rFonts w:cstheme="minorHAnsi"/>
          <w:b/>
        </w:rPr>
        <w:t>426</w:t>
      </w:r>
      <w:r w:rsidRPr="00287559">
        <w:rPr>
          <w:rFonts w:cstheme="minorHAnsi"/>
          <w:b/>
        </w:rPr>
        <w:t xml:space="preserve"> (</w:t>
      </w:r>
      <w:r w:rsidR="00436E38">
        <w:rPr>
          <w:rFonts w:cstheme="minorHAnsi"/>
          <w:b/>
        </w:rPr>
        <w:t>Gen AI</w:t>
      </w:r>
      <w:r w:rsidRPr="00287559">
        <w:rPr>
          <w:rFonts w:cstheme="minorHAnsi"/>
          <w:b/>
        </w:rPr>
        <w:t>)</w:t>
      </w:r>
      <w:r w:rsidR="006754A7">
        <w:rPr>
          <w:rFonts w:cstheme="minorHAnsi"/>
          <w:b/>
        </w:rPr>
        <w:t xml:space="preserve"> SET </w:t>
      </w:r>
      <w:r w:rsidR="007466B9">
        <w:rPr>
          <w:rFonts w:cstheme="minorHAnsi"/>
          <w:b/>
        </w:rPr>
        <w:t>4</w:t>
      </w:r>
      <w:r w:rsidR="006754A7">
        <w:rPr>
          <w:rFonts w:cstheme="minorHAnsi"/>
          <w:b/>
        </w:rPr>
        <w:t xml:space="preserve"> CA 1 </w:t>
      </w:r>
      <w:r w:rsidRPr="00287559">
        <w:rPr>
          <w:rFonts w:cstheme="minorHAnsi"/>
          <w:b/>
        </w:rPr>
        <w:t xml:space="preserve"> </w:t>
      </w:r>
    </w:p>
    <w:p w14:paraId="655B1E75" w14:textId="5098D146" w:rsidR="00030071" w:rsidRDefault="00436E38" w:rsidP="006754A7">
      <w:pPr>
        <w:ind w:left="-270"/>
        <w:jc w:val="center"/>
      </w:pPr>
      <w:r>
        <w:rPr>
          <w:rFonts w:cstheme="minorHAnsi"/>
          <w:b/>
        </w:rPr>
        <w:t xml:space="preserve">     </w:t>
      </w:r>
    </w:p>
    <w:p w14:paraId="655B1E76" w14:textId="77777777" w:rsidR="00030071" w:rsidRPr="00CE44F8" w:rsidRDefault="00030071" w:rsidP="005A1D53">
      <w:pPr>
        <w:pStyle w:val="ListParagraph"/>
        <w:ind w:left="0"/>
      </w:pPr>
    </w:p>
    <w:p w14:paraId="064C4FCD" w14:textId="77777777" w:rsidR="00C45A1C" w:rsidRPr="00CE44F8" w:rsidRDefault="00C45A1C" w:rsidP="00C45A1C">
      <w:pPr>
        <w:pStyle w:val="ListParagraph"/>
        <w:ind w:left="360"/>
      </w:pPr>
      <w:r w:rsidRPr="00CE44F8">
        <w:t>**Introduction to Generative AI (CO1</w:t>
      </w:r>
      <w:proofErr w:type="gramStart"/>
      <w:r w:rsidRPr="00CE44F8">
        <w:t>):*</w:t>
      </w:r>
      <w:proofErr w:type="gramEnd"/>
      <w:r w:rsidRPr="00CE44F8">
        <w:t>*</w:t>
      </w:r>
    </w:p>
    <w:p w14:paraId="389E1FB3" w14:textId="77777777" w:rsidR="00C45A1C" w:rsidRPr="00CE44F8" w:rsidRDefault="00C45A1C" w:rsidP="00C45A1C">
      <w:pPr>
        <w:pStyle w:val="ListParagraph"/>
        <w:ind w:left="360"/>
      </w:pPr>
    </w:p>
    <w:p w14:paraId="2532E0A8" w14:textId="77777777" w:rsidR="00C45A1C" w:rsidRPr="00CE44F8" w:rsidRDefault="00C45A1C" w:rsidP="00C45A1C">
      <w:pPr>
        <w:pStyle w:val="ListParagraph"/>
        <w:ind w:left="360"/>
      </w:pPr>
      <w:r w:rsidRPr="00CE44F8">
        <w:t>1. Which type of models are the focus of generative AI?</w:t>
      </w:r>
    </w:p>
    <w:p w14:paraId="2BE16393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a. Only Supervised Models</w:t>
      </w:r>
    </w:p>
    <w:p w14:paraId="00B5D061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b. Only Reinforcement Models</w:t>
      </w:r>
    </w:p>
    <w:p w14:paraId="5A07C1C6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c. Both Generative and Discriminative Models</w:t>
      </w:r>
    </w:p>
    <w:p w14:paraId="76A1AD08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d. Only Unsupervised Models</w:t>
      </w:r>
    </w:p>
    <w:p w14:paraId="33780AFC" w14:textId="77777777" w:rsidR="00C45A1C" w:rsidRPr="00CE44F8" w:rsidRDefault="00C45A1C" w:rsidP="00C45A1C">
      <w:pPr>
        <w:pStyle w:val="ListParagraph"/>
        <w:ind w:left="360"/>
      </w:pPr>
    </w:p>
    <w:p w14:paraId="1F4A41C9" w14:textId="77777777" w:rsidR="00C45A1C" w:rsidRPr="00CE44F8" w:rsidRDefault="00C45A1C" w:rsidP="00C45A1C">
      <w:pPr>
        <w:pStyle w:val="ListParagraph"/>
        <w:ind w:left="360"/>
      </w:pPr>
      <w:r w:rsidRPr="00CE44F8">
        <w:t>**Prompt Engineering - Bloom Level 1 (CO2</w:t>
      </w:r>
      <w:proofErr w:type="gramStart"/>
      <w:r w:rsidRPr="00CE44F8">
        <w:t>):*</w:t>
      </w:r>
      <w:proofErr w:type="gramEnd"/>
      <w:r w:rsidRPr="00CE44F8">
        <w:t>*</w:t>
      </w:r>
    </w:p>
    <w:p w14:paraId="7ECA867F" w14:textId="77777777" w:rsidR="00C45A1C" w:rsidRPr="00CE44F8" w:rsidRDefault="00C45A1C" w:rsidP="00C45A1C">
      <w:pPr>
        <w:pStyle w:val="ListParagraph"/>
        <w:ind w:left="360"/>
      </w:pPr>
    </w:p>
    <w:p w14:paraId="3A96A51B" w14:textId="77777777" w:rsidR="00C45A1C" w:rsidRPr="00CE44F8" w:rsidRDefault="00C45A1C" w:rsidP="00C45A1C">
      <w:pPr>
        <w:pStyle w:val="ListParagraph"/>
        <w:ind w:left="360"/>
      </w:pPr>
      <w:r w:rsidRPr="00CE44F8">
        <w:t>2. What is the primary goal of prompt engineering at Bloom Level 1?</w:t>
      </w:r>
    </w:p>
    <w:p w14:paraId="4048D719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a. Generating Creative Prompts</w:t>
      </w:r>
    </w:p>
    <w:p w14:paraId="4570AF33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b. Understanding Model Architecture</w:t>
      </w:r>
    </w:p>
    <w:p w14:paraId="0EFE1E8F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c. Focusing on Simple Prompt Formulation</w:t>
      </w:r>
    </w:p>
    <w:p w14:paraId="45E6FE0F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d. Implementing Advanced Algorithms</w:t>
      </w:r>
    </w:p>
    <w:p w14:paraId="49AD626F" w14:textId="77777777" w:rsidR="00C45A1C" w:rsidRPr="00CE44F8" w:rsidRDefault="00C45A1C" w:rsidP="00C45A1C">
      <w:pPr>
        <w:pStyle w:val="ListParagraph"/>
        <w:ind w:left="360"/>
      </w:pPr>
    </w:p>
    <w:p w14:paraId="1BA62620" w14:textId="77777777" w:rsidR="00C45A1C" w:rsidRPr="00CE44F8" w:rsidRDefault="00C45A1C" w:rsidP="00C45A1C">
      <w:pPr>
        <w:pStyle w:val="ListParagraph"/>
        <w:ind w:left="360"/>
      </w:pPr>
      <w:r w:rsidRPr="00CE44F8">
        <w:t>**Prompt Engineering - Bloom Level 2 (CO2</w:t>
      </w:r>
      <w:proofErr w:type="gramStart"/>
      <w:r w:rsidRPr="00CE44F8">
        <w:t>):*</w:t>
      </w:r>
      <w:proofErr w:type="gramEnd"/>
      <w:r w:rsidRPr="00CE44F8">
        <w:t>*</w:t>
      </w:r>
    </w:p>
    <w:p w14:paraId="50115F62" w14:textId="77777777" w:rsidR="00C45A1C" w:rsidRPr="00CE44F8" w:rsidRDefault="00C45A1C" w:rsidP="00C45A1C">
      <w:pPr>
        <w:pStyle w:val="ListParagraph"/>
        <w:ind w:left="360"/>
      </w:pPr>
    </w:p>
    <w:p w14:paraId="45851090" w14:textId="77777777" w:rsidR="00C45A1C" w:rsidRPr="00CE44F8" w:rsidRDefault="00C45A1C" w:rsidP="00C45A1C">
      <w:pPr>
        <w:pStyle w:val="ListParagraph"/>
        <w:ind w:left="360"/>
      </w:pPr>
      <w:r w:rsidRPr="00CE44F8">
        <w:t>3. How does Bloom Level 2 prompt engineering differ from Level 1?</w:t>
      </w:r>
    </w:p>
    <w:p w14:paraId="1CD9359D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a. It involves complex mathematical equations.</w:t>
      </w:r>
    </w:p>
    <w:p w14:paraId="53EA7E95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b. It focuses on refining and optimizing prompts.</w:t>
      </w:r>
    </w:p>
    <w:p w14:paraId="6606FCF5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c. It only deals with basic vocabulary.</w:t>
      </w:r>
    </w:p>
    <w:p w14:paraId="3523333F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d. It emphasizes creative writing.</w:t>
      </w:r>
    </w:p>
    <w:p w14:paraId="2271D579" w14:textId="77777777" w:rsidR="00C45A1C" w:rsidRPr="00CE44F8" w:rsidRDefault="00C45A1C" w:rsidP="00C45A1C">
      <w:pPr>
        <w:pStyle w:val="ListParagraph"/>
        <w:ind w:left="360"/>
      </w:pPr>
    </w:p>
    <w:p w14:paraId="041757C8" w14:textId="77777777" w:rsidR="00C45A1C" w:rsidRPr="00CE44F8" w:rsidRDefault="00C45A1C" w:rsidP="00C45A1C">
      <w:pPr>
        <w:pStyle w:val="ListParagraph"/>
        <w:ind w:left="360"/>
      </w:pPr>
      <w:r w:rsidRPr="00CE44F8">
        <w:t>4. In prompt engineering at Bloom Level 2, what is crucial for generating meaningful responses?</w:t>
      </w:r>
    </w:p>
    <w:p w14:paraId="0E8F3873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a. Lengthy Prompts</w:t>
      </w:r>
    </w:p>
    <w:p w14:paraId="27754E60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b. Ambiguous Phrasing</w:t>
      </w:r>
    </w:p>
    <w:p w14:paraId="5A4C6DFF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c. Clear and Concise Prompts</w:t>
      </w:r>
    </w:p>
    <w:p w14:paraId="4124C786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d. Use of Technical Jargon</w:t>
      </w:r>
    </w:p>
    <w:p w14:paraId="3B072B22" w14:textId="77777777" w:rsidR="00C45A1C" w:rsidRPr="00CE44F8" w:rsidRDefault="00C45A1C" w:rsidP="00C45A1C">
      <w:pPr>
        <w:pStyle w:val="ListParagraph"/>
        <w:ind w:left="360"/>
      </w:pPr>
    </w:p>
    <w:p w14:paraId="1D0E8DD2" w14:textId="77777777" w:rsidR="00C45A1C" w:rsidRPr="00CE44F8" w:rsidRDefault="00C45A1C" w:rsidP="00C45A1C">
      <w:pPr>
        <w:pStyle w:val="ListParagraph"/>
        <w:ind w:left="360"/>
      </w:pPr>
      <w:r w:rsidRPr="00CE44F8">
        <w:t>5. Which aspect is considered while crafting prompts at Bloom Level 2?</w:t>
      </w:r>
    </w:p>
    <w:p w14:paraId="52637C4B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a. Only Syntax</w:t>
      </w:r>
    </w:p>
    <w:p w14:paraId="4DA41C44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b. Both Syntax and Semantics</w:t>
      </w:r>
    </w:p>
    <w:p w14:paraId="2BDD406F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c. Only Semantics</w:t>
      </w:r>
    </w:p>
    <w:p w14:paraId="61FDB318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d. Only Structure</w:t>
      </w:r>
    </w:p>
    <w:p w14:paraId="5CCC9894" w14:textId="77777777" w:rsidR="00C45A1C" w:rsidRPr="00CE44F8" w:rsidRDefault="00C45A1C" w:rsidP="00C45A1C">
      <w:pPr>
        <w:pStyle w:val="ListParagraph"/>
        <w:ind w:left="360"/>
      </w:pPr>
    </w:p>
    <w:p w14:paraId="30063F15" w14:textId="77777777" w:rsidR="00C45A1C" w:rsidRPr="00CE44F8" w:rsidRDefault="00C45A1C" w:rsidP="00C45A1C">
      <w:pPr>
        <w:pStyle w:val="ListParagraph"/>
        <w:ind w:left="360"/>
      </w:pPr>
      <w:r w:rsidRPr="00CE44F8">
        <w:t>**Prompt Engineering - Bloom Level 4 (CO2</w:t>
      </w:r>
      <w:proofErr w:type="gramStart"/>
      <w:r w:rsidRPr="00CE44F8">
        <w:t>):*</w:t>
      </w:r>
      <w:proofErr w:type="gramEnd"/>
      <w:r w:rsidRPr="00CE44F8">
        <w:t>*</w:t>
      </w:r>
    </w:p>
    <w:p w14:paraId="7AAECFE2" w14:textId="77777777" w:rsidR="00C45A1C" w:rsidRPr="00CE44F8" w:rsidRDefault="00C45A1C" w:rsidP="00C45A1C">
      <w:pPr>
        <w:pStyle w:val="ListParagraph"/>
        <w:ind w:left="360"/>
      </w:pPr>
    </w:p>
    <w:p w14:paraId="1F6A0757" w14:textId="77777777" w:rsidR="00C45A1C" w:rsidRPr="00CE44F8" w:rsidRDefault="00C45A1C" w:rsidP="00C45A1C">
      <w:pPr>
        <w:pStyle w:val="ListParagraph"/>
        <w:ind w:left="360"/>
      </w:pPr>
      <w:r w:rsidRPr="00CE44F8">
        <w:t>6. At Bloom Level 4, what is a key consideration in refining prompts for language models?</w:t>
      </w:r>
    </w:p>
    <w:p w14:paraId="41A8605C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a. Basic Language Patterns</w:t>
      </w:r>
    </w:p>
    <w:p w14:paraId="73857565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b. Abstract and Complex Concepts</w:t>
      </w:r>
    </w:p>
    <w:p w14:paraId="61F5AAEF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c. Limited Vocabulary</w:t>
      </w:r>
    </w:p>
    <w:p w14:paraId="28AB8DC9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d. Single-Word Prompts</w:t>
      </w:r>
    </w:p>
    <w:p w14:paraId="586B0E44" w14:textId="77777777" w:rsidR="00C45A1C" w:rsidRPr="00CE44F8" w:rsidRDefault="00C45A1C" w:rsidP="00C45A1C">
      <w:pPr>
        <w:pStyle w:val="ListParagraph"/>
        <w:ind w:left="360"/>
      </w:pPr>
    </w:p>
    <w:p w14:paraId="1E0F3407" w14:textId="77777777" w:rsidR="00C45A1C" w:rsidRPr="00CE44F8" w:rsidRDefault="00C45A1C" w:rsidP="00C45A1C">
      <w:pPr>
        <w:pStyle w:val="ListParagraph"/>
        <w:ind w:left="360"/>
      </w:pPr>
      <w:r w:rsidRPr="00CE44F8">
        <w:t>7. What is the significance of context in prompt engineering at Bloom Level 4?</w:t>
      </w:r>
    </w:p>
    <w:p w14:paraId="484BA48B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a. Context is irrelevant.</w:t>
      </w:r>
    </w:p>
    <w:p w14:paraId="18F44496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b. Context shapes the generation of responses.</w:t>
      </w:r>
    </w:p>
    <w:p w14:paraId="6DF7EB08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c. Context is limited to one sentence.</w:t>
      </w:r>
    </w:p>
    <w:p w14:paraId="5B00891E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d. Context is only considered for grammar correction.</w:t>
      </w:r>
    </w:p>
    <w:p w14:paraId="3E991D70" w14:textId="77777777" w:rsidR="00C45A1C" w:rsidRPr="00CE44F8" w:rsidRDefault="00C45A1C" w:rsidP="00C45A1C">
      <w:pPr>
        <w:pStyle w:val="ListParagraph"/>
        <w:ind w:left="360"/>
      </w:pPr>
    </w:p>
    <w:p w14:paraId="130B2DDA" w14:textId="77777777" w:rsidR="00C45A1C" w:rsidRPr="00CE44F8" w:rsidRDefault="00C45A1C" w:rsidP="00C45A1C">
      <w:pPr>
        <w:pStyle w:val="ListParagraph"/>
        <w:ind w:left="360"/>
      </w:pPr>
      <w:r w:rsidRPr="00CE44F8">
        <w:t>8. In Bloom Level 4 prompt engineering, what skill is essential for effective prompt design?</w:t>
      </w:r>
    </w:p>
    <w:p w14:paraId="2EEAC7B5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a. Syntax Mastery</w:t>
      </w:r>
    </w:p>
    <w:p w14:paraId="7FFC377A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b. Creative Writing</w:t>
      </w:r>
    </w:p>
    <w:p w14:paraId="09E94387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c. Algorithmic Understanding</w:t>
      </w:r>
    </w:p>
    <w:p w14:paraId="54D03D6D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d. Semantic Analysis</w:t>
      </w:r>
    </w:p>
    <w:p w14:paraId="53D15EF4" w14:textId="77777777" w:rsidR="00C45A1C" w:rsidRPr="00CE44F8" w:rsidRDefault="00C45A1C" w:rsidP="00C45A1C">
      <w:pPr>
        <w:pStyle w:val="ListParagraph"/>
        <w:ind w:left="360"/>
      </w:pPr>
    </w:p>
    <w:p w14:paraId="2234A71C" w14:textId="77777777" w:rsidR="00C45A1C" w:rsidRPr="00CE44F8" w:rsidRDefault="00C45A1C" w:rsidP="00C45A1C">
      <w:pPr>
        <w:pStyle w:val="ListParagraph"/>
        <w:ind w:left="360"/>
      </w:pPr>
      <w:r w:rsidRPr="00CE44F8">
        <w:t>**Prompt Engineering - Bloom Level 5 (CO2</w:t>
      </w:r>
      <w:proofErr w:type="gramStart"/>
      <w:r w:rsidRPr="00CE44F8">
        <w:t>):*</w:t>
      </w:r>
      <w:proofErr w:type="gramEnd"/>
      <w:r w:rsidRPr="00CE44F8">
        <w:t>*</w:t>
      </w:r>
    </w:p>
    <w:p w14:paraId="58FBA94C" w14:textId="77777777" w:rsidR="00C45A1C" w:rsidRPr="00CE44F8" w:rsidRDefault="00C45A1C" w:rsidP="00C45A1C">
      <w:pPr>
        <w:pStyle w:val="ListParagraph"/>
        <w:ind w:left="360"/>
      </w:pPr>
    </w:p>
    <w:p w14:paraId="499AB76E" w14:textId="77777777" w:rsidR="00C45A1C" w:rsidRPr="00CE44F8" w:rsidRDefault="00C45A1C" w:rsidP="00C45A1C">
      <w:pPr>
        <w:pStyle w:val="ListParagraph"/>
        <w:ind w:left="360"/>
      </w:pPr>
      <w:r w:rsidRPr="00CE44F8">
        <w:t>9. What characterizes Bloom Level 5 prompt engineering?</w:t>
      </w:r>
    </w:p>
    <w:p w14:paraId="4F7BC33D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a. Basic Language Proficiency</w:t>
      </w:r>
    </w:p>
    <w:p w14:paraId="59FDD18D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b. Advanced Concept Integration</w:t>
      </w:r>
    </w:p>
    <w:p w14:paraId="795CF89E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c. Minimal Context Consideration</w:t>
      </w:r>
    </w:p>
    <w:p w14:paraId="7EBAC2E6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d. Relying on Predefined Templates</w:t>
      </w:r>
    </w:p>
    <w:p w14:paraId="5DD3FB59" w14:textId="77777777" w:rsidR="00C45A1C" w:rsidRPr="00CE44F8" w:rsidRDefault="00C45A1C" w:rsidP="00C45A1C">
      <w:pPr>
        <w:pStyle w:val="ListParagraph"/>
        <w:ind w:left="360"/>
      </w:pPr>
    </w:p>
    <w:p w14:paraId="285E60AC" w14:textId="77777777" w:rsidR="00C45A1C" w:rsidRPr="00CE44F8" w:rsidRDefault="00C45A1C" w:rsidP="00C45A1C">
      <w:pPr>
        <w:pStyle w:val="ListParagraph"/>
        <w:ind w:left="360"/>
      </w:pPr>
      <w:r w:rsidRPr="00CE44F8">
        <w:t>10. How does Bloom Level 5 prompt engineering contribute to language model proficiency?</w:t>
      </w:r>
    </w:p>
    <w:p w14:paraId="47AF6A12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a. Enhances Grammatical Accuracy</w:t>
      </w:r>
    </w:p>
    <w:p w14:paraId="2F85083C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b. Expands Creative Writing Abilities</w:t>
      </w:r>
    </w:p>
    <w:p w14:paraId="1D99BB84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c. Focuses on Simplifying Language</w:t>
      </w:r>
    </w:p>
    <w:p w14:paraId="2DBB8900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d. Only Considers Technical Vocabulary</w:t>
      </w:r>
    </w:p>
    <w:p w14:paraId="0E839ADF" w14:textId="77777777" w:rsidR="00C45A1C" w:rsidRPr="00CE44F8" w:rsidRDefault="00C45A1C" w:rsidP="00C45A1C">
      <w:pPr>
        <w:pStyle w:val="ListParagraph"/>
        <w:ind w:left="360"/>
      </w:pPr>
    </w:p>
    <w:p w14:paraId="69D916A1" w14:textId="77777777" w:rsidR="00C45A1C" w:rsidRPr="00CE44F8" w:rsidRDefault="00C45A1C" w:rsidP="00C45A1C">
      <w:pPr>
        <w:pStyle w:val="ListParagraph"/>
        <w:ind w:left="360"/>
      </w:pPr>
      <w:r w:rsidRPr="00CE44F8">
        <w:t>11. In Bloom Level 5, what role does the author's style play in prompt design?</w:t>
      </w:r>
    </w:p>
    <w:p w14:paraId="4846127A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a. No Significance</w:t>
      </w:r>
    </w:p>
    <w:p w14:paraId="433FB30E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b. Influences the Model's Output Style</w:t>
      </w:r>
    </w:p>
    <w:p w14:paraId="7DC4E6AA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c. Limits Model Adaptability</w:t>
      </w:r>
    </w:p>
    <w:p w14:paraId="05D20C03" w14:textId="77777777" w:rsidR="00C45A1C" w:rsidRPr="00CE44F8" w:rsidRDefault="00C45A1C" w:rsidP="00C45A1C">
      <w:pPr>
        <w:pStyle w:val="ListParagraph"/>
        <w:ind w:left="360"/>
      </w:pPr>
      <w:r w:rsidRPr="00CE44F8">
        <w:t xml:space="preserve">   d. Isolated Impact on Syntax</w:t>
      </w:r>
    </w:p>
    <w:p w14:paraId="66237321" w14:textId="77777777" w:rsidR="00C45A1C" w:rsidRPr="00CE44F8" w:rsidRDefault="00C45A1C" w:rsidP="00C45A1C">
      <w:pPr>
        <w:pStyle w:val="ListParagraph"/>
        <w:ind w:left="360"/>
      </w:pPr>
    </w:p>
    <w:p w14:paraId="7904A0FC" w14:textId="77777777" w:rsidR="00C45A1C" w:rsidRPr="00CE44F8" w:rsidRDefault="00C45A1C" w:rsidP="00C45A1C">
      <w:pPr>
        <w:pStyle w:val="ListParagraph"/>
        <w:ind w:left="360"/>
      </w:pPr>
      <w:r w:rsidRPr="00CE44F8">
        <w:t xml:space="preserve">**Answer </w:t>
      </w:r>
      <w:proofErr w:type="gramStart"/>
      <w:r w:rsidRPr="00CE44F8">
        <w:t>Key:*</w:t>
      </w:r>
      <w:proofErr w:type="gramEnd"/>
      <w:r w:rsidRPr="00CE44F8">
        <w:t>*</w:t>
      </w:r>
    </w:p>
    <w:p w14:paraId="0C3A62DD" w14:textId="77777777" w:rsidR="00CE44F8" w:rsidRPr="00CE44F8" w:rsidRDefault="00CE44F8" w:rsidP="00CE44F8">
      <w:pPr>
        <w:pStyle w:val="ListParagraph"/>
        <w:ind w:left="360"/>
      </w:pPr>
      <w:r w:rsidRPr="00CE44F8">
        <w:t>**Prompt Engineering - Bloom Level 2 (CO2</w:t>
      </w:r>
      <w:proofErr w:type="gramStart"/>
      <w:r w:rsidRPr="00CE44F8">
        <w:t>):*</w:t>
      </w:r>
      <w:proofErr w:type="gramEnd"/>
      <w:r w:rsidRPr="00CE44F8">
        <w:t>*</w:t>
      </w:r>
    </w:p>
    <w:p w14:paraId="36EF78A6" w14:textId="77777777" w:rsidR="00CE44F8" w:rsidRPr="00CE44F8" w:rsidRDefault="00CE44F8" w:rsidP="00CE44F8">
      <w:pPr>
        <w:pStyle w:val="ListParagraph"/>
        <w:ind w:left="360"/>
      </w:pPr>
    </w:p>
    <w:p w14:paraId="1BF45345" w14:textId="77777777" w:rsidR="00CE44F8" w:rsidRPr="00CE44F8" w:rsidRDefault="00CE44F8" w:rsidP="00CE44F8">
      <w:pPr>
        <w:pStyle w:val="ListParagraph"/>
        <w:ind w:left="360"/>
      </w:pPr>
      <w:r w:rsidRPr="00CE44F8">
        <w:t>12. What is the primary objective of prompt refinement at Bloom Level 2?</w:t>
      </w:r>
    </w:p>
    <w:p w14:paraId="072B452D" w14:textId="77777777" w:rsidR="00CE44F8" w:rsidRPr="00CE44F8" w:rsidRDefault="00CE44F8" w:rsidP="00CE44F8">
      <w:pPr>
        <w:pStyle w:val="ListParagraph"/>
        <w:ind w:left="360"/>
      </w:pPr>
      <w:r w:rsidRPr="00CE44F8">
        <w:t xml:space="preserve">   a. Adding Redundancy to Prompts</w:t>
      </w:r>
    </w:p>
    <w:p w14:paraId="22099149" w14:textId="77777777" w:rsidR="00CE44F8" w:rsidRPr="00CE44F8" w:rsidRDefault="00CE44F8" w:rsidP="00CE44F8">
      <w:pPr>
        <w:pStyle w:val="ListParagraph"/>
        <w:ind w:left="360"/>
      </w:pPr>
      <w:r w:rsidRPr="00CE44F8">
        <w:lastRenderedPageBreak/>
        <w:t xml:space="preserve">   b. Ensuring Ambiguity in Phrasing</w:t>
      </w:r>
    </w:p>
    <w:p w14:paraId="6417715D" w14:textId="77777777" w:rsidR="00CE44F8" w:rsidRPr="00CE44F8" w:rsidRDefault="00CE44F8" w:rsidP="00CE44F8">
      <w:pPr>
        <w:pStyle w:val="ListParagraph"/>
        <w:ind w:left="360"/>
      </w:pPr>
      <w:r w:rsidRPr="00CE44F8">
        <w:t xml:space="preserve">   c. Improving Clarity and Effectiveness</w:t>
      </w:r>
    </w:p>
    <w:p w14:paraId="7264E070" w14:textId="77777777" w:rsidR="00CE44F8" w:rsidRPr="00CE44F8" w:rsidRDefault="00CE44F8" w:rsidP="00CE44F8">
      <w:pPr>
        <w:pStyle w:val="ListParagraph"/>
        <w:ind w:left="360"/>
      </w:pPr>
      <w:r w:rsidRPr="00CE44F8">
        <w:t xml:space="preserve">   d. Ignoring Grammatical Correctness</w:t>
      </w:r>
    </w:p>
    <w:p w14:paraId="230318DB" w14:textId="77777777" w:rsidR="00CE44F8" w:rsidRPr="00CE44F8" w:rsidRDefault="00CE44F8" w:rsidP="00CE44F8">
      <w:pPr>
        <w:pStyle w:val="ListParagraph"/>
        <w:ind w:left="360"/>
      </w:pPr>
    </w:p>
    <w:p w14:paraId="48DD6040" w14:textId="77777777" w:rsidR="00CE44F8" w:rsidRPr="00CE44F8" w:rsidRDefault="00CE44F8" w:rsidP="00CE44F8">
      <w:pPr>
        <w:pStyle w:val="ListParagraph"/>
        <w:ind w:left="360"/>
      </w:pPr>
      <w:r w:rsidRPr="00CE44F8">
        <w:t>**Prompt Engineering - Bloom Level 4 (CO2</w:t>
      </w:r>
      <w:proofErr w:type="gramStart"/>
      <w:r w:rsidRPr="00CE44F8">
        <w:t>):*</w:t>
      </w:r>
      <w:proofErr w:type="gramEnd"/>
      <w:r w:rsidRPr="00CE44F8">
        <w:t>*</w:t>
      </w:r>
    </w:p>
    <w:p w14:paraId="6FC25728" w14:textId="77777777" w:rsidR="00CE44F8" w:rsidRPr="00CE44F8" w:rsidRDefault="00CE44F8" w:rsidP="00CE44F8">
      <w:pPr>
        <w:pStyle w:val="ListParagraph"/>
        <w:ind w:left="360"/>
      </w:pPr>
    </w:p>
    <w:p w14:paraId="0D96868E" w14:textId="77777777" w:rsidR="00CE44F8" w:rsidRPr="00CE44F8" w:rsidRDefault="00CE44F8" w:rsidP="00CE44F8">
      <w:pPr>
        <w:pStyle w:val="ListParagraph"/>
        <w:ind w:left="360"/>
      </w:pPr>
      <w:r w:rsidRPr="00CE44F8">
        <w:t>13. At Bloom Level 4, what factor is crucial for generating diverse and contextually relevant responses?</w:t>
      </w:r>
    </w:p>
    <w:p w14:paraId="62B4B426" w14:textId="77777777" w:rsidR="00CE44F8" w:rsidRPr="00CE44F8" w:rsidRDefault="00CE44F8" w:rsidP="00CE44F8">
      <w:pPr>
        <w:pStyle w:val="ListParagraph"/>
        <w:ind w:left="360"/>
      </w:pPr>
      <w:r w:rsidRPr="00CE44F8">
        <w:t xml:space="preserve">   a. Random Prompt Variation</w:t>
      </w:r>
    </w:p>
    <w:p w14:paraId="49700958" w14:textId="77777777" w:rsidR="00CE44F8" w:rsidRPr="00CE44F8" w:rsidRDefault="00CE44F8" w:rsidP="00CE44F8">
      <w:pPr>
        <w:pStyle w:val="ListParagraph"/>
        <w:ind w:left="360"/>
      </w:pPr>
      <w:r w:rsidRPr="00CE44F8">
        <w:t xml:space="preserve">   b. Embedding Personal Opinions</w:t>
      </w:r>
    </w:p>
    <w:p w14:paraId="6A235241" w14:textId="77777777" w:rsidR="00CE44F8" w:rsidRPr="00CE44F8" w:rsidRDefault="00CE44F8" w:rsidP="00CE44F8">
      <w:pPr>
        <w:pStyle w:val="ListParagraph"/>
        <w:ind w:left="360"/>
      </w:pPr>
      <w:r w:rsidRPr="00CE44F8">
        <w:t xml:space="preserve">   c. Understanding User Preferences</w:t>
      </w:r>
    </w:p>
    <w:p w14:paraId="681766EC" w14:textId="77777777" w:rsidR="00CE44F8" w:rsidRPr="00CE44F8" w:rsidRDefault="00CE44F8" w:rsidP="00CE44F8">
      <w:pPr>
        <w:pStyle w:val="ListParagraph"/>
        <w:ind w:left="360"/>
      </w:pPr>
      <w:r w:rsidRPr="00CE44F8">
        <w:t xml:space="preserve">   d. Minimizing Semantic Complexity</w:t>
      </w:r>
    </w:p>
    <w:p w14:paraId="64D4475F" w14:textId="77777777" w:rsidR="00CE44F8" w:rsidRPr="00CE44F8" w:rsidRDefault="00CE44F8" w:rsidP="00CE44F8">
      <w:pPr>
        <w:pStyle w:val="ListParagraph"/>
        <w:ind w:left="360"/>
      </w:pPr>
    </w:p>
    <w:p w14:paraId="3EC2E6F9" w14:textId="77777777" w:rsidR="00CE44F8" w:rsidRPr="00CE44F8" w:rsidRDefault="00CE44F8" w:rsidP="00CE44F8">
      <w:pPr>
        <w:pStyle w:val="ListParagraph"/>
        <w:ind w:left="360"/>
      </w:pPr>
      <w:r w:rsidRPr="00CE44F8">
        <w:t>14. In Bloom Level 4, how does prompt engineering contribute to handling ambiguous queries effectively?</w:t>
      </w:r>
    </w:p>
    <w:p w14:paraId="5623A1AB" w14:textId="77777777" w:rsidR="00CE44F8" w:rsidRPr="00CE44F8" w:rsidRDefault="00CE44F8" w:rsidP="00CE44F8">
      <w:pPr>
        <w:pStyle w:val="ListParagraph"/>
        <w:ind w:left="360"/>
      </w:pPr>
      <w:r w:rsidRPr="00CE44F8">
        <w:t xml:space="preserve">   a. Ignoring Ambiguity</w:t>
      </w:r>
    </w:p>
    <w:p w14:paraId="2FFDF457" w14:textId="77777777" w:rsidR="00CE44F8" w:rsidRPr="00CE44F8" w:rsidRDefault="00CE44F8" w:rsidP="00CE44F8">
      <w:pPr>
        <w:pStyle w:val="ListParagraph"/>
        <w:ind w:left="360"/>
      </w:pPr>
      <w:r w:rsidRPr="00CE44F8">
        <w:t xml:space="preserve">   b. Encouraging Ambiguity</w:t>
      </w:r>
    </w:p>
    <w:p w14:paraId="3C937191" w14:textId="77777777" w:rsidR="00CE44F8" w:rsidRPr="00CE44F8" w:rsidRDefault="00CE44F8" w:rsidP="00CE44F8">
      <w:pPr>
        <w:pStyle w:val="ListParagraph"/>
        <w:ind w:left="360"/>
      </w:pPr>
      <w:r w:rsidRPr="00CE44F8">
        <w:t xml:space="preserve">   c. Resolving Ambiguity</w:t>
      </w:r>
    </w:p>
    <w:p w14:paraId="7F7897D8" w14:textId="77777777" w:rsidR="00CE44F8" w:rsidRPr="00CE44F8" w:rsidRDefault="00CE44F8" w:rsidP="00CE44F8">
      <w:pPr>
        <w:pStyle w:val="ListParagraph"/>
        <w:ind w:left="360"/>
      </w:pPr>
      <w:r w:rsidRPr="00CE44F8">
        <w:t xml:space="preserve">   d. Amplifying Ambiguity</w:t>
      </w:r>
    </w:p>
    <w:p w14:paraId="5066474F" w14:textId="77777777" w:rsidR="00CE44F8" w:rsidRPr="00CE44F8" w:rsidRDefault="00CE44F8" w:rsidP="00CE44F8">
      <w:pPr>
        <w:pStyle w:val="ListParagraph"/>
        <w:ind w:left="360"/>
      </w:pPr>
    </w:p>
    <w:p w14:paraId="7ECA75B1" w14:textId="77777777" w:rsidR="00CE44F8" w:rsidRPr="00CE44F8" w:rsidRDefault="00CE44F8" w:rsidP="00CE44F8">
      <w:pPr>
        <w:pStyle w:val="ListParagraph"/>
        <w:ind w:left="360"/>
      </w:pPr>
      <w:r w:rsidRPr="00CE44F8">
        <w:t>**Prompt Engineering - Bloom Level 5 (CO2</w:t>
      </w:r>
      <w:proofErr w:type="gramStart"/>
      <w:r w:rsidRPr="00CE44F8">
        <w:t>):*</w:t>
      </w:r>
      <w:proofErr w:type="gramEnd"/>
      <w:r w:rsidRPr="00CE44F8">
        <w:t>*</w:t>
      </w:r>
    </w:p>
    <w:p w14:paraId="3811F8E5" w14:textId="77777777" w:rsidR="00CE44F8" w:rsidRPr="00CE44F8" w:rsidRDefault="00CE44F8" w:rsidP="00CE44F8">
      <w:pPr>
        <w:pStyle w:val="ListParagraph"/>
        <w:ind w:left="360"/>
      </w:pPr>
    </w:p>
    <w:p w14:paraId="24862AC1" w14:textId="77777777" w:rsidR="00CE44F8" w:rsidRPr="00CE44F8" w:rsidRDefault="00CE44F8" w:rsidP="00CE44F8">
      <w:pPr>
        <w:pStyle w:val="ListParagraph"/>
        <w:ind w:left="360"/>
      </w:pPr>
      <w:r w:rsidRPr="00CE44F8">
        <w:t>15. What distinguishes Bloom Level 5 prompt engineering from lower levels?</w:t>
      </w:r>
    </w:p>
    <w:p w14:paraId="4A23057B" w14:textId="77777777" w:rsidR="00CE44F8" w:rsidRPr="00CE44F8" w:rsidRDefault="00CE44F8" w:rsidP="00CE44F8">
      <w:pPr>
        <w:pStyle w:val="ListParagraph"/>
        <w:ind w:left="360"/>
      </w:pPr>
      <w:r w:rsidRPr="00CE44F8">
        <w:t xml:space="preserve">   a. Strictly Following Templates</w:t>
      </w:r>
    </w:p>
    <w:p w14:paraId="3C961195" w14:textId="77777777" w:rsidR="00CE44F8" w:rsidRPr="00CE44F8" w:rsidRDefault="00CE44F8" w:rsidP="00CE44F8">
      <w:pPr>
        <w:pStyle w:val="ListParagraph"/>
        <w:ind w:left="360"/>
      </w:pPr>
      <w:r w:rsidRPr="00CE44F8">
        <w:t xml:space="preserve">   b. Tailoring Prompts to Author's Style</w:t>
      </w:r>
    </w:p>
    <w:p w14:paraId="642D490F" w14:textId="77777777" w:rsidR="00CE44F8" w:rsidRPr="00CE44F8" w:rsidRDefault="00CE44F8" w:rsidP="00CE44F8">
      <w:pPr>
        <w:pStyle w:val="ListParagraph"/>
        <w:ind w:left="360"/>
      </w:pPr>
      <w:r w:rsidRPr="00CE44F8">
        <w:t xml:space="preserve">   c. Avoiding Contextual Considerations</w:t>
      </w:r>
    </w:p>
    <w:p w14:paraId="3858ACAD" w14:textId="77777777" w:rsidR="00CE44F8" w:rsidRPr="00CE44F8" w:rsidRDefault="00CE44F8" w:rsidP="00CE44F8">
      <w:pPr>
        <w:pStyle w:val="ListParagraph"/>
        <w:ind w:left="360"/>
      </w:pPr>
      <w:r w:rsidRPr="00CE44F8">
        <w:t xml:space="preserve">   d. Relying Solely on Model Predictions</w:t>
      </w:r>
    </w:p>
    <w:p w14:paraId="3CE535B9" w14:textId="77777777" w:rsidR="00CE44F8" w:rsidRDefault="00CE44F8" w:rsidP="00CE44F8">
      <w:pPr>
        <w:pStyle w:val="ListParagraph"/>
        <w:ind w:left="360"/>
      </w:pPr>
    </w:p>
    <w:p w14:paraId="404AE1FC" w14:textId="77777777" w:rsidR="00CE44F8" w:rsidRDefault="00CE44F8" w:rsidP="00CE44F8">
      <w:pPr>
        <w:pStyle w:val="ListParagraph"/>
        <w:ind w:left="360"/>
      </w:pPr>
      <w:r>
        <w:t>**Answer Key (Continued</w:t>
      </w:r>
      <w:proofErr w:type="gramStart"/>
      <w:r>
        <w:t>):*</w:t>
      </w:r>
      <w:proofErr w:type="gramEnd"/>
      <w:r>
        <w:t>*</w:t>
      </w:r>
    </w:p>
    <w:p w14:paraId="0998CCD8" w14:textId="54FA86BC" w:rsidR="006754A7" w:rsidRDefault="00C45A1C" w:rsidP="00C45A1C">
      <w:pPr>
        <w:pStyle w:val="ListParagraph"/>
        <w:ind w:left="360"/>
      </w:pPr>
      <w:r>
        <w:t>1. c, 2. c, 3. b, 4. c, 5. b, 6. b, 7. b, 8. d, 9. b, 10. b, 11. b</w:t>
      </w:r>
    </w:p>
    <w:p w14:paraId="0CB9C3FA" w14:textId="77777777" w:rsidR="00CE44F8" w:rsidRDefault="00CE44F8" w:rsidP="00CE44F8">
      <w:pPr>
        <w:pStyle w:val="ListParagraph"/>
        <w:ind w:left="360"/>
      </w:pPr>
    </w:p>
    <w:p w14:paraId="4DA012AE" w14:textId="77777777" w:rsidR="00CE44F8" w:rsidRDefault="00CE44F8" w:rsidP="00CE44F8">
      <w:pPr>
        <w:pStyle w:val="ListParagraph"/>
        <w:ind w:left="360"/>
      </w:pPr>
      <w:r>
        <w:t>12. c, 13. c, 14. c, 15. b</w:t>
      </w:r>
    </w:p>
    <w:p w14:paraId="67072BF6" w14:textId="77777777" w:rsidR="00CE44F8" w:rsidRDefault="00CE44F8" w:rsidP="00C45A1C">
      <w:pPr>
        <w:pStyle w:val="ListParagraph"/>
        <w:ind w:left="360"/>
      </w:pPr>
    </w:p>
    <w:sectPr w:rsidR="00CE44F8" w:rsidSect="00323643">
      <w:type w:val="continuous"/>
      <w:pgSz w:w="11906" w:h="16838"/>
      <w:pgMar w:top="426" w:right="424" w:bottom="1440" w:left="426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0B85"/>
    <w:multiLevelType w:val="hybridMultilevel"/>
    <w:tmpl w:val="15EC47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36E9D"/>
    <w:multiLevelType w:val="hybridMultilevel"/>
    <w:tmpl w:val="A5A08C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33E4"/>
    <w:multiLevelType w:val="hybridMultilevel"/>
    <w:tmpl w:val="F780754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E78CE"/>
    <w:multiLevelType w:val="hybridMultilevel"/>
    <w:tmpl w:val="368600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3C02"/>
    <w:multiLevelType w:val="hybridMultilevel"/>
    <w:tmpl w:val="F6B66BA6"/>
    <w:lvl w:ilvl="0" w:tplc="5C4425A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597F51"/>
    <w:multiLevelType w:val="hybridMultilevel"/>
    <w:tmpl w:val="02EEC5C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40F4A"/>
    <w:multiLevelType w:val="hybridMultilevel"/>
    <w:tmpl w:val="67F21ABC"/>
    <w:lvl w:ilvl="0" w:tplc="11ECD6FE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FF2BE2"/>
    <w:multiLevelType w:val="hybridMultilevel"/>
    <w:tmpl w:val="A4EA0C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610BA"/>
    <w:multiLevelType w:val="hybridMultilevel"/>
    <w:tmpl w:val="27B2577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03AF3"/>
    <w:multiLevelType w:val="hybridMultilevel"/>
    <w:tmpl w:val="32881CD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B20F6"/>
    <w:multiLevelType w:val="hybridMultilevel"/>
    <w:tmpl w:val="5C5E05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35E7"/>
    <w:multiLevelType w:val="hybridMultilevel"/>
    <w:tmpl w:val="8C24AC80"/>
    <w:lvl w:ilvl="0" w:tplc="CFC8AAEC">
      <w:start w:val="4"/>
      <w:numFmt w:val="lowerLetter"/>
      <w:lvlText w:val="%1.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56DE7"/>
    <w:multiLevelType w:val="hybridMultilevel"/>
    <w:tmpl w:val="0DB2E2E0"/>
    <w:lvl w:ilvl="0" w:tplc="9B744644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253B3"/>
    <w:multiLevelType w:val="hybridMultilevel"/>
    <w:tmpl w:val="7CECD6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00EC2"/>
    <w:multiLevelType w:val="hybridMultilevel"/>
    <w:tmpl w:val="93FCA31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706CB"/>
    <w:multiLevelType w:val="hybridMultilevel"/>
    <w:tmpl w:val="E1063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75F17"/>
    <w:multiLevelType w:val="hybridMultilevel"/>
    <w:tmpl w:val="1604EF4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6F7A47"/>
    <w:multiLevelType w:val="hybridMultilevel"/>
    <w:tmpl w:val="E3EA08A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3678C"/>
    <w:multiLevelType w:val="hybridMultilevel"/>
    <w:tmpl w:val="75C6C362"/>
    <w:lvl w:ilvl="0" w:tplc="D2B02316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BB115A"/>
    <w:multiLevelType w:val="hybridMultilevel"/>
    <w:tmpl w:val="01BC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83866"/>
    <w:multiLevelType w:val="hybridMultilevel"/>
    <w:tmpl w:val="B4384C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A3B52"/>
    <w:multiLevelType w:val="hybridMultilevel"/>
    <w:tmpl w:val="D182E08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313AE"/>
    <w:multiLevelType w:val="hybridMultilevel"/>
    <w:tmpl w:val="B1267CE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C82867"/>
    <w:multiLevelType w:val="hybridMultilevel"/>
    <w:tmpl w:val="C734BD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A323C"/>
    <w:multiLevelType w:val="hybridMultilevel"/>
    <w:tmpl w:val="97726540"/>
    <w:lvl w:ilvl="0" w:tplc="148A316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BF78BB"/>
    <w:multiLevelType w:val="hybridMultilevel"/>
    <w:tmpl w:val="86A4B0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F10B70"/>
    <w:multiLevelType w:val="hybridMultilevel"/>
    <w:tmpl w:val="3A123A74"/>
    <w:lvl w:ilvl="0" w:tplc="EBE42A40">
      <w:start w:val="1"/>
      <w:numFmt w:val="lowerLetter"/>
      <w:lvlText w:val="%1."/>
      <w:lvlJc w:val="left"/>
      <w:pPr>
        <w:ind w:left="720" w:hanging="360"/>
      </w:pPr>
      <w:rPr>
        <w:rFonts w:ascii="Cambria Math" w:hAnsi="Cambria Math" w:cs="Cambria Math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DD3624"/>
    <w:multiLevelType w:val="hybridMultilevel"/>
    <w:tmpl w:val="AFF4CD7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B3434"/>
    <w:multiLevelType w:val="hybridMultilevel"/>
    <w:tmpl w:val="0BAAD4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7E51E8"/>
    <w:multiLevelType w:val="hybridMultilevel"/>
    <w:tmpl w:val="997CD2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8450882">
    <w:abstractNumId w:val="5"/>
  </w:num>
  <w:num w:numId="2" w16cid:durableId="1926723589">
    <w:abstractNumId w:val="21"/>
  </w:num>
  <w:num w:numId="3" w16cid:durableId="1187670202">
    <w:abstractNumId w:val="15"/>
  </w:num>
  <w:num w:numId="4" w16cid:durableId="83501707">
    <w:abstractNumId w:val="0"/>
  </w:num>
  <w:num w:numId="5" w16cid:durableId="1587883571">
    <w:abstractNumId w:val="1"/>
  </w:num>
  <w:num w:numId="6" w16cid:durableId="853567511">
    <w:abstractNumId w:val="24"/>
  </w:num>
  <w:num w:numId="7" w16cid:durableId="438182831">
    <w:abstractNumId w:val="16"/>
  </w:num>
  <w:num w:numId="8" w16cid:durableId="1484085882">
    <w:abstractNumId w:val="27"/>
  </w:num>
  <w:num w:numId="9" w16cid:durableId="646664808">
    <w:abstractNumId w:val="22"/>
  </w:num>
  <w:num w:numId="10" w16cid:durableId="1184906548">
    <w:abstractNumId w:val="13"/>
  </w:num>
  <w:num w:numId="11" w16cid:durableId="58872701">
    <w:abstractNumId w:val="17"/>
  </w:num>
  <w:num w:numId="12" w16cid:durableId="922761719">
    <w:abstractNumId w:val="25"/>
  </w:num>
  <w:num w:numId="13" w16cid:durableId="1878465721">
    <w:abstractNumId w:val="8"/>
  </w:num>
  <w:num w:numId="14" w16cid:durableId="1185903220">
    <w:abstractNumId w:val="3"/>
  </w:num>
  <w:num w:numId="15" w16cid:durableId="622344797">
    <w:abstractNumId w:val="9"/>
  </w:num>
  <w:num w:numId="16" w16cid:durableId="350031139">
    <w:abstractNumId w:val="14"/>
  </w:num>
  <w:num w:numId="17" w16cid:durableId="700933765">
    <w:abstractNumId w:val="4"/>
  </w:num>
  <w:num w:numId="18" w16cid:durableId="1043168615">
    <w:abstractNumId w:val="12"/>
  </w:num>
  <w:num w:numId="19" w16cid:durableId="312300270">
    <w:abstractNumId w:val="6"/>
  </w:num>
  <w:num w:numId="20" w16cid:durableId="380833570">
    <w:abstractNumId w:val="26"/>
  </w:num>
  <w:num w:numId="21" w16cid:durableId="866874178">
    <w:abstractNumId w:val="11"/>
  </w:num>
  <w:num w:numId="22" w16cid:durableId="885407889">
    <w:abstractNumId w:val="18"/>
  </w:num>
  <w:num w:numId="23" w16cid:durableId="766467969">
    <w:abstractNumId w:val="2"/>
  </w:num>
  <w:num w:numId="24" w16cid:durableId="581529875">
    <w:abstractNumId w:val="20"/>
  </w:num>
  <w:num w:numId="25" w16cid:durableId="1923874957">
    <w:abstractNumId w:val="23"/>
  </w:num>
  <w:num w:numId="26" w16cid:durableId="1492258323">
    <w:abstractNumId w:val="28"/>
  </w:num>
  <w:num w:numId="27" w16cid:durableId="1967346123">
    <w:abstractNumId w:val="19"/>
  </w:num>
  <w:num w:numId="28" w16cid:durableId="233516685">
    <w:abstractNumId w:val="7"/>
  </w:num>
  <w:num w:numId="29" w16cid:durableId="1809198658">
    <w:abstractNumId w:val="29"/>
  </w:num>
  <w:num w:numId="30" w16cid:durableId="1356540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2D4F"/>
    <w:rsid w:val="00030071"/>
    <w:rsid w:val="000D2176"/>
    <w:rsid w:val="000D7134"/>
    <w:rsid w:val="0020434A"/>
    <w:rsid w:val="002F0306"/>
    <w:rsid w:val="00323643"/>
    <w:rsid w:val="003F11F9"/>
    <w:rsid w:val="0041536C"/>
    <w:rsid w:val="00436E38"/>
    <w:rsid w:val="00507A66"/>
    <w:rsid w:val="0051772A"/>
    <w:rsid w:val="005A1D53"/>
    <w:rsid w:val="005A422E"/>
    <w:rsid w:val="00621BFF"/>
    <w:rsid w:val="006754A7"/>
    <w:rsid w:val="00676EE4"/>
    <w:rsid w:val="007466B9"/>
    <w:rsid w:val="008B0527"/>
    <w:rsid w:val="008F63E9"/>
    <w:rsid w:val="0090255E"/>
    <w:rsid w:val="009B1175"/>
    <w:rsid w:val="00A4249D"/>
    <w:rsid w:val="00AF39EB"/>
    <w:rsid w:val="00B56829"/>
    <w:rsid w:val="00B9147A"/>
    <w:rsid w:val="00C33365"/>
    <w:rsid w:val="00C45A1C"/>
    <w:rsid w:val="00CD329E"/>
    <w:rsid w:val="00CE44F8"/>
    <w:rsid w:val="00D547C7"/>
    <w:rsid w:val="00DF7D13"/>
    <w:rsid w:val="00F3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1DE5"/>
  <w15:docId w15:val="{39DA6181-2ACA-44D1-9E35-3C9EB267E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D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36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6C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39"/>
    <w:rsid w:val="009B1175"/>
    <w:pPr>
      <w:spacing w:after="0" w:line="240" w:lineRule="auto"/>
    </w:pPr>
    <w:rPr>
      <w:szCs w:val="22"/>
      <w:lang w:val="en-US"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vaibhav chadha</cp:lastModifiedBy>
  <cp:revision>20</cp:revision>
  <dcterms:created xsi:type="dcterms:W3CDTF">2023-04-24T15:24:00Z</dcterms:created>
  <dcterms:modified xsi:type="dcterms:W3CDTF">2024-01-31T03:59:00Z</dcterms:modified>
</cp:coreProperties>
</file>