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41D9B8DC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C50FC7">
        <w:rPr>
          <w:rFonts w:cstheme="minorHAnsi"/>
          <w:b/>
        </w:rPr>
        <w:t>2</w:t>
      </w:r>
      <w:r>
        <w:rPr>
          <w:rFonts w:cstheme="minorHAnsi"/>
          <w:b/>
        </w:rPr>
        <w:t xml:space="preserve"> Set </w:t>
      </w:r>
      <w:r w:rsidR="009C7EA0">
        <w:rPr>
          <w:rFonts w:cstheme="minorHAnsi"/>
          <w:b/>
        </w:rPr>
        <w:t>2</w:t>
      </w:r>
    </w:p>
    <w:p w14:paraId="3F712A2C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Sure, here are 15 MCQs based on the provided curriculum:</w:t>
      </w:r>
    </w:p>
    <w:p w14:paraId="736BB83E" w14:textId="77777777" w:rsidR="009C7EA0" w:rsidRPr="009C7EA0" w:rsidRDefault="009C7EA0" w:rsidP="009C7EA0">
      <w:pPr>
        <w:rPr>
          <w:rFonts w:cstheme="minorHAnsi"/>
          <w:bCs/>
        </w:rPr>
      </w:pPr>
    </w:p>
    <w:p w14:paraId="06880FB3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1. What does the ACHIEVE framework primarily focus on?</w:t>
      </w:r>
    </w:p>
    <w:p w14:paraId="2CCEEC2B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a) Game development</w:t>
      </w:r>
    </w:p>
    <w:p w14:paraId="1946F28F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b) Computing transformation</w:t>
      </w:r>
    </w:p>
    <w:p w14:paraId="51D40F9F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c) Social media analysis</w:t>
      </w:r>
    </w:p>
    <w:p w14:paraId="4F681F07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d) Linguistic patterns</w:t>
      </w:r>
    </w:p>
    <w:p w14:paraId="687B2855" w14:textId="77777777" w:rsidR="009C7EA0" w:rsidRPr="009C7EA0" w:rsidRDefault="009C7EA0" w:rsidP="009C7EA0">
      <w:pPr>
        <w:rPr>
          <w:rFonts w:cstheme="minorHAnsi"/>
          <w:bCs/>
        </w:rPr>
      </w:pPr>
    </w:p>
    <w:p w14:paraId="57C72815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Answer: b) Computing transformation</w:t>
      </w:r>
    </w:p>
    <w:p w14:paraId="0E599A5A" w14:textId="77777777" w:rsidR="009C7EA0" w:rsidRPr="009C7EA0" w:rsidRDefault="009C7EA0" w:rsidP="009C7EA0">
      <w:pPr>
        <w:rPr>
          <w:rFonts w:cstheme="minorHAnsi"/>
          <w:bCs/>
        </w:rPr>
      </w:pPr>
    </w:p>
    <w:p w14:paraId="1E8337AE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2. Which pattern emphasizes the importance of understanding the audience's perspective?</w:t>
      </w:r>
    </w:p>
    <w:p w14:paraId="2AFBBE8B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a) Cognitive verifier pattern</w:t>
      </w:r>
    </w:p>
    <w:p w14:paraId="16C9940B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b) Template Pattern</w:t>
      </w:r>
    </w:p>
    <w:p w14:paraId="4E4130A7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c) Question refinement pattern</w:t>
      </w:r>
    </w:p>
    <w:p w14:paraId="35F45B86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d) Semantic Filter Pattern</w:t>
      </w:r>
    </w:p>
    <w:p w14:paraId="7A67E9E2" w14:textId="77777777" w:rsidR="009C7EA0" w:rsidRPr="009C7EA0" w:rsidRDefault="009C7EA0" w:rsidP="009C7EA0">
      <w:pPr>
        <w:rPr>
          <w:rFonts w:cstheme="minorHAnsi"/>
          <w:bCs/>
        </w:rPr>
      </w:pPr>
    </w:p>
    <w:p w14:paraId="7F848ADE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Answer: a) Cognitive verifier pattern</w:t>
      </w:r>
    </w:p>
    <w:p w14:paraId="1AD06BF3" w14:textId="77777777" w:rsidR="009C7EA0" w:rsidRPr="009C7EA0" w:rsidRDefault="009C7EA0" w:rsidP="009C7EA0">
      <w:pPr>
        <w:rPr>
          <w:rFonts w:cstheme="minorHAnsi"/>
          <w:bCs/>
        </w:rPr>
      </w:pPr>
    </w:p>
    <w:p w14:paraId="48CA0226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3. Which pattern involves adjusting prompts to enhance the user's understanding?</w:t>
      </w:r>
    </w:p>
    <w:p w14:paraId="08C1407A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a) Question refinement pattern</w:t>
      </w:r>
    </w:p>
    <w:p w14:paraId="78D34589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b) Flipped interaction pattern</w:t>
      </w:r>
    </w:p>
    <w:p w14:paraId="5C1F81F8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c) Meta Language Creation Pattern</w:t>
      </w:r>
    </w:p>
    <w:p w14:paraId="3FC9E1D5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d) Expansion patterns</w:t>
      </w:r>
    </w:p>
    <w:p w14:paraId="3EE980F2" w14:textId="77777777" w:rsidR="009C7EA0" w:rsidRPr="009C7EA0" w:rsidRDefault="009C7EA0" w:rsidP="009C7EA0">
      <w:pPr>
        <w:rPr>
          <w:rFonts w:cstheme="minorHAnsi"/>
          <w:bCs/>
        </w:rPr>
      </w:pPr>
    </w:p>
    <w:p w14:paraId="1F049237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Answer: a) Question refinement pattern</w:t>
      </w:r>
    </w:p>
    <w:p w14:paraId="0D6A1AB4" w14:textId="77777777" w:rsidR="009C7EA0" w:rsidRPr="009C7EA0" w:rsidRDefault="009C7EA0" w:rsidP="009C7EA0">
      <w:pPr>
        <w:rPr>
          <w:rFonts w:cstheme="minorHAnsi"/>
          <w:bCs/>
        </w:rPr>
      </w:pPr>
    </w:p>
    <w:p w14:paraId="3A8F333F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4. The flipped interaction pattern primarily focuses on:</w:t>
      </w:r>
    </w:p>
    <w:p w14:paraId="22ADD925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a) Enhancing user engagement</w:t>
      </w:r>
    </w:p>
    <w:p w14:paraId="02703171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b) Simplifying user interfaces</w:t>
      </w:r>
    </w:p>
    <w:p w14:paraId="25257D17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c) Reversing traditional interaction models</w:t>
      </w:r>
    </w:p>
    <w:p w14:paraId="2A3CA850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d) Encouraging audience participation</w:t>
      </w:r>
    </w:p>
    <w:p w14:paraId="7411BE15" w14:textId="77777777" w:rsidR="009C7EA0" w:rsidRPr="009C7EA0" w:rsidRDefault="009C7EA0" w:rsidP="009C7EA0">
      <w:pPr>
        <w:rPr>
          <w:rFonts w:cstheme="minorHAnsi"/>
          <w:bCs/>
        </w:rPr>
      </w:pPr>
    </w:p>
    <w:p w14:paraId="67B60E3C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Answer: c) Reversing traditional interaction models</w:t>
      </w:r>
    </w:p>
    <w:p w14:paraId="4E4CEF22" w14:textId="77777777" w:rsidR="009C7EA0" w:rsidRPr="009C7EA0" w:rsidRDefault="009C7EA0" w:rsidP="009C7EA0">
      <w:pPr>
        <w:rPr>
          <w:rFonts w:cstheme="minorHAnsi"/>
          <w:bCs/>
        </w:rPr>
      </w:pPr>
    </w:p>
    <w:p w14:paraId="787ED54C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5. Which pattern involves the creation of a structured language for better communication?</w:t>
      </w:r>
    </w:p>
    <w:p w14:paraId="34C9BEAB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a) Recipe Pattern</w:t>
      </w:r>
    </w:p>
    <w:p w14:paraId="3AA47BEA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b) Meta Language Creation Pattern</w:t>
      </w:r>
    </w:p>
    <w:p w14:paraId="53329906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c) Alternate approaches pattern</w:t>
      </w:r>
    </w:p>
    <w:p w14:paraId="57254CED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d) Check List Pattern</w:t>
      </w:r>
    </w:p>
    <w:p w14:paraId="4D050074" w14:textId="77777777" w:rsidR="009C7EA0" w:rsidRPr="009C7EA0" w:rsidRDefault="009C7EA0" w:rsidP="009C7EA0">
      <w:pPr>
        <w:rPr>
          <w:rFonts w:cstheme="minorHAnsi"/>
          <w:bCs/>
        </w:rPr>
      </w:pPr>
    </w:p>
    <w:p w14:paraId="53EF529B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Answer: b) Meta Language Creation Pattern</w:t>
      </w:r>
    </w:p>
    <w:p w14:paraId="1F40F6CD" w14:textId="77777777" w:rsidR="009C7EA0" w:rsidRPr="009C7EA0" w:rsidRDefault="009C7EA0" w:rsidP="009C7EA0">
      <w:pPr>
        <w:rPr>
          <w:rFonts w:cstheme="minorHAnsi"/>
          <w:bCs/>
        </w:rPr>
      </w:pPr>
    </w:p>
    <w:p w14:paraId="1A48DEEE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6. The main purpose of the Game Play Pattern is to:</w:t>
      </w:r>
    </w:p>
    <w:p w14:paraId="789D1CBC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a) Enhance user experience through gamification</w:t>
      </w:r>
    </w:p>
    <w:p w14:paraId="3E64550E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b) Provide entertainment through games</w:t>
      </w:r>
    </w:p>
    <w:p w14:paraId="2A1FBE33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c) </w:t>
      </w:r>
      <w:proofErr w:type="spellStart"/>
      <w:r w:rsidRPr="009C7EA0">
        <w:rPr>
          <w:rFonts w:cstheme="minorHAnsi"/>
          <w:bCs/>
        </w:rPr>
        <w:t>Analyze</w:t>
      </w:r>
      <w:proofErr w:type="spellEnd"/>
      <w:r w:rsidRPr="009C7EA0">
        <w:rPr>
          <w:rFonts w:cstheme="minorHAnsi"/>
          <w:bCs/>
        </w:rPr>
        <w:t xml:space="preserve"> user </w:t>
      </w:r>
      <w:proofErr w:type="spellStart"/>
      <w:r w:rsidRPr="009C7EA0">
        <w:rPr>
          <w:rFonts w:cstheme="minorHAnsi"/>
          <w:bCs/>
        </w:rPr>
        <w:t>behavior</w:t>
      </w:r>
      <w:proofErr w:type="spellEnd"/>
      <w:r w:rsidRPr="009C7EA0">
        <w:rPr>
          <w:rFonts w:cstheme="minorHAnsi"/>
          <w:bCs/>
        </w:rPr>
        <w:t xml:space="preserve"> patterns</w:t>
      </w:r>
    </w:p>
    <w:p w14:paraId="1ED06247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d) Optimize computing resources</w:t>
      </w:r>
    </w:p>
    <w:p w14:paraId="3B56F6AA" w14:textId="77777777" w:rsidR="009C7EA0" w:rsidRPr="009C7EA0" w:rsidRDefault="009C7EA0" w:rsidP="009C7EA0">
      <w:pPr>
        <w:rPr>
          <w:rFonts w:cstheme="minorHAnsi"/>
          <w:bCs/>
        </w:rPr>
      </w:pPr>
    </w:p>
    <w:p w14:paraId="1241AC6E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Answer: a) Enhance user experience through gamification</w:t>
      </w:r>
    </w:p>
    <w:p w14:paraId="7C80B52D" w14:textId="77777777" w:rsidR="009C7EA0" w:rsidRPr="009C7EA0" w:rsidRDefault="009C7EA0" w:rsidP="009C7EA0">
      <w:pPr>
        <w:rPr>
          <w:rFonts w:cstheme="minorHAnsi"/>
          <w:bCs/>
        </w:rPr>
      </w:pPr>
    </w:p>
    <w:p w14:paraId="70B3688B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7. Which pattern focuses on providing a systematic approach to problem-solving?</w:t>
      </w:r>
    </w:p>
    <w:p w14:paraId="2DBE9D99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a) Menu Action Patterns</w:t>
      </w:r>
    </w:p>
    <w:p w14:paraId="04B0CF3A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b) Tail Generation Pattern</w:t>
      </w:r>
    </w:p>
    <w:p w14:paraId="0E0A92FB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c) Check List Pattern</w:t>
      </w:r>
    </w:p>
    <w:p w14:paraId="46B54F6C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d) Semantic Filter Pattern</w:t>
      </w:r>
    </w:p>
    <w:p w14:paraId="34B4AA77" w14:textId="77777777" w:rsidR="009C7EA0" w:rsidRPr="009C7EA0" w:rsidRDefault="009C7EA0" w:rsidP="009C7EA0">
      <w:pPr>
        <w:rPr>
          <w:rFonts w:cstheme="minorHAnsi"/>
          <w:bCs/>
        </w:rPr>
      </w:pPr>
    </w:p>
    <w:p w14:paraId="11FC74F8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Answer: c) Check List Pattern</w:t>
      </w:r>
    </w:p>
    <w:p w14:paraId="1D200A7D" w14:textId="77777777" w:rsidR="009C7EA0" w:rsidRPr="009C7EA0" w:rsidRDefault="009C7EA0" w:rsidP="009C7EA0">
      <w:pPr>
        <w:rPr>
          <w:rFonts w:cstheme="minorHAnsi"/>
          <w:bCs/>
        </w:rPr>
      </w:pPr>
    </w:p>
    <w:p w14:paraId="713F2052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8. The Semantic Filter Pattern primarily deals with:</w:t>
      </w:r>
    </w:p>
    <w:p w14:paraId="1DC7CB7F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a) Sorting information based on meaning</w:t>
      </w:r>
    </w:p>
    <w:p w14:paraId="14D69B95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b) Creating diverse prompts</w:t>
      </w:r>
    </w:p>
    <w:p w14:paraId="081B71CF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c) Enhancing user interaction</w:t>
      </w:r>
    </w:p>
    <w:p w14:paraId="1FE9BB0A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d) Tailoring content for specific audiences</w:t>
      </w:r>
    </w:p>
    <w:p w14:paraId="64B921E2" w14:textId="77777777" w:rsidR="009C7EA0" w:rsidRPr="009C7EA0" w:rsidRDefault="009C7EA0" w:rsidP="009C7EA0">
      <w:pPr>
        <w:rPr>
          <w:rFonts w:cstheme="minorHAnsi"/>
          <w:bCs/>
        </w:rPr>
      </w:pPr>
    </w:p>
    <w:p w14:paraId="2D55BE3C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Answer: a) Sorting information based on meaning</w:t>
      </w:r>
    </w:p>
    <w:p w14:paraId="4D6FC330" w14:textId="77777777" w:rsidR="009C7EA0" w:rsidRPr="009C7EA0" w:rsidRDefault="009C7EA0" w:rsidP="009C7EA0">
      <w:pPr>
        <w:rPr>
          <w:rFonts w:cstheme="minorHAnsi"/>
          <w:bCs/>
        </w:rPr>
      </w:pPr>
    </w:p>
    <w:p w14:paraId="539FD58A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9. The Template Pattern emphasizes:</w:t>
      </w:r>
    </w:p>
    <w:p w14:paraId="35CFE573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a) Standardized formats for communication</w:t>
      </w:r>
    </w:p>
    <w:p w14:paraId="03A25036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b) Dynamic user interfaces</w:t>
      </w:r>
    </w:p>
    <w:p w14:paraId="04EBDC85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c) Adapting to audience personas</w:t>
      </w:r>
    </w:p>
    <w:p w14:paraId="677796EE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d) Rapid content generation</w:t>
      </w:r>
    </w:p>
    <w:p w14:paraId="71E626A3" w14:textId="77777777" w:rsidR="009C7EA0" w:rsidRPr="009C7EA0" w:rsidRDefault="009C7EA0" w:rsidP="009C7EA0">
      <w:pPr>
        <w:rPr>
          <w:rFonts w:cstheme="minorHAnsi"/>
          <w:bCs/>
        </w:rPr>
      </w:pPr>
    </w:p>
    <w:p w14:paraId="256536EC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Answer: a) Standardized formats for communication</w:t>
      </w:r>
    </w:p>
    <w:p w14:paraId="36F8D161" w14:textId="77777777" w:rsidR="009C7EA0" w:rsidRPr="009C7EA0" w:rsidRDefault="009C7EA0" w:rsidP="009C7EA0">
      <w:pPr>
        <w:rPr>
          <w:rFonts w:cstheme="minorHAnsi"/>
          <w:bCs/>
        </w:rPr>
      </w:pPr>
    </w:p>
    <w:p w14:paraId="02854152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10. The primary objective of the Menu Action Patterns is to:</w:t>
      </w:r>
    </w:p>
    <w:p w14:paraId="4D279A6A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a) Provide a variety of options to users</w:t>
      </w:r>
    </w:p>
    <w:p w14:paraId="035BB41F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b) Filter irrelevant information</w:t>
      </w:r>
    </w:p>
    <w:p w14:paraId="7019CB0C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c) </w:t>
      </w:r>
      <w:proofErr w:type="spellStart"/>
      <w:r w:rsidRPr="009C7EA0">
        <w:rPr>
          <w:rFonts w:cstheme="minorHAnsi"/>
          <w:bCs/>
        </w:rPr>
        <w:t>Analyze</w:t>
      </w:r>
      <w:proofErr w:type="spellEnd"/>
      <w:r w:rsidRPr="009C7EA0">
        <w:rPr>
          <w:rFonts w:cstheme="minorHAnsi"/>
          <w:bCs/>
        </w:rPr>
        <w:t xml:space="preserve"> user </w:t>
      </w:r>
      <w:proofErr w:type="spellStart"/>
      <w:r w:rsidRPr="009C7EA0">
        <w:rPr>
          <w:rFonts w:cstheme="minorHAnsi"/>
          <w:bCs/>
        </w:rPr>
        <w:t>behavior</w:t>
      </w:r>
      <w:proofErr w:type="spellEnd"/>
    </w:p>
    <w:p w14:paraId="288F77A2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d) Generate tailored responses</w:t>
      </w:r>
    </w:p>
    <w:p w14:paraId="22ED4776" w14:textId="77777777" w:rsidR="009C7EA0" w:rsidRPr="009C7EA0" w:rsidRDefault="009C7EA0" w:rsidP="009C7EA0">
      <w:pPr>
        <w:rPr>
          <w:rFonts w:cstheme="minorHAnsi"/>
          <w:bCs/>
        </w:rPr>
      </w:pPr>
    </w:p>
    <w:p w14:paraId="03DB49E5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Answer: a) Provide a variety of options to users</w:t>
      </w:r>
    </w:p>
    <w:p w14:paraId="0EAE895F" w14:textId="77777777" w:rsidR="009C7EA0" w:rsidRPr="009C7EA0" w:rsidRDefault="009C7EA0" w:rsidP="009C7EA0">
      <w:pPr>
        <w:rPr>
          <w:rFonts w:cstheme="minorHAnsi"/>
          <w:bCs/>
        </w:rPr>
      </w:pPr>
    </w:p>
    <w:p w14:paraId="58D8B74F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11. Which pattern focuses on generating variations in content?</w:t>
      </w:r>
    </w:p>
    <w:p w14:paraId="0CFD3B94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a) Tail Generation Pattern</w:t>
      </w:r>
    </w:p>
    <w:p w14:paraId="69E34320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b) Recipe Pattern</w:t>
      </w:r>
    </w:p>
    <w:p w14:paraId="4E9322D4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c) Expansion patterns</w:t>
      </w:r>
    </w:p>
    <w:p w14:paraId="7DABF0AF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d) Alternate approaches pattern</w:t>
      </w:r>
    </w:p>
    <w:p w14:paraId="483D6954" w14:textId="77777777" w:rsidR="009C7EA0" w:rsidRPr="009C7EA0" w:rsidRDefault="009C7EA0" w:rsidP="009C7EA0">
      <w:pPr>
        <w:rPr>
          <w:rFonts w:cstheme="minorHAnsi"/>
          <w:bCs/>
        </w:rPr>
      </w:pPr>
    </w:p>
    <w:p w14:paraId="76FE89D0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Answer: a) Tail Generation Pattern</w:t>
      </w:r>
    </w:p>
    <w:p w14:paraId="1DF9E9A6" w14:textId="77777777" w:rsidR="009C7EA0" w:rsidRPr="009C7EA0" w:rsidRDefault="009C7EA0" w:rsidP="009C7EA0">
      <w:pPr>
        <w:rPr>
          <w:rFonts w:cstheme="minorHAnsi"/>
          <w:bCs/>
        </w:rPr>
      </w:pPr>
    </w:p>
    <w:p w14:paraId="17854D2A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12. The Recipe Pattern primarily involves:</w:t>
      </w:r>
    </w:p>
    <w:p w14:paraId="6FEDFF26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a) Creating step-by-step instructions</w:t>
      </w:r>
    </w:p>
    <w:p w14:paraId="18624C2B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b) Experimenting with different prompts</w:t>
      </w:r>
    </w:p>
    <w:p w14:paraId="0E10CEBD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c) </w:t>
      </w:r>
      <w:proofErr w:type="spellStart"/>
      <w:r w:rsidRPr="009C7EA0">
        <w:rPr>
          <w:rFonts w:cstheme="minorHAnsi"/>
          <w:bCs/>
        </w:rPr>
        <w:t>Analyzing</w:t>
      </w:r>
      <w:proofErr w:type="spellEnd"/>
      <w:r w:rsidRPr="009C7EA0">
        <w:rPr>
          <w:rFonts w:cstheme="minorHAnsi"/>
          <w:bCs/>
        </w:rPr>
        <w:t xml:space="preserve"> user feedback</w:t>
      </w:r>
    </w:p>
    <w:p w14:paraId="35D7D638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d) Generating creative content</w:t>
      </w:r>
    </w:p>
    <w:p w14:paraId="3441E69B" w14:textId="77777777" w:rsidR="009C7EA0" w:rsidRPr="009C7EA0" w:rsidRDefault="009C7EA0" w:rsidP="009C7EA0">
      <w:pPr>
        <w:rPr>
          <w:rFonts w:cstheme="minorHAnsi"/>
          <w:bCs/>
        </w:rPr>
      </w:pPr>
    </w:p>
    <w:p w14:paraId="5F388DFE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Answer: a) Creating step-by-step instructions</w:t>
      </w:r>
    </w:p>
    <w:p w14:paraId="17AC2045" w14:textId="77777777" w:rsidR="009C7EA0" w:rsidRPr="009C7EA0" w:rsidRDefault="009C7EA0" w:rsidP="009C7EA0">
      <w:pPr>
        <w:rPr>
          <w:rFonts w:cstheme="minorHAnsi"/>
          <w:bCs/>
        </w:rPr>
      </w:pPr>
    </w:p>
    <w:p w14:paraId="415EA61F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13. Combining Patterns involves:</w:t>
      </w:r>
    </w:p>
    <w:p w14:paraId="6717CFCC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a) Integrating multiple design approaches</w:t>
      </w:r>
    </w:p>
    <w:p w14:paraId="178BAB77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b) Selecting the most suitable pattern</w:t>
      </w:r>
    </w:p>
    <w:p w14:paraId="643DAC5A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c) Creating unique user personas</w:t>
      </w:r>
    </w:p>
    <w:p w14:paraId="2D09D469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d) Implementing machine learning algorithms</w:t>
      </w:r>
    </w:p>
    <w:p w14:paraId="6D268035" w14:textId="77777777" w:rsidR="009C7EA0" w:rsidRPr="009C7EA0" w:rsidRDefault="009C7EA0" w:rsidP="009C7EA0">
      <w:pPr>
        <w:rPr>
          <w:rFonts w:cstheme="minorHAnsi"/>
          <w:bCs/>
        </w:rPr>
      </w:pPr>
    </w:p>
    <w:p w14:paraId="791156B4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Answer: a) Integrating multiple design approaches</w:t>
      </w:r>
    </w:p>
    <w:p w14:paraId="2938357F" w14:textId="77777777" w:rsidR="009C7EA0" w:rsidRPr="009C7EA0" w:rsidRDefault="009C7EA0" w:rsidP="009C7EA0">
      <w:pPr>
        <w:rPr>
          <w:rFonts w:cstheme="minorHAnsi"/>
          <w:bCs/>
        </w:rPr>
      </w:pPr>
    </w:p>
    <w:p w14:paraId="6C691796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14. Which pattern focuses on refining search queries or prompts?</w:t>
      </w:r>
    </w:p>
    <w:p w14:paraId="16BAB627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a) Audience persona pattern</w:t>
      </w:r>
    </w:p>
    <w:p w14:paraId="13EAB5EF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b) Question refinement pattern</w:t>
      </w:r>
    </w:p>
    <w:p w14:paraId="2E525B68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c) Cognitive verifier pattern</w:t>
      </w:r>
    </w:p>
    <w:p w14:paraId="2889667F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d) Semantic Filter Pattern</w:t>
      </w:r>
    </w:p>
    <w:p w14:paraId="3A2DD514" w14:textId="77777777" w:rsidR="009C7EA0" w:rsidRPr="009C7EA0" w:rsidRDefault="009C7EA0" w:rsidP="009C7EA0">
      <w:pPr>
        <w:rPr>
          <w:rFonts w:cstheme="minorHAnsi"/>
          <w:bCs/>
        </w:rPr>
      </w:pPr>
    </w:p>
    <w:p w14:paraId="0B5429EC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Answer: b) Question refinement pattern</w:t>
      </w:r>
    </w:p>
    <w:p w14:paraId="36D90B6A" w14:textId="77777777" w:rsidR="009C7EA0" w:rsidRPr="009C7EA0" w:rsidRDefault="009C7EA0" w:rsidP="009C7EA0">
      <w:pPr>
        <w:rPr>
          <w:rFonts w:cstheme="minorHAnsi"/>
          <w:bCs/>
        </w:rPr>
      </w:pPr>
    </w:p>
    <w:p w14:paraId="3F97C2B1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>15. The Alternate approaches pattern encourages:</w:t>
      </w:r>
    </w:p>
    <w:p w14:paraId="3C14CA55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a) Experimentation with different strategies</w:t>
      </w:r>
    </w:p>
    <w:p w14:paraId="04A2E40B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b) Following conventional methods</w:t>
      </w:r>
    </w:p>
    <w:p w14:paraId="78132035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c) Limiting user choices</w:t>
      </w:r>
    </w:p>
    <w:p w14:paraId="10C78386" w14:textId="77777777" w:rsidR="009C7EA0" w:rsidRPr="009C7EA0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d) Adopting a linear approach to problem-solving</w:t>
      </w:r>
    </w:p>
    <w:p w14:paraId="510D5F4E" w14:textId="77777777" w:rsidR="009C7EA0" w:rsidRPr="009C7EA0" w:rsidRDefault="009C7EA0" w:rsidP="009C7EA0">
      <w:pPr>
        <w:rPr>
          <w:rFonts w:cstheme="minorHAnsi"/>
          <w:bCs/>
        </w:rPr>
      </w:pPr>
    </w:p>
    <w:p w14:paraId="76A65BAC" w14:textId="090E12F3" w:rsidR="00800E2F" w:rsidRPr="00800E2F" w:rsidRDefault="009C7EA0" w:rsidP="009C7EA0">
      <w:pPr>
        <w:rPr>
          <w:rFonts w:cstheme="minorHAnsi"/>
          <w:bCs/>
        </w:rPr>
      </w:pPr>
      <w:r w:rsidRPr="009C7EA0">
        <w:rPr>
          <w:rFonts w:cstheme="minorHAnsi"/>
          <w:bCs/>
        </w:rPr>
        <w:t xml:space="preserve">    Answer: a) Experimentation with different strategies</w:t>
      </w:r>
    </w:p>
    <w:sectPr w:rsidR="00800E2F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800E2F"/>
    <w:rsid w:val="009B1175"/>
    <w:rsid w:val="009C7EA0"/>
    <w:rsid w:val="00A4249D"/>
    <w:rsid w:val="00AF39EB"/>
    <w:rsid w:val="00B73DA2"/>
    <w:rsid w:val="00B9147A"/>
    <w:rsid w:val="00BF551B"/>
    <w:rsid w:val="00C33365"/>
    <w:rsid w:val="00C50FC7"/>
    <w:rsid w:val="00D547C7"/>
    <w:rsid w:val="00D97E60"/>
    <w:rsid w:val="00DF12FB"/>
    <w:rsid w:val="00DF3957"/>
    <w:rsid w:val="00DF7D13"/>
    <w:rsid w:val="00F3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20</cp:revision>
  <dcterms:created xsi:type="dcterms:W3CDTF">2023-04-24T15:24:00Z</dcterms:created>
  <dcterms:modified xsi:type="dcterms:W3CDTF">2024-02-25T14:37:00Z</dcterms:modified>
</cp:coreProperties>
</file>