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265D4AFE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C50FC7">
        <w:rPr>
          <w:rFonts w:cstheme="minorHAnsi"/>
          <w:b/>
        </w:rPr>
        <w:t>2</w:t>
      </w:r>
      <w:r>
        <w:rPr>
          <w:rFonts w:cstheme="minorHAnsi"/>
          <w:b/>
        </w:rPr>
        <w:t xml:space="preserve"> Set </w:t>
      </w:r>
      <w:r w:rsidR="001946AB">
        <w:rPr>
          <w:rFonts w:cstheme="minorHAnsi"/>
          <w:b/>
        </w:rPr>
        <w:t>4</w:t>
      </w:r>
    </w:p>
    <w:p w14:paraId="55ACFC32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Certainly, here are 15 unique MCQs based on the provided curriculum:</w:t>
      </w:r>
    </w:p>
    <w:p w14:paraId="6853FBFA" w14:textId="77777777" w:rsidR="00CA5A0B" w:rsidRPr="00CA5A0B" w:rsidRDefault="00CA5A0B" w:rsidP="00CA5A0B">
      <w:pPr>
        <w:rPr>
          <w:rFonts w:cstheme="minorHAnsi"/>
          <w:bCs/>
        </w:rPr>
      </w:pPr>
    </w:p>
    <w:p w14:paraId="78F6A2A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1. Which of the following is NOT a component of the ACHIEVE framework?</w:t>
      </w:r>
    </w:p>
    <w:p w14:paraId="28CAABA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Collaboration</w:t>
      </w:r>
    </w:p>
    <w:p w14:paraId="0228B89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Human-</w:t>
      </w:r>
      <w:proofErr w:type="spellStart"/>
      <w:r w:rsidRPr="00CA5A0B">
        <w:rPr>
          <w:rFonts w:cstheme="minorHAnsi"/>
          <w:bCs/>
        </w:rPr>
        <w:t>centered</w:t>
      </w:r>
      <w:proofErr w:type="spellEnd"/>
      <w:r w:rsidRPr="00CA5A0B">
        <w:rPr>
          <w:rFonts w:cstheme="minorHAnsi"/>
          <w:bCs/>
        </w:rPr>
        <w:t xml:space="preserve"> design</w:t>
      </w:r>
    </w:p>
    <w:p w14:paraId="6F3DF07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Iteration</w:t>
      </w:r>
    </w:p>
    <w:p w14:paraId="363ED1E3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Exponential growth</w:t>
      </w:r>
    </w:p>
    <w:p w14:paraId="2306B4FA" w14:textId="77777777" w:rsidR="00CA5A0B" w:rsidRPr="00CA5A0B" w:rsidRDefault="00CA5A0B" w:rsidP="00CA5A0B">
      <w:pPr>
        <w:rPr>
          <w:rFonts w:cstheme="minorHAnsi"/>
          <w:bCs/>
        </w:rPr>
      </w:pPr>
    </w:p>
    <w:p w14:paraId="5359A78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d) Exponential growth</w:t>
      </w:r>
    </w:p>
    <w:p w14:paraId="317D7FB3" w14:textId="77777777" w:rsidR="00CA5A0B" w:rsidRPr="00CA5A0B" w:rsidRDefault="00CA5A0B" w:rsidP="00CA5A0B">
      <w:pPr>
        <w:rPr>
          <w:rFonts w:cstheme="minorHAnsi"/>
          <w:bCs/>
        </w:rPr>
      </w:pPr>
    </w:p>
    <w:p w14:paraId="3698C7B3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2. In the context of prompt tuning, what does the term "refinement" refer to?</w:t>
      </w:r>
    </w:p>
    <w:p w14:paraId="1E31F76B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Increasing the complexity of prompts</w:t>
      </w:r>
    </w:p>
    <w:p w14:paraId="7DED921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Adjusting prompts to improve effectiveness</w:t>
      </w:r>
    </w:p>
    <w:p w14:paraId="1E0A94D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Reducing the number of prompts used</w:t>
      </w:r>
    </w:p>
    <w:p w14:paraId="16FCA1C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Ignoring user feedback on prompts</w:t>
      </w:r>
    </w:p>
    <w:p w14:paraId="74D7D098" w14:textId="77777777" w:rsidR="00CA5A0B" w:rsidRPr="00CA5A0B" w:rsidRDefault="00CA5A0B" w:rsidP="00CA5A0B">
      <w:pPr>
        <w:rPr>
          <w:rFonts w:cstheme="minorHAnsi"/>
          <w:bCs/>
        </w:rPr>
      </w:pPr>
    </w:p>
    <w:p w14:paraId="166A4DF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b) Adjusting prompts to improve effectiveness</w:t>
      </w:r>
    </w:p>
    <w:p w14:paraId="073E6C48" w14:textId="77777777" w:rsidR="00CA5A0B" w:rsidRPr="00CA5A0B" w:rsidRDefault="00CA5A0B" w:rsidP="00CA5A0B">
      <w:pPr>
        <w:rPr>
          <w:rFonts w:cstheme="minorHAnsi"/>
          <w:bCs/>
        </w:rPr>
      </w:pPr>
    </w:p>
    <w:p w14:paraId="00CCAE52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3. The cognitive verifier pattern aims to:</w:t>
      </w:r>
    </w:p>
    <w:p w14:paraId="4748410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Confirm the user's identity through prompts</w:t>
      </w:r>
    </w:p>
    <w:p w14:paraId="39F4719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Validate the accuracy of computational results</w:t>
      </w:r>
    </w:p>
    <w:p w14:paraId="71B6289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Assess the cognitive load imposed by prompts</w:t>
      </w:r>
    </w:p>
    <w:p w14:paraId="7440CD73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Filter out irrelevant prompts</w:t>
      </w:r>
    </w:p>
    <w:p w14:paraId="75169A74" w14:textId="77777777" w:rsidR="00CA5A0B" w:rsidRPr="00CA5A0B" w:rsidRDefault="00CA5A0B" w:rsidP="00CA5A0B">
      <w:pPr>
        <w:rPr>
          <w:rFonts w:cstheme="minorHAnsi"/>
          <w:bCs/>
        </w:rPr>
      </w:pPr>
    </w:p>
    <w:p w14:paraId="7F3040B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c) Assess the cognitive load imposed by prompts</w:t>
      </w:r>
    </w:p>
    <w:p w14:paraId="792F6799" w14:textId="77777777" w:rsidR="00CA5A0B" w:rsidRPr="00CA5A0B" w:rsidRDefault="00CA5A0B" w:rsidP="00CA5A0B">
      <w:pPr>
        <w:rPr>
          <w:rFonts w:cstheme="minorHAnsi"/>
          <w:bCs/>
        </w:rPr>
      </w:pPr>
    </w:p>
    <w:p w14:paraId="2AA63E90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4. What is the primary purpose of the audience persona pattern?</w:t>
      </w:r>
    </w:p>
    <w:p w14:paraId="46BAD60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Tailoring prompts to specific user demographics</w:t>
      </w:r>
    </w:p>
    <w:p w14:paraId="08B1C1D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</w:t>
      </w:r>
      <w:proofErr w:type="spellStart"/>
      <w:r w:rsidRPr="00CA5A0B">
        <w:rPr>
          <w:rFonts w:cstheme="minorHAnsi"/>
          <w:bCs/>
        </w:rPr>
        <w:t>Analyzing</w:t>
      </w:r>
      <w:proofErr w:type="spellEnd"/>
      <w:r w:rsidRPr="00CA5A0B">
        <w:rPr>
          <w:rFonts w:cstheme="minorHAnsi"/>
          <w:bCs/>
        </w:rPr>
        <w:t xml:space="preserve"> user-generated content</w:t>
      </w:r>
    </w:p>
    <w:p w14:paraId="2665C273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Identifying trending topics</w:t>
      </w:r>
    </w:p>
    <w:p w14:paraId="28E186D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Creating diverse prompts for general audiences</w:t>
      </w:r>
    </w:p>
    <w:p w14:paraId="6EFF2133" w14:textId="77777777" w:rsidR="00CA5A0B" w:rsidRPr="00CA5A0B" w:rsidRDefault="00CA5A0B" w:rsidP="00CA5A0B">
      <w:pPr>
        <w:rPr>
          <w:rFonts w:cstheme="minorHAnsi"/>
          <w:bCs/>
        </w:rPr>
      </w:pPr>
    </w:p>
    <w:p w14:paraId="4CA990B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a) Tailoring prompts to specific user demographics</w:t>
      </w:r>
    </w:p>
    <w:p w14:paraId="2021D1F7" w14:textId="77777777" w:rsidR="00CA5A0B" w:rsidRPr="00CA5A0B" w:rsidRDefault="00CA5A0B" w:rsidP="00CA5A0B">
      <w:pPr>
        <w:rPr>
          <w:rFonts w:cstheme="minorHAnsi"/>
          <w:bCs/>
        </w:rPr>
      </w:pPr>
    </w:p>
    <w:p w14:paraId="4C80B28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5. The flipped interaction pattern emphasizes:</w:t>
      </w:r>
    </w:p>
    <w:p w14:paraId="004D5E3B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Reversing the order of user inputs</w:t>
      </w:r>
    </w:p>
    <w:p w14:paraId="33249C9B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Using physical gestures for interaction</w:t>
      </w:r>
    </w:p>
    <w:p w14:paraId="1E98AF5E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Engaging users through unexpected interactions</w:t>
      </w:r>
    </w:p>
    <w:p w14:paraId="628C6ED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Providing visual cues for prompt comprehension</w:t>
      </w:r>
    </w:p>
    <w:p w14:paraId="4084B85F" w14:textId="77777777" w:rsidR="00CA5A0B" w:rsidRPr="00CA5A0B" w:rsidRDefault="00CA5A0B" w:rsidP="00CA5A0B">
      <w:pPr>
        <w:rPr>
          <w:rFonts w:cstheme="minorHAnsi"/>
          <w:bCs/>
        </w:rPr>
      </w:pPr>
    </w:p>
    <w:p w14:paraId="3EA1E9EE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c) Engaging users through unexpected interactions</w:t>
      </w:r>
    </w:p>
    <w:p w14:paraId="64982BFF" w14:textId="77777777" w:rsidR="00CA5A0B" w:rsidRPr="00CA5A0B" w:rsidRDefault="00CA5A0B" w:rsidP="00CA5A0B">
      <w:pPr>
        <w:rPr>
          <w:rFonts w:cstheme="minorHAnsi"/>
          <w:bCs/>
        </w:rPr>
      </w:pPr>
    </w:p>
    <w:p w14:paraId="3CDCBBF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6. The Game Play Pattern is most closely associated with:</w:t>
      </w:r>
    </w:p>
    <w:p w14:paraId="7B24B76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Developing video games</w:t>
      </w:r>
    </w:p>
    <w:p w14:paraId="4A9C7967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Optimizing computational algorithms</w:t>
      </w:r>
    </w:p>
    <w:p w14:paraId="6FEA4AD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</w:t>
      </w:r>
      <w:proofErr w:type="spellStart"/>
      <w:r w:rsidRPr="00CA5A0B">
        <w:rPr>
          <w:rFonts w:cstheme="minorHAnsi"/>
          <w:bCs/>
        </w:rPr>
        <w:t>Analyzing</w:t>
      </w:r>
      <w:proofErr w:type="spellEnd"/>
      <w:r w:rsidRPr="00CA5A0B">
        <w:rPr>
          <w:rFonts w:cstheme="minorHAnsi"/>
          <w:bCs/>
        </w:rPr>
        <w:t xml:space="preserve"> user </w:t>
      </w:r>
      <w:proofErr w:type="spellStart"/>
      <w:r w:rsidRPr="00CA5A0B">
        <w:rPr>
          <w:rFonts w:cstheme="minorHAnsi"/>
          <w:bCs/>
        </w:rPr>
        <w:t>behavior</w:t>
      </w:r>
      <w:proofErr w:type="spellEnd"/>
      <w:r w:rsidRPr="00CA5A0B">
        <w:rPr>
          <w:rFonts w:cstheme="minorHAnsi"/>
          <w:bCs/>
        </w:rPr>
        <w:t xml:space="preserve"> patterns</w:t>
      </w:r>
    </w:p>
    <w:p w14:paraId="0A4625E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Creating educational content</w:t>
      </w:r>
    </w:p>
    <w:p w14:paraId="4029A67A" w14:textId="77777777" w:rsidR="00CA5A0B" w:rsidRPr="00CA5A0B" w:rsidRDefault="00CA5A0B" w:rsidP="00CA5A0B">
      <w:pPr>
        <w:rPr>
          <w:rFonts w:cstheme="minorHAnsi"/>
          <w:bCs/>
        </w:rPr>
      </w:pPr>
    </w:p>
    <w:p w14:paraId="18E464B3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a) Developing video games</w:t>
      </w:r>
    </w:p>
    <w:p w14:paraId="0CF7DA5B" w14:textId="77777777" w:rsidR="00CA5A0B" w:rsidRPr="00CA5A0B" w:rsidRDefault="00CA5A0B" w:rsidP="00CA5A0B">
      <w:pPr>
        <w:rPr>
          <w:rFonts w:cstheme="minorHAnsi"/>
          <w:bCs/>
        </w:rPr>
      </w:pPr>
    </w:p>
    <w:p w14:paraId="1B8098C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7. Which pattern involves the creation of predefined prompts for common tasks?</w:t>
      </w:r>
    </w:p>
    <w:p w14:paraId="2F728561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Template Pattern</w:t>
      </w:r>
    </w:p>
    <w:p w14:paraId="5773A7B7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Meta Language Creation Pattern</w:t>
      </w:r>
    </w:p>
    <w:p w14:paraId="0AF5EA4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lastRenderedPageBreak/>
        <w:t xml:space="preserve">   c) Recipe Pattern</w:t>
      </w:r>
    </w:p>
    <w:p w14:paraId="1729749F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Expansion patterns</w:t>
      </w:r>
    </w:p>
    <w:p w14:paraId="2C6BAE89" w14:textId="77777777" w:rsidR="00CA5A0B" w:rsidRPr="00CA5A0B" w:rsidRDefault="00CA5A0B" w:rsidP="00CA5A0B">
      <w:pPr>
        <w:rPr>
          <w:rFonts w:cstheme="minorHAnsi"/>
          <w:bCs/>
        </w:rPr>
      </w:pPr>
    </w:p>
    <w:p w14:paraId="3A138F2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a) Template Pattern</w:t>
      </w:r>
    </w:p>
    <w:p w14:paraId="1B673BF6" w14:textId="77777777" w:rsidR="00CA5A0B" w:rsidRPr="00CA5A0B" w:rsidRDefault="00CA5A0B" w:rsidP="00CA5A0B">
      <w:pPr>
        <w:rPr>
          <w:rFonts w:cstheme="minorHAnsi"/>
          <w:bCs/>
        </w:rPr>
      </w:pPr>
    </w:p>
    <w:p w14:paraId="627404B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8. The primary objective of the Menu Action Patterns is to:</w:t>
      </w:r>
    </w:p>
    <w:p w14:paraId="17E5AAB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Provide users with a list of predefined actions</w:t>
      </w:r>
    </w:p>
    <w:p w14:paraId="60D3C85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Tailor prompts based on user preferences</w:t>
      </w:r>
    </w:p>
    <w:p w14:paraId="37BA5800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</w:t>
      </w:r>
      <w:proofErr w:type="spellStart"/>
      <w:r w:rsidRPr="00CA5A0B">
        <w:rPr>
          <w:rFonts w:cstheme="minorHAnsi"/>
          <w:bCs/>
        </w:rPr>
        <w:t>Analyze</w:t>
      </w:r>
      <w:proofErr w:type="spellEnd"/>
      <w:r w:rsidRPr="00CA5A0B">
        <w:rPr>
          <w:rFonts w:cstheme="minorHAnsi"/>
          <w:bCs/>
        </w:rPr>
        <w:t xml:space="preserve"> user engagement metrics</w:t>
      </w:r>
    </w:p>
    <w:p w14:paraId="02CEC50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Generate random prompts for creativity</w:t>
      </w:r>
    </w:p>
    <w:p w14:paraId="51696CE4" w14:textId="77777777" w:rsidR="00CA5A0B" w:rsidRPr="00CA5A0B" w:rsidRDefault="00CA5A0B" w:rsidP="00CA5A0B">
      <w:pPr>
        <w:rPr>
          <w:rFonts w:cstheme="minorHAnsi"/>
          <w:bCs/>
        </w:rPr>
      </w:pPr>
    </w:p>
    <w:p w14:paraId="54834E61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a) Provide users with a list of predefined actions</w:t>
      </w:r>
    </w:p>
    <w:p w14:paraId="4C62D121" w14:textId="77777777" w:rsidR="00CA5A0B" w:rsidRPr="00CA5A0B" w:rsidRDefault="00CA5A0B" w:rsidP="00CA5A0B">
      <w:pPr>
        <w:rPr>
          <w:rFonts w:cstheme="minorHAnsi"/>
          <w:bCs/>
        </w:rPr>
      </w:pPr>
    </w:p>
    <w:p w14:paraId="05FDBC6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9. Which pattern emphasizes the importance of structured content generation?</w:t>
      </w:r>
    </w:p>
    <w:p w14:paraId="7232687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a) Tail Generation Pattern</w:t>
      </w:r>
    </w:p>
    <w:p w14:paraId="12DF0A1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b) Check List Pattern</w:t>
      </w:r>
    </w:p>
    <w:p w14:paraId="1192818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c) Semantic Filter Pattern</w:t>
      </w:r>
    </w:p>
    <w:p w14:paraId="3C80C15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d) Alternate approaches pattern</w:t>
      </w:r>
    </w:p>
    <w:p w14:paraId="3286B6AC" w14:textId="77777777" w:rsidR="00CA5A0B" w:rsidRPr="00CA5A0B" w:rsidRDefault="00CA5A0B" w:rsidP="00CA5A0B">
      <w:pPr>
        <w:rPr>
          <w:rFonts w:cstheme="minorHAnsi"/>
          <w:bCs/>
        </w:rPr>
      </w:pPr>
    </w:p>
    <w:p w14:paraId="751AAC90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Answer: b) Check List Pattern</w:t>
      </w:r>
    </w:p>
    <w:p w14:paraId="1B5B067A" w14:textId="77777777" w:rsidR="00CA5A0B" w:rsidRPr="00CA5A0B" w:rsidRDefault="00CA5A0B" w:rsidP="00CA5A0B">
      <w:pPr>
        <w:rPr>
          <w:rFonts w:cstheme="minorHAnsi"/>
          <w:bCs/>
        </w:rPr>
      </w:pPr>
    </w:p>
    <w:p w14:paraId="0E143B0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10. The Meta Language Creation Pattern focuses on:</w:t>
      </w:r>
    </w:p>
    <w:p w14:paraId="39296B09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a) Adapting language to different cultural contexts</w:t>
      </w:r>
    </w:p>
    <w:p w14:paraId="04FC1CE7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b) Defining a language framework for communication</w:t>
      </w:r>
    </w:p>
    <w:p w14:paraId="56ED7B38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c) Generating language models using machine learning</w:t>
      </w:r>
    </w:p>
    <w:p w14:paraId="6F9D011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d) Translating prompts into multiple languages</w:t>
      </w:r>
    </w:p>
    <w:p w14:paraId="75409358" w14:textId="77777777" w:rsidR="00CA5A0B" w:rsidRPr="00CA5A0B" w:rsidRDefault="00CA5A0B" w:rsidP="00CA5A0B">
      <w:pPr>
        <w:rPr>
          <w:rFonts w:cstheme="minorHAnsi"/>
          <w:bCs/>
        </w:rPr>
      </w:pPr>
    </w:p>
    <w:p w14:paraId="496180B1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Answer: b) Defining a language framework for communication</w:t>
      </w:r>
    </w:p>
    <w:p w14:paraId="3C92EB88" w14:textId="77777777" w:rsidR="00CA5A0B" w:rsidRPr="00CA5A0B" w:rsidRDefault="00CA5A0B" w:rsidP="00CA5A0B">
      <w:pPr>
        <w:rPr>
          <w:rFonts w:cstheme="minorHAnsi"/>
          <w:bCs/>
        </w:rPr>
      </w:pPr>
    </w:p>
    <w:p w14:paraId="6B628317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11. The Recipe Pattern primarily involves:</w:t>
      </w:r>
    </w:p>
    <w:p w14:paraId="3D4BFC8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a) Generating algorithmic solutions to problems</w:t>
      </w:r>
    </w:p>
    <w:p w14:paraId="27235B33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b) Structuring prompts in a step-by-step format</w:t>
      </w:r>
    </w:p>
    <w:p w14:paraId="126E880D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c) Creating random variations of prompts</w:t>
      </w:r>
    </w:p>
    <w:p w14:paraId="35660A01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d) Integrating prompts with multimedia elements</w:t>
      </w:r>
    </w:p>
    <w:p w14:paraId="269A9371" w14:textId="77777777" w:rsidR="00CA5A0B" w:rsidRPr="00CA5A0B" w:rsidRDefault="00CA5A0B" w:rsidP="00CA5A0B">
      <w:pPr>
        <w:rPr>
          <w:rFonts w:cstheme="minorHAnsi"/>
          <w:bCs/>
        </w:rPr>
      </w:pPr>
    </w:p>
    <w:p w14:paraId="1317300B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Answer: b) Structuring prompts in a step-by-step format</w:t>
      </w:r>
    </w:p>
    <w:p w14:paraId="7B9ACF3D" w14:textId="77777777" w:rsidR="00CA5A0B" w:rsidRPr="00CA5A0B" w:rsidRDefault="00CA5A0B" w:rsidP="00CA5A0B">
      <w:pPr>
        <w:rPr>
          <w:rFonts w:cstheme="minorHAnsi"/>
          <w:bCs/>
        </w:rPr>
      </w:pPr>
    </w:p>
    <w:p w14:paraId="7D0D4EAB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12. What is the main purpose of the Expansion patterns?</w:t>
      </w:r>
    </w:p>
    <w:p w14:paraId="028FEB8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a) Increasing the number of prompts available</w:t>
      </w:r>
    </w:p>
    <w:p w14:paraId="664BB285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b) Expanding the user interface for better interaction</w:t>
      </w:r>
    </w:p>
    <w:p w14:paraId="010C8AA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c) Exploring new computational techniques</w:t>
      </w:r>
    </w:p>
    <w:p w14:paraId="593046E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d) Enhancing user engagement through prompts</w:t>
      </w:r>
    </w:p>
    <w:p w14:paraId="2C1D70D4" w14:textId="77777777" w:rsidR="00CA5A0B" w:rsidRPr="00CA5A0B" w:rsidRDefault="00CA5A0B" w:rsidP="00CA5A0B">
      <w:pPr>
        <w:rPr>
          <w:rFonts w:cstheme="minorHAnsi"/>
          <w:bCs/>
        </w:rPr>
      </w:pPr>
    </w:p>
    <w:p w14:paraId="007E309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Answer: a) Increasing the number of prompts available</w:t>
      </w:r>
    </w:p>
    <w:p w14:paraId="041AAD7B" w14:textId="77777777" w:rsidR="00CA5A0B" w:rsidRPr="00CA5A0B" w:rsidRDefault="00CA5A0B" w:rsidP="00CA5A0B">
      <w:pPr>
        <w:rPr>
          <w:rFonts w:cstheme="minorHAnsi"/>
          <w:bCs/>
        </w:rPr>
      </w:pPr>
    </w:p>
    <w:p w14:paraId="0E7E0A00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13. The Alternate approaches pattern encourages:</w:t>
      </w:r>
    </w:p>
    <w:p w14:paraId="1452577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a) Divergent thinking and exploring multiple solutions</w:t>
      </w:r>
    </w:p>
    <w:p w14:paraId="35F1F99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b) Sticking to traditional problem-solving methods</w:t>
      </w:r>
    </w:p>
    <w:p w14:paraId="1F00792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c) Using only one approach to prompt generation</w:t>
      </w:r>
    </w:p>
    <w:p w14:paraId="703425F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d) Avoiding experimentation with prompts</w:t>
      </w:r>
    </w:p>
    <w:p w14:paraId="1BA1E81A" w14:textId="77777777" w:rsidR="00CA5A0B" w:rsidRPr="00CA5A0B" w:rsidRDefault="00CA5A0B" w:rsidP="00CA5A0B">
      <w:pPr>
        <w:rPr>
          <w:rFonts w:cstheme="minorHAnsi"/>
          <w:bCs/>
        </w:rPr>
      </w:pPr>
    </w:p>
    <w:p w14:paraId="2D51DFB9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Answer: a) Divergent thinking and exploring multiple solutions</w:t>
      </w:r>
    </w:p>
    <w:p w14:paraId="3900917A" w14:textId="77777777" w:rsidR="00CA5A0B" w:rsidRPr="00CA5A0B" w:rsidRDefault="00CA5A0B" w:rsidP="00CA5A0B">
      <w:pPr>
        <w:rPr>
          <w:rFonts w:cstheme="minorHAnsi"/>
          <w:bCs/>
        </w:rPr>
      </w:pPr>
    </w:p>
    <w:p w14:paraId="65D9C3EB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14. Combining Patterns involves:</w:t>
      </w:r>
    </w:p>
    <w:p w14:paraId="6E3DFCF6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a) Creating hybrid prompts from different patterns</w:t>
      </w:r>
    </w:p>
    <w:p w14:paraId="5B1E6D77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b) Eliminating redundancy in prompt structures</w:t>
      </w:r>
    </w:p>
    <w:p w14:paraId="395A5110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c) Restricting the use of certain patterns</w:t>
      </w:r>
    </w:p>
    <w:p w14:paraId="58E49CB1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d) Standardizing prompt formats across patterns</w:t>
      </w:r>
    </w:p>
    <w:p w14:paraId="555C0FE3" w14:textId="77777777" w:rsidR="00CA5A0B" w:rsidRPr="00CA5A0B" w:rsidRDefault="00CA5A0B" w:rsidP="00CA5A0B">
      <w:pPr>
        <w:rPr>
          <w:rFonts w:cstheme="minorHAnsi"/>
          <w:bCs/>
        </w:rPr>
      </w:pPr>
    </w:p>
    <w:p w14:paraId="47DA4C49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Answer: a) Creating hybrid prompts from different patterns</w:t>
      </w:r>
    </w:p>
    <w:p w14:paraId="1CAD57AD" w14:textId="77777777" w:rsidR="00CA5A0B" w:rsidRPr="00CA5A0B" w:rsidRDefault="00CA5A0B" w:rsidP="00CA5A0B">
      <w:pPr>
        <w:rPr>
          <w:rFonts w:cstheme="minorHAnsi"/>
          <w:bCs/>
        </w:rPr>
      </w:pPr>
    </w:p>
    <w:p w14:paraId="41094271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>15. What is the main objective of the Semantic Filter Pattern?</w:t>
      </w:r>
    </w:p>
    <w:p w14:paraId="1B46C48A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a) Organizing prompts based on user preferences</w:t>
      </w:r>
    </w:p>
    <w:p w14:paraId="04EEB3A9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b) Filtering prompts based on semantic meaning</w:t>
      </w:r>
    </w:p>
    <w:p w14:paraId="546EFF7C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c) Implementing complex algorithms for prompt generation</w:t>
      </w:r>
    </w:p>
    <w:p w14:paraId="414C0E84" w14:textId="77777777" w:rsidR="00CA5A0B" w:rsidRPr="00CA5A0B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d) Identifying grammatical errors in prompts</w:t>
      </w:r>
    </w:p>
    <w:p w14:paraId="1DD5A8F5" w14:textId="77777777" w:rsidR="00CA5A0B" w:rsidRPr="00CA5A0B" w:rsidRDefault="00CA5A0B" w:rsidP="00CA5A0B">
      <w:pPr>
        <w:rPr>
          <w:rFonts w:cstheme="minorHAnsi"/>
          <w:bCs/>
        </w:rPr>
      </w:pPr>
    </w:p>
    <w:p w14:paraId="76A65BAC" w14:textId="28BF9207" w:rsidR="00800E2F" w:rsidRPr="00800E2F" w:rsidRDefault="00CA5A0B" w:rsidP="00CA5A0B">
      <w:pPr>
        <w:rPr>
          <w:rFonts w:cstheme="minorHAnsi"/>
          <w:bCs/>
        </w:rPr>
      </w:pPr>
      <w:r w:rsidRPr="00CA5A0B">
        <w:rPr>
          <w:rFonts w:cstheme="minorHAnsi"/>
          <w:bCs/>
        </w:rPr>
        <w:t xml:space="preserve">    Answer: b) Filtering prompts based on semantic meaning</w:t>
      </w: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946AB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7F4F19"/>
    <w:rsid w:val="00800E2F"/>
    <w:rsid w:val="009B1175"/>
    <w:rsid w:val="009C7EA0"/>
    <w:rsid w:val="00A4249D"/>
    <w:rsid w:val="00A5316B"/>
    <w:rsid w:val="00AF39EB"/>
    <w:rsid w:val="00B73DA2"/>
    <w:rsid w:val="00B9147A"/>
    <w:rsid w:val="00BF551B"/>
    <w:rsid w:val="00C33365"/>
    <w:rsid w:val="00C50FC7"/>
    <w:rsid w:val="00CA5A0B"/>
    <w:rsid w:val="00D547C7"/>
    <w:rsid w:val="00D97E60"/>
    <w:rsid w:val="00DF12FB"/>
    <w:rsid w:val="00DF3957"/>
    <w:rsid w:val="00DF7D13"/>
    <w:rsid w:val="00F32D4F"/>
    <w:rsid w:val="00F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25</cp:revision>
  <dcterms:created xsi:type="dcterms:W3CDTF">2023-04-24T15:24:00Z</dcterms:created>
  <dcterms:modified xsi:type="dcterms:W3CDTF">2024-02-25T14:55:00Z</dcterms:modified>
</cp:coreProperties>
</file>