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6CA7159E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A12E38">
        <w:rPr>
          <w:rFonts w:cstheme="minorHAnsi"/>
          <w:b/>
        </w:rPr>
        <w:t>2</w:t>
      </w:r>
      <w:r w:rsidR="005B0530">
        <w:rPr>
          <w:rFonts w:cstheme="minorHAnsi"/>
          <w:b/>
        </w:rPr>
        <w:t xml:space="preserve"> Set </w:t>
      </w:r>
      <w:r w:rsidR="006A3111">
        <w:rPr>
          <w:rFonts w:cstheme="minorHAnsi"/>
          <w:b/>
        </w:rPr>
        <w:t>4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9B1175" w:rsidRPr="00287559" w14:paraId="129329D9" w14:textId="77777777" w:rsidTr="00FC122C">
        <w:tc>
          <w:tcPr>
            <w:tcW w:w="640" w:type="dxa"/>
          </w:tcPr>
          <w:p w14:paraId="129329C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C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C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129329D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129329D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129329D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129329D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D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29329D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E6" w14:textId="77777777" w:rsidTr="00FC122C">
        <w:tc>
          <w:tcPr>
            <w:tcW w:w="640" w:type="dxa"/>
          </w:tcPr>
          <w:p w14:paraId="129329D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129329D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129329D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129329D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29329E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129329E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E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129329E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F3" w14:textId="77777777" w:rsidTr="00FC122C">
        <w:tc>
          <w:tcPr>
            <w:tcW w:w="640" w:type="dxa"/>
          </w:tcPr>
          <w:p w14:paraId="129329E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129329E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29329E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129329E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29329E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29329F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29329F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0" w14:textId="77777777" w:rsidTr="00FC122C">
        <w:tc>
          <w:tcPr>
            <w:tcW w:w="640" w:type="dxa"/>
          </w:tcPr>
          <w:p w14:paraId="129329F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129329F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129329F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129329F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A" w14:textId="0022ADFE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F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129329F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129329F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D" w14:textId="77777777" w:rsidTr="00FC122C">
        <w:tc>
          <w:tcPr>
            <w:tcW w:w="640" w:type="dxa"/>
          </w:tcPr>
          <w:p w14:paraId="12932A0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12932A0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12932A0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12932A0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2932A0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12932A0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A0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12932A0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5814ED8B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1. Which of the following is NOT a component of the ACHIEVE framework?</w:t>
      </w:r>
    </w:p>
    <w:p w14:paraId="35E9DCEA" w14:textId="77777777" w:rsidR="00136770" w:rsidRDefault="00136770" w:rsidP="00136770">
      <w:r>
        <w:t xml:space="preserve">   a) Collaboration</w:t>
      </w:r>
    </w:p>
    <w:p w14:paraId="67CCDAAB" w14:textId="77777777" w:rsidR="00136770" w:rsidRDefault="00136770" w:rsidP="00136770">
      <w:r>
        <w:t xml:space="preserve">   b) Human-</w:t>
      </w:r>
      <w:proofErr w:type="spellStart"/>
      <w:r>
        <w:t>centered</w:t>
      </w:r>
      <w:proofErr w:type="spellEnd"/>
      <w:r>
        <w:t xml:space="preserve"> design</w:t>
      </w:r>
    </w:p>
    <w:p w14:paraId="38EDADE9" w14:textId="77777777" w:rsidR="00136770" w:rsidRDefault="00136770" w:rsidP="00136770">
      <w:r>
        <w:t xml:space="preserve">   c) Iteration</w:t>
      </w:r>
    </w:p>
    <w:p w14:paraId="70A38C20" w14:textId="3E08A6CF" w:rsidR="00136770" w:rsidRDefault="00136770" w:rsidP="00136770">
      <w:r>
        <w:t xml:space="preserve">   d) Exponential growth</w:t>
      </w:r>
    </w:p>
    <w:p w14:paraId="4D439B50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2. In the context of prompt tuning, what does the term "refinement" refer to?</w:t>
      </w:r>
    </w:p>
    <w:p w14:paraId="35AA3749" w14:textId="77777777" w:rsidR="00136770" w:rsidRDefault="00136770" w:rsidP="00136770">
      <w:r>
        <w:t xml:space="preserve">   a) Increasing the complexity of prompts</w:t>
      </w:r>
    </w:p>
    <w:p w14:paraId="5E17C296" w14:textId="77777777" w:rsidR="00136770" w:rsidRDefault="00136770" w:rsidP="00136770">
      <w:r>
        <w:t xml:space="preserve">   b) Adjusting prompts to improve effectiveness</w:t>
      </w:r>
    </w:p>
    <w:p w14:paraId="5090D0E1" w14:textId="77777777" w:rsidR="00136770" w:rsidRDefault="00136770" w:rsidP="00136770">
      <w:r>
        <w:t xml:space="preserve">   c) Reducing the number of prompts used</w:t>
      </w:r>
    </w:p>
    <w:p w14:paraId="780D8FA3" w14:textId="16D25DDB" w:rsidR="00136770" w:rsidRDefault="00136770" w:rsidP="00136770">
      <w:r>
        <w:t xml:space="preserve">   d) Ignoring user feedback on prompts</w:t>
      </w:r>
    </w:p>
    <w:p w14:paraId="3B4C4884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3. The cognitive verifier pattern aims to:</w:t>
      </w:r>
    </w:p>
    <w:p w14:paraId="7886C3CB" w14:textId="77777777" w:rsidR="00136770" w:rsidRDefault="00136770" w:rsidP="00136770">
      <w:r>
        <w:t xml:space="preserve">   a) Confirm the user's identity through prompts</w:t>
      </w:r>
    </w:p>
    <w:p w14:paraId="65124CC3" w14:textId="77777777" w:rsidR="00136770" w:rsidRDefault="00136770" w:rsidP="00136770">
      <w:r>
        <w:t xml:space="preserve">   b) Validate the accuracy of computational results</w:t>
      </w:r>
    </w:p>
    <w:p w14:paraId="0A17C529" w14:textId="77777777" w:rsidR="00136770" w:rsidRDefault="00136770" w:rsidP="00136770">
      <w:r>
        <w:t xml:space="preserve">   c) Assess the cognitive load imposed by prompts</w:t>
      </w:r>
    </w:p>
    <w:p w14:paraId="262E4F74" w14:textId="328E14C8" w:rsidR="00136770" w:rsidRDefault="00136770" w:rsidP="00136770">
      <w:r>
        <w:t xml:space="preserve">   d) Filter out irrelevant prompts</w:t>
      </w:r>
    </w:p>
    <w:p w14:paraId="59AADC06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4. What is the primary purpose of the audience persona pattern?</w:t>
      </w:r>
    </w:p>
    <w:p w14:paraId="0AC7A594" w14:textId="77777777" w:rsidR="00136770" w:rsidRDefault="00136770" w:rsidP="00136770">
      <w:r>
        <w:t xml:space="preserve">   a) Tailoring prompts to specific user demographics</w:t>
      </w:r>
    </w:p>
    <w:p w14:paraId="2827D89D" w14:textId="77777777" w:rsidR="00136770" w:rsidRDefault="00136770" w:rsidP="00136770">
      <w:r>
        <w:t xml:space="preserve">   b) </w:t>
      </w:r>
      <w:proofErr w:type="spellStart"/>
      <w:r>
        <w:t>Analyzing</w:t>
      </w:r>
      <w:proofErr w:type="spellEnd"/>
      <w:r>
        <w:t xml:space="preserve"> user-generated content</w:t>
      </w:r>
    </w:p>
    <w:p w14:paraId="1BADBB35" w14:textId="77777777" w:rsidR="00136770" w:rsidRDefault="00136770" w:rsidP="00136770">
      <w:r>
        <w:t xml:space="preserve">   c) Identifying trending topics</w:t>
      </w:r>
    </w:p>
    <w:p w14:paraId="72F38E42" w14:textId="77777777" w:rsidR="00136770" w:rsidRDefault="00136770" w:rsidP="00136770">
      <w:r>
        <w:t xml:space="preserve">   d) Creating diverse prompts for general audiences</w:t>
      </w:r>
    </w:p>
    <w:p w14:paraId="76BA3751" w14:textId="77777777" w:rsidR="00136770" w:rsidRDefault="00136770" w:rsidP="00136770"/>
    <w:p w14:paraId="60E92751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5. The flipped interaction pattern emphasizes:</w:t>
      </w:r>
    </w:p>
    <w:p w14:paraId="6B96493B" w14:textId="77777777" w:rsidR="00136770" w:rsidRDefault="00136770" w:rsidP="00136770">
      <w:r>
        <w:t xml:space="preserve">   a) Reversing the order of user inputs</w:t>
      </w:r>
    </w:p>
    <w:p w14:paraId="7F845178" w14:textId="77777777" w:rsidR="00136770" w:rsidRDefault="00136770" w:rsidP="00136770">
      <w:r>
        <w:t xml:space="preserve">   b) Using physical gestures for interaction</w:t>
      </w:r>
    </w:p>
    <w:p w14:paraId="12365E4F" w14:textId="77777777" w:rsidR="00136770" w:rsidRDefault="00136770" w:rsidP="00136770">
      <w:r>
        <w:t xml:space="preserve">   c) Engaging users through unexpected interactions</w:t>
      </w:r>
    </w:p>
    <w:p w14:paraId="65C079C9" w14:textId="0FB4BE03" w:rsidR="00136770" w:rsidRDefault="00136770" w:rsidP="00136770">
      <w:r>
        <w:t xml:space="preserve">   d) Providing visual cues for prompt comprehension</w:t>
      </w:r>
    </w:p>
    <w:p w14:paraId="240D0A55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6. The Game Play Pattern is most closely associated with:</w:t>
      </w:r>
    </w:p>
    <w:p w14:paraId="23523174" w14:textId="77777777" w:rsidR="00136770" w:rsidRDefault="00136770" w:rsidP="00136770">
      <w:r>
        <w:t xml:space="preserve">   a) Developing video games</w:t>
      </w:r>
    </w:p>
    <w:p w14:paraId="233FE910" w14:textId="77777777" w:rsidR="00136770" w:rsidRDefault="00136770" w:rsidP="00136770">
      <w:r>
        <w:t xml:space="preserve">   b) Optimizing computational algorithms</w:t>
      </w:r>
    </w:p>
    <w:p w14:paraId="65DCCDF2" w14:textId="77777777" w:rsidR="00136770" w:rsidRDefault="00136770" w:rsidP="00136770">
      <w:r>
        <w:t xml:space="preserve">   c) </w:t>
      </w:r>
      <w:proofErr w:type="spellStart"/>
      <w:r>
        <w:t>Analyzing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patterns</w:t>
      </w:r>
    </w:p>
    <w:p w14:paraId="61AB433B" w14:textId="15EEAB77" w:rsidR="00136770" w:rsidRDefault="00136770" w:rsidP="00136770">
      <w:r>
        <w:t xml:space="preserve">   d) Creating educational content</w:t>
      </w:r>
    </w:p>
    <w:p w14:paraId="023F16F6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7. Which pattern involves the creation of predefined prompts for common tasks?</w:t>
      </w:r>
    </w:p>
    <w:p w14:paraId="49609DC1" w14:textId="77777777" w:rsidR="00136770" w:rsidRDefault="00136770" w:rsidP="00136770">
      <w:r>
        <w:t xml:space="preserve">   a) Template Pattern</w:t>
      </w:r>
    </w:p>
    <w:p w14:paraId="1A90CC69" w14:textId="77777777" w:rsidR="00136770" w:rsidRDefault="00136770" w:rsidP="00136770">
      <w:r>
        <w:t xml:space="preserve">   b) Meta Language Creation Pattern</w:t>
      </w:r>
    </w:p>
    <w:p w14:paraId="3FFE93B6" w14:textId="77777777" w:rsidR="00136770" w:rsidRDefault="00136770" w:rsidP="00136770">
      <w:r>
        <w:t xml:space="preserve">   c) Recipe Pattern</w:t>
      </w:r>
    </w:p>
    <w:p w14:paraId="408C205C" w14:textId="7B56CE65" w:rsidR="00136770" w:rsidRDefault="00136770" w:rsidP="00136770">
      <w:r>
        <w:t xml:space="preserve">   d) Expansion patterns</w:t>
      </w:r>
    </w:p>
    <w:p w14:paraId="5AC23519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8. The primary objective of the Menu Action Patterns is to:</w:t>
      </w:r>
    </w:p>
    <w:p w14:paraId="677BEB74" w14:textId="77777777" w:rsidR="00136770" w:rsidRDefault="00136770" w:rsidP="00136770">
      <w:r>
        <w:t xml:space="preserve">   a) Provide users with a list of predefined actions</w:t>
      </w:r>
    </w:p>
    <w:p w14:paraId="1804A626" w14:textId="77777777" w:rsidR="00136770" w:rsidRDefault="00136770" w:rsidP="00136770">
      <w:r>
        <w:t xml:space="preserve">   b) Tailor prompts based on user preferences</w:t>
      </w:r>
    </w:p>
    <w:p w14:paraId="0566AD97" w14:textId="77777777" w:rsidR="00136770" w:rsidRDefault="00136770" w:rsidP="00136770">
      <w:r>
        <w:t xml:space="preserve">   c) </w:t>
      </w:r>
      <w:proofErr w:type="spellStart"/>
      <w:r>
        <w:t>Analyze</w:t>
      </w:r>
      <w:proofErr w:type="spellEnd"/>
      <w:r>
        <w:t xml:space="preserve"> user engagement metrics</w:t>
      </w:r>
    </w:p>
    <w:p w14:paraId="4F1E2CA8" w14:textId="77777777" w:rsidR="00136770" w:rsidRDefault="00136770" w:rsidP="00136770">
      <w:r>
        <w:t xml:space="preserve">   d) Generate random prompts for creativity</w:t>
      </w:r>
    </w:p>
    <w:p w14:paraId="308EB470" w14:textId="77777777" w:rsidR="00136770" w:rsidRDefault="00136770" w:rsidP="00136770"/>
    <w:p w14:paraId="6DACF1C5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lastRenderedPageBreak/>
        <w:t>9. Which pattern emphasizes the importance of structured content generation?</w:t>
      </w:r>
    </w:p>
    <w:p w14:paraId="1EC3FE8A" w14:textId="77777777" w:rsidR="00136770" w:rsidRDefault="00136770" w:rsidP="00136770">
      <w:r>
        <w:t xml:space="preserve">   a) Tail Generation Pattern</w:t>
      </w:r>
    </w:p>
    <w:p w14:paraId="6008C43B" w14:textId="77777777" w:rsidR="00136770" w:rsidRDefault="00136770" w:rsidP="00136770">
      <w:r>
        <w:t xml:space="preserve">   b) Check List Pattern</w:t>
      </w:r>
    </w:p>
    <w:p w14:paraId="4B5CEBF1" w14:textId="77777777" w:rsidR="00136770" w:rsidRDefault="00136770" w:rsidP="00136770">
      <w:r>
        <w:t xml:space="preserve">   c) Semantic Filter Pattern</w:t>
      </w:r>
    </w:p>
    <w:p w14:paraId="311586B0" w14:textId="37CB0A73" w:rsidR="00136770" w:rsidRDefault="00136770" w:rsidP="00136770">
      <w:r>
        <w:t xml:space="preserve">   d) Alternate approaches pattern</w:t>
      </w:r>
    </w:p>
    <w:p w14:paraId="21DCE17C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10. The Meta Language Creation Pattern focuses on:</w:t>
      </w:r>
    </w:p>
    <w:p w14:paraId="31C319D4" w14:textId="77777777" w:rsidR="00136770" w:rsidRDefault="00136770" w:rsidP="00136770">
      <w:r>
        <w:t xml:space="preserve">    a) Adapting language to different cultural contexts</w:t>
      </w:r>
    </w:p>
    <w:p w14:paraId="24C2B44E" w14:textId="77777777" w:rsidR="00136770" w:rsidRDefault="00136770" w:rsidP="00136770">
      <w:r>
        <w:t xml:space="preserve">    b) Defining a language framework for communication</w:t>
      </w:r>
    </w:p>
    <w:p w14:paraId="5C8BE974" w14:textId="77777777" w:rsidR="00136770" w:rsidRDefault="00136770" w:rsidP="00136770">
      <w:r>
        <w:t xml:space="preserve">    c) Generating language models using machine learning</w:t>
      </w:r>
    </w:p>
    <w:p w14:paraId="6DF69BEE" w14:textId="52973905" w:rsidR="00136770" w:rsidRDefault="00136770" w:rsidP="00136770">
      <w:r>
        <w:t xml:space="preserve">    d) Translating prompts into multiple languages</w:t>
      </w:r>
    </w:p>
    <w:p w14:paraId="28C8DD58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11. The Recipe Pattern primarily involves:</w:t>
      </w:r>
    </w:p>
    <w:p w14:paraId="3CE03164" w14:textId="77777777" w:rsidR="00136770" w:rsidRDefault="00136770" w:rsidP="00136770">
      <w:r>
        <w:t xml:space="preserve">    a) Generating algorithmic solutions to problems</w:t>
      </w:r>
    </w:p>
    <w:p w14:paraId="7FD39A8C" w14:textId="77777777" w:rsidR="00136770" w:rsidRDefault="00136770" w:rsidP="00136770">
      <w:r>
        <w:t xml:space="preserve">    b) Structuring prompts in a step-by-step format</w:t>
      </w:r>
    </w:p>
    <w:p w14:paraId="73DCE92A" w14:textId="77777777" w:rsidR="00136770" w:rsidRDefault="00136770" w:rsidP="00136770">
      <w:r>
        <w:t xml:space="preserve">    c) Creating random variations of prompts</w:t>
      </w:r>
    </w:p>
    <w:p w14:paraId="5DFD2389" w14:textId="2B4D95FA" w:rsidR="00136770" w:rsidRDefault="00136770" w:rsidP="00136770">
      <w:r>
        <w:t xml:space="preserve">    d) Integrating prompts with multimedia elements</w:t>
      </w:r>
    </w:p>
    <w:p w14:paraId="53492725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12. What is the main purpose of the Expansion patterns?</w:t>
      </w:r>
    </w:p>
    <w:p w14:paraId="386F9141" w14:textId="77777777" w:rsidR="00136770" w:rsidRDefault="00136770" w:rsidP="00136770">
      <w:r>
        <w:t xml:space="preserve">    a) Increasing the number of prompts available</w:t>
      </w:r>
    </w:p>
    <w:p w14:paraId="2B244A26" w14:textId="77777777" w:rsidR="00136770" w:rsidRDefault="00136770" w:rsidP="00136770">
      <w:r>
        <w:t xml:space="preserve">    b) Expanding the user interface for better interaction</w:t>
      </w:r>
    </w:p>
    <w:p w14:paraId="2A3D5DFC" w14:textId="77777777" w:rsidR="00136770" w:rsidRDefault="00136770" w:rsidP="00136770">
      <w:r>
        <w:t xml:space="preserve">    c) Exploring new computational techniques</w:t>
      </w:r>
    </w:p>
    <w:p w14:paraId="69686148" w14:textId="5AE16919" w:rsidR="00136770" w:rsidRDefault="00136770" w:rsidP="00136770">
      <w:r>
        <w:t xml:space="preserve">    d) Enhancing user engagement through prompts</w:t>
      </w:r>
    </w:p>
    <w:p w14:paraId="6469034F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13. The Alternate approaches pattern encourages:</w:t>
      </w:r>
    </w:p>
    <w:p w14:paraId="2BB0ED14" w14:textId="77777777" w:rsidR="00136770" w:rsidRDefault="00136770" w:rsidP="00136770">
      <w:r>
        <w:t xml:space="preserve">    a) Divergent thinking and exploring multiple solutions</w:t>
      </w:r>
    </w:p>
    <w:p w14:paraId="3D83EA03" w14:textId="77777777" w:rsidR="00136770" w:rsidRDefault="00136770" w:rsidP="00136770">
      <w:r>
        <w:t xml:space="preserve">    b) Sticking to traditional problem-solving methods</w:t>
      </w:r>
    </w:p>
    <w:p w14:paraId="08B55574" w14:textId="77777777" w:rsidR="00136770" w:rsidRDefault="00136770" w:rsidP="00136770">
      <w:r>
        <w:t xml:space="preserve">    c) Using only one approach to prompt generation</w:t>
      </w:r>
    </w:p>
    <w:p w14:paraId="1484B21C" w14:textId="33E5AAD2" w:rsidR="00136770" w:rsidRDefault="00136770" w:rsidP="00136770">
      <w:r>
        <w:t xml:space="preserve">    d) Avoiding experimentation with prompts</w:t>
      </w:r>
    </w:p>
    <w:p w14:paraId="337698CA" w14:textId="77777777" w:rsidR="00136770" w:rsidRDefault="00136770" w:rsidP="00136770"/>
    <w:p w14:paraId="3C956F90" w14:textId="77777777" w:rsidR="00136770" w:rsidRDefault="00136770" w:rsidP="00136770"/>
    <w:p w14:paraId="489FE1CC" w14:textId="77777777" w:rsidR="00136770" w:rsidRDefault="00136770" w:rsidP="00136770"/>
    <w:p w14:paraId="5855B145" w14:textId="77777777" w:rsidR="00136770" w:rsidRDefault="00136770" w:rsidP="00136770"/>
    <w:p w14:paraId="41B18C5A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14. Combining Patterns involves:</w:t>
      </w:r>
    </w:p>
    <w:p w14:paraId="53622AAA" w14:textId="77777777" w:rsidR="00136770" w:rsidRDefault="00136770" w:rsidP="00136770">
      <w:r>
        <w:t xml:space="preserve">    a) Creating hybrid prompts from different patterns</w:t>
      </w:r>
    </w:p>
    <w:p w14:paraId="780BB104" w14:textId="77777777" w:rsidR="00136770" w:rsidRDefault="00136770" w:rsidP="00136770">
      <w:r>
        <w:t xml:space="preserve">    b) Eliminating redundancy in prompt structures</w:t>
      </w:r>
    </w:p>
    <w:p w14:paraId="7392F0EB" w14:textId="77777777" w:rsidR="00136770" w:rsidRDefault="00136770" w:rsidP="00136770">
      <w:r>
        <w:t xml:space="preserve">    c) Restricting the use of certain patterns</w:t>
      </w:r>
    </w:p>
    <w:p w14:paraId="7969E172" w14:textId="0B7881F7" w:rsidR="00136770" w:rsidRDefault="00136770" w:rsidP="00136770">
      <w:r>
        <w:t xml:space="preserve">    d) Standardizing prompt formats across patterns</w:t>
      </w:r>
    </w:p>
    <w:p w14:paraId="6DFABCA9" w14:textId="77777777" w:rsidR="00136770" w:rsidRPr="00136770" w:rsidRDefault="00136770" w:rsidP="00136770">
      <w:pPr>
        <w:rPr>
          <w:b/>
          <w:bCs/>
        </w:rPr>
      </w:pPr>
      <w:r w:rsidRPr="00136770">
        <w:rPr>
          <w:b/>
          <w:bCs/>
        </w:rPr>
        <w:t>15. What is the main objective of the Semantic Filter Pattern?</w:t>
      </w:r>
    </w:p>
    <w:p w14:paraId="47248F1D" w14:textId="77777777" w:rsidR="00136770" w:rsidRDefault="00136770" w:rsidP="00136770">
      <w:r>
        <w:t xml:space="preserve">    a) Organizing prompts based on user preferences</w:t>
      </w:r>
    </w:p>
    <w:p w14:paraId="60931EC7" w14:textId="77777777" w:rsidR="00136770" w:rsidRDefault="00136770" w:rsidP="00136770">
      <w:r>
        <w:t xml:space="preserve">    b) Filtering prompts based on semantic meaning</w:t>
      </w:r>
    </w:p>
    <w:p w14:paraId="0710B0EE" w14:textId="77777777" w:rsidR="00136770" w:rsidRDefault="00136770" w:rsidP="00136770">
      <w:r>
        <w:t xml:space="preserve">    c) Implementing complex algorithms for prompt generation</w:t>
      </w:r>
    </w:p>
    <w:p w14:paraId="26605EDF" w14:textId="77777777" w:rsidR="00136770" w:rsidRDefault="00136770" w:rsidP="00136770">
      <w:r>
        <w:t xml:space="preserve">    d) Identifying grammatical errors in prompts</w:t>
      </w:r>
    </w:p>
    <w:p w14:paraId="396C4417" w14:textId="4676CC97" w:rsidR="006D1C2C" w:rsidRDefault="006D1C2C" w:rsidP="00136770"/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0E7086"/>
    <w:rsid w:val="00113FC1"/>
    <w:rsid w:val="00136770"/>
    <w:rsid w:val="00187B5C"/>
    <w:rsid w:val="001A5AA0"/>
    <w:rsid w:val="002008E9"/>
    <w:rsid w:val="0020195E"/>
    <w:rsid w:val="0020434A"/>
    <w:rsid w:val="002E2231"/>
    <w:rsid w:val="002F0306"/>
    <w:rsid w:val="00323832"/>
    <w:rsid w:val="00330CE5"/>
    <w:rsid w:val="003B7C71"/>
    <w:rsid w:val="003F11F9"/>
    <w:rsid w:val="0041536C"/>
    <w:rsid w:val="00423D01"/>
    <w:rsid w:val="004775FA"/>
    <w:rsid w:val="004D0AE6"/>
    <w:rsid w:val="00507A66"/>
    <w:rsid w:val="00563C1C"/>
    <w:rsid w:val="005A1D53"/>
    <w:rsid w:val="005B0530"/>
    <w:rsid w:val="00621BFF"/>
    <w:rsid w:val="006A3111"/>
    <w:rsid w:val="006D1C2C"/>
    <w:rsid w:val="00711372"/>
    <w:rsid w:val="007A1CA0"/>
    <w:rsid w:val="00916275"/>
    <w:rsid w:val="00922037"/>
    <w:rsid w:val="00927253"/>
    <w:rsid w:val="009B1175"/>
    <w:rsid w:val="00A12E38"/>
    <w:rsid w:val="00A4249D"/>
    <w:rsid w:val="00AD1B77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823B0"/>
    <w:rsid w:val="00DF7D13"/>
    <w:rsid w:val="00E34E72"/>
    <w:rsid w:val="00E73FC3"/>
    <w:rsid w:val="00ED28D5"/>
    <w:rsid w:val="00F32D4F"/>
    <w:rsid w:val="00F45D5E"/>
    <w:rsid w:val="00F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47</cp:revision>
  <dcterms:created xsi:type="dcterms:W3CDTF">2023-04-24T15:24:00Z</dcterms:created>
  <dcterms:modified xsi:type="dcterms:W3CDTF">2024-02-25T14:57:00Z</dcterms:modified>
</cp:coreProperties>
</file>