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0AC02DCD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097C65">
        <w:rPr>
          <w:rFonts w:cstheme="minorHAnsi"/>
          <w:b/>
        </w:rPr>
        <w:t>2</w:t>
      </w:r>
    </w:p>
    <w:p w14:paraId="59D6034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1. What is the primary function of a Generative AI model in the context of Large Language Models (LLMs)?</w:t>
      </w:r>
    </w:p>
    <w:p w14:paraId="02493EC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Generating images</w:t>
      </w:r>
    </w:p>
    <w:p w14:paraId="4EFAD6D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Generating text</w:t>
      </w:r>
    </w:p>
    <w:p w14:paraId="081037C5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Classifying data</w:t>
      </w:r>
    </w:p>
    <w:p w14:paraId="7138463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Analyzing audio</w:t>
      </w:r>
    </w:p>
    <w:p w14:paraId="16EBDC3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b) Generating text**</w:t>
      </w:r>
    </w:p>
    <w:p w14:paraId="716D0C04" w14:textId="77777777" w:rsidR="009332CD" w:rsidRPr="009332CD" w:rsidRDefault="009332CD" w:rsidP="009332CD">
      <w:pPr>
        <w:rPr>
          <w:rFonts w:cstheme="minorHAnsi"/>
          <w:bCs/>
        </w:rPr>
      </w:pPr>
    </w:p>
    <w:p w14:paraId="7F72D8F4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2. How is fine-tuning utilized in the context of Large Language Models (LLMs)?</w:t>
      </w:r>
    </w:p>
    <w:p w14:paraId="73FA113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Adjusting parameters to improve model performance on specific tasks</w:t>
      </w:r>
    </w:p>
    <w:p w14:paraId="5B7409B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Increasing the model size to enhance computational efficiency</w:t>
      </w:r>
    </w:p>
    <w:p w14:paraId="0DA62A2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Reducing the number of training epochs to speed up training</w:t>
      </w:r>
    </w:p>
    <w:p w14:paraId="3AAC884A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Ignoring pre-trained weights to start training from scratch</w:t>
      </w:r>
    </w:p>
    <w:p w14:paraId="07F5627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a) Adjusting parameters to improve model performance on specific tasks**</w:t>
      </w:r>
    </w:p>
    <w:p w14:paraId="6BCF3210" w14:textId="77777777" w:rsidR="009332CD" w:rsidRPr="009332CD" w:rsidRDefault="009332CD" w:rsidP="009332CD">
      <w:pPr>
        <w:rPr>
          <w:rFonts w:cstheme="minorHAnsi"/>
          <w:bCs/>
        </w:rPr>
      </w:pPr>
    </w:p>
    <w:p w14:paraId="06C090E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3. What advantage do Large Language Models (LLMs) offer in creative problem solving?</w:t>
      </w:r>
    </w:p>
    <w:p w14:paraId="248439A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They strictly adhere to predefined patterns</w:t>
      </w:r>
    </w:p>
    <w:p w14:paraId="7FA46A92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They provide limited output variations</w:t>
      </w:r>
    </w:p>
    <w:p w14:paraId="61995800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They can generate diverse and novel solutions</w:t>
      </w:r>
    </w:p>
    <w:p w14:paraId="52D1E6A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They are incapable of generating creative content</w:t>
      </w:r>
    </w:p>
    <w:p w14:paraId="598B12D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c) They can generate diverse and novel solutions**</w:t>
      </w:r>
    </w:p>
    <w:p w14:paraId="475E0749" w14:textId="77777777" w:rsidR="009332CD" w:rsidRPr="009332CD" w:rsidRDefault="009332CD" w:rsidP="009332CD">
      <w:pPr>
        <w:rPr>
          <w:rFonts w:cstheme="minorHAnsi"/>
          <w:bCs/>
        </w:rPr>
      </w:pPr>
    </w:p>
    <w:p w14:paraId="7D4A652A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4. What is a significant limitation of Large Language Models (LLMs) in generating text?</w:t>
      </w:r>
    </w:p>
    <w:p w14:paraId="2A1800C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They lack the ability to understand context</w:t>
      </w:r>
    </w:p>
    <w:p w14:paraId="75E3C51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They require extensive computational resources</w:t>
      </w:r>
    </w:p>
    <w:p w14:paraId="3E0DC10D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They cannot generate text in multiple languages</w:t>
      </w:r>
    </w:p>
    <w:p w14:paraId="30B3EF8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They have limited vocabulary capacity</w:t>
      </w:r>
    </w:p>
    <w:p w14:paraId="01FA00A4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a) They lack the ability to understand context**</w:t>
      </w:r>
    </w:p>
    <w:p w14:paraId="6EF75630" w14:textId="77777777" w:rsidR="009332CD" w:rsidRPr="009332CD" w:rsidRDefault="009332CD" w:rsidP="009332CD">
      <w:pPr>
        <w:rPr>
          <w:rFonts w:cstheme="minorHAnsi"/>
          <w:bCs/>
        </w:rPr>
      </w:pPr>
    </w:p>
    <w:p w14:paraId="21B25BA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5. In the context of AI application development, what role does GPT-4 typically play?</w:t>
      </w:r>
    </w:p>
    <w:p w14:paraId="527251D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Generating images</w:t>
      </w:r>
    </w:p>
    <w:p w14:paraId="06BB3001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Generating text</w:t>
      </w:r>
    </w:p>
    <w:p w14:paraId="562D49FD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Processing numerical data</w:t>
      </w:r>
    </w:p>
    <w:p w14:paraId="227C4E85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Conducting sentiment analysis</w:t>
      </w:r>
    </w:p>
    <w:p w14:paraId="15DD157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b) Generating text**</w:t>
      </w:r>
    </w:p>
    <w:p w14:paraId="5D8D4534" w14:textId="77777777" w:rsidR="009332CD" w:rsidRPr="009332CD" w:rsidRDefault="009332CD" w:rsidP="009332CD">
      <w:pPr>
        <w:rPr>
          <w:rFonts w:cstheme="minorHAnsi"/>
          <w:bCs/>
        </w:rPr>
      </w:pPr>
    </w:p>
    <w:p w14:paraId="0FA4C6F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6. Which AI model is primarily used for generating images based on textual descriptions?</w:t>
      </w:r>
    </w:p>
    <w:p w14:paraId="3F71BAD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Dall-E</w:t>
      </w:r>
    </w:p>
    <w:p w14:paraId="091A6E8E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GPT-3.5</w:t>
      </w:r>
    </w:p>
    <w:p w14:paraId="560FEEE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ChatGPT</w:t>
      </w:r>
    </w:p>
    <w:p w14:paraId="3C4C683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GPT-4</w:t>
      </w:r>
    </w:p>
    <w:p w14:paraId="5A47A39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a) Dall-E**</w:t>
      </w:r>
    </w:p>
    <w:p w14:paraId="095C5B09" w14:textId="77777777" w:rsidR="009332CD" w:rsidRPr="009332CD" w:rsidRDefault="009332CD" w:rsidP="009332CD">
      <w:pPr>
        <w:rPr>
          <w:rFonts w:cstheme="minorHAnsi"/>
          <w:bCs/>
        </w:rPr>
      </w:pPr>
    </w:p>
    <w:p w14:paraId="371D270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7. What is one advantage of learning to code with AI for building interactive applications?</w:t>
      </w:r>
    </w:p>
    <w:p w14:paraId="74704C8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It eliminates the need for understanding AI concepts</w:t>
      </w:r>
    </w:p>
    <w:p w14:paraId="1334CE55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It simplifies the coding process for beginners</w:t>
      </w:r>
    </w:p>
    <w:p w14:paraId="6BDC4CF2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It restricts the types of applications that can be built</w:t>
      </w:r>
    </w:p>
    <w:p w14:paraId="7D80D759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It reduces the flexibility in application design</w:t>
      </w:r>
    </w:p>
    <w:p w14:paraId="52D25FDA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b) It simplifies the coding process for beginners**</w:t>
      </w:r>
    </w:p>
    <w:p w14:paraId="6BB40509" w14:textId="77777777" w:rsidR="009332CD" w:rsidRPr="009332CD" w:rsidRDefault="009332CD" w:rsidP="009332CD">
      <w:pPr>
        <w:rPr>
          <w:rFonts w:cstheme="minorHAnsi"/>
          <w:bCs/>
        </w:rPr>
      </w:pPr>
    </w:p>
    <w:p w14:paraId="7432181D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8. How does ChatGPT contribute to beginners learning Microsoft Excel?</w:t>
      </w:r>
    </w:p>
    <w:p w14:paraId="40D3F57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By automating data analysis tasks</w:t>
      </w:r>
    </w:p>
    <w:p w14:paraId="1E7CA37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By generating complex formulas</w:t>
      </w:r>
    </w:p>
    <w:p w14:paraId="2E9889F0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By providing real-time collaboration features</w:t>
      </w:r>
    </w:p>
    <w:p w14:paraId="2CF09760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By offering contextual help and explanations</w:t>
      </w:r>
    </w:p>
    <w:p w14:paraId="24EC19E4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d) By offering contextual help and explanations**</w:t>
      </w:r>
    </w:p>
    <w:p w14:paraId="10A9F568" w14:textId="77777777" w:rsidR="009332CD" w:rsidRPr="009332CD" w:rsidRDefault="009332CD" w:rsidP="009332CD">
      <w:pPr>
        <w:rPr>
          <w:rFonts w:cstheme="minorHAnsi"/>
          <w:bCs/>
        </w:rPr>
      </w:pPr>
    </w:p>
    <w:p w14:paraId="6338456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9. What is one way ChatGPT can assist beginners in Excel?</w:t>
      </w:r>
    </w:p>
    <w:p w14:paraId="00CAC00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a) Generating pivot tables</w:t>
      </w:r>
    </w:p>
    <w:p w14:paraId="7D36B1C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b) Debugging macros</w:t>
      </w:r>
    </w:p>
    <w:p w14:paraId="364FE1B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c) Providing coding exercises</w:t>
      </w:r>
    </w:p>
    <w:p w14:paraId="3192D93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d) Offering formula suggestions</w:t>
      </w:r>
    </w:p>
    <w:p w14:paraId="69A3BB24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**Answer: d) Offering formula suggestions**</w:t>
      </w:r>
    </w:p>
    <w:p w14:paraId="494F3BB4" w14:textId="77777777" w:rsidR="009332CD" w:rsidRPr="009332CD" w:rsidRDefault="009332CD" w:rsidP="009332CD">
      <w:pPr>
        <w:rPr>
          <w:rFonts w:cstheme="minorHAnsi"/>
          <w:bCs/>
        </w:rPr>
      </w:pPr>
    </w:p>
    <w:p w14:paraId="7FB24A3E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10. How can understanding ChatGPT help beginners navigate Excel more efficiently?</w:t>
      </w:r>
    </w:p>
    <w:p w14:paraId="75D73544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a) By automating the creation of charts and graphs</w:t>
      </w:r>
    </w:p>
    <w:p w14:paraId="5C235E9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b) By providing tips on data validation</w:t>
      </w:r>
    </w:p>
    <w:p w14:paraId="53F00465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c) By suggesting keyboard shortcuts for common tasks</w:t>
      </w:r>
    </w:p>
    <w:p w14:paraId="39E56C1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d) By simplifying conditional formatting rules</w:t>
      </w:r>
    </w:p>
    <w:p w14:paraId="31714AB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**Answer: c) By suggesting keyboard shortcuts for common tasks**</w:t>
      </w:r>
    </w:p>
    <w:p w14:paraId="624BE81B" w14:textId="77777777" w:rsidR="009332CD" w:rsidRPr="009332CD" w:rsidRDefault="009332CD" w:rsidP="009332CD">
      <w:pPr>
        <w:rPr>
          <w:rFonts w:cstheme="minorHAnsi"/>
          <w:bCs/>
        </w:rPr>
      </w:pPr>
    </w:p>
    <w:p w14:paraId="1514324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11. Which AI model is typically used for automating text-based tasks in Excel?</w:t>
      </w:r>
    </w:p>
    <w:p w14:paraId="42DA42F5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a) Dall-E</w:t>
      </w:r>
    </w:p>
    <w:p w14:paraId="4A47976E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b) GPT-3.5</w:t>
      </w:r>
    </w:p>
    <w:p w14:paraId="37893C6A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c) GPT-4</w:t>
      </w:r>
    </w:p>
    <w:p w14:paraId="26DF861A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d) ChatGPT</w:t>
      </w:r>
    </w:p>
    <w:p w14:paraId="682853E2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**Answer: d) ChatGPT**</w:t>
      </w:r>
    </w:p>
    <w:p w14:paraId="6E26E708" w14:textId="77777777" w:rsidR="009332CD" w:rsidRPr="009332CD" w:rsidRDefault="009332CD" w:rsidP="009332CD">
      <w:pPr>
        <w:rPr>
          <w:rFonts w:cstheme="minorHAnsi"/>
          <w:bCs/>
        </w:rPr>
      </w:pPr>
    </w:p>
    <w:p w14:paraId="657A0741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12. What is the primary function of Dall-E in AI application development?</w:t>
      </w:r>
    </w:p>
    <w:p w14:paraId="15753171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a) Generating text</w:t>
      </w:r>
    </w:p>
    <w:p w14:paraId="4BF673F2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b) Generating images from textual descriptions</w:t>
      </w:r>
    </w:p>
    <w:p w14:paraId="48CAF81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c) Analyzing sentiment in text</w:t>
      </w:r>
    </w:p>
    <w:p w14:paraId="2D9C306C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d) Recognizing objects in images</w:t>
      </w:r>
    </w:p>
    <w:p w14:paraId="5BFA5D33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**Answer: b) Generating images from textual descriptions**</w:t>
      </w:r>
    </w:p>
    <w:p w14:paraId="2ED64FAF" w14:textId="77777777" w:rsidR="009332CD" w:rsidRPr="009332CD" w:rsidRDefault="009332CD" w:rsidP="009332CD">
      <w:pPr>
        <w:rPr>
          <w:rFonts w:cstheme="minorHAnsi"/>
          <w:bCs/>
        </w:rPr>
      </w:pPr>
    </w:p>
    <w:p w14:paraId="6EBBC47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13. What advantage does learning to code with AI offer in building applications like chatbots and recommenders?</w:t>
      </w:r>
    </w:p>
    <w:p w14:paraId="346CE58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a) It reduces the need for human input</w:t>
      </w:r>
    </w:p>
    <w:p w14:paraId="50AED6F1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b) It speeds up the development process</w:t>
      </w:r>
    </w:p>
    <w:p w14:paraId="5E78C66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c) It guarantees error-free code</w:t>
      </w:r>
    </w:p>
    <w:p w14:paraId="5A6011A4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d) It eliminates the need for AI models</w:t>
      </w:r>
    </w:p>
    <w:p w14:paraId="3291B192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**Answer: b) It speeds up the development process**</w:t>
      </w:r>
    </w:p>
    <w:p w14:paraId="1A560495" w14:textId="77777777" w:rsidR="009332CD" w:rsidRPr="009332CD" w:rsidRDefault="009332CD" w:rsidP="009332CD">
      <w:pPr>
        <w:rPr>
          <w:rFonts w:cstheme="minorHAnsi"/>
          <w:bCs/>
        </w:rPr>
      </w:pPr>
    </w:p>
    <w:p w14:paraId="70FA9A19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14. How does fine-tuning contribute to enhancing the performance of Large Language Models (LLMs)?</w:t>
      </w:r>
    </w:p>
    <w:p w14:paraId="58F6A658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a) By reducing the model size</w:t>
      </w:r>
    </w:p>
    <w:p w14:paraId="0958622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b) By increasing the number of training epochs</w:t>
      </w:r>
    </w:p>
    <w:p w14:paraId="1EBA2007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c) By customizing the model for specific tasks</w:t>
      </w:r>
    </w:p>
    <w:p w14:paraId="656B6650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d) By using smaller datasets for training</w:t>
      </w:r>
    </w:p>
    <w:p w14:paraId="6440E69F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**Answer: c) By customizing the model for specific tasks**</w:t>
      </w:r>
    </w:p>
    <w:p w14:paraId="28DC609E" w14:textId="77777777" w:rsidR="009332CD" w:rsidRPr="009332CD" w:rsidRDefault="009332CD" w:rsidP="009332CD">
      <w:pPr>
        <w:rPr>
          <w:rFonts w:cstheme="minorHAnsi"/>
          <w:bCs/>
        </w:rPr>
      </w:pPr>
    </w:p>
    <w:p w14:paraId="297354B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>15. What is a significant advantage of using Large Language Models (LLMs) in generative AI?</w:t>
      </w:r>
    </w:p>
    <w:p w14:paraId="488660C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a) They require minimal computational resources</w:t>
      </w:r>
    </w:p>
    <w:p w14:paraId="663B79C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b) They can generate text in one language only</w:t>
      </w:r>
    </w:p>
    <w:p w14:paraId="12BB85B6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c) They can generate diverse and coherent text</w:t>
      </w:r>
    </w:p>
    <w:p w14:paraId="3F05565B" w14:textId="77777777" w:rsidR="009332CD" w:rsidRPr="009332CD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d) They are limited to specific domains</w:t>
      </w:r>
    </w:p>
    <w:p w14:paraId="09A9D42A" w14:textId="4ACEC696" w:rsidR="00097C65" w:rsidRPr="00800E2F" w:rsidRDefault="009332CD" w:rsidP="009332CD">
      <w:pPr>
        <w:rPr>
          <w:rFonts w:cstheme="minorHAnsi"/>
          <w:bCs/>
        </w:rPr>
      </w:pPr>
      <w:r w:rsidRPr="009332CD">
        <w:rPr>
          <w:rFonts w:cstheme="minorHAnsi"/>
          <w:bCs/>
        </w:rPr>
        <w:t xml:space="preserve">    **Answer: c) They can generate diverse and coherent text**</w:t>
      </w: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332CD"/>
    <w:rsid w:val="009B1175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23</cp:revision>
  <dcterms:created xsi:type="dcterms:W3CDTF">2023-04-24T15:24:00Z</dcterms:created>
  <dcterms:modified xsi:type="dcterms:W3CDTF">2024-04-01T03:58:00Z</dcterms:modified>
</cp:coreProperties>
</file>