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1D84D072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FF485D">
        <w:rPr>
          <w:rFonts w:cstheme="minorHAnsi"/>
          <w:b/>
        </w:rPr>
        <w:t>3</w:t>
      </w:r>
      <w:r>
        <w:rPr>
          <w:rFonts w:cstheme="minorHAnsi"/>
          <w:b/>
        </w:rPr>
        <w:t xml:space="preserve"> Set </w:t>
      </w:r>
      <w:r w:rsidR="0026790D">
        <w:rPr>
          <w:rFonts w:cstheme="minorHAnsi"/>
          <w:b/>
        </w:rPr>
        <w:t>3</w:t>
      </w:r>
    </w:p>
    <w:p w14:paraId="0D73F88B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1. What is the primary purpose of fine-tuning in the context of Large Language Models (LLMs)?</w:t>
      </w:r>
    </w:p>
    <w:p w14:paraId="3512B733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a) To train the model from scratch</w:t>
      </w:r>
    </w:p>
    <w:p w14:paraId="2A0AFD0A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b) To adjust the model for specific tasks or domains</w:t>
      </w:r>
    </w:p>
    <w:p w14:paraId="029A367D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c) To decrease the model size</w:t>
      </w:r>
    </w:p>
    <w:p w14:paraId="7129025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d) To increase the number of training epochs</w:t>
      </w:r>
    </w:p>
    <w:p w14:paraId="4D4AE460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**Answer: b) To adjust the model for specific tasks or domains**</w:t>
      </w:r>
    </w:p>
    <w:p w14:paraId="4D280686" w14:textId="77777777" w:rsidR="00D52421" w:rsidRPr="00D52421" w:rsidRDefault="00D52421" w:rsidP="00D52421">
      <w:pPr>
        <w:rPr>
          <w:rFonts w:cstheme="minorHAnsi"/>
          <w:bCs/>
        </w:rPr>
      </w:pPr>
    </w:p>
    <w:p w14:paraId="138F1FBE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2. What is one advantage of using Generative AI with Large Language Models (LLMs) for creative problem-solving?</w:t>
      </w:r>
    </w:p>
    <w:p w14:paraId="74C1866D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a) Limited output variations</w:t>
      </w:r>
    </w:p>
    <w:p w14:paraId="3F4EEB99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b) Inability to generate novel solutions</w:t>
      </w:r>
    </w:p>
    <w:p w14:paraId="51B12AEA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c) Ability to generate diverse and imaginative content</w:t>
      </w:r>
    </w:p>
    <w:p w14:paraId="14C84726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d) Dependency on predefined patterns</w:t>
      </w:r>
    </w:p>
    <w:p w14:paraId="625E451C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**Answer: c) Ability to generate diverse and imaginative content**</w:t>
      </w:r>
    </w:p>
    <w:p w14:paraId="558E27E0" w14:textId="77777777" w:rsidR="00D52421" w:rsidRPr="00D52421" w:rsidRDefault="00D52421" w:rsidP="00D52421">
      <w:pPr>
        <w:rPr>
          <w:rFonts w:cstheme="minorHAnsi"/>
          <w:bCs/>
        </w:rPr>
      </w:pPr>
    </w:p>
    <w:p w14:paraId="499C9B02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3. Which aspect is a significant limitation of Large Language Models (LLMs) in generative AI?</w:t>
      </w:r>
    </w:p>
    <w:p w14:paraId="17F3856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a) Limited vocabulary capacity</w:t>
      </w:r>
    </w:p>
    <w:p w14:paraId="7450920F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b) Inability to process structured data</w:t>
      </w:r>
    </w:p>
    <w:p w14:paraId="52002FA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c) Difficulty understanding context</w:t>
      </w:r>
    </w:p>
    <w:p w14:paraId="6C30EA3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d) High computational resource requirements</w:t>
      </w:r>
    </w:p>
    <w:p w14:paraId="2B9623F0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**Answer: c) Difficulty understanding context**</w:t>
      </w:r>
    </w:p>
    <w:p w14:paraId="39ED6DA7" w14:textId="77777777" w:rsidR="00D52421" w:rsidRPr="00D52421" w:rsidRDefault="00D52421" w:rsidP="00D52421">
      <w:pPr>
        <w:rPr>
          <w:rFonts w:cstheme="minorHAnsi"/>
          <w:bCs/>
        </w:rPr>
      </w:pPr>
    </w:p>
    <w:p w14:paraId="649473BC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4. How does GPT-4 contribute to AI application development?</w:t>
      </w:r>
    </w:p>
    <w:p w14:paraId="2E28EBDC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a) Generating images</w:t>
      </w:r>
    </w:p>
    <w:p w14:paraId="72ED145C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b) Generating text</w:t>
      </w:r>
    </w:p>
    <w:p w14:paraId="0C330B88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c) Processing numerical data</w:t>
      </w:r>
    </w:p>
    <w:p w14:paraId="1D4E087F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d) Conducting sentiment analysis</w:t>
      </w:r>
    </w:p>
    <w:p w14:paraId="55A8AA6E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**Answer: b) Generating text**</w:t>
      </w:r>
    </w:p>
    <w:p w14:paraId="429F23F0" w14:textId="77777777" w:rsidR="00D52421" w:rsidRPr="00D52421" w:rsidRDefault="00D52421" w:rsidP="00D52421">
      <w:pPr>
        <w:rPr>
          <w:rFonts w:cstheme="minorHAnsi"/>
          <w:bCs/>
        </w:rPr>
      </w:pPr>
    </w:p>
    <w:p w14:paraId="6E32903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5. Which AI model specializes in generating images from textual descriptions?</w:t>
      </w:r>
    </w:p>
    <w:p w14:paraId="24D2981F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a) Dall-E</w:t>
      </w:r>
    </w:p>
    <w:p w14:paraId="3E229B8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b) GPT-3.5</w:t>
      </w:r>
    </w:p>
    <w:p w14:paraId="50B561B5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c) ChatGPT</w:t>
      </w:r>
    </w:p>
    <w:p w14:paraId="59724A86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d) GPT-4</w:t>
      </w:r>
    </w:p>
    <w:p w14:paraId="10A1D47E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**Answer: a) Dall-E**</w:t>
      </w:r>
    </w:p>
    <w:p w14:paraId="2B61A923" w14:textId="77777777" w:rsidR="00D52421" w:rsidRPr="00D52421" w:rsidRDefault="00D52421" w:rsidP="00D52421">
      <w:pPr>
        <w:rPr>
          <w:rFonts w:cstheme="minorHAnsi"/>
          <w:bCs/>
        </w:rPr>
      </w:pPr>
    </w:p>
    <w:p w14:paraId="5CA2628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6. What advantage does learning to code with AI offer in developing interactive applications?</w:t>
      </w:r>
    </w:p>
    <w:p w14:paraId="5CA9D0F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a) Eliminating the need for understanding AI concepts</w:t>
      </w:r>
    </w:p>
    <w:p w14:paraId="79C1A4D5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b) Simplifying the coding process for beginners</w:t>
      </w:r>
    </w:p>
    <w:p w14:paraId="14DD862E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c) Restricting the types of applications that can be built</w:t>
      </w:r>
    </w:p>
    <w:p w14:paraId="11713D80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d) Reducing flexibility in application design</w:t>
      </w:r>
    </w:p>
    <w:p w14:paraId="4051001D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**Answer: b) Simplifying the coding process for beginners**</w:t>
      </w:r>
    </w:p>
    <w:p w14:paraId="7E7E1D3E" w14:textId="77777777" w:rsidR="00D52421" w:rsidRPr="00D52421" w:rsidRDefault="00D52421" w:rsidP="00D52421">
      <w:pPr>
        <w:rPr>
          <w:rFonts w:cstheme="minorHAnsi"/>
          <w:bCs/>
        </w:rPr>
      </w:pPr>
    </w:p>
    <w:p w14:paraId="4734C304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7. How does ChatGPT aid beginners in learning Microsoft Excel?</w:t>
      </w:r>
    </w:p>
    <w:p w14:paraId="4E2A5515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a) Automating data analysis tasks</w:t>
      </w:r>
    </w:p>
    <w:p w14:paraId="490EDE4B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b) Generating complex formulas</w:t>
      </w:r>
    </w:p>
    <w:p w14:paraId="5A72D104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c) Providing real-time collaboration features</w:t>
      </w:r>
    </w:p>
    <w:p w14:paraId="01C96444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d) Offering contextual help and explanations</w:t>
      </w:r>
    </w:p>
    <w:p w14:paraId="2618481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**Answer: d) Offering contextual help and explanations**</w:t>
      </w:r>
    </w:p>
    <w:p w14:paraId="0C9172F9" w14:textId="77777777" w:rsidR="00D52421" w:rsidRPr="00D52421" w:rsidRDefault="00D52421" w:rsidP="00D52421">
      <w:pPr>
        <w:rPr>
          <w:rFonts w:cstheme="minorHAnsi"/>
          <w:bCs/>
        </w:rPr>
      </w:pPr>
    </w:p>
    <w:p w14:paraId="42F466D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8. In what way can ChatGPT assist beginners in Excel?</w:t>
      </w:r>
    </w:p>
    <w:p w14:paraId="351927C8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a) Generating pivot tables</w:t>
      </w:r>
    </w:p>
    <w:p w14:paraId="211804EA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b) Debugging macros</w:t>
      </w:r>
    </w:p>
    <w:p w14:paraId="31815602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lastRenderedPageBreak/>
        <w:t xml:space="preserve">   c) Providing coding exercises</w:t>
      </w:r>
    </w:p>
    <w:p w14:paraId="49CD4BC4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d) Offering formula suggestions</w:t>
      </w:r>
    </w:p>
    <w:p w14:paraId="63E06B2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**Answer: d) Offering formula suggestions**</w:t>
      </w:r>
    </w:p>
    <w:p w14:paraId="337BA5EA" w14:textId="77777777" w:rsidR="00D52421" w:rsidRPr="00D52421" w:rsidRDefault="00D52421" w:rsidP="00D52421">
      <w:pPr>
        <w:rPr>
          <w:rFonts w:cstheme="minorHAnsi"/>
          <w:bCs/>
        </w:rPr>
      </w:pPr>
    </w:p>
    <w:p w14:paraId="2998C75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9. How can understanding ChatGPT help beginners navigate Excel more efficiently?</w:t>
      </w:r>
    </w:p>
    <w:p w14:paraId="652348F0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a) Automating the creation of charts and graphs</w:t>
      </w:r>
    </w:p>
    <w:p w14:paraId="15B2093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b) Providing tips on data validation</w:t>
      </w:r>
    </w:p>
    <w:p w14:paraId="6A18374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c) Suggesting keyboard shortcuts for common tasks</w:t>
      </w:r>
    </w:p>
    <w:p w14:paraId="3E0D96C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d) Simplifying conditional formatting rules</w:t>
      </w:r>
    </w:p>
    <w:p w14:paraId="2A5D3C89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**Answer: c) Suggesting keyboard shortcuts for common tasks**</w:t>
      </w:r>
    </w:p>
    <w:p w14:paraId="55E8261D" w14:textId="77777777" w:rsidR="00D52421" w:rsidRPr="00D52421" w:rsidRDefault="00D52421" w:rsidP="00D52421">
      <w:pPr>
        <w:rPr>
          <w:rFonts w:cstheme="minorHAnsi"/>
          <w:bCs/>
        </w:rPr>
      </w:pPr>
    </w:p>
    <w:p w14:paraId="460B184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10. Which AI model is typically used for automating text-based tasks in Excel?</w:t>
      </w:r>
    </w:p>
    <w:p w14:paraId="32AF2B4B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a) Dall-E</w:t>
      </w:r>
    </w:p>
    <w:p w14:paraId="051CAB60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b) GPT-3.5</w:t>
      </w:r>
    </w:p>
    <w:p w14:paraId="37E72E29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c) GPT-4</w:t>
      </w:r>
    </w:p>
    <w:p w14:paraId="3AE29BC8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d) ChatGPT</w:t>
      </w:r>
    </w:p>
    <w:p w14:paraId="227F2D09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**Answer: d) ChatGPT**</w:t>
      </w:r>
    </w:p>
    <w:p w14:paraId="03EF82E5" w14:textId="77777777" w:rsidR="00D52421" w:rsidRPr="00D52421" w:rsidRDefault="00D52421" w:rsidP="00D52421">
      <w:pPr>
        <w:rPr>
          <w:rFonts w:cstheme="minorHAnsi"/>
          <w:bCs/>
        </w:rPr>
      </w:pPr>
    </w:p>
    <w:p w14:paraId="167D4FC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11. What is the primary function of Dall-E in AI application development?</w:t>
      </w:r>
    </w:p>
    <w:p w14:paraId="60695A4E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a) Generating text</w:t>
      </w:r>
    </w:p>
    <w:p w14:paraId="44BA4F35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b) Generating images from textual descriptions</w:t>
      </w:r>
    </w:p>
    <w:p w14:paraId="3A7D7B2C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c) </w:t>
      </w:r>
      <w:proofErr w:type="spellStart"/>
      <w:r w:rsidRPr="00D52421">
        <w:rPr>
          <w:rFonts w:cstheme="minorHAnsi"/>
          <w:bCs/>
        </w:rPr>
        <w:t>Analyzing</w:t>
      </w:r>
      <w:proofErr w:type="spellEnd"/>
      <w:r w:rsidRPr="00D52421">
        <w:rPr>
          <w:rFonts w:cstheme="minorHAnsi"/>
          <w:bCs/>
        </w:rPr>
        <w:t xml:space="preserve"> sentiment in text</w:t>
      </w:r>
    </w:p>
    <w:p w14:paraId="7AEB156E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d) Recognizing objects in images</w:t>
      </w:r>
    </w:p>
    <w:p w14:paraId="27A223FC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**Answer: b) Generating images from textual descriptions**</w:t>
      </w:r>
    </w:p>
    <w:p w14:paraId="124B3A50" w14:textId="77777777" w:rsidR="00D52421" w:rsidRPr="00D52421" w:rsidRDefault="00D52421" w:rsidP="00D52421">
      <w:pPr>
        <w:rPr>
          <w:rFonts w:cstheme="minorHAnsi"/>
          <w:bCs/>
        </w:rPr>
      </w:pPr>
    </w:p>
    <w:p w14:paraId="6B08D8A4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12. What advantage does learning to code with AI offer in building applications like chatbots and recommenders?</w:t>
      </w:r>
    </w:p>
    <w:p w14:paraId="4D6BF3A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a) It reduces the need for human input</w:t>
      </w:r>
    </w:p>
    <w:p w14:paraId="416F330C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b) It speeds up the development process</w:t>
      </w:r>
    </w:p>
    <w:p w14:paraId="620623FB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c) It guarantees error-free code</w:t>
      </w:r>
    </w:p>
    <w:p w14:paraId="209F3F1C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d) It eliminates the need for AI models</w:t>
      </w:r>
    </w:p>
    <w:p w14:paraId="1844D05E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**Answer: b) It speeds up the development process**</w:t>
      </w:r>
    </w:p>
    <w:p w14:paraId="22FA6CA8" w14:textId="77777777" w:rsidR="00D52421" w:rsidRPr="00D52421" w:rsidRDefault="00D52421" w:rsidP="00D52421">
      <w:pPr>
        <w:rPr>
          <w:rFonts w:cstheme="minorHAnsi"/>
          <w:bCs/>
        </w:rPr>
      </w:pPr>
    </w:p>
    <w:p w14:paraId="7C273FF2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13. How does fine-tuning contribute to enhancing the performance of Large Language Models (LLMs)?</w:t>
      </w:r>
    </w:p>
    <w:p w14:paraId="08CD1BBB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a) By reducing the model size</w:t>
      </w:r>
    </w:p>
    <w:p w14:paraId="3FAD8F4E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b) By increasing the number of training epochs</w:t>
      </w:r>
    </w:p>
    <w:p w14:paraId="005F69EC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c) By customizing the model for specific tasks</w:t>
      </w:r>
    </w:p>
    <w:p w14:paraId="676F3A4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d) By using smaller datasets for training</w:t>
      </w:r>
    </w:p>
    <w:p w14:paraId="311AC04F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**Answer: c) By customizing the model for specific tasks**</w:t>
      </w:r>
    </w:p>
    <w:p w14:paraId="6A505FC1" w14:textId="77777777" w:rsidR="00D52421" w:rsidRPr="00D52421" w:rsidRDefault="00D52421" w:rsidP="00D52421">
      <w:pPr>
        <w:rPr>
          <w:rFonts w:cstheme="minorHAnsi"/>
          <w:bCs/>
        </w:rPr>
      </w:pPr>
    </w:p>
    <w:p w14:paraId="28764CC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14. What is a significant advantage of using Large Language Models (LLMs) in generative AI?</w:t>
      </w:r>
    </w:p>
    <w:p w14:paraId="5D6C23B7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a) They require minimal computational resources</w:t>
      </w:r>
    </w:p>
    <w:p w14:paraId="18A310E1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b) They can generate text in one language only</w:t>
      </w:r>
    </w:p>
    <w:p w14:paraId="42CB42B5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c) They can generate diverse and coherent text</w:t>
      </w:r>
    </w:p>
    <w:p w14:paraId="0ACAF1B9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d) They are limited to specific domains</w:t>
      </w:r>
    </w:p>
    <w:p w14:paraId="26A80320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**Answer: c) They can generate diverse and coherent text**</w:t>
      </w:r>
    </w:p>
    <w:p w14:paraId="168CAFF4" w14:textId="77777777" w:rsidR="00D52421" w:rsidRPr="00D52421" w:rsidRDefault="00D52421" w:rsidP="00D52421">
      <w:pPr>
        <w:rPr>
          <w:rFonts w:cstheme="minorHAnsi"/>
          <w:bCs/>
        </w:rPr>
      </w:pPr>
    </w:p>
    <w:p w14:paraId="2E46E880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>15. How does GPT-4 contribute to AI application development?</w:t>
      </w:r>
    </w:p>
    <w:p w14:paraId="71524D90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a) Generating images</w:t>
      </w:r>
    </w:p>
    <w:p w14:paraId="7D76900F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b) Generating text</w:t>
      </w:r>
    </w:p>
    <w:p w14:paraId="48818E4D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c) Processing numerical data</w:t>
      </w:r>
    </w:p>
    <w:p w14:paraId="2D3D0DBE" w14:textId="77777777" w:rsidR="00D52421" w:rsidRPr="00D52421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d) Conducting sentiment analysis</w:t>
      </w:r>
    </w:p>
    <w:p w14:paraId="09A9D42A" w14:textId="1A450FD6" w:rsidR="00097C65" w:rsidRPr="00800E2F" w:rsidRDefault="00D52421" w:rsidP="00D52421">
      <w:pPr>
        <w:rPr>
          <w:rFonts w:cstheme="minorHAnsi"/>
          <w:bCs/>
        </w:rPr>
      </w:pPr>
      <w:r w:rsidRPr="00D52421">
        <w:rPr>
          <w:rFonts w:cstheme="minorHAnsi"/>
          <w:bCs/>
        </w:rPr>
        <w:t xml:space="preserve">    **Answer: b) Generating text**</w:t>
      </w:r>
    </w:p>
    <w:sectPr w:rsidR="00097C65" w:rsidRPr="00800E2F" w:rsidSect="00051BC7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1BC7"/>
    <w:rsid w:val="000527A5"/>
    <w:rsid w:val="00097C65"/>
    <w:rsid w:val="000D2176"/>
    <w:rsid w:val="000D7134"/>
    <w:rsid w:val="0020434A"/>
    <w:rsid w:val="0026790D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B1175"/>
    <w:rsid w:val="00A4249D"/>
    <w:rsid w:val="00AF39EB"/>
    <w:rsid w:val="00B73DA2"/>
    <w:rsid w:val="00B9147A"/>
    <w:rsid w:val="00BF551B"/>
    <w:rsid w:val="00C33365"/>
    <w:rsid w:val="00C50FC7"/>
    <w:rsid w:val="00D52421"/>
    <w:rsid w:val="00D547C7"/>
    <w:rsid w:val="00D97E60"/>
    <w:rsid w:val="00DF12FB"/>
    <w:rsid w:val="00DF3957"/>
    <w:rsid w:val="00DF7D13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24</cp:revision>
  <dcterms:created xsi:type="dcterms:W3CDTF">2023-04-24T15:24:00Z</dcterms:created>
  <dcterms:modified xsi:type="dcterms:W3CDTF">2024-04-01T04:03:00Z</dcterms:modified>
</cp:coreProperties>
</file>