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250065E6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A12E38">
        <w:rPr>
          <w:rFonts w:cstheme="minorHAnsi"/>
          <w:b/>
        </w:rPr>
        <w:t>1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3F7DB652" w14:textId="77777777" w:rsidR="00422A56" w:rsidRPr="00FE034F" w:rsidRDefault="00422A56" w:rsidP="00422A56">
      <w:pPr>
        <w:rPr>
          <w:b/>
          <w:bCs/>
        </w:rPr>
      </w:pPr>
      <w:r w:rsidRPr="00FE034F">
        <w:rPr>
          <w:b/>
          <w:bCs/>
        </w:rPr>
        <w:t>1. What is the primary function of Generative AI with Large Language Models (LLMs) in deep learning?</w:t>
      </w:r>
    </w:p>
    <w:p w14:paraId="54C84AC5" w14:textId="77777777" w:rsidR="00422A56" w:rsidRDefault="00422A56" w:rsidP="00422A56">
      <w:r>
        <w:t xml:space="preserve">   a) Classifying images</w:t>
      </w:r>
    </w:p>
    <w:p w14:paraId="22E93F62" w14:textId="77777777" w:rsidR="00422A56" w:rsidRDefault="00422A56" w:rsidP="00422A56">
      <w:r>
        <w:t xml:space="preserve">   b) Generating text</w:t>
      </w:r>
    </w:p>
    <w:p w14:paraId="693167F1" w14:textId="77777777" w:rsidR="00422A56" w:rsidRDefault="00422A56" w:rsidP="00422A56">
      <w:r>
        <w:t xml:space="preserve">   c) Recognizing speech</w:t>
      </w:r>
    </w:p>
    <w:p w14:paraId="681CD5A4" w14:textId="69FB6D26" w:rsidR="00422A56" w:rsidRDefault="00422A56" w:rsidP="00422A56">
      <w:r>
        <w:t xml:space="preserve">   d) Processing structured data</w:t>
      </w:r>
    </w:p>
    <w:p w14:paraId="353CD3D0" w14:textId="77777777" w:rsidR="00422A56" w:rsidRPr="00FE034F" w:rsidRDefault="00422A56" w:rsidP="00422A56">
      <w:pPr>
        <w:rPr>
          <w:b/>
          <w:bCs/>
        </w:rPr>
      </w:pPr>
      <w:r>
        <w:t>2</w:t>
      </w:r>
      <w:r w:rsidRPr="00FE034F">
        <w:rPr>
          <w:b/>
          <w:bCs/>
        </w:rPr>
        <w:t>. Which process involves adjusting pre-trained Large Language Models to suit specific tasks or domains?</w:t>
      </w:r>
    </w:p>
    <w:p w14:paraId="7996A73A" w14:textId="77777777" w:rsidR="00422A56" w:rsidRDefault="00422A56" w:rsidP="00422A56">
      <w:r>
        <w:t xml:space="preserve">   a) Supervised learning</w:t>
      </w:r>
    </w:p>
    <w:p w14:paraId="239A6604" w14:textId="77777777" w:rsidR="00422A56" w:rsidRDefault="00422A56" w:rsidP="00422A56">
      <w:r>
        <w:t xml:space="preserve">   b) Transfer learning</w:t>
      </w:r>
    </w:p>
    <w:p w14:paraId="75486A5C" w14:textId="77777777" w:rsidR="00422A56" w:rsidRDefault="00422A56" w:rsidP="00422A56">
      <w:r>
        <w:t xml:space="preserve">   c) Reinforcement learning</w:t>
      </w:r>
    </w:p>
    <w:p w14:paraId="69337C17" w14:textId="5773068B" w:rsidR="00422A56" w:rsidRDefault="00422A56" w:rsidP="00422A56">
      <w:r>
        <w:t xml:space="preserve">   d) Unsupervised learning</w:t>
      </w:r>
    </w:p>
    <w:p w14:paraId="772C7AE2" w14:textId="77777777" w:rsidR="00422A56" w:rsidRPr="00FE034F" w:rsidRDefault="00422A56" w:rsidP="00422A56">
      <w:pPr>
        <w:rPr>
          <w:b/>
          <w:bCs/>
        </w:rPr>
      </w:pPr>
      <w:r w:rsidRPr="00FE034F">
        <w:rPr>
          <w:b/>
          <w:bCs/>
        </w:rPr>
        <w:t>3. What is a significant advantage of using Large Language Models (LLMs) for generative AI?</w:t>
      </w:r>
    </w:p>
    <w:p w14:paraId="00732BF6" w14:textId="77777777" w:rsidR="00422A56" w:rsidRDefault="00422A56" w:rsidP="00422A56">
      <w:r>
        <w:t xml:space="preserve">   a) They require minimal computational resources</w:t>
      </w:r>
    </w:p>
    <w:p w14:paraId="5D6A3995" w14:textId="77777777" w:rsidR="00422A56" w:rsidRDefault="00422A56" w:rsidP="00422A56">
      <w:r>
        <w:t xml:space="preserve">   b) They can only generate text in one language</w:t>
      </w:r>
    </w:p>
    <w:p w14:paraId="4F2FF254" w14:textId="77777777" w:rsidR="00422A56" w:rsidRDefault="00422A56" w:rsidP="00422A56">
      <w:r>
        <w:t xml:space="preserve">   c) They can generate diverse and coherent text</w:t>
      </w:r>
    </w:p>
    <w:p w14:paraId="0A07ED5C" w14:textId="46F19A02" w:rsidR="00422A56" w:rsidRDefault="00422A56" w:rsidP="00422A56">
      <w:r>
        <w:t xml:space="preserve">   d) They are not suitable for creative tasks</w:t>
      </w:r>
    </w:p>
    <w:p w14:paraId="6D29A8B4" w14:textId="77777777" w:rsidR="00422A56" w:rsidRPr="00FE034F" w:rsidRDefault="00422A56" w:rsidP="00422A56">
      <w:pPr>
        <w:rPr>
          <w:b/>
          <w:bCs/>
        </w:rPr>
      </w:pPr>
      <w:r w:rsidRPr="00FE034F">
        <w:rPr>
          <w:b/>
          <w:bCs/>
        </w:rPr>
        <w:t>4. What is a limitation of Large Language Models (LLMs) in generative AI?</w:t>
      </w:r>
    </w:p>
    <w:p w14:paraId="7239E9C3" w14:textId="77777777" w:rsidR="00422A56" w:rsidRDefault="00422A56" w:rsidP="00422A56">
      <w:r>
        <w:t xml:space="preserve">   a) They cannot handle large datasets</w:t>
      </w:r>
    </w:p>
    <w:p w14:paraId="32C9DF18" w14:textId="77777777" w:rsidR="00422A56" w:rsidRDefault="00422A56" w:rsidP="00422A56">
      <w:r>
        <w:t xml:space="preserve">   b) They are prone to overfitting</w:t>
      </w:r>
    </w:p>
    <w:p w14:paraId="05805BF0" w14:textId="77777777" w:rsidR="00422A56" w:rsidRDefault="00422A56" w:rsidP="00422A56">
      <w:r>
        <w:t xml:space="preserve">   c) They have difficulty understanding context</w:t>
      </w:r>
    </w:p>
    <w:p w14:paraId="7E711A0B" w14:textId="1A34538C" w:rsidR="00422A56" w:rsidRDefault="00422A56" w:rsidP="00422A56">
      <w:r>
        <w:t xml:space="preserve">   d) They require extensive fine-tuning for every task</w:t>
      </w:r>
    </w:p>
    <w:p w14:paraId="5401193F" w14:textId="77777777" w:rsidR="00422A56" w:rsidRPr="00FE034F" w:rsidRDefault="00422A56" w:rsidP="00422A56">
      <w:pPr>
        <w:rPr>
          <w:b/>
          <w:bCs/>
        </w:rPr>
      </w:pPr>
      <w:r w:rsidRPr="00FE034F">
        <w:rPr>
          <w:b/>
          <w:bCs/>
        </w:rPr>
        <w:t>5. Which approach is used to address the limitations of Large Language Models (LLMs) in generative AI?</w:t>
      </w:r>
    </w:p>
    <w:p w14:paraId="49326C77" w14:textId="77777777" w:rsidR="00422A56" w:rsidRDefault="00422A56" w:rsidP="00422A56">
      <w:r>
        <w:t xml:space="preserve">   a) Training larger models</w:t>
      </w:r>
    </w:p>
    <w:p w14:paraId="2E77DE42" w14:textId="77777777" w:rsidR="00422A56" w:rsidRDefault="00422A56" w:rsidP="00422A56">
      <w:r>
        <w:t xml:space="preserve">   b) Reducing the model size</w:t>
      </w:r>
    </w:p>
    <w:p w14:paraId="47965953" w14:textId="77777777" w:rsidR="00422A56" w:rsidRDefault="00422A56" w:rsidP="00422A56">
      <w:r>
        <w:t xml:space="preserve">   c) Increasing the number of training epochs</w:t>
      </w:r>
    </w:p>
    <w:p w14:paraId="7D9F9A5E" w14:textId="2459F043" w:rsidR="00422A56" w:rsidRDefault="00422A56" w:rsidP="00422A56">
      <w:r>
        <w:t xml:space="preserve">   d) Implementing complex architectures</w:t>
      </w:r>
    </w:p>
    <w:p w14:paraId="6EF1FB89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6. Which AI models can be utilized for building recommender systems and chatbots?</w:t>
      </w:r>
    </w:p>
    <w:p w14:paraId="544BAC7B" w14:textId="77777777" w:rsidR="00422A56" w:rsidRDefault="00422A56" w:rsidP="00422A56">
      <w:r>
        <w:t xml:space="preserve">   a) Dall-E only</w:t>
      </w:r>
    </w:p>
    <w:p w14:paraId="7624D24E" w14:textId="77777777" w:rsidR="00422A56" w:rsidRDefault="00422A56" w:rsidP="00422A56">
      <w:r>
        <w:t xml:space="preserve">   b) GPT-3.5 only</w:t>
      </w:r>
    </w:p>
    <w:p w14:paraId="7DA5028D" w14:textId="77777777" w:rsidR="00422A56" w:rsidRDefault="00422A56" w:rsidP="00422A56">
      <w:r>
        <w:t xml:space="preserve">   c) GPT-4 only</w:t>
      </w:r>
    </w:p>
    <w:p w14:paraId="635529A4" w14:textId="77C37FAA" w:rsidR="00422A56" w:rsidRDefault="00422A56" w:rsidP="00422A56">
      <w:r>
        <w:t xml:space="preserve">   d) Dall-E, GPT-3.5, and GPT-4</w:t>
      </w:r>
    </w:p>
    <w:p w14:paraId="552B6E4A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7. What role does GPT-4 play in developing AI applications?</w:t>
      </w:r>
    </w:p>
    <w:p w14:paraId="7E32F46E" w14:textId="77777777" w:rsidR="00422A56" w:rsidRDefault="00422A56" w:rsidP="00422A56">
      <w:r>
        <w:t xml:space="preserve">   a) Generating images</w:t>
      </w:r>
    </w:p>
    <w:p w14:paraId="03D82137" w14:textId="77777777" w:rsidR="00422A56" w:rsidRDefault="00422A56" w:rsidP="00422A56">
      <w:r>
        <w:t xml:space="preserve">   b) Generating text</w:t>
      </w:r>
    </w:p>
    <w:p w14:paraId="157EFB32" w14:textId="77777777" w:rsidR="00422A56" w:rsidRDefault="00422A56" w:rsidP="00422A56">
      <w:r>
        <w:t xml:space="preserve">   c) Processing tabular data</w:t>
      </w:r>
    </w:p>
    <w:p w14:paraId="230F8E5C" w14:textId="5B88466E" w:rsidR="00422A56" w:rsidRDefault="00422A56" w:rsidP="00422A56">
      <w:r>
        <w:t xml:space="preserve">   d) Conducting sentiment analysis</w:t>
      </w:r>
    </w:p>
    <w:p w14:paraId="26D513F3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8. What is the primary function of Dall-E in AI application development?</w:t>
      </w:r>
    </w:p>
    <w:p w14:paraId="576B116A" w14:textId="77777777" w:rsidR="00422A56" w:rsidRDefault="00422A56" w:rsidP="00422A56">
      <w:r>
        <w:t xml:space="preserve">   a) Generating text</w:t>
      </w:r>
    </w:p>
    <w:p w14:paraId="4187FBEE" w14:textId="77777777" w:rsidR="00422A56" w:rsidRDefault="00422A56" w:rsidP="00422A56">
      <w:r>
        <w:t xml:space="preserve">   b) Generating images from textual descriptions</w:t>
      </w:r>
    </w:p>
    <w:p w14:paraId="18D8ACEF" w14:textId="77777777" w:rsidR="00422A56" w:rsidRDefault="00422A56" w:rsidP="00422A56">
      <w:r>
        <w:t xml:space="preserve">   c) </w:t>
      </w:r>
      <w:proofErr w:type="spellStart"/>
      <w:r>
        <w:t>Analyzing</w:t>
      </w:r>
      <w:proofErr w:type="spellEnd"/>
      <w:r>
        <w:t xml:space="preserve"> sentiment in text</w:t>
      </w:r>
    </w:p>
    <w:p w14:paraId="6A9D42DE" w14:textId="3863B3EB" w:rsidR="00422A56" w:rsidRDefault="00422A56" w:rsidP="00422A56">
      <w:r>
        <w:t xml:space="preserve">   d) Recognizing objects in images</w:t>
      </w:r>
    </w:p>
    <w:p w14:paraId="2E1B2946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lastRenderedPageBreak/>
        <w:t>9. Which step is essential in learning to code with AI for building interactive applications?</w:t>
      </w:r>
    </w:p>
    <w:p w14:paraId="630B281C" w14:textId="77777777" w:rsidR="00422A56" w:rsidRDefault="00422A56" w:rsidP="00422A56">
      <w:r>
        <w:t xml:space="preserve">   a) Understanding algorithms</w:t>
      </w:r>
    </w:p>
    <w:p w14:paraId="3E0EB787" w14:textId="77777777" w:rsidR="00422A56" w:rsidRDefault="00422A56" w:rsidP="00422A56">
      <w:r>
        <w:t xml:space="preserve">   b) Mastering programming languages</w:t>
      </w:r>
    </w:p>
    <w:p w14:paraId="55A38B76" w14:textId="77777777" w:rsidR="00422A56" w:rsidRDefault="00422A56" w:rsidP="00422A56">
      <w:r>
        <w:t xml:space="preserve">   c) Grasping AI concepts and frameworks</w:t>
      </w:r>
    </w:p>
    <w:p w14:paraId="37771F34" w14:textId="4345370A" w:rsidR="00422A56" w:rsidRDefault="00422A56" w:rsidP="00422A56">
      <w:r>
        <w:t xml:space="preserve">   d) Memorizing syntax rules</w:t>
      </w:r>
    </w:p>
    <w:p w14:paraId="6FF4D12C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 xml:space="preserve">10. What advantage does </w:t>
      </w:r>
      <w:proofErr w:type="gramStart"/>
      <w:r w:rsidRPr="00373D05">
        <w:rPr>
          <w:b/>
          <w:bCs/>
        </w:rPr>
        <w:t>learning</w:t>
      </w:r>
      <w:proofErr w:type="gramEnd"/>
      <w:r w:rsidRPr="00373D05">
        <w:rPr>
          <w:b/>
          <w:bCs/>
        </w:rPr>
        <w:t xml:space="preserve"> to code with AI offer in building applications like chatbots and recommenders?</w:t>
      </w:r>
    </w:p>
    <w:p w14:paraId="1E098989" w14:textId="77777777" w:rsidR="00422A56" w:rsidRDefault="00422A56" w:rsidP="00422A56">
      <w:r>
        <w:t xml:space="preserve">    a) It reduces the need for human input</w:t>
      </w:r>
    </w:p>
    <w:p w14:paraId="6EEE0CAE" w14:textId="77777777" w:rsidR="00422A56" w:rsidRDefault="00422A56" w:rsidP="00422A56">
      <w:r>
        <w:t xml:space="preserve">    b) It speeds up the development process</w:t>
      </w:r>
    </w:p>
    <w:p w14:paraId="3D696D17" w14:textId="77777777" w:rsidR="00422A56" w:rsidRDefault="00422A56" w:rsidP="00422A56">
      <w:r>
        <w:t xml:space="preserve">    c) It guarantees error-free code</w:t>
      </w:r>
    </w:p>
    <w:p w14:paraId="4E678262" w14:textId="35970120" w:rsidR="00422A56" w:rsidRDefault="00422A56" w:rsidP="00422A56">
      <w:r>
        <w:t xml:space="preserve">    d) It eliminates the need for AI models</w:t>
      </w:r>
    </w:p>
    <w:p w14:paraId="7401D5CC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11. How does ChatGPT contribute to saving time with Microsoft Excel for beginners?</w:t>
      </w:r>
    </w:p>
    <w:p w14:paraId="0573D80B" w14:textId="77777777" w:rsidR="00422A56" w:rsidRDefault="00422A56" w:rsidP="00422A56">
      <w:r>
        <w:t xml:space="preserve">    a) By automating data entry tasks</w:t>
      </w:r>
    </w:p>
    <w:p w14:paraId="4833C4E2" w14:textId="77777777" w:rsidR="00422A56" w:rsidRDefault="00422A56" w:rsidP="00422A56">
      <w:r>
        <w:t xml:space="preserve">    b) By providing advanced statistical analysis</w:t>
      </w:r>
    </w:p>
    <w:p w14:paraId="0514F65C" w14:textId="77777777" w:rsidR="00422A56" w:rsidRDefault="00422A56" w:rsidP="00422A56">
      <w:r>
        <w:t xml:space="preserve">    c) By generating visualizations</w:t>
      </w:r>
    </w:p>
    <w:p w14:paraId="55FCAB7E" w14:textId="013AE05B" w:rsidR="00422A56" w:rsidRDefault="00422A56" w:rsidP="00422A56">
      <w:r>
        <w:t xml:space="preserve">    d) By optimizing Excel formulas</w:t>
      </w:r>
    </w:p>
    <w:p w14:paraId="594BD5BE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12. Which AI model is typically used for automating text-based tasks in Excel?</w:t>
      </w:r>
    </w:p>
    <w:p w14:paraId="4D53B31D" w14:textId="77777777" w:rsidR="00422A56" w:rsidRDefault="00422A56" w:rsidP="00422A56">
      <w:r>
        <w:t xml:space="preserve">    a) Dall-E</w:t>
      </w:r>
    </w:p>
    <w:p w14:paraId="1F0B3841" w14:textId="77777777" w:rsidR="00422A56" w:rsidRDefault="00422A56" w:rsidP="00422A56">
      <w:r>
        <w:t xml:space="preserve">    b) GPT-3.5</w:t>
      </w:r>
    </w:p>
    <w:p w14:paraId="0C79CB7D" w14:textId="77777777" w:rsidR="00422A56" w:rsidRDefault="00422A56" w:rsidP="00422A56">
      <w:r>
        <w:t xml:space="preserve">    c) GPT-4</w:t>
      </w:r>
    </w:p>
    <w:p w14:paraId="75272789" w14:textId="49E7369B" w:rsidR="00422A56" w:rsidRDefault="00422A56" w:rsidP="00422A56">
      <w:r>
        <w:t xml:space="preserve">    d) ChatGPT</w:t>
      </w:r>
    </w:p>
    <w:p w14:paraId="7A24A748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13. What is one way in which ChatGPT can assist beginners with Microsoft Excel?</w:t>
      </w:r>
    </w:p>
    <w:p w14:paraId="6B326060" w14:textId="77777777" w:rsidR="00422A56" w:rsidRDefault="00422A56" w:rsidP="00422A56">
      <w:r>
        <w:t xml:space="preserve">    a) Generating pivot tables</w:t>
      </w:r>
    </w:p>
    <w:p w14:paraId="06A84062" w14:textId="77777777" w:rsidR="00422A56" w:rsidRDefault="00422A56" w:rsidP="00422A56">
      <w:r>
        <w:t xml:space="preserve">    b) Debugging VBA scripts</w:t>
      </w:r>
    </w:p>
    <w:p w14:paraId="7FBAACAA" w14:textId="77777777" w:rsidR="00422A56" w:rsidRDefault="00422A56" w:rsidP="00422A56">
      <w:r>
        <w:t xml:space="preserve">    c) Providing real-time collaboration features</w:t>
      </w:r>
    </w:p>
    <w:p w14:paraId="377EF762" w14:textId="77777777" w:rsidR="00422A56" w:rsidRDefault="00422A56" w:rsidP="00422A56">
      <w:r>
        <w:t xml:space="preserve">    d) Offering contextual help and explanations</w:t>
      </w:r>
    </w:p>
    <w:p w14:paraId="78C90109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14. How can understanding ChatGPT aid beginners in efficiently navigating Microsoft Excel?</w:t>
      </w:r>
    </w:p>
    <w:p w14:paraId="5239B2F3" w14:textId="77777777" w:rsidR="00422A56" w:rsidRDefault="00422A56" w:rsidP="00422A56">
      <w:r>
        <w:t xml:space="preserve">    a) By providing shortcuts for common tasks</w:t>
      </w:r>
    </w:p>
    <w:p w14:paraId="0A92F7B6" w14:textId="77777777" w:rsidR="00422A56" w:rsidRDefault="00422A56" w:rsidP="00422A56">
      <w:r>
        <w:t xml:space="preserve">    b) By automating formula creation</w:t>
      </w:r>
    </w:p>
    <w:p w14:paraId="4335B604" w14:textId="77777777" w:rsidR="00422A56" w:rsidRDefault="00422A56" w:rsidP="00422A56">
      <w:r>
        <w:t xml:space="preserve">    c) By suggesting cell formatting options</w:t>
      </w:r>
    </w:p>
    <w:p w14:paraId="7E949A6E" w14:textId="77777777" w:rsidR="00422A56" w:rsidRDefault="00422A56" w:rsidP="00422A56">
      <w:r>
        <w:t xml:space="preserve">    d) By offering tips on data validation</w:t>
      </w:r>
    </w:p>
    <w:p w14:paraId="37C5E2CE" w14:textId="77777777" w:rsidR="00422A56" w:rsidRPr="00373D05" w:rsidRDefault="00422A56" w:rsidP="00422A56">
      <w:pPr>
        <w:rPr>
          <w:b/>
          <w:bCs/>
        </w:rPr>
      </w:pPr>
      <w:r w:rsidRPr="00373D05">
        <w:rPr>
          <w:b/>
          <w:bCs/>
        </w:rPr>
        <w:t>15. In what way does learning about ChatGPT align with the course outcome of saving time with Microsoft Excel?</w:t>
      </w:r>
    </w:p>
    <w:p w14:paraId="3D9ABCF2" w14:textId="77777777" w:rsidR="00422A56" w:rsidRDefault="00422A56" w:rsidP="00422A56">
      <w:r>
        <w:t xml:space="preserve">    a) By enabling users to complete tasks faster through AI assistance</w:t>
      </w:r>
    </w:p>
    <w:p w14:paraId="744F6E05" w14:textId="77777777" w:rsidR="00422A56" w:rsidRDefault="00422A56" w:rsidP="00422A56">
      <w:r>
        <w:t xml:space="preserve">    b) By teaching advanced Excel functions and formulas</w:t>
      </w:r>
    </w:p>
    <w:p w14:paraId="263CBB6A" w14:textId="77777777" w:rsidR="00422A56" w:rsidRDefault="00422A56" w:rsidP="00422A56">
      <w:r>
        <w:t xml:space="preserve">    c) By focusing on theoretical aspects of AI and Excel integration</w:t>
      </w:r>
    </w:p>
    <w:p w14:paraId="02EEA641" w14:textId="77777777" w:rsidR="00422A56" w:rsidRDefault="00422A56" w:rsidP="00422A56">
      <w:r>
        <w:t xml:space="preserve">    d) By emphasizing data visualization techniques</w:t>
      </w:r>
    </w:p>
    <w:p w14:paraId="396C4417" w14:textId="4CF86870" w:rsidR="006D1C2C" w:rsidRDefault="006D1C2C" w:rsidP="00422A56"/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916275"/>
    <w:rsid w:val="00922037"/>
    <w:rsid w:val="00927253"/>
    <w:rsid w:val="009B1175"/>
    <w:rsid w:val="00A12E38"/>
    <w:rsid w:val="00A4249D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42</cp:revision>
  <dcterms:created xsi:type="dcterms:W3CDTF">2023-04-24T15:24:00Z</dcterms:created>
  <dcterms:modified xsi:type="dcterms:W3CDTF">2024-04-01T03:55:00Z</dcterms:modified>
</cp:coreProperties>
</file>