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1618B54F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5B217E">
        <w:rPr>
          <w:rFonts w:cstheme="minorHAnsi"/>
          <w:b/>
        </w:rPr>
        <w:t>6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0"/>
        <w:gridCol w:w="1928"/>
        <w:gridCol w:w="1928"/>
        <w:gridCol w:w="1928"/>
        <w:gridCol w:w="2120"/>
        <w:gridCol w:w="1928"/>
      </w:tblGrid>
      <w:tr w:rsidR="00850B69" w:rsidRPr="00287559" w14:paraId="129329D9" w14:textId="77777777" w:rsidTr="00AF4686">
        <w:trPr>
          <w:trHeight w:val="262"/>
        </w:trPr>
        <w:tc>
          <w:tcPr>
            <w:tcW w:w="1370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28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28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0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28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AF4686">
        <w:trPr>
          <w:trHeight w:val="262"/>
        </w:trPr>
        <w:tc>
          <w:tcPr>
            <w:tcW w:w="1370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28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28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0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28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AF4686">
        <w:trPr>
          <w:trHeight w:val="262"/>
        </w:trPr>
        <w:tc>
          <w:tcPr>
            <w:tcW w:w="1370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28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28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0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28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AF4686">
        <w:trPr>
          <w:trHeight w:val="262"/>
        </w:trPr>
        <w:tc>
          <w:tcPr>
            <w:tcW w:w="1370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28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28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0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28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AF4686">
        <w:trPr>
          <w:trHeight w:val="262"/>
        </w:trPr>
        <w:tc>
          <w:tcPr>
            <w:tcW w:w="1370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28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28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0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28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17C7244C" w14:textId="77777777" w:rsidR="00D6175A" w:rsidRPr="00AF4686" w:rsidRDefault="00422A56" w:rsidP="00AF4686">
      <w:pPr>
        <w:spacing w:line="240" w:lineRule="auto"/>
        <w:rPr>
          <w:b/>
          <w:bCs/>
        </w:rPr>
      </w:pPr>
      <w:r>
        <w:t xml:space="preserve"> </w:t>
      </w:r>
      <w:r w:rsidR="00D6175A" w:rsidRPr="00AF4686">
        <w:rPr>
          <w:b/>
          <w:bCs/>
        </w:rPr>
        <w:t>1. In the context of fine-tuning Large Language Models (LLMs), what does the term "domain adaptation" refer to?</w:t>
      </w:r>
    </w:p>
    <w:p w14:paraId="4DC823D1" w14:textId="77777777" w:rsidR="00D6175A" w:rsidRDefault="00D6175A" w:rsidP="00AF4686">
      <w:pPr>
        <w:spacing w:line="240" w:lineRule="auto"/>
      </w:pPr>
      <w:r>
        <w:t xml:space="preserve">   a) Adapting the model to a specific task or field of study</w:t>
      </w:r>
    </w:p>
    <w:p w14:paraId="1212E936" w14:textId="77777777" w:rsidR="00D6175A" w:rsidRDefault="00D6175A" w:rsidP="00AF4686">
      <w:pPr>
        <w:spacing w:line="240" w:lineRule="auto"/>
      </w:pPr>
      <w:r>
        <w:t xml:space="preserve">   b) Adjusting hyperparameters to optimize model performance</w:t>
      </w:r>
    </w:p>
    <w:p w14:paraId="7A897FC0" w14:textId="77777777" w:rsidR="00D6175A" w:rsidRDefault="00D6175A" w:rsidP="00AF4686">
      <w:pPr>
        <w:spacing w:line="240" w:lineRule="auto"/>
      </w:pPr>
      <w:r>
        <w:t xml:space="preserve">   c) Customizing the model architecture for better efficiency</w:t>
      </w:r>
    </w:p>
    <w:p w14:paraId="07F6DF5E" w14:textId="77777777" w:rsidR="00D6175A" w:rsidRDefault="00D6175A" w:rsidP="00AF4686">
      <w:pPr>
        <w:spacing w:line="240" w:lineRule="auto"/>
      </w:pPr>
      <w:r>
        <w:t xml:space="preserve">   d) Increasing the number of training epochs to improve accuracy</w:t>
      </w:r>
    </w:p>
    <w:p w14:paraId="1D38B84E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2. What significant challenge arises when fine-tuning Large Language Models (LLMs) for niche applications, particularly in healthcare or finance?</w:t>
      </w:r>
    </w:p>
    <w:p w14:paraId="24034AE0" w14:textId="77777777" w:rsidR="00D6175A" w:rsidRDefault="00D6175A" w:rsidP="00AF4686">
      <w:pPr>
        <w:spacing w:line="240" w:lineRule="auto"/>
      </w:pPr>
      <w:r>
        <w:t xml:space="preserve">   a) Limited availability of </w:t>
      </w:r>
      <w:proofErr w:type="spellStart"/>
      <w:r>
        <w:t>labeled</w:t>
      </w:r>
      <w:proofErr w:type="spellEnd"/>
      <w:r>
        <w:t xml:space="preserve"> training data</w:t>
      </w:r>
    </w:p>
    <w:p w14:paraId="2D5C323E" w14:textId="77777777" w:rsidR="00D6175A" w:rsidRDefault="00D6175A" w:rsidP="00AF4686">
      <w:pPr>
        <w:spacing w:line="240" w:lineRule="auto"/>
      </w:pPr>
      <w:r>
        <w:t xml:space="preserve">   b) Difficulty in selecting appropriate hyperparameters</w:t>
      </w:r>
    </w:p>
    <w:p w14:paraId="45003736" w14:textId="77777777" w:rsidR="00D6175A" w:rsidRDefault="00D6175A" w:rsidP="00AF4686">
      <w:pPr>
        <w:spacing w:line="240" w:lineRule="auto"/>
      </w:pPr>
      <w:r>
        <w:t xml:space="preserve">   c) High computational resource requirements</w:t>
      </w:r>
    </w:p>
    <w:p w14:paraId="3452DF6B" w14:textId="77777777" w:rsidR="00D6175A" w:rsidRDefault="00D6175A" w:rsidP="00AF4686">
      <w:pPr>
        <w:spacing w:line="240" w:lineRule="auto"/>
      </w:pPr>
      <w:r>
        <w:t xml:space="preserve">   d) Incompatibility with industry-standard protocols</w:t>
      </w:r>
    </w:p>
    <w:p w14:paraId="4717BE9B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3. How do Large Language Models (LLMs) contribute to innovative problem-solving compared to traditional algorithms?</w:t>
      </w:r>
    </w:p>
    <w:p w14:paraId="74F80B02" w14:textId="77777777" w:rsidR="00D6175A" w:rsidRDefault="00D6175A" w:rsidP="00AF4686">
      <w:pPr>
        <w:spacing w:line="240" w:lineRule="auto"/>
      </w:pPr>
      <w:r>
        <w:t xml:space="preserve">   a) By strictly adhering to established patterns and rules</w:t>
      </w:r>
    </w:p>
    <w:p w14:paraId="6ACB4F99" w14:textId="77777777" w:rsidR="00D6175A" w:rsidRDefault="00D6175A" w:rsidP="00AF4686">
      <w:pPr>
        <w:spacing w:line="240" w:lineRule="auto"/>
      </w:pPr>
      <w:r>
        <w:t xml:space="preserve">   b) By providing only limited variations in output</w:t>
      </w:r>
    </w:p>
    <w:p w14:paraId="14B994CC" w14:textId="77777777" w:rsidR="00D6175A" w:rsidRDefault="00D6175A" w:rsidP="00AF4686">
      <w:pPr>
        <w:spacing w:line="240" w:lineRule="auto"/>
      </w:pPr>
      <w:r>
        <w:t xml:space="preserve">   c) By offering diverse and imaginative solutions</w:t>
      </w:r>
    </w:p>
    <w:p w14:paraId="2E8E2576" w14:textId="77777777" w:rsidR="00D6175A" w:rsidRDefault="00D6175A" w:rsidP="00AF4686">
      <w:pPr>
        <w:spacing w:line="240" w:lineRule="auto"/>
      </w:pPr>
      <w:r>
        <w:t xml:space="preserve">   d) By relying solely on human input for problem-solving</w:t>
      </w:r>
    </w:p>
    <w:p w14:paraId="6FF726F5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4. What is a significant limitation of Large Language Models (LLMs) in generating coherent text, particularly in specialized domains?</w:t>
      </w:r>
    </w:p>
    <w:p w14:paraId="779E716C" w14:textId="77777777" w:rsidR="00D6175A" w:rsidRDefault="00D6175A" w:rsidP="00AF4686">
      <w:pPr>
        <w:spacing w:line="240" w:lineRule="auto"/>
      </w:pPr>
      <w:r>
        <w:t xml:space="preserve">   a) Limited vocabulary capacity</w:t>
      </w:r>
    </w:p>
    <w:p w14:paraId="14723625" w14:textId="77777777" w:rsidR="00D6175A" w:rsidRDefault="00D6175A" w:rsidP="00AF4686">
      <w:pPr>
        <w:spacing w:line="240" w:lineRule="auto"/>
      </w:pPr>
      <w:r>
        <w:t xml:space="preserve">   b) Inability to process unstructured data</w:t>
      </w:r>
    </w:p>
    <w:p w14:paraId="7C93F14B" w14:textId="77777777" w:rsidR="00D6175A" w:rsidRDefault="00D6175A" w:rsidP="00AF4686">
      <w:pPr>
        <w:spacing w:line="240" w:lineRule="auto"/>
      </w:pPr>
      <w:r>
        <w:t xml:space="preserve">   c) Difficulty in understanding complex contexts</w:t>
      </w:r>
    </w:p>
    <w:p w14:paraId="64741B15" w14:textId="5B610116" w:rsidR="00D6175A" w:rsidRDefault="00D6175A" w:rsidP="00AF4686">
      <w:pPr>
        <w:spacing w:line="240" w:lineRule="auto"/>
      </w:pPr>
      <w:r>
        <w:t xml:space="preserve">   d) High computational resource requirements</w:t>
      </w:r>
    </w:p>
    <w:p w14:paraId="553FDFB3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5. In AI application development, how does GPT-4 primarily contribute to enhancing user experiences in conversational interfaces?</w:t>
      </w:r>
    </w:p>
    <w:p w14:paraId="0E75C586" w14:textId="77777777" w:rsidR="00D6175A" w:rsidRDefault="00D6175A" w:rsidP="00AF4686">
      <w:pPr>
        <w:spacing w:line="240" w:lineRule="auto"/>
      </w:pPr>
      <w:r>
        <w:t xml:space="preserve">   a) By generating contextually relevant responses</w:t>
      </w:r>
    </w:p>
    <w:p w14:paraId="572763F2" w14:textId="77777777" w:rsidR="00D6175A" w:rsidRDefault="00D6175A" w:rsidP="00AF4686">
      <w:pPr>
        <w:spacing w:line="240" w:lineRule="auto"/>
      </w:pPr>
      <w:r>
        <w:t xml:space="preserve">   b) By generating realistic images based on user input</w:t>
      </w:r>
    </w:p>
    <w:p w14:paraId="1D321295" w14:textId="77777777" w:rsidR="00D6175A" w:rsidRDefault="00D6175A" w:rsidP="00AF4686">
      <w:pPr>
        <w:spacing w:line="240" w:lineRule="auto"/>
      </w:pPr>
      <w:r>
        <w:t xml:space="preserve">   c) By predicting user preferences with high accuracy</w:t>
      </w:r>
    </w:p>
    <w:p w14:paraId="7E7E5694" w14:textId="1CC048FC" w:rsidR="00D6175A" w:rsidRDefault="00D6175A" w:rsidP="00AF4686">
      <w:pPr>
        <w:spacing w:line="240" w:lineRule="auto"/>
      </w:pPr>
      <w:r>
        <w:t xml:space="preserve">   d) By automating complex data processing tasks</w:t>
      </w:r>
    </w:p>
    <w:p w14:paraId="6CF881A3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6. Which AI model specializes in generating high-quality images from textual descriptions, including abstract concepts?</w:t>
      </w:r>
    </w:p>
    <w:p w14:paraId="14923344" w14:textId="77777777" w:rsidR="00D6175A" w:rsidRDefault="00D6175A" w:rsidP="00AF4686">
      <w:pPr>
        <w:spacing w:line="240" w:lineRule="auto"/>
      </w:pPr>
      <w:r>
        <w:t xml:space="preserve">   a) ChatGPT</w:t>
      </w:r>
    </w:p>
    <w:p w14:paraId="47C584A8" w14:textId="77777777" w:rsidR="00D6175A" w:rsidRDefault="00D6175A" w:rsidP="00AF4686">
      <w:pPr>
        <w:spacing w:line="240" w:lineRule="auto"/>
      </w:pPr>
      <w:r>
        <w:t xml:space="preserve">   b) GPT-3.5</w:t>
      </w:r>
    </w:p>
    <w:p w14:paraId="7F7EE969" w14:textId="77777777" w:rsidR="00D6175A" w:rsidRDefault="00D6175A" w:rsidP="00AF4686">
      <w:pPr>
        <w:spacing w:line="240" w:lineRule="auto"/>
      </w:pPr>
      <w:r>
        <w:t xml:space="preserve">   c) Dall-E</w:t>
      </w:r>
    </w:p>
    <w:p w14:paraId="41013A95" w14:textId="1DAB7B04" w:rsidR="00D6175A" w:rsidRDefault="00D6175A" w:rsidP="00AF4686">
      <w:pPr>
        <w:spacing w:line="240" w:lineRule="auto"/>
      </w:pPr>
      <w:r>
        <w:t xml:space="preserve">   d) GPT-4</w:t>
      </w:r>
    </w:p>
    <w:p w14:paraId="67313CAB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 xml:space="preserve">7. What advantage does </w:t>
      </w:r>
      <w:proofErr w:type="gramStart"/>
      <w:r w:rsidRPr="00AF4686">
        <w:rPr>
          <w:b/>
          <w:bCs/>
        </w:rPr>
        <w:t>learning</w:t>
      </w:r>
      <w:proofErr w:type="gramEnd"/>
      <w:r w:rsidRPr="00AF4686">
        <w:rPr>
          <w:b/>
          <w:bCs/>
        </w:rPr>
        <w:t xml:space="preserve"> to code with AI offer in developing interactive applications, particularly those involving natural language understanding?</w:t>
      </w:r>
    </w:p>
    <w:p w14:paraId="66F16474" w14:textId="77777777" w:rsidR="00D6175A" w:rsidRDefault="00D6175A" w:rsidP="00AF4686">
      <w:pPr>
        <w:spacing w:line="240" w:lineRule="auto"/>
      </w:pPr>
      <w:r>
        <w:t xml:space="preserve">   a) It eliminates the need for understanding programming fundamentals</w:t>
      </w:r>
    </w:p>
    <w:p w14:paraId="55A7AB67" w14:textId="77777777" w:rsidR="00D6175A" w:rsidRDefault="00D6175A" w:rsidP="00AF4686">
      <w:pPr>
        <w:spacing w:line="240" w:lineRule="auto"/>
      </w:pPr>
      <w:r>
        <w:t xml:space="preserve">   b) It provides greater flexibility in application design</w:t>
      </w:r>
    </w:p>
    <w:p w14:paraId="1C677286" w14:textId="77777777" w:rsidR="00D6175A" w:rsidRDefault="00D6175A" w:rsidP="00AF4686">
      <w:pPr>
        <w:spacing w:line="240" w:lineRule="auto"/>
      </w:pPr>
      <w:r>
        <w:t xml:space="preserve">   c) It accelerates the development process through automation</w:t>
      </w:r>
    </w:p>
    <w:p w14:paraId="77E2C0AA" w14:textId="2BFBCDE0" w:rsidR="00D6175A" w:rsidRDefault="00D6175A" w:rsidP="00AF4686">
      <w:pPr>
        <w:spacing w:line="240" w:lineRule="auto"/>
      </w:pPr>
      <w:r>
        <w:t xml:space="preserve">   d) It ensures higher accuracy in user interactions</w:t>
      </w:r>
    </w:p>
    <w:p w14:paraId="51063C22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8. How does ChatGPT contribute to beginners' learning experiences with Microsoft Excel, particularly in data analysis tasks?</w:t>
      </w:r>
    </w:p>
    <w:p w14:paraId="773DC049" w14:textId="77777777" w:rsidR="00D6175A" w:rsidRDefault="00D6175A" w:rsidP="00AF4686">
      <w:pPr>
        <w:spacing w:line="240" w:lineRule="auto"/>
      </w:pPr>
      <w:r>
        <w:t xml:space="preserve">   a) By automatically generating complex statistical models</w:t>
      </w:r>
    </w:p>
    <w:p w14:paraId="1706ABDB" w14:textId="77777777" w:rsidR="00D6175A" w:rsidRDefault="00D6175A" w:rsidP="00AF4686">
      <w:pPr>
        <w:spacing w:line="240" w:lineRule="auto"/>
      </w:pPr>
      <w:r>
        <w:lastRenderedPageBreak/>
        <w:t xml:space="preserve">   b) By providing real-time insights into data trends and patterns</w:t>
      </w:r>
    </w:p>
    <w:p w14:paraId="75FBA36F" w14:textId="77777777" w:rsidR="00D6175A" w:rsidRDefault="00D6175A" w:rsidP="00AF4686">
      <w:pPr>
        <w:spacing w:line="240" w:lineRule="auto"/>
      </w:pPr>
      <w:r>
        <w:t xml:space="preserve">   c) By offering contextual help and explanations for Excel functions</w:t>
      </w:r>
    </w:p>
    <w:p w14:paraId="414CB5E5" w14:textId="06C80BF1" w:rsidR="00D6175A" w:rsidRDefault="00D6175A" w:rsidP="00AF4686">
      <w:pPr>
        <w:spacing w:line="240" w:lineRule="auto"/>
      </w:pPr>
      <w:r>
        <w:t xml:space="preserve">   d) By enabling seamless integration with external databases</w:t>
      </w:r>
    </w:p>
    <w:p w14:paraId="36EAF1E0" w14:textId="77777777" w:rsidR="00D6175A" w:rsidRPr="00AF4686" w:rsidRDefault="00D6175A" w:rsidP="00AF4686">
      <w:pPr>
        <w:spacing w:line="240" w:lineRule="auto"/>
        <w:rPr>
          <w:b/>
          <w:bCs/>
        </w:rPr>
      </w:pPr>
      <w:r w:rsidRPr="00AF4686">
        <w:rPr>
          <w:b/>
          <w:bCs/>
        </w:rPr>
        <w:t>9. What is one specific way ChatGPT can assist beginners in Excel, particularly in formula creation and troubleshooting?</w:t>
      </w:r>
    </w:p>
    <w:p w14:paraId="6E4DF67D" w14:textId="77777777" w:rsidR="00D6175A" w:rsidRDefault="00D6175A" w:rsidP="00AF4686">
      <w:pPr>
        <w:spacing w:line="240" w:lineRule="auto"/>
      </w:pPr>
      <w:r>
        <w:t xml:space="preserve">   a) By suggesting advanced pivot table configurations</w:t>
      </w:r>
    </w:p>
    <w:p w14:paraId="3FF60AA1" w14:textId="77777777" w:rsidR="00D6175A" w:rsidRDefault="00D6175A" w:rsidP="00AF4686">
      <w:pPr>
        <w:spacing w:line="240" w:lineRule="auto"/>
      </w:pPr>
      <w:r>
        <w:t xml:space="preserve">   b) By providing step-by-step explanations for complex formulas</w:t>
      </w:r>
    </w:p>
    <w:p w14:paraId="5D0287A5" w14:textId="77777777" w:rsidR="00D6175A" w:rsidRDefault="00D6175A" w:rsidP="00AF4686">
      <w:pPr>
        <w:spacing w:line="240" w:lineRule="auto"/>
      </w:pPr>
      <w:r>
        <w:t xml:space="preserve">   c) By automating the creation of dynamic charts and graphs</w:t>
      </w:r>
    </w:p>
    <w:p w14:paraId="451AB7E2" w14:textId="77777777" w:rsidR="00D6175A" w:rsidRDefault="00D6175A" w:rsidP="00AF4686">
      <w:pPr>
        <w:spacing w:line="240" w:lineRule="auto"/>
      </w:pPr>
      <w:r>
        <w:t xml:space="preserve">   d) By optimizing spreadsheet layouts for better readability</w:t>
      </w:r>
    </w:p>
    <w:p w14:paraId="0B738970" w14:textId="77777777" w:rsidR="00D6175A" w:rsidRPr="000E5E13" w:rsidRDefault="00D6175A" w:rsidP="00AF4686">
      <w:pPr>
        <w:spacing w:line="240" w:lineRule="auto"/>
        <w:rPr>
          <w:b/>
          <w:bCs/>
        </w:rPr>
      </w:pPr>
      <w:r w:rsidRPr="000E5E13">
        <w:rPr>
          <w:b/>
          <w:bCs/>
        </w:rPr>
        <w:t>10. How can understanding ChatGPT aid beginners in navigating Excel more efficiently, particularly in data manipulation tasks?</w:t>
      </w:r>
    </w:p>
    <w:p w14:paraId="6A6C3CAA" w14:textId="77777777" w:rsidR="00D6175A" w:rsidRDefault="00D6175A" w:rsidP="00AF4686">
      <w:pPr>
        <w:spacing w:line="240" w:lineRule="auto"/>
      </w:pPr>
      <w:r>
        <w:t xml:space="preserve">    a) By suggesting keyboard shortcuts for common operations</w:t>
      </w:r>
    </w:p>
    <w:p w14:paraId="556041B0" w14:textId="77777777" w:rsidR="00D6175A" w:rsidRDefault="00D6175A" w:rsidP="00AF4686">
      <w:pPr>
        <w:spacing w:line="240" w:lineRule="auto"/>
      </w:pPr>
      <w:r>
        <w:t xml:space="preserve">    b) By automating the generation of custom reports and dashboards</w:t>
      </w:r>
    </w:p>
    <w:p w14:paraId="68C4E769" w14:textId="77777777" w:rsidR="00D6175A" w:rsidRDefault="00D6175A" w:rsidP="00AF4686">
      <w:pPr>
        <w:spacing w:line="240" w:lineRule="auto"/>
      </w:pPr>
      <w:r>
        <w:t xml:space="preserve">    c) By providing real-time collaboration features for team projects</w:t>
      </w:r>
    </w:p>
    <w:p w14:paraId="60037280" w14:textId="23108A1A" w:rsidR="00D6175A" w:rsidRDefault="00D6175A" w:rsidP="00AF4686">
      <w:pPr>
        <w:spacing w:line="240" w:lineRule="auto"/>
      </w:pPr>
      <w:r>
        <w:t xml:space="preserve">    d) By optimizing Excel functions for faster computation</w:t>
      </w:r>
    </w:p>
    <w:p w14:paraId="7F4C7C13" w14:textId="77777777" w:rsidR="00D6175A" w:rsidRPr="000E5E13" w:rsidRDefault="00D6175A" w:rsidP="00AF4686">
      <w:pPr>
        <w:spacing w:line="240" w:lineRule="auto"/>
        <w:rPr>
          <w:b/>
          <w:bCs/>
        </w:rPr>
      </w:pPr>
      <w:r w:rsidRPr="000E5E13">
        <w:rPr>
          <w:b/>
          <w:bCs/>
        </w:rPr>
        <w:t>11. Which AI model is typically used for automating text-based tasks in Excel, such as data extraction and cleansing?</w:t>
      </w:r>
    </w:p>
    <w:p w14:paraId="3440F477" w14:textId="77777777" w:rsidR="00D6175A" w:rsidRDefault="00D6175A" w:rsidP="00AF4686">
      <w:pPr>
        <w:spacing w:line="240" w:lineRule="auto"/>
      </w:pPr>
      <w:r>
        <w:t xml:space="preserve">    a) Dall-E</w:t>
      </w:r>
    </w:p>
    <w:p w14:paraId="3AEF53F8" w14:textId="77777777" w:rsidR="00D6175A" w:rsidRDefault="00D6175A" w:rsidP="00AF4686">
      <w:pPr>
        <w:spacing w:line="240" w:lineRule="auto"/>
      </w:pPr>
      <w:r>
        <w:t xml:space="preserve">    b) GPT-3.5</w:t>
      </w:r>
    </w:p>
    <w:p w14:paraId="0A7529AA" w14:textId="77777777" w:rsidR="00D6175A" w:rsidRDefault="00D6175A" w:rsidP="00AF4686">
      <w:pPr>
        <w:spacing w:line="240" w:lineRule="auto"/>
      </w:pPr>
      <w:r>
        <w:t xml:space="preserve">    c) GPT-4</w:t>
      </w:r>
    </w:p>
    <w:p w14:paraId="4BCC06B2" w14:textId="77777777" w:rsidR="00D6175A" w:rsidRDefault="00D6175A" w:rsidP="00AF4686">
      <w:pPr>
        <w:spacing w:line="240" w:lineRule="auto"/>
      </w:pPr>
      <w:r>
        <w:t xml:space="preserve">    d) ChatGPT</w:t>
      </w:r>
    </w:p>
    <w:p w14:paraId="1AF437A0" w14:textId="77777777" w:rsidR="00D6175A" w:rsidRPr="000E5E13" w:rsidRDefault="00D6175A" w:rsidP="00AF4686">
      <w:pPr>
        <w:spacing w:line="240" w:lineRule="auto"/>
        <w:rPr>
          <w:b/>
          <w:bCs/>
        </w:rPr>
      </w:pPr>
      <w:r w:rsidRPr="000E5E13">
        <w:rPr>
          <w:b/>
          <w:bCs/>
        </w:rPr>
        <w:t>12. What is the primary function of Dall-E in AI application development, particularly in creative content generation?</w:t>
      </w:r>
    </w:p>
    <w:p w14:paraId="2606A6CE" w14:textId="77777777" w:rsidR="00D6175A" w:rsidRDefault="00D6175A" w:rsidP="00AF4686">
      <w:pPr>
        <w:spacing w:line="240" w:lineRule="auto"/>
      </w:pPr>
      <w:r>
        <w:t xml:space="preserve">    a) Generating text</w:t>
      </w:r>
    </w:p>
    <w:p w14:paraId="6839F0B8" w14:textId="77777777" w:rsidR="00D6175A" w:rsidRDefault="00D6175A" w:rsidP="00AF4686">
      <w:pPr>
        <w:spacing w:line="240" w:lineRule="auto"/>
      </w:pPr>
      <w:r>
        <w:t xml:space="preserve">    b) Generating images from textual descriptions</w:t>
      </w:r>
    </w:p>
    <w:p w14:paraId="11D4B26A" w14:textId="77777777" w:rsidR="00D6175A" w:rsidRDefault="00D6175A" w:rsidP="00AF4686">
      <w:pPr>
        <w:spacing w:line="240" w:lineRule="auto"/>
      </w:pPr>
      <w:r>
        <w:t xml:space="preserve">    c) </w:t>
      </w:r>
      <w:proofErr w:type="spellStart"/>
      <w:r>
        <w:t>Analyzing</w:t>
      </w:r>
      <w:proofErr w:type="spellEnd"/>
      <w:r>
        <w:t xml:space="preserve"> sentiment in user feedback</w:t>
      </w:r>
    </w:p>
    <w:p w14:paraId="5E6CDDD2" w14:textId="4AA6615C" w:rsidR="00D6175A" w:rsidRDefault="00D6175A" w:rsidP="00AF4686">
      <w:pPr>
        <w:spacing w:line="240" w:lineRule="auto"/>
      </w:pPr>
      <w:r>
        <w:t xml:space="preserve">    d) Recognizing objects in images</w:t>
      </w:r>
    </w:p>
    <w:p w14:paraId="11869B95" w14:textId="77777777" w:rsidR="00D6175A" w:rsidRPr="000E5E13" w:rsidRDefault="00D6175A" w:rsidP="00AF4686">
      <w:pPr>
        <w:spacing w:line="240" w:lineRule="auto"/>
        <w:rPr>
          <w:b/>
          <w:bCs/>
        </w:rPr>
      </w:pPr>
      <w:r w:rsidRPr="000E5E13">
        <w:rPr>
          <w:b/>
          <w:bCs/>
        </w:rPr>
        <w:t xml:space="preserve">13. What advantage does </w:t>
      </w:r>
      <w:proofErr w:type="gramStart"/>
      <w:r w:rsidRPr="000E5E13">
        <w:rPr>
          <w:b/>
          <w:bCs/>
        </w:rPr>
        <w:t>learning</w:t>
      </w:r>
      <w:proofErr w:type="gramEnd"/>
      <w:r w:rsidRPr="000E5E13">
        <w:rPr>
          <w:b/>
          <w:bCs/>
        </w:rPr>
        <w:t xml:space="preserve"> to code with AI offer in building applications like chatbots and recommenders, particularly in terms of deployment speed?</w:t>
      </w:r>
    </w:p>
    <w:p w14:paraId="740B51E2" w14:textId="77777777" w:rsidR="00D6175A" w:rsidRDefault="00D6175A" w:rsidP="00AF4686">
      <w:pPr>
        <w:spacing w:line="240" w:lineRule="auto"/>
      </w:pPr>
      <w:r>
        <w:t xml:space="preserve">    a) It reduces the need for human input during development</w:t>
      </w:r>
    </w:p>
    <w:p w14:paraId="71513220" w14:textId="77777777" w:rsidR="00D6175A" w:rsidRDefault="00D6175A" w:rsidP="00AF4686">
      <w:pPr>
        <w:spacing w:line="240" w:lineRule="auto"/>
      </w:pPr>
      <w:r>
        <w:t xml:space="preserve">    b) It enables seamless integration with legacy systems</w:t>
      </w:r>
    </w:p>
    <w:p w14:paraId="52FCEC89" w14:textId="77777777" w:rsidR="00D6175A" w:rsidRDefault="00D6175A" w:rsidP="00AF4686">
      <w:pPr>
        <w:spacing w:line="240" w:lineRule="auto"/>
      </w:pPr>
      <w:r>
        <w:t xml:space="preserve">    c) It speeds up the development process by leveraging pre-trained models</w:t>
      </w:r>
    </w:p>
    <w:p w14:paraId="39A3866A" w14:textId="77777777" w:rsidR="000E5E13" w:rsidRDefault="00D6175A" w:rsidP="00AF4686">
      <w:pPr>
        <w:spacing w:line="240" w:lineRule="auto"/>
      </w:pPr>
      <w:r>
        <w:t xml:space="preserve">    d) It ensures higher accuracy in user interactions through continuous learning</w:t>
      </w:r>
    </w:p>
    <w:p w14:paraId="79A54B38" w14:textId="59AF6ADD" w:rsidR="00D6175A" w:rsidRPr="000E5E13" w:rsidRDefault="00D6175A" w:rsidP="00AF4686">
      <w:pPr>
        <w:spacing w:line="240" w:lineRule="auto"/>
      </w:pPr>
      <w:r w:rsidRPr="000E5E13">
        <w:rPr>
          <w:b/>
          <w:bCs/>
        </w:rPr>
        <w:t>14. How does fine-tuning contribute to enhancing the performance of Large Language Models (LLMs), particularly in specialized domains like legal or scientific research?</w:t>
      </w:r>
    </w:p>
    <w:p w14:paraId="5543A93D" w14:textId="77777777" w:rsidR="00D6175A" w:rsidRDefault="00D6175A" w:rsidP="00AF4686">
      <w:pPr>
        <w:spacing w:line="240" w:lineRule="auto"/>
      </w:pPr>
      <w:r>
        <w:t xml:space="preserve">    a) By reducing the model size to improve computational efficiency</w:t>
      </w:r>
    </w:p>
    <w:p w14:paraId="1FC079C8" w14:textId="77777777" w:rsidR="00D6175A" w:rsidRDefault="00D6175A" w:rsidP="00AF4686">
      <w:pPr>
        <w:spacing w:line="240" w:lineRule="auto"/>
      </w:pPr>
      <w:r>
        <w:t xml:space="preserve">    b) By increasing the diversity of training data to improve generalization</w:t>
      </w:r>
    </w:p>
    <w:p w14:paraId="360CA15C" w14:textId="77777777" w:rsidR="00D6175A" w:rsidRDefault="00D6175A" w:rsidP="00AF4686">
      <w:pPr>
        <w:spacing w:line="240" w:lineRule="auto"/>
      </w:pPr>
      <w:r>
        <w:t xml:space="preserve">    c) By customizing the model architecture to better capture domain-specific nuances</w:t>
      </w:r>
    </w:p>
    <w:p w14:paraId="3339E1E0" w14:textId="5D641024" w:rsidR="00D6175A" w:rsidRDefault="00D6175A" w:rsidP="00AF4686">
      <w:pPr>
        <w:spacing w:line="240" w:lineRule="auto"/>
      </w:pPr>
      <w:r>
        <w:t xml:space="preserve">    d) By optimizing the learning rate to accelerate convergence during training</w:t>
      </w:r>
    </w:p>
    <w:p w14:paraId="4E9B0F90" w14:textId="77777777" w:rsidR="00D6175A" w:rsidRPr="000E5E13" w:rsidRDefault="00D6175A" w:rsidP="00AF4686">
      <w:pPr>
        <w:spacing w:line="240" w:lineRule="auto"/>
        <w:rPr>
          <w:b/>
          <w:bCs/>
        </w:rPr>
      </w:pPr>
      <w:r w:rsidRPr="000E5E13">
        <w:rPr>
          <w:b/>
          <w:bCs/>
        </w:rPr>
        <w:t>15. What is a significant advantage of using Large Language Models (LLMs) in generative AI, particularly in creative content generation?</w:t>
      </w:r>
    </w:p>
    <w:p w14:paraId="2DB0E234" w14:textId="77777777" w:rsidR="00D6175A" w:rsidRDefault="00D6175A" w:rsidP="00AF4686">
      <w:pPr>
        <w:spacing w:line="240" w:lineRule="auto"/>
      </w:pPr>
      <w:r>
        <w:t xml:space="preserve">    a) They require minimal computational resources compared to traditional algorithms</w:t>
      </w:r>
    </w:p>
    <w:p w14:paraId="75E2A507" w14:textId="77777777" w:rsidR="00D6175A" w:rsidRDefault="00D6175A" w:rsidP="00AF4686">
      <w:pPr>
        <w:spacing w:line="240" w:lineRule="auto"/>
      </w:pPr>
      <w:r>
        <w:t xml:space="preserve">    b) They can generate text in multiple languages with high accuracy</w:t>
      </w:r>
    </w:p>
    <w:p w14:paraId="12E1E9F8" w14:textId="77777777" w:rsidR="00D6175A" w:rsidRDefault="00D6175A" w:rsidP="00AF4686">
      <w:pPr>
        <w:spacing w:line="240" w:lineRule="auto"/>
      </w:pPr>
      <w:r>
        <w:t xml:space="preserve">    c) They can generate diverse and coherent text across various topics and styles</w:t>
      </w:r>
    </w:p>
    <w:p w14:paraId="396C4417" w14:textId="3A112C95" w:rsidR="006D1C2C" w:rsidRDefault="00D6175A" w:rsidP="00AF4686">
      <w:pPr>
        <w:spacing w:line="240" w:lineRule="auto"/>
      </w:pPr>
      <w:r>
        <w:t xml:space="preserve">    d) They are adaptable to different domains without extensive fine-tuning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0E5E13"/>
    <w:rsid w:val="00113FC1"/>
    <w:rsid w:val="001A5AA0"/>
    <w:rsid w:val="002008E9"/>
    <w:rsid w:val="0020195E"/>
    <w:rsid w:val="0020434A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5B217E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AF4686"/>
    <w:rsid w:val="00B53606"/>
    <w:rsid w:val="00B66053"/>
    <w:rsid w:val="00B86A3B"/>
    <w:rsid w:val="00B9147A"/>
    <w:rsid w:val="00C30091"/>
    <w:rsid w:val="00C33365"/>
    <w:rsid w:val="00CC7D19"/>
    <w:rsid w:val="00D547C7"/>
    <w:rsid w:val="00D6175A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48</cp:revision>
  <dcterms:created xsi:type="dcterms:W3CDTF">2023-04-24T15:24:00Z</dcterms:created>
  <dcterms:modified xsi:type="dcterms:W3CDTF">2024-04-01T04:42:00Z</dcterms:modified>
</cp:coreProperties>
</file>