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1D08EF5E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D516CD">
        <w:rPr>
          <w:rFonts w:cstheme="minorHAnsi"/>
          <w:b/>
        </w:rPr>
        <w:t>4</w:t>
      </w:r>
      <w:r>
        <w:rPr>
          <w:rFonts w:cstheme="minorHAnsi"/>
          <w:b/>
        </w:rPr>
        <w:t xml:space="preserve"> Set </w:t>
      </w:r>
      <w:r w:rsidR="00C50FC7">
        <w:rPr>
          <w:rFonts w:cstheme="minorHAnsi"/>
          <w:b/>
        </w:rPr>
        <w:t>1</w:t>
      </w:r>
    </w:p>
    <w:p w14:paraId="1096239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Sure, here are 15 multiple-choice questions with answers:</w:t>
      </w:r>
    </w:p>
    <w:p w14:paraId="6ADFE437" w14:textId="77777777" w:rsidR="00D516CD" w:rsidRPr="00D516CD" w:rsidRDefault="00D516CD" w:rsidP="00D516CD">
      <w:pPr>
        <w:rPr>
          <w:rFonts w:cstheme="minorHAnsi"/>
          <w:bCs/>
        </w:rPr>
      </w:pPr>
    </w:p>
    <w:p w14:paraId="2A43110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1. What is the primary purpose of building web apps with AI?</w:t>
      </w:r>
    </w:p>
    <w:p w14:paraId="69F248A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Enhancing user experience</w:t>
      </w:r>
    </w:p>
    <w:p w14:paraId="0EDB526B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Generating revenue</w:t>
      </w:r>
    </w:p>
    <w:p w14:paraId="0EF59B7B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Minimizing server costs</w:t>
      </w:r>
    </w:p>
    <w:p w14:paraId="7F5A718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Increasing download speed</w:t>
      </w:r>
    </w:p>
    <w:p w14:paraId="4BC262EB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A) Enhancing user experience**</w:t>
      </w:r>
    </w:p>
    <w:p w14:paraId="7B59BC97" w14:textId="77777777" w:rsidR="00D516CD" w:rsidRPr="00D516CD" w:rsidRDefault="00D516CD" w:rsidP="00D516CD">
      <w:pPr>
        <w:rPr>
          <w:rFonts w:cstheme="minorHAnsi"/>
          <w:bCs/>
        </w:rPr>
      </w:pPr>
    </w:p>
    <w:p w14:paraId="3CA4EA4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2. Which tool is best suited for Data Mastery?</w:t>
      </w:r>
    </w:p>
    <w:p w14:paraId="1DBCCF0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Excel</w:t>
      </w:r>
    </w:p>
    <w:p w14:paraId="6F60326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PowerPoint</w:t>
      </w:r>
    </w:p>
    <w:p w14:paraId="587BD12C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Word</w:t>
      </w:r>
    </w:p>
    <w:p w14:paraId="211460C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Access</w:t>
      </w:r>
    </w:p>
    <w:p w14:paraId="25D152F7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A) Excel**</w:t>
      </w:r>
    </w:p>
    <w:p w14:paraId="6A6888B2" w14:textId="77777777" w:rsidR="00D516CD" w:rsidRPr="00D516CD" w:rsidRDefault="00D516CD" w:rsidP="00D516CD">
      <w:pPr>
        <w:rPr>
          <w:rFonts w:cstheme="minorHAnsi"/>
          <w:bCs/>
        </w:rPr>
      </w:pPr>
    </w:p>
    <w:p w14:paraId="475112F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3. What is the main advantage of using AI-driven chatbots?</w:t>
      </w:r>
    </w:p>
    <w:p w14:paraId="0C527D8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Reduced customer engagement</w:t>
      </w:r>
    </w:p>
    <w:p w14:paraId="53A77DE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Higher maintenance costs</w:t>
      </w:r>
    </w:p>
    <w:p w14:paraId="5B963ED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Improved response time</w:t>
      </w:r>
    </w:p>
    <w:p w14:paraId="2DF6A1B7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Limited customization options</w:t>
      </w:r>
    </w:p>
    <w:p w14:paraId="69A6C5D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C) Improved response time**</w:t>
      </w:r>
    </w:p>
    <w:p w14:paraId="3E01AE10" w14:textId="77777777" w:rsidR="00D516CD" w:rsidRPr="00D516CD" w:rsidRDefault="00D516CD" w:rsidP="00D516CD">
      <w:pPr>
        <w:rPr>
          <w:rFonts w:cstheme="minorHAnsi"/>
          <w:bCs/>
        </w:rPr>
      </w:pPr>
    </w:p>
    <w:p w14:paraId="617F828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4. Which AI model is utilized in building a Movie App with GP 3.5 and Dall-E?</w:t>
      </w:r>
    </w:p>
    <w:p w14:paraId="73BFC31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GP 2.0</w:t>
      </w:r>
    </w:p>
    <w:p w14:paraId="1EAC5D3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GP 3.5</w:t>
      </w:r>
    </w:p>
    <w:p w14:paraId="557FE2D0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Dall-E</w:t>
      </w:r>
    </w:p>
    <w:p w14:paraId="262D206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Both B and C</w:t>
      </w:r>
    </w:p>
    <w:p w14:paraId="2C3FE26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D) Both B and C**</w:t>
      </w:r>
    </w:p>
    <w:p w14:paraId="29DDA053" w14:textId="77777777" w:rsidR="00D516CD" w:rsidRPr="00D516CD" w:rsidRDefault="00D516CD" w:rsidP="00D516CD">
      <w:pPr>
        <w:rPr>
          <w:rFonts w:cstheme="minorHAnsi"/>
          <w:bCs/>
        </w:rPr>
      </w:pPr>
    </w:p>
    <w:p w14:paraId="365C6340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5. What is the primary function of ChatGPT-4?</w:t>
      </w:r>
    </w:p>
    <w:p w14:paraId="1158529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Data analysis</w:t>
      </w:r>
    </w:p>
    <w:p w14:paraId="0465112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Building chatbots</w:t>
      </w:r>
    </w:p>
    <w:p w14:paraId="344F8B50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Web development</w:t>
      </w:r>
    </w:p>
    <w:p w14:paraId="6AA051D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Graphic design</w:t>
      </w:r>
    </w:p>
    <w:p w14:paraId="23711793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B) Building chatbots**</w:t>
      </w:r>
    </w:p>
    <w:p w14:paraId="44A23426" w14:textId="77777777" w:rsidR="00D516CD" w:rsidRPr="00D516CD" w:rsidRDefault="00D516CD" w:rsidP="00D516CD">
      <w:pPr>
        <w:rPr>
          <w:rFonts w:cstheme="minorHAnsi"/>
          <w:bCs/>
        </w:rPr>
      </w:pPr>
    </w:p>
    <w:p w14:paraId="1DB7762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6. What is the purpose of fine-tuning a chatbot with your own data?</w:t>
      </w:r>
    </w:p>
    <w:p w14:paraId="223CF35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To improve accuracy and relevance</w:t>
      </w:r>
    </w:p>
    <w:p w14:paraId="175102E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To decrease development time</w:t>
      </w:r>
    </w:p>
    <w:p w14:paraId="19E99377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To reduce server load</w:t>
      </w:r>
    </w:p>
    <w:p w14:paraId="30CB0882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To enhance visual appeal</w:t>
      </w:r>
    </w:p>
    <w:p w14:paraId="7812399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A) To improve accuracy and relevance**</w:t>
      </w:r>
    </w:p>
    <w:p w14:paraId="6E394CCB" w14:textId="77777777" w:rsidR="00D516CD" w:rsidRPr="00D516CD" w:rsidRDefault="00D516CD" w:rsidP="00D516CD">
      <w:pPr>
        <w:rPr>
          <w:rFonts w:cstheme="minorHAnsi"/>
          <w:bCs/>
        </w:rPr>
      </w:pPr>
    </w:p>
    <w:p w14:paraId="2744054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7. In ChatGPT Advanced Data Analysis vs. ChatGPT, what is the key difference?</w:t>
      </w:r>
    </w:p>
    <w:p w14:paraId="778A4BA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Advanced data visualization</w:t>
      </w:r>
    </w:p>
    <w:p w14:paraId="0F862D7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Data structuring</w:t>
      </w:r>
    </w:p>
    <w:p w14:paraId="298B5E17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Error handling techniques</w:t>
      </w:r>
    </w:p>
    <w:p w14:paraId="62A557B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Media integration</w:t>
      </w:r>
    </w:p>
    <w:p w14:paraId="7C24077C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A) Advanced data visualization**</w:t>
      </w:r>
    </w:p>
    <w:p w14:paraId="0D401CBB" w14:textId="77777777" w:rsidR="00D516CD" w:rsidRPr="00D516CD" w:rsidRDefault="00D516CD" w:rsidP="00D516CD">
      <w:pPr>
        <w:rPr>
          <w:rFonts w:cstheme="minorHAnsi"/>
          <w:bCs/>
        </w:rPr>
      </w:pPr>
    </w:p>
    <w:p w14:paraId="6F9AEEF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8. Which format is commonly used for automation in working with zip files?</w:t>
      </w:r>
    </w:p>
    <w:p w14:paraId="25CFAE44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PDF</w:t>
      </w:r>
    </w:p>
    <w:p w14:paraId="2B5D237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JPEG</w:t>
      </w:r>
    </w:p>
    <w:p w14:paraId="2F26985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ZIP</w:t>
      </w:r>
    </w:p>
    <w:p w14:paraId="76AF5B6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lastRenderedPageBreak/>
        <w:t xml:space="preserve">   D) MP4</w:t>
      </w:r>
    </w:p>
    <w:p w14:paraId="405387A4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C) ZIP**</w:t>
      </w:r>
    </w:p>
    <w:p w14:paraId="5F878202" w14:textId="77777777" w:rsidR="00D516CD" w:rsidRPr="00D516CD" w:rsidRDefault="00D516CD" w:rsidP="00D516CD">
      <w:pPr>
        <w:rPr>
          <w:rFonts w:cstheme="minorHAnsi"/>
          <w:bCs/>
        </w:rPr>
      </w:pPr>
    </w:p>
    <w:p w14:paraId="6C9361F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9. Which type of data is most suitable for working with structured data?</w:t>
      </w:r>
    </w:p>
    <w:p w14:paraId="6D2309E3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A) Unstructured text</w:t>
      </w:r>
    </w:p>
    <w:p w14:paraId="743F47B7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B) Images</w:t>
      </w:r>
    </w:p>
    <w:p w14:paraId="3AAF3A3B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C) Videos</w:t>
      </w:r>
    </w:p>
    <w:p w14:paraId="6F59C1EC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D) Spreadsheet</w:t>
      </w:r>
    </w:p>
    <w:p w14:paraId="6171686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**Answer: D) Spreadsheet**</w:t>
      </w:r>
    </w:p>
    <w:p w14:paraId="56C01ACD" w14:textId="77777777" w:rsidR="00D516CD" w:rsidRPr="00D516CD" w:rsidRDefault="00D516CD" w:rsidP="00D516CD">
      <w:pPr>
        <w:rPr>
          <w:rFonts w:cstheme="minorHAnsi"/>
          <w:bCs/>
        </w:rPr>
      </w:pPr>
    </w:p>
    <w:p w14:paraId="22D11852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10. When is ChatGPT Advanced Data Analysis most appropriately used?</w:t>
      </w:r>
    </w:p>
    <w:p w14:paraId="4A9EC034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Media editing</w:t>
      </w:r>
    </w:p>
    <w:p w14:paraId="4740707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Error identification</w:t>
      </w:r>
    </w:p>
    <w:p w14:paraId="0E28774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Chatbot development</w:t>
      </w:r>
    </w:p>
    <w:p w14:paraId="4175A38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Data visualization</w:t>
      </w:r>
    </w:p>
    <w:p w14:paraId="590F7B1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D) Data visualization**</w:t>
      </w:r>
    </w:p>
    <w:p w14:paraId="41F1DD4C" w14:textId="77777777" w:rsidR="00D516CD" w:rsidRPr="00D516CD" w:rsidRDefault="00D516CD" w:rsidP="00D516CD">
      <w:pPr>
        <w:rPr>
          <w:rFonts w:cstheme="minorHAnsi"/>
          <w:bCs/>
        </w:rPr>
      </w:pPr>
    </w:p>
    <w:p w14:paraId="76C3926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11. What is an essential aspect of human and AI process planning?</w:t>
      </w:r>
    </w:p>
    <w:p w14:paraId="47D5A6C2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Reducing human involvement</w:t>
      </w:r>
    </w:p>
    <w:p w14:paraId="6A6B32D2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Enhancing AI autonomy</w:t>
      </w:r>
    </w:p>
    <w:p w14:paraId="2D89940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Integrating human and AI roles effectively</w:t>
      </w:r>
    </w:p>
    <w:p w14:paraId="1200C66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Limiting AI capabilities</w:t>
      </w:r>
    </w:p>
    <w:p w14:paraId="42C852E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C) Integrating human and AI roles effectively**</w:t>
      </w:r>
    </w:p>
    <w:p w14:paraId="1A2160EE" w14:textId="77777777" w:rsidR="00D516CD" w:rsidRPr="00D516CD" w:rsidRDefault="00D516CD" w:rsidP="00D516CD">
      <w:pPr>
        <w:rPr>
          <w:rFonts w:cstheme="minorHAnsi"/>
          <w:bCs/>
        </w:rPr>
      </w:pPr>
    </w:p>
    <w:p w14:paraId="0D904B5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12. Which technique is commonly used for error identification in data analysis?</w:t>
      </w:r>
    </w:p>
    <w:p w14:paraId="73A77AB5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Trial and error</w:t>
      </w:r>
    </w:p>
    <w:p w14:paraId="7B1B68B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Statistical analysis</w:t>
      </w:r>
    </w:p>
    <w:p w14:paraId="658E0595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Visual inspection</w:t>
      </w:r>
    </w:p>
    <w:p w14:paraId="147906C3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Guesswork</w:t>
      </w:r>
    </w:p>
    <w:p w14:paraId="02053452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B) Statistical analysis**</w:t>
      </w:r>
    </w:p>
    <w:p w14:paraId="1CB4DA39" w14:textId="77777777" w:rsidR="00D516CD" w:rsidRPr="00D516CD" w:rsidRDefault="00D516CD" w:rsidP="00D516CD">
      <w:pPr>
        <w:rPr>
          <w:rFonts w:cstheme="minorHAnsi"/>
          <w:bCs/>
        </w:rPr>
      </w:pPr>
    </w:p>
    <w:p w14:paraId="61248B8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13. What is the primary purpose of error handling techniques?</w:t>
      </w:r>
    </w:p>
    <w:p w14:paraId="5209D48B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To eliminate errors completely</w:t>
      </w:r>
    </w:p>
    <w:p w14:paraId="5E2BC72A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To minimize the impact of errors</w:t>
      </w:r>
    </w:p>
    <w:p w14:paraId="50847AF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To ignore errors</w:t>
      </w:r>
    </w:p>
    <w:p w14:paraId="056E0E0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To increase errors</w:t>
      </w:r>
    </w:p>
    <w:p w14:paraId="6A1BFFA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B) To minimize the impact of errors**</w:t>
      </w:r>
    </w:p>
    <w:p w14:paraId="4F2B617D" w14:textId="77777777" w:rsidR="00D516CD" w:rsidRPr="00D516CD" w:rsidRDefault="00D516CD" w:rsidP="00D516CD">
      <w:pPr>
        <w:rPr>
          <w:rFonts w:cstheme="minorHAnsi"/>
          <w:bCs/>
        </w:rPr>
      </w:pPr>
    </w:p>
    <w:p w14:paraId="4E47DE9D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14. Which tool is best suited for working with small documents?</w:t>
      </w:r>
    </w:p>
    <w:p w14:paraId="3633FD9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Microsoft Word</w:t>
      </w:r>
    </w:p>
    <w:p w14:paraId="0394211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Adobe Photoshop</w:t>
      </w:r>
    </w:p>
    <w:p w14:paraId="64C6084E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Microsoft Excel</w:t>
      </w:r>
    </w:p>
    <w:p w14:paraId="1C3984D6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Adobe Illustrator</w:t>
      </w:r>
    </w:p>
    <w:p w14:paraId="65A9B9D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A) Microsoft Word**</w:t>
      </w:r>
    </w:p>
    <w:p w14:paraId="3B4A69FB" w14:textId="77777777" w:rsidR="00D516CD" w:rsidRPr="00D516CD" w:rsidRDefault="00D516CD" w:rsidP="00D516CD">
      <w:pPr>
        <w:rPr>
          <w:rFonts w:cstheme="minorHAnsi"/>
          <w:bCs/>
        </w:rPr>
      </w:pPr>
    </w:p>
    <w:p w14:paraId="30D0A0F8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>15. What is the appropriate use of ChatGPT Advanced Data Analysis?</w:t>
      </w:r>
    </w:p>
    <w:p w14:paraId="4EBC1B51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A) Creating 3D models</w:t>
      </w:r>
    </w:p>
    <w:p w14:paraId="2170C85F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B) Generating music</w:t>
      </w:r>
    </w:p>
    <w:p w14:paraId="7EC3A519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C) </w:t>
      </w:r>
      <w:proofErr w:type="spellStart"/>
      <w:r w:rsidRPr="00D516CD">
        <w:rPr>
          <w:rFonts w:cstheme="minorHAnsi"/>
          <w:bCs/>
        </w:rPr>
        <w:t>Analyzing</w:t>
      </w:r>
      <w:proofErr w:type="spellEnd"/>
      <w:r w:rsidRPr="00D516CD">
        <w:rPr>
          <w:rFonts w:cstheme="minorHAnsi"/>
          <w:bCs/>
        </w:rPr>
        <w:t xml:space="preserve"> complex datasets</w:t>
      </w:r>
    </w:p>
    <w:p w14:paraId="32A19FF3" w14:textId="77777777" w:rsidR="00D516CD" w:rsidRPr="00D516CD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D) Video editing</w:t>
      </w:r>
    </w:p>
    <w:p w14:paraId="76A65BAC" w14:textId="7D820E75" w:rsidR="00800E2F" w:rsidRPr="00800E2F" w:rsidRDefault="00D516CD" w:rsidP="00D516CD">
      <w:pPr>
        <w:rPr>
          <w:rFonts w:cstheme="minorHAnsi"/>
          <w:bCs/>
        </w:rPr>
      </w:pPr>
      <w:r w:rsidRPr="00D516CD">
        <w:rPr>
          <w:rFonts w:cstheme="minorHAnsi"/>
          <w:bCs/>
        </w:rPr>
        <w:t xml:space="preserve">    **Answer: C) </w:t>
      </w:r>
      <w:proofErr w:type="spellStart"/>
      <w:r w:rsidRPr="00D516CD">
        <w:rPr>
          <w:rFonts w:cstheme="minorHAnsi"/>
          <w:bCs/>
        </w:rPr>
        <w:t>Analyzing</w:t>
      </w:r>
      <w:proofErr w:type="spellEnd"/>
      <w:r w:rsidRPr="00D516CD">
        <w:rPr>
          <w:rFonts w:cstheme="minorHAnsi"/>
          <w:bCs/>
        </w:rPr>
        <w:t xml:space="preserve"> complex datasets**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16CD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22</cp:revision>
  <dcterms:created xsi:type="dcterms:W3CDTF">2023-04-24T15:24:00Z</dcterms:created>
  <dcterms:modified xsi:type="dcterms:W3CDTF">2024-04-23T03:58:00Z</dcterms:modified>
</cp:coreProperties>
</file>