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56965B5A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76C2D">
        <w:rPr>
          <w:rFonts w:cstheme="minorHAnsi"/>
          <w:b/>
        </w:rPr>
        <w:t>4</w:t>
      </w:r>
      <w:r w:rsidR="005B0530">
        <w:rPr>
          <w:rFonts w:cstheme="minorHAnsi"/>
          <w:b/>
        </w:rPr>
        <w:t xml:space="preserve"> Set </w:t>
      </w:r>
      <w:r w:rsidR="00A12E38">
        <w:rPr>
          <w:rFonts w:cstheme="minorHAnsi"/>
          <w:b/>
        </w:rPr>
        <w:t>1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196D1EFF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9E0AC8">
        <w:rPr>
          <w:rFonts w:cstheme="minorHAnsi"/>
        </w:rPr>
        <w:t>.</w:t>
      </w:r>
      <w:r w:rsidR="00C30091">
        <w:rPr>
          <w:rFonts w:cstheme="minorHAnsi"/>
        </w:rPr>
        <w:t xml:space="preserve">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1E46869D" w14:textId="77777777" w:rsidR="00A76C2D" w:rsidRPr="002364B8" w:rsidRDefault="00A76C2D" w:rsidP="00A76C2D">
      <w:pPr>
        <w:rPr>
          <w:b/>
          <w:bCs/>
        </w:rPr>
      </w:pPr>
      <w:r w:rsidRPr="002364B8">
        <w:rPr>
          <w:b/>
          <w:bCs/>
        </w:rPr>
        <w:t>1. What is the primary purpose of building web apps with AI?</w:t>
      </w:r>
    </w:p>
    <w:p w14:paraId="12A6F4CD" w14:textId="77777777" w:rsidR="00A76C2D" w:rsidRDefault="00A76C2D" w:rsidP="00A76C2D">
      <w:r>
        <w:t xml:space="preserve">   A) Enhancing user experience</w:t>
      </w:r>
    </w:p>
    <w:p w14:paraId="2A0A260E" w14:textId="77777777" w:rsidR="00A76C2D" w:rsidRDefault="00A76C2D" w:rsidP="00A76C2D">
      <w:r>
        <w:t xml:space="preserve">   B) Generating revenue</w:t>
      </w:r>
    </w:p>
    <w:p w14:paraId="6262A8CC" w14:textId="77777777" w:rsidR="00A76C2D" w:rsidRDefault="00A76C2D" w:rsidP="00A76C2D">
      <w:r>
        <w:t xml:space="preserve">   C) Minimizing server costs</w:t>
      </w:r>
    </w:p>
    <w:p w14:paraId="622E4703" w14:textId="33A49445" w:rsidR="00A76C2D" w:rsidRDefault="00A76C2D" w:rsidP="00A76C2D">
      <w:r>
        <w:t xml:space="preserve">   D) Increasing download speed</w:t>
      </w:r>
    </w:p>
    <w:p w14:paraId="2467263E" w14:textId="77777777" w:rsidR="00A76C2D" w:rsidRPr="002364B8" w:rsidRDefault="00A76C2D" w:rsidP="00A76C2D">
      <w:pPr>
        <w:rPr>
          <w:b/>
          <w:bCs/>
        </w:rPr>
      </w:pPr>
      <w:r w:rsidRPr="002364B8">
        <w:rPr>
          <w:b/>
          <w:bCs/>
        </w:rPr>
        <w:t>2. Which tool is best suited for Data Mastery?</w:t>
      </w:r>
    </w:p>
    <w:p w14:paraId="2432DE6F" w14:textId="77777777" w:rsidR="00A76C2D" w:rsidRDefault="00A76C2D" w:rsidP="00A76C2D">
      <w:r>
        <w:t xml:space="preserve">   A) Excel</w:t>
      </w:r>
    </w:p>
    <w:p w14:paraId="4E8C0DDB" w14:textId="77777777" w:rsidR="00A76C2D" w:rsidRDefault="00A76C2D" w:rsidP="00A76C2D">
      <w:r>
        <w:t xml:space="preserve">   B) PowerPoint</w:t>
      </w:r>
    </w:p>
    <w:p w14:paraId="6DFC79F9" w14:textId="77777777" w:rsidR="00A76C2D" w:rsidRDefault="00A76C2D" w:rsidP="00A76C2D">
      <w:r>
        <w:t xml:space="preserve">   C) Word</w:t>
      </w:r>
    </w:p>
    <w:p w14:paraId="687CDBBA" w14:textId="7553B785" w:rsidR="00A76C2D" w:rsidRDefault="00A76C2D" w:rsidP="00A76C2D">
      <w:r>
        <w:t xml:space="preserve">   D) Access</w:t>
      </w:r>
    </w:p>
    <w:p w14:paraId="19066E2D" w14:textId="77777777" w:rsidR="00A76C2D" w:rsidRPr="002364B8" w:rsidRDefault="00A76C2D" w:rsidP="00A76C2D">
      <w:pPr>
        <w:rPr>
          <w:b/>
          <w:bCs/>
        </w:rPr>
      </w:pPr>
      <w:r w:rsidRPr="002364B8">
        <w:rPr>
          <w:b/>
          <w:bCs/>
        </w:rPr>
        <w:t>3. What is the main advantage of using AI-driven chatbots?</w:t>
      </w:r>
    </w:p>
    <w:p w14:paraId="26BD74A3" w14:textId="77777777" w:rsidR="00A76C2D" w:rsidRDefault="00A76C2D" w:rsidP="00A76C2D">
      <w:r>
        <w:t xml:space="preserve">   A) Reduced customer engagement</w:t>
      </w:r>
    </w:p>
    <w:p w14:paraId="4D306535" w14:textId="77777777" w:rsidR="00A76C2D" w:rsidRDefault="00A76C2D" w:rsidP="00A76C2D">
      <w:r>
        <w:t xml:space="preserve">   B) Higher maintenance costs</w:t>
      </w:r>
    </w:p>
    <w:p w14:paraId="54A793D8" w14:textId="77777777" w:rsidR="00A76C2D" w:rsidRDefault="00A76C2D" w:rsidP="00A76C2D">
      <w:r>
        <w:t xml:space="preserve">   C) Improved response time</w:t>
      </w:r>
    </w:p>
    <w:p w14:paraId="53ACB858" w14:textId="7DACC55C" w:rsidR="00A76C2D" w:rsidRDefault="00A76C2D" w:rsidP="00A76C2D">
      <w:r>
        <w:t xml:space="preserve">   D) Limited customization options</w:t>
      </w:r>
    </w:p>
    <w:p w14:paraId="2428F644" w14:textId="77777777" w:rsidR="00A76C2D" w:rsidRPr="002364B8" w:rsidRDefault="00A76C2D" w:rsidP="00A76C2D">
      <w:pPr>
        <w:rPr>
          <w:b/>
          <w:bCs/>
        </w:rPr>
      </w:pPr>
      <w:r w:rsidRPr="002364B8">
        <w:rPr>
          <w:b/>
          <w:bCs/>
        </w:rPr>
        <w:t>4. Which AI model is utilized in building a Movie App with GP 3.5 and Dall-E?</w:t>
      </w:r>
    </w:p>
    <w:p w14:paraId="527C5090" w14:textId="77777777" w:rsidR="00A76C2D" w:rsidRDefault="00A76C2D" w:rsidP="00A76C2D">
      <w:r>
        <w:t xml:space="preserve">   A) GP 2.0</w:t>
      </w:r>
    </w:p>
    <w:p w14:paraId="062B978E" w14:textId="77777777" w:rsidR="00A76C2D" w:rsidRDefault="00A76C2D" w:rsidP="00A76C2D">
      <w:r>
        <w:t xml:space="preserve">   B) GP 3.5</w:t>
      </w:r>
    </w:p>
    <w:p w14:paraId="5161E3FF" w14:textId="77777777" w:rsidR="00A76C2D" w:rsidRDefault="00A76C2D" w:rsidP="00A76C2D">
      <w:r>
        <w:t xml:space="preserve">   C) Dall-E</w:t>
      </w:r>
    </w:p>
    <w:p w14:paraId="1BC85F1A" w14:textId="0019762A" w:rsidR="00A76C2D" w:rsidRDefault="00A76C2D" w:rsidP="00A76C2D">
      <w:r>
        <w:t xml:space="preserve">   D) Both B and C</w:t>
      </w:r>
    </w:p>
    <w:p w14:paraId="0930FC66" w14:textId="77777777" w:rsidR="00A76C2D" w:rsidRPr="002364B8" w:rsidRDefault="00A76C2D" w:rsidP="00A76C2D">
      <w:pPr>
        <w:rPr>
          <w:b/>
          <w:bCs/>
        </w:rPr>
      </w:pPr>
      <w:r w:rsidRPr="002364B8">
        <w:rPr>
          <w:b/>
          <w:bCs/>
        </w:rPr>
        <w:t>5. What is the primary function of ChatGPT-4?</w:t>
      </w:r>
    </w:p>
    <w:p w14:paraId="374F7E7E" w14:textId="77777777" w:rsidR="00A76C2D" w:rsidRDefault="00A76C2D" w:rsidP="00A76C2D">
      <w:r>
        <w:t xml:space="preserve">   A) Data analysis</w:t>
      </w:r>
    </w:p>
    <w:p w14:paraId="7FB46C67" w14:textId="77777777" w:rsidR="00A76C2D" w:rsidRDefault="00A76C2D" w:rsidP="00A76C2D">
      <w:r>
        <w:t xml:space="preserve">   B) Building chatbots</w:t>
      </w:r>
    </w:p>
    <w:p w14:paraId="47AFBA4E" w14:textId="77777777" w:rsidR="00A76C2D" w:rsidRDefault="00A76C2D" w:rsidP="00A76C2D">
      <w:r>
        <w:t xml:space="preserve">   C) Web development</w:t>
      </w:r>
    </w:p>
    <w:p w14:paraId="57709F56" w14:textId="07AD8665" w:rsidR="00A76C2D" w:rsidRDefault="00A76C2D" w:rsidP="00A76C2D">
      <w:r>
        <w:t xml:space="preserve">   D) Graphic design</w:t>
      </w:r>
    </w:p>
    <w:p w14:paraId="169D9909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6. What is the purpose of fine-tuning a chatbot with your own data?</w:t>
      </w:r>
    </w:p>
    <w:p w14:paraId="3704AC3C" w14:textId="77777777" w:rsidR="00A76C2D" w:rsidRDefault="00A76C2D" w:rsidP="00A76C2D">
      <w:r>
        <w:t xml:space="preserve">   A) To improve accuracy and relevance</w:t>
      </w:r>
    </w:p>
    <w:p w14:paraId="49505BF4" w14:textId="77777777" w:rsidR="00A76C2D" w:rsidRDefault="00A76C2D" w:rsidP="00A76C2D">
      <w:r>
        <w:t xml:space="preserve">   B) To decrease development time</w:t>
      </w:r>
    </w:p>
    <w:p w14:paraId="2AE47788" w14:textId="77777777" w:rsidR="00A76C2D" w:rsidRDefault="00A76C2D" w:rsidP="00A76C2D">
      <w:r>
        <w:t xml:space="preserve">   C) To reduce server load</w:t>
      </w:r>
    </w:p>
    <w:p w14:paraId="3A2C8DBB" w14:textId="4A3485BA" w:rsidR="00A76C2D" w:rsidRDefault="00A76C2D" w:rsidP="00A76C2D">
      <w:r>
        <w:t xml:space="preserve">   D) To enhance visual appea</w:t>
      </w:r>
      <w:r w:rsidR="00093154">
        <w:t>l</w:t>
      </w:r>
    </w:p>
    <w:p w14:paraId="5A461985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7. In ChatGPT Advanced Data Analysis vs. ChatGPT, what is the key difference?</w:t>
      </w:r>
    </w:p>
    <w:p w14:paraId="4E4DF44F" w14:textId="77777777" w:rsidR="00A76C2D" w:rsidRDefault="00A76C2D" w:rsidP="00A76C2D">
      <w:r>
        <w:t xml:space="preserve">   A) Advanced data visualization</w:t>
      </w:r>
    </w:p>
    <w:p w14:paraId="1FA2513E" w14:textId="77777777" w:rsidR="00A76C2D" w:rsidRDefault="00A76C2D" w:rsidP="00A76C2D">
      <w:r>
        <w:t xml:space="preserve">   B) Data structuring</w:t>
      </w:r>
    </w:p>
    <w:p w14:paraId="3113897F" w14:textId="77777777" w:rsidR="00A76C2D" w:rsidRDefault="00A76C2D" w:rsidP="00A76C2D">
      <w:r>
        <w:t xml:space="preserve">   C) Error handling techniques</w:t>
      </w:r>
    </w:p>
    <w:p w14:paraId="6679D520" w14:textId="040E3547" w:rsidR="00A76C2D" w:rsidRDefault="00A76C2D" w:rsidP="00A76C2D">
      <w:r>
        <w:t xml:space="preserve">   D) Media integration</w:t>
      </w:r>
    </w:p>
    <w:p w14:paraId="6AF210E0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8. Which format is commonly used for automation in working with zip files?</w:t>
      </w:r>
    </w:p>
    <w:p w14:paraId="637E62ED" w14:textId="77777777" w:rsidR="00A76C2D" w:rsidRDefault="00A76C2D" w:rsidP="00A76C2D">
      <w:r>
        <w:t xml:space="preserve">   A) PDF</w:t>
      </w:r>
    </w:p>
    <w:p w14:paraId="02A5FA30" w14:textId="77777777" w:rsidR="00A76C2D" w:rsidRDefault="00A76C2D" w:rsidP="00A76C2D">
      <w:r>
        <w:t xml:space="preserve">   B) JPEG</w:t>
      </w:r>
    </w:p>
    <w:p w14:paraId="347BBFFB" w14:textId="77777777" w:rsidR="00A76C2D" w:rsidRDefault="00A76C2D" w:rsidP="00A76C2D">
      <w:r>
        <w:t xml:space="preserve">   C) ZIP</w:t>
      </w:r>
    </w:p>
    <w:p w14:paraId="50E0FF00" w14:textId="39D08B67" w:rsidR="00A76C2D" w:rsidRDefault="00A76C2D" w:rsidP="00A76C2D">
      <w:r>
        <w:t xml:space="preserve">   D) MP4</w:t>
      </w:r>
    </w:p>
    <w:p w14:paraId="62A391D1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lastRenderedPageBreak/>
        <w:t>9. Which type of data is most suitable for working with structured data?</w:t>
      </w:r>
    </w:p>
    <w:p w14:paraId="381DF191" w14:textId="77777777" w:rsidR="00A76C2D" w:rsidRDefault="00A76C2D" w:rsidP="00A76C2D">
      <w:r>
        <w:t xml:space="preserve">   A) Unstructured text</w:t>
      </w:r>
    </w:p>
    <w:p w14:paraId="6FC91E11" w14:textId="77777777" w:rsidR="00A76C2D" w:rsidRDefault="00A76C2D" w:rsidP="00A76C2D">
      <w:r>
        <w:t xml:space="preserve">   B) Images</w:t>
      </w:r>
    </w:p>
    <w:p w14:paraId="11935C94" w14:textId="77777777" w:rsidR="00A76C2D" w:rsidRDefault="00A76C2D" w:rsidP="00A76C2D">
      <w:r>
        <w:t xml:space="preserve">   C) Videos</w:t>
      </w:r>
    </w:p>
    <w:p w14:paraId="719E147D" w14:textId="4898CFBF" w:rsidR="00A76C2D" w:rsidRDefault="00A76C2D" w:rsidP="00A76C2D">
      <w:r>
        <w:t xml:space="preserve">   D) Spreadsheet</w:t>
      </w:r>
    </w:p>
    <w:p w14:paraId="5884E683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10. When is ChatGPT Advanced Data Analysis most appropriately used?</w:t>
      </w:r>
    </w:p>
    <w:p w14:paraId="7D8C0707" w14:textId="77777777" w:rsidR="00A76C2D" w:rsidRDefault="00A76C2D" w:rsidP="00A76C2D">
      <w:r>
        <w:t xml:space="preserve">    A) Media editing</w:t>
      </w:r>
    </w:p>
    <w:p w14:paraId="7FF696C5" w14:textId="77777777" w:rsidR="00A76C2D" w:rsidRDefault="00A76C2D" w:rsidP="00A76C2D">
      <w:r>
        <w:t xml:space="preserve">    B) Error identification</w:t>
      </w:r>
    </w:p>
    <w:p w14:paraId="3202EDE4" w14:textId="77777777" w:rsidR="00A76C2D" w:rsidRDefault="00A76C2D" w:rsidP="00A76C2D">
      <w:r>
        <w:t xml:space="preserve">    C) Chatbot development</w:t>
      </w:r>
    </w:p>
    <w:p w14:paraId="2DC82522" w14:textId="2D5E34FF" w:rsidR="00A76C2D" w:rsidRDefault="00A76C2D" w:rsidP="00A76C2D">
      <w:r>
        <w:t xml:space="preserve">    D) Data visualization</w:t>
      </w:r>
    </w:p>
    <w:p w14:paraId="72454DFC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11. What is an essential aspect of human and AI process planning?</w:t>
      </w:r>
    </w:p>
    <w:p w14:paraId="67CDA512" w14:textId="77777777" w:rsidR="00A76C2D" w:rsidRDefault="00A76C2D" w:rsidP="00A76C2D">
      <w:r>
        <w:t xml:space="preserve">    A) Reducing human involvement</w:t>
      </w:r>
    </w:p>
    <w:p w14:paraId="57428C5D" w14:textId="77777777" w:rsidR="00A76C2D" w:rsidRDefault="00A76C2D" w:rsidP="00A76C2D">
      <w:r>
        <w:t xml:space="preserve">    B) Enhancing AI autonomy</w:t>
      </w:r>
    </w:p>
    <w:p w14:paraId="2F0FAA0C" w14:textId="77777777" w:rsidR="00A76C2D" w:rsidRDefault="00A76C2D" w:rsidP="00A76C2D">
      <w:r>
        <w:t xml:space="preserve">    C) Integrating human and AI roles effectively</w:t>
      </w:r>
    </w:p>
    <w:p w14:paraId="4056F3B0" w14:textId="1528B6C3" w:rsidR="00A76C2D" w:rsidRDefault="00A76C2D" w:rsidP="00A76C2D">
      <w:r>
        <w:t xml:space="preserve">    D) Limiting AI capabilities</w:t>
      </w:r>
    </w:p>
    <w:p w14:paraId="62CF892B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12. Which technique is commonly used for error identification in data analysis?</w:t>
      </w:r>
    </w:p>
    <w:p w14:paraId="4ECE157B" w14:textId="77777777" w:rsidR="00A76C2D" w:rsidRDefault="00A76C2D" w:rsidP="00A76C2D">
      <w:r>
        <w:t xml:space="preserve">    A) Trial and error</w:t>
      </w:r>
    </w:p>
    <w:p w14:paraId="531AE7E0" w14:textId="77777777" w:rsidR="00A76C2D" w:rsidRDefault="00A76C2D" w:rsidP="00A76C2D">
      <w:r>
        <w:t xml:space="preserve">    B) Statistical analysis</w:t>
      </w:r>
    </w:p>
    <w:p w14:paraId="4A3E4E32" w14:textId="77777777" w:rsidR="00A76C2D" w:rsidRDefault="00A76C2D" w:rsidP="00A76C2D">
      <w:r>
        <w:t xml:space="preserve">    C) Visual inspection</w:t>
      </w:r>
    </w:p>
    <w:p w14:paraId="3F2F5CFB" w14:textId="68E3BB84" w:rsidR="00A76C2D" w:rsidRDefault="00A76C2D" w:rsidP="00A76C2D">
      <w:r>
        <w:t xml:space="preserve">    D) Guesswork</w:t>
      </w:r>
    </w:p>
    <w:p w14:paraId="170ECE32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13. What is the primary purpose of error handling techniques?</w:t>
      </w:r>
    </w:p>
    <w:p w14:paraId="2E0912CE" w14:textId="77777777" w:rsidR="00A76C2D" w:rsidRDefault="00A76C2D" w:rsidP="00A76C2D">
      <w:r>
        <w:t xml:space="preserve">    A) To eliminate errors completely</w:t>
      </w:r>
    </w:p>
    <w:p w14:paraId="2D233CFB" w14:textId="77777777" w:rsidR="00A76C2D" w:rsidRDefault="00A76C2D" w:rsidP="00A76C2D">
      <w:r>
        <w:t xml:space="preserve">    B) To minimize the impact of errors</w:t>
      </w:r>
    </w:p>
    <w:p w14:paraId="3BE74259" w14:textId="77777777" w:rsidR="00A76C2D" w:rsidRDefault="00A76C2D" w:rsidP="00A76C2D">
      <w:r>
        <w:t xml:space="preserve">    C) To ignore errors</w:t>
      </w:r>
    </w:p>
    <w:p w14:paraId="165168E5" w14:textId="0C2C72FD" w:rsidR="00A76C2D" w:rsidRDefault="00A76C2D" w:rsidP="00A76C2D">
      <w:r>
        <w:t xml:space="preserve">    D) To increase errors</w:t>
      </w:r>
    </w:p>
    <w:p w14:paraId="6ADF6986" w14:textId="77777777" w:rsidR="00093154" w:rsidRDefault="00093154" w:rsidP="00A76C2D"/>
    <w:p w14:paraId="4C31DE46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14. Which tool is best suited for working with small documents?</w:t>
      </w:r>
    </w:p>
    <w:p w14:paraId="30290F67" w14:textId="77777777" w:rsidR="00A76C2D" w:rsidRDefault="00A76C2D" w:rsidP="00A76C2D">
      <w:r>
        <w:t xml:space="preserve">    A) Microsoft Word</w:t>
      </w:r>
    </w:p>
    <w:p w14:paraId="3240B271" w14:textId="77777777" w:rsidR="00A76C2D" w:rsidRDefault="00A76C2D" w:rsidP="00A76C2D">
      <w:r>
        <w:t xml:space="preserve">    B) Adobe Photoshop</w:t>
      </w:r>
    </w:p>
    <w:p w14:paraId="770A7296" w14:textId="77777777" w:rsidR="00A76C2D" w:rsidRDefault="00A76C2D" w:rsidP="00A76C2D">
      <w:r>
        <w:t xml:space="preserve">    C) Microsoft Excel</w:t>
      </w:r>
    </w:p>
    <w:p w14:paraId="27E418FC" w14:textId="398E5593" w:rsidR="00A76C2D" w:rsidRDefault="00A76C2D" w:rsidP="00A76C2D">
      <w:r>
        <w:t xml:space="preserve">    D) Adobe Illustrator</w:t>
      </w:r>
    </w:p>
    <w:p w14:paraId="749F4D4A" w14:textId="77777777" w:rsidR="00A76C2D" w:rsidRPr="00093154" w:rsidRDefault="00A76C2D" w:rsidP="00A76C2D">
      <w:pPr>
        <w:rPr>
          <w:b/>
          <w:bCs/>
        </w:rPr>
      </w:pPr>
      <w:r w:rsidRPr="00093154">
        <w:rPr>
          <w:b/>
          <w:bCs/>
        </w:rPr>
        <w:t>15. What is the appropriate use of ChatGPT Advanced Data Analysis?</w:t>
      </w:r>
    </w:p>
    <w:p w14:paraId="1E65169B" w14:textId="77777777" w:rsidR="00A76C2D" w:rsidRDefault="00A76C2D" w:rsidP="00A76C2D">
      <w:r>
        <w:t xml:space="preserve">    A) Creating 3D models</w:t>
      </w:r>
    </w:p>
    <w:p w14:paraId="27210290" w14:textId="77777777" w:rsidR="00A76C2D" w:rsidRDefault="00A76C2D" w:rsidP="00A76C2D">
      <w:r>
        <w:t xml:space="preserve">    B) Generating music</w:t>
      </w:r>
    </w:p>
    <w:p w14:paraId="386C2861" w14:textId="77777777" w:rsidR="00A76C2D" w:rsidRDefault="00A76C2D" w:rsidP="00A76C2D">
      <w:r>
        <w:t xml:space="preserve">    C) Analyzing complex datasets</w:t>
      </w:r>
    </w:p>
    <w:p w14:paraId="396C4417" w14:textId="38D4C15B" w:rsidR="006D1C2C" w:rsidRPr="00093154" w:rsidRDefault="00A76C2D" w:rsidP="00A76C2D">
      <w:pPr>
        <w:rPr>
          <w:b/>
          <w:bCs/>
        </w:rPr>
      </w:pPr>
      <w:r>
        <w:t xml:space="preserve">    D) Video editing</w:t>
      </w:r>
    </w:p>
    <w:sectPr w:rsidR="006D1C2C" w:rsidRPr="00093154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93154"/>
    <w:rsid w:val="000D2176"/>
    <w:rsid w:val="000D7134"/>
    <w:rsid w:val="00113FC1"/>
    <w:rsid w:val="001A5AA0"/>
    <w:rsid w:val="002008E9"/>
    <w:rsid w:val="0020195E"/>
    <w:rsid w:val="0020434A"/>
    <w:rsid w:val="002364B8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916275"/>
    <w:rsid w:val="00922037"/>
    <w:rsid w:val="00927253"/>
    <w:rsid w:val="009B1175"/>
    <w:rsid w:val="009E0AC8"/>
    <w:rsid w:val="00A12E38"/>
    <w:rsid w:val="00A4249D"/>
    <w:rsid w:val="00A76C2D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46</cp:revision>
  <dcterms:created xsi:type="dcterms:W3CDTF">2023-04-24T15:24:00Z</dcterms:created>
  <dcterms:modified xsi:type="dcterms:W3CDTF">2024-04-23T04:06:00Z</dcterms:modified>
</cp:coreProperties>
</file>