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DA1F" w14:textId="77777777" w:rsidR="00672B29" w:rsidRDefault="00672B29"/>
    <w:p w14:paraId="09445454" w14:textId="77777777" w:rsidR="00672B29" w:rsidRDefault="00672B29" w:rsidP="003909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24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72B29" w14:paraId="0FAB4B0E" w14:textId="77777777" w:rsidTr="000F0E1B">
        <w:tc>
          <w:tcPr>
            <w:tcW w:w="4675" w:type="dxa"/>
          </w:tcPr>
          <w:p w14:paraId="529557C0" w14:textId="77777777" w:rsidR="00672B29" w:rsidRDefault="00672B29" w:rsidP="000F0E1B">
            <w:pPr>
              <w:pStyle w:val="Heading2"/>
              <w:jc w:val="right"/>
              <w:outlineLvl w:val="1"/>
            </w:pPr>
          </w:p>
          <w:p w14:paraId="4654314C" w14:textId="77777777" w:rsidR="00672B29" w:rsidRPr="0018168C" w:rsidRDefault="00672B29" w:rsidP="000F0E1B">
            <w:pPr>
              <w:pStyle w:val="Heading2"/>
              <w:jc w:val="right"/>
              <w:outlineLvl w:val="1"/>
            </w:pPr>
            <w:r>
              <w:t>Skills</w:t>
            </w:r>
            <w:bookmarkStart w:id="0" w:name="_GoBack"/>
            <w:bookmarkEnd w:id="0"/>
          </w:p>
          <w:p w14:paraId="26F41491" w14:textId="79B8E3D0" w:rsidR="00672B29" w:rsidRDefault="0039092B" w:rsidP="000F0E1B">
            <w:pPr>
              <w:pStyle w:val="Subtitle"/>
              <w:jc w:val="right"/>
            </w:pPr>
            <w:r>
              <w:t xml:space="preserve">.Net Core, C#, Angular, Node JS, Jenkins, </w:t>
            </w:r>
            <w:proofErr w:type="spellStart"/>
            <w:r>
              <w:t>Ansible</w:t>
            </w:r>
            <w:proofErr w:type="spellEnd"/>
            <w:r>
              <w:t>, Akka.Net, Data Grid, Python</w:t>
            </w:r>
          </w:p>
          <w:p w14:paraId="7CC5BDFD" w14:textId="77777777" w:rsidR="00672B29" w:rsidRDefault="00672B29" w:rsidP="000F0E1B">
            <w:pPr>
              <w:jc w:val="right"/>
            </w:pPr>
          </w:p>
          <w:p w14:paraId="49167F68" w14:textId="77777777" w:rsidR="00672B29" w:rsidRDefault="00672B29" w:rsidP="000F0E1B">
            <w:pPr>
              <w:pStyle w:val="Heading2"/>
              <w:jc w:val="right"/>
              <w:outlineLvl w:val="1"/>
            </w:pPr>
            <w:r>
              <w:t>Education</w:t>
            </w:r>
          </w:p>
          <w:p w14:paraId="7F229337" w14:textId="77777777" w:rsidR="00672B29" w:rsidRPr="0018168C" w:rsidRDefault="00672B29" w:rsidP="000F0E1B"/>
          <w:p w14:paraId="6C76AE66" w14:textId="57AF2BF0" w:rsidR="00672B29" w:rsidRDefault="0039092B" w:rsidP="000F0E1B">
            <w:pPr>
              <w:pStyle w:val="Heading3"/>
              <w:jc w:val="right"/>
              <w:outlineLvl w:val="2"/>
            </w:pPr>
            <w:r>
              <w:t>B. Tech</w:t>
            </w:r>
          </w:p>
          <w:p w14:paraId="200D5DFE" w14:textId="7E170BAE" w:rsidR="00672B29" w:rsidRDefault="0039092B" w:rsidP="000F0E1B">
            <w:pPr>
              <w:pStyle w:val="Subtitle"/>
              <w:jc w:val="right"/>
            </w:pPr>
            <w:r>
              <w:t>JNTUK</w:t>
            </w:r>
          </w:p>
          <w:p w14:paraId="71826A1C" w14:textId="77777777" w:rsidR="00672B29" w:rsidRDefault="00672B29" w:rsidP="000F0E1B"/>
          <w:p w14:paraId="4D0A2FBE" w14:textId="77777777" w:rsidR="00672B29" w:rsidRPr="0018168C" w:rsidRDefault="00672B29" w:rsidP="0039092B">
            <w:pPr>
              <w:pStyle w:val="Subtitle"/>
            </w:pPr>
          </w:p>
        </w:tc>
        <w:tc>
          <w:tcPr>
            <w:tcW w:w="4675" w:type="dxa"/>
          </w:tcPr>
          <w:p w14:paraId="1AD6626B" w14:textId="77777777" w:rsidR="00672B29" w:rsidRDefault="00672B29" w:rsidP="000F0E1B">
            <w:pPr>
              <w:pStyle w:val="Heading2"/>
              <w:outlineLvl w:val="1"/>
            </w:pPr>
            <w:r>
              <w:t>Experience</w:t>
            </w:r>
          </w:p>
          <w:p w14:paraId="2D8A66E8" w14:textId="77777777" w:rsidR="00672B29" w:rsidRDefault="00672B29" w:rsidP="000F0E1B"/>
          <w:p w14:paraId="319AA96D" w14:textId="74E94716" w:rsidR="00672B29" w:rsidRDefault="0039092B" w:rsidP="000F0E1B">
            <w:pPr>
              <w:pStyle w:val="Heading3"/>
              <w:outlineLvl w:val="2"/>
            </w:pPr>
            <w:r>
              <w:t>Analyst-1</w:t>
            </w:r>
          </w:p>
          <w:p w14:paraId="15627798" w14:textId="56EA615C" w:rsidR="00672B29" w:rsidRDefault="0039092B" w:rsidP="000F0E1B">
            <w:pPr>
              <w:pStyle w:val="Subtitle"/>
            </w:pPr>
            <w:r>
              <w:t xml:space="preserve">BA Continuum </w:t>
            </w:r>
          </w:p>
          <w:p w14:paraId="7D92B025" w14:textId="708C7229" w:rsidR="00672B29" w:rsidRDefault="0039092B" w:rsidP="000F0E1B">
            <w:pPr>
              <w:pStyle w:val="Subtitle"/>
            </w:pPr>
            <w:r>
              <w:t>Dec 2019</w:t>
            </w:r>
            <w:r w:rsidR="00672B29">
              <w:t xml:space="preserve"> –</w:t>
            </w:r>
            <w:r>
              <w:t xml:space="preserve"> to till</w:t>
            </w:r>
            <w:r w:rsidR="00672B29">
              <w:t xml:space="preserve"> Date</w:t>
            </w:r>
          </w:p>
          <w:p w14:paraId="2DF08F45" w14:textId="77777777" w:rsidR="0039092B" w:rsidRDefault="0039092B" w:rsidP="0039092B"/>
          <w:p w14:paraId="00B527F5" w14:textId="77777777" w:rsidR="0039092B" w:rsidRPr="0039092B" w:rsidRDefault="0039092B" w:rsidP="0039092B"/>
          <w:p w14:paraId="7F7C88E7" w14:textId="77777777" w:rsidR="00672B29" w:rsidRDefault="00672B29" w:rsidP="000F0E1B"/>
          <w:p w14:paraId="679D03B8" w14:textId="4C485EA2" w:rsidR="00672B29" w:rsidRDefault="0039092B" w:rsidP="000F0E1B">
            <w:pPr>
              <w:pStyle w:val="Heading3"/>
              <w:outlineLvl w:val="2"/>
            </w:pPr>
            <w:r>
              <w:t>Full Stack Developer</w:t>
            </w:r>
          </w:p>
          <w:p w14:paraId="0DA4A926" w14:textId="7BB7E121" w:rsidR="00672B29" w:rsidRDefault="0039092B" w:rsidP="000F0E1B">
            <w:pPr>
              <w:pStyle w:val="Subtitle"/>
            </w:pPr>
            <w:r>
              <w:t>Deloitte</w:t>
            </w:r>
          </w:p>
          <w:p w14:paraId="00F9E196" w14:textId="6AE4283A" w:rsidR="00672B29" w:rsidRDefault="0039092B" w:rsidP="000F0E1B">
            <w:pPr>
              <w:pStyle w:val="Subtitle"/>
            </w:pPr>
            <w:r>
              <w:t>Jan 2019</w:t>
            </w:r>
            <w:r w:rsidR="00672B29">
              <w:t xml:space="preserve"> – </w:t>
            </w:r>
            <w:r>
              <w:t>Dec 2019</w:t>
            </w:r>
          </w:p>
          <w:p w14:paraId="40CA85F8" w14:textId="77777777" w:rsidR="0039092B" w:rsidRDefault="0039092B" w:rsidP="0039092B"/>
          <w:p w14:paraId="34825C21" w14:textId="77777777" w:rsidR="0039092B" w:rsidRPr="0039092B" w:rsidRDefault="0039092B" w:rsidP="0039092B"/>
          <w:p w14:paraId="0D4FF59C" w14:textId="77777777" w:rsidR="00672B29" w:rsidRDefault="00672B29" w:rsidP="000F0E1B"/>
          <w:p w14:paraId="4F8E2B67" w14:textId="1D22B303" w:rsidR="00672B29" w:rsidRDefault="0039092B" w:rsidP="000F0E1B">
            <w:pPr>
              <w:pStyle w:val="Heading3"/>
              <w:outlineLvl w:val="2"/>
            </w:pPr>
            <w:r>
              <w:t>Full Stack Developer</w:t>
            </w:r>
          </w:p>
          <w:p w14:paraId="1C23E992" w14:textId="15D135CF" w:rsidR="00672B29" w:rsidRDefault="0039092B" w:rsidP="000F0E1B">
            <w:pPr>
              <w:pStyle w:val="Subtitle"/>
            </w:pPr>
            <w:r>
              <w:t>Call Health Service Pvt. ltd</w:t>
            </w:r>
          </w:p>
          <w:p w14:paraId="28C44B6D" w14:textId="4DECF072" w:rsidR="00672B29" w:rsidRDefault="0039092B" w:rsidP="000F0E1B">
            <w:pPr>
              <w:pStyle w:val="Subtitle"/>
            </w:pPr>
            <w:r>
              <w:t>Dec-2016</w:t>
            </w:r>
            <w:r w:rsidR="00672B29">
              <w:t xml:space="preserve"> – </w:t>
            </w:r>
            <w:r>
              <w:t>Jan 2019</w:t>
            </w:r>
          </w:p>
          <w:p w14:paraId="0815258C" w14:textId="77777777" w:rsidR="0039092B" w:rsidRDefault="0039092B" w:rsidP="0039092B"/>
          <w:p w14:paraId="2E4E313F" w14:textId="77777777" w:rsidR="0039092B" w:rsidRPr="0039092B" w:rsidRDefault="0039092B" w:rsidP="0039092B"/>
          <w:p w14:paraId="02544B06" w14:textId="77777777" w:rsidR="0039092B" w:rsidRDefault="0039092B" w:rsidP="0039092B"/>
          <w:p w14:paraId="77ADFE76" w14:textId="1A45227F" w:rsidR="0039092B" w:rsidRDefault="0039092B" w:rsidP="0039092B">
            <w:pPr>
              <w:pStyle w:val="Heading3"/>
              <w:outlineLvl w:val="2"/>
            </w:pPr>
            <w:r>
              <w:t>Analyst</w:t>
            </w:r>
          </w:p>
          <w:p w14:paraId="6E3E9435" w14:textId="77777777" w:rsidR="0039092B" w:rsidRDefault="0039092B" w:rsidP="0039092B">
            <w:pPr>
              <w:pStyle w:val="Subtitle"/>
            </w:pPr>
            <w:proofErr w:type="spellStart"/>
            <w:r w:rsidRPr="0039092B">
              <w:rPr>
                <w:b/>
                <w:iCs/>
              </w:rPr>
              <w:t>CyberBest</w:t>
            </w:r>
            <w:proofErr w:type="spellEnd"/>
            <w:r w:rsidRPr="0039092B">
              <w:rPr>
                <w:b/>
                <w:iCs/>
              </w:rPr>
              <w:t xml:space="preserve"> Technology, India</w:t>
            </w:r>
            <w:r w:rsidRPr="0039092B">
              <w:t xml:space="preserve"> </w:t>
            </w:r>
          </w:p>
          <w:p w14:paraId="718542F5" w14:textId="6DD51104" w:rsidR="0039092B" w:rsidRDefault="0039092B" w:rsidP="0039092B">
            <w:pPr>
              <w:pStyle w:val="Subtitle"/>
            </w:pPr>
            <w:r>
              <w:t>Nov-2013</w:t>
            </w:r>
            <w:r>
              <w:t xml:space="preserve"> – </w:t>
            </w:r>
            <w:r>
              <w:t>Oct 2016</w:t>
            </w:r>
          </w:p>
          <w:p w14:paraId="76CED428" w14:textId="77777777" w:rsidR="0039092B" w:rsidRPr="0039092B" w:rsidRDefault="0039092B" w:rsidP="0039092B"/>
          <w:p w14:paraId="0D8E4FB8" w14:textId="77777777" w:rsidR="00672B29" w:rsidRPr="0018168C" w:rsidRDefault="00672B29" w:rsidP="000F0E1B"/>
          <w:p w14:paraId="27950562" w14:textId="77777777" w:rsidR="00672B29" w:rsidRDefault="00672B29" w:rsidP="000F0E1B"/>
          <w:p w14:paraId="68729AD8" w14:textId="77777777" w:rsidR="00672B29" w:rsidRPr="0018168C" w:rsidRDefault="00672B29" w:rsidP="0039092B">
            <w:pPr>
              <w:pStyle w:val="Subtitle"/>
            </w:pPr>
          </w:p>
        </w:tc>
      </w:tr>
    </w:tbl>
    <w:p w14:paraId="202BBA26" w14:textId="77777777" w:rsidR="00672B29" w:rsidRDefault="00672B29"/>
    <w:sectPr w:rsidR="00672B29" w:rsidSect="001816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A079B" w14:textId="77777777" w:rsidR="009D62F6" w:rsidRDefault="009D62F6" w:rsidP="00672B29">
      <w:pPr>
        <w:spacing w:after="0" w:line="240" w:lineRule="auto"/>
      </w:pPr>
      <w:r>
        <w:separator/>
      </w:r>
    </w:p>
  </w:endnote>
  <w:endnote w:type="continuationSeparator" w:id="0">
    <w:p w14:paraId="46EFC3F2" w14:textId="77777777" w:rsidR="009D62F6" w:rsidRDefault="009D62F6" w:rsidP="0067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6BA15" w14:textId="77777777" w:rsidR="009D62F6" w:rsidRDefault="009D62F6" w:rsidP="00672B29">
      <w:pPr>
        <w:spacing w:after="0" w:line="240" w:lineRule="auto"/>
      </w:pPr>
      <w:r>
        <w:separator/>
      </w:r>
    </w:p>
  </w:footnote>
  <w:footnote w:type="continuationSeparator" w:id="0">
    <w:p w14:paraId="2644974B" w14:textId="77777777" w:rsidR="009D62F6" w:rsidRDefault="009D62F6" w:rsidP="0067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32324" w14:textId="792A8984" w:rsidR="00672B29" w:rsidRDefault="00672B29">
    <w:pPr>
      <w:pStyle w:val="Header"/>
    </w:pPr>
    <w: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72B29" w14:paraId="244E03A6" w14:textId="77777777" w:rsidTr="00672B29">
      <w:tc>
        <w:tcPr>
          <w:tcW w:w="4675" w:type="dxa"/>
        </w:tcPr>
        <w:p w14:paraId="29CAAB23" w14:textId="40D112F4" w:rsidR="00672B29" w:rsidRDefault="0039092B" w:rsidP="00672B29">
          <w:pPr>
            <w:pStyle w:val="Title"/>
            <w:jc w:val="center"/>
          </w:pPr>
          <w:r>
            <w:t>Avinash Sripathi</w:t>
          </w:r>
        </w:p>
      </w:tc>
      <w:tc>
        <w:tcPr>
          <w:tcW w:w="4675" w:type="dxa"/>
        </w:tcPr>
        <w:p w14:paraId="380AFA04" w14:textId="7E42C439" w:rsidR="00672B29" w:rsidRDefault="0039092B" w:rsidP="00672B29">
          <w:pPr>
            <w:pStyle w:val="Subtitle"/>
            <w:jc w:val="center"/>
          </w:pPr>
          <w:r>
            <w:t>+91 9505175752</w:t>
          </w:r>
        </w:p>
        <w:p w14:paraId="224047E5" w14:textId="29BA205C" w:rsidR="00672B29" w:rsidRDefault="0039092B" w:rsidP="00672B29">
          <w:pPr>
            <w:pStyle w:val="Subtitle"/>
            <w:jc w:val="center"/>
          </w:pPr>
          <w:r>
            <w:t>avinash.sripathi@bofa.com</w:t>
          </w:r>
        </w:p>
        <w:p w14:paraId="5F142EA3" w14:textId="6478200B" w:rsidR="00672B29" w:rsidRDefault="00672B29" w:rsidP="00672B29">
          <w:pPr>
            <w:pStyle w:val="Subtitle"/>
            <w:jc w:val="center"/>
          </w:pPr>
        </w:p>
      </w:tc>
    </w:tr>
  </w:tbl>
  <w:p w14:paraId="02EE616A" w14:textId="01F5EA1E" w:rsidR="00672B29" w:rsidRDefault="00672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8C"/>
    <w:rsid w:val="0018168C"/>
    <w:rsid w:val="00384EAE"/>
    <w:rsid w:val="0039092B"/>
    <w:rsid w:val="00672B29"/>
    <w:rsid w:val="0099154E"/>
    <w:rsid w:val="009D62F6"/>
    <w:rsid w:val="00A073FF"/>
    <w:rsid w:val="00B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9816"/>
  <w15:chartTrackingRefBased/>
  <w15:docId w15:val="{19E13734-791C-4C9E-A04D-E49C9DB7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74A5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154E"/>
    <w:rPr>
      <w:rFonts w:asciiTheme="majorHAnsi" w:eastAsiaTheme="majorEastAsia" w:hAnsiTheme="majorHAnsi" w:cstheme="majorBidi"/>
      <w:b/>
      <w:color w:val="474A5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68C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6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68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72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29"/>
  </w:style>
  <w:style w:type="paragraph" w:styleId="Footer">
    <w:name w:val="footer"/>
    <w:basedOn w:val="Normal"/>
    <w:link w:val="FooterChar"/>
    <w:uiPriority w:val="99"/>
    <w:unhideWhenUsed/>
    <w:rsid w:val="0067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29"/>
  </w:style>
  <w:style w:type="character" w:customStyle="1" w:styleId="Heading1Char">
    <w:name w:val="Heading 1 Char"/>
    <w:basedOn w:val="DefaultParagraphFont"/>
    <w:link w:val="Heading1"/>
    <w:uiPriority w:val="9"/>
    <w:rsid w:val="00672B29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Amanda Edens</dc:creator>
  <cp:keywords/>
  <dc:description/>
  <cp:lastModifiedBy>Avinash</cp:lastModifiedBy>
  <cp:revision>3</cp:revision>
  <dcterms:created xsi:type="dcterms:W3CDTF">2020-06-08T14:54:00Z</dcterms:created>
  <dcterms:modified xsi:type="dcterms:W3CDTF">2020-06-08T15:03:00Z</dcterms:modified>
</cp:coreProperties>
</file>