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0280" w:rsidRDefault="00D92D26" w:rsidP="00D92D26">
      <w:pPr>
        <w:pBdr>
          <w:bottom w:val="single" w:sz="12" w:space="1" w:color="auto"/>
        </w:pBdr>
      </w:pPr>
      <w:r>
        <w:t>Regex Coding Questions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compile and matcher methods of Pattern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matches method of Pattern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What are Regex Character Classes?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Range and Union in Regex Character Classes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Intersection and Subtraction in Regex Character Classes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Regex Quantifiers?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Any Character, Digit, and Non-Digit Regex Meta-Characters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Whitespace and Non-Whitespace Regex Meta-Characters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Word and Non-Word Regex Meta-Characters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Validate Alphanumeric Strings of Length 4 with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 xml:space="preserve">How to Use Regex Finder to Find a Word 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What are the Common matching symbols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What are the Regex Meta Characters?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Regex Quantifiers Explained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Properly Define a Single Backslash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Java String Methods That Support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String Matcher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String Matcher for Three-Letter Patterns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Writing a Java Regex to Match Any Phone Number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 xml:space="preserve">How to Use the </w:t>
      </w:r>
      <w:proofErr w:type="gramStart"/>
      <w:r>
        <w:t>find(</w:t>
      </w:r>
      <w:proofErr w:type="gramEnd"/>
      <w:r>
        <w:t>) Method of Matcher Class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count the number of times the word dog appears in the input string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lookingAt and matches methods of matcher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replaceAll and replaceFirst methods of matcher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appendReplacement and appendTail methods of matcher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Java Regular Expressions and how to use pattern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split method of pattern class to split the text into multiple Strings?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find multiple occurrences using matcher methods?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 xml:space="preserve">How to Use Regex for Exact String Matching in Java? 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check string contains abc, string does not start with number and string contains 3 letters?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Java Regex for Zero or More Non-Digit Characters?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Regex for Social Security Number (SSN) in Java?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Extract Specific Values from Text Using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Replacing Text Values with Java Regular Expressions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to Validate Usernames?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to Validate Passwords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to Validate Emails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to Validate Image Names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for IP Address Validation in Java?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for 12-Hour Time Format Validation in Java?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for 24-Hour Time Format Validation in Java?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for Date Format Validation in Java?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check 'http://' contains in the input text?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check multiple occurrences of 'is' in the input text?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spilt the input text based on hyphen using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What is the difference between lookingAt and matches methods of matcher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lastRenderedPageBreak/>
        <w:t>How to compare the text with input text in a case-insensitive way?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define single group in a regular expression?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define multiple groups in a regular expression?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define nested multiple groups in a regular expression?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Write a Regex for Text Value Replacement in Java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appendReplacement and appendTail methods of matcher class?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Java Regex Summary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Pattern.quote() Method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Pattern.asPredicate() to Filter Email Addresses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calculate how many times foo is there in the input text?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the Dot Metacharacter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 xml:space="preserve">How to Use the OR Class Metacharacter in Java Regex 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the NOR Class Metacharacter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the Range Metacharacter Class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 xml:space="preserve">How to Use the Union Metacharacter Class in Java Regex 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the Intersection Metacharacter Class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the Subtraction Metacharacter Class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predefined character class digit and non-digit?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predefined character class whitespace and non-whitespace?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 xml:space="preserve">How to use predefined character class </w:t>
      </w:r>
      <w:proofErr w:type="gramStart"/>
      <w:r>
        <w:t>word</w:t>
      </w:r>
      <w:proofErr w:type="gramEnd"/>
      <w:r>
        <w:t xml:space="preserve"> character and non-word character?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Java Regex: Using Quantifier {3} for Exact Repetition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Quantifier {2,3} for Range of Repetition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Capturing Groups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Capturing Groups and Back References in Java Rege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Boundary Matchers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End Boundary Matchers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Anywhere Boundary Matchers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Case-Insensitive Flag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Comments Flag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Multiline Flag in Java Regex?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Index Methods of Matcher Class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Study Methods of Matcher Class in Java Regex</w:t>
      </w:r>
    </w:p>
    <w:p w:rsidR="00D92D26" w:rsidRDefault="00D92D26" w:rsidP="00D92D26">
      <w:pPr>
        <w:pStyle w:val="ListParagraph"/>
        <w:numPr>
          <w:ilvl w:val="0"/>
          <w:numId w:val="2"/>
        </w:numPr>
      </w:pPr>
      <w:r>
        <w:t>How to Use Replacement Methods of Matcher Class in Java Regex</w:t>
      </w:r>
    </w:p>
    <w:p w:rsidR="00D92D26" w:rsidRPr="00D92D26" w:rsidRDefault="00D92D26" w:rsidP="00D92D26">
      <w:pPr>
        <w:pStyle w:val="ListParagraph"/>
        <w:numPr>
          <w:ilvl w:val="0"/>
          <w:numId w:val="2"/>
        </w:numPr>
      </w:pPr>
      <w:r>
        <w:t>How to Use Logical Operators in Java Regex</w:t>
      </w:r>
    </w:p>
    <w:sectPr w:rsidR="00D92D26" w:rsidRPr="00D92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2F4"/>
    <w:multiLevelType w:val="hybridMultilevel"/>
    <w:tmpl w:val="A6CEC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4E32"/>
    <w:multiLevelType w:val="hybridMultilevel"/>
    <w:tmpl w:val="3C109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0601">
    <w:abstractNumId w:val="0"/>
  </w:num>
  <w:num w:numId="2" w16cid:durableId="132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26"/>
    <w:rsid w:val="003A488E"/>
    <w:rsid w:val="004E520F"/>
    <w:rsid w:val="005314CD"/>
    <w:rsid w:val="00930280"/>
    <w:rsid w:val="00B64852"/>
    <w:rsid w:val="00D92D26"/>
    <w:rsid w:val="00F4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13E6"/>
  <w15:chartTrackingRefBased/>
  <w15:docId w15:val="{E4069F1E-9169-40E7-B615-1F2DCE1F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salla</dc:creator>
  <cp:keywords/>
  <dc:description/>
  <cp:lastModifiedBy>srinivas salla</cp:lastModifiedBy>
  <cp:revision>1</cp:revision>
  <dcterms:created xsi:type="dcterms:W3CDTF">2024-12-30T10:20:00Z</dcterms:created>
  <dcterms:modified xsi:type="dcterms:W3CDTF">2024-12-30T10:23:00Z</dcterms:modified>
</cp:coreProperties>
</file>