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38B9" w:rsidRPr="00F43401" w:rsidRDefault="00EC38B9" w:rsidP="00A5621C">
      <w:pPr>
        <w:pBdr>
          <w:bottom w:val="single" w:sz="6" w:space="1" w:color="auto"/>
        </w:pBdr>
        <w:ind w:left="720" w:hanging="360"/>
        <w:rPr>
          <w:b/>
          <w:bCs/>
        </w:rPr>
      </w:pPr>
      <w:r w:rsidRPr="00F43401">
        <w:rPr>
          <w:b/>
          <w:bCs/>
        </w:rPr>
        <w:t xml:space="preserve">Spring, Spring Boot, Spring </w:t>
      </w:r>
      <w:r w:rsidR="00536D70">
        <w:rPr>
          <w:b/>
          <w:bCs/>
        </w:rPr>
        <w:t>Data</w:t>
      </w:r>
      <w:r w:rsidRPr="00F43401">
        <w:rPr>
          <w:b/>
          <w:bCs/>
        </w:rPr>
        <w:t xml:space="preserve"> and Spring Data</w:t>
      </w:r>
      <w:r w:rsidR="00366F6A">
        <w:rPr>
          <w:b/>
          <w:bCs/>
        </w:rPr>
        <w:t xml:space="preserve"> </w:t>
      </w:r>
      <w:r w:rsidR="00536D70">
        <w:rPr>
          <w:b/>
          <w:bCs/>
        </w:rPr>
        <w:t>JPA</w:t>
      </w:r>
    </w:p>
    <w:p w:rsidR="00C35EDF" w:rsidRDefault="00A5621C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spring core and what are the important components under </w:t>
      </w:r>
      <w:r w:rsidR="00BE0EDD">
        <w:rPr>
          <w:lang w:val="en-US"/>
        </w:rPr>
        <w:t xml:space="preserve">the </w:t>
      </w:r>
      <w:r>
        <w:rPr>
          <w:lang w:val="en-US"/>
        </w:rPr>
        <w:t>spring core?</w:t>
      </w:r>
    </w:p>
    <w:p w:rsidR="00A5621C" w:rsidRDefault="00446911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inversion of control (IOC) and Dependency Injection (DI)?</w:t>
      </w:r>
    </w:p>
    <w:p w:rsidR="00B15D3E" w:rsidRDefault="00B15D3E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between loosely coupling vs tightly coupling?</w:t>
      </w:r>
    </w:p>
    <w:p w:rsidR="00B15D3E" w:rsidRDefault="00C45BA1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spring beans, context and SpEL?</w:t>
      </w:r>
    </w:p>
    <w:p w:rsidR="00C45BA1" w:rsidRDefault="00206468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responsibilities of spring IOC </w:t>
      </w:r>
      <w:r w:rsidR="00427E12">
        <w:rPr>
          <w:lang w:val="en-US"/>
        </w:rPr>
        <w:t>container? Types of IOC containers</w:t>
      </w:r>
      <w:r>
        <w:rPr>
          <w:lang w:val="en-US"/>
        </w:rPr>
        <w:t>?</w:t>
      </w:r>
    </w:p>
    <w:p w:rsidR="00206468" w:rsidRDefault="00643A7B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we add beans to Spring context?</w:t>
      </w:r>
    </w:p>
    <w:p w:rsidR="00E05616" w:rsidRDefault="00E05616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will we get NoUniqueBeanDefinitionException?</w:t>
      </w:r>
      <w:r w:rsidR="007F11D4">
        <w:rPr>
          <w:lang w:val="en-US"/>
        </w:rPr>
        <w:t xml:space="preserve"> How can we avoid it?</w:t>
      </w:r>
    </w:p>
    <w:p w:rsidR="007F11D4" w:rsidRDefault="00DE3B41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different ways to name a bean?</w:t>
      </w:r>
    </w:p>
    <w:p w:rsidR="00E05616" w:rsidRDefault="00ED2AD2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about </w:t>
      </w:r>
      <w:r w:rsidR="0075626B">
        <w:rPr>
          <w:lang w:val="en-US"/>
        </w:rPr>
        <w:t>@Primary</w:t>
      </w:r>
      <w:r w:rsidR="00BE65B5">
        <w:rPr>
          <w:lang w:val="en-US"/>
        </w:rPr>
        <w:t xml:space="preserve"> </w:t>
      </w:r>
      <w:r w:rsidR="0075626B">
        <w:rPr>
          <w:lang w:val="en-US"/>
        </w:rPr>
        <w:t>annotation?</w:t>
      </w:r>
    </w:p>
    <w:p w:rsidR="0075626B" w:rsidRDefault="00ED2AD2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@Component annotation?</w:t>
      </w:r>
    </w:p>
    <w:p w:rsidR="00ED2AD2" w:rsidRDefault="005F00E2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stereotype annotations?</w:t>
      </w:r>
    </w:p>
    <w:p w:rsidR="005F00E2" w:rsidRDefault="0084156C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between @Bean and @Component?</w:t>
      </w:r>
    </w:p>
    <w:p w:rsidR="00643A7B" w:rsidRDefault="004A631C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between @PostConstruct and @PreDestroy annotation?</w:t>
      </w:r>
      <w:r w:rsidR="00536D70">
        <w:rPr>
          <w:lang w:val="en-US"/>
        </w:rPr>
        <w:t xml:space="preserve"> </w:t>
      </w:r>
    </w:p>
    <w:p w:rsidR="002B46E3" w:rsidRDefault="002B46E3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we add</w:t>
      </w:r>
      <w:r w:rsidR="003103BC">
        <w:rPr>
          <w:lang w:val="en-US"/>
        </w:rPr>
        <w:t xml:space="preserve"> </w:t>
      </w:r>
      <w:r w:rsidR="006B7BB4">
        <w:rPr>
          <w:lang w:val="en-US"/>
        </w:rPr>
        <w:t xml:space="preserve">a </w:t>
      </w:r>
      <w:r>
        <w:rPr>
          <w:lang w:val="en-US"/>
        </w:rPr>
        <w:t xml:space="preserve">bean </w:t>
      </w:r>
      <w:r w:rsidR="006B7BB4">
        <w:rPr>
          <w:lang w:val="en-US"/>
        </w:rPr>
        <w:t>into</w:t>
      </w:r>
      <w:r>
        <w:rPr>
          <w:lang w:val="en-US"/>
        </w:rPr>
        <w:t xml:space="preserve"> the spring context programmatically?</w:t>
      </w:r>
    </w:p>
    <w:p w:rsidR="002B46E3" w:rsidRDefault="006F1A9C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autowiring by method calls?</w:t>
      </w:r>
    </w:p>
    <w:p w:rsidR="006F1A9C" w:rsidRDefault="006F1A9C" w:rsidP="006F1A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autowiring by method parameter?</w:t>
      </w:r>
    </w:p>
    <w:p w:rsidR="006F1A9C" w:rsidRDefault="00BE65B5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@Autowired on field, setter method and constructor and which is </w:t>
      </w:r>
      <w:r w:rsidR="00B874D6">
        <w:rPr>
          <w:lang w:val="en-US"/>
        </w:rPr>
        <w:t>better</w:t>
      </w:r>
      <w:r>
        <w:rPr>
          <w:lang w:val="en-US"/>
        </w:rPr>
        <w:t xml:space="preserve"> approach?</w:t>
      </w:r>
    </w:p>
    <w:p w:rsidR="00B874D6" w:rsidRDefault="001106E7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Autowiring works with multiple beans of same type?</w:t>
      </w:r>
    </w:p>
    <w:p w:rsidR="001106E7" w:rsidRDefault="00A74699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Circular Dependency?</w:t>
      </w:r>
    </w:p>
    <w:p w:rsidR="00A74699" w:rsidRDefault="00A74699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bean scopes in spring? Difference between Singleton and Prototy</w:t>
      </w:r>
      <w:r w:rsidR="00A0169C">
        <w:rPr>
          <w:lang w:val="en-US"/>
        </w:rPr>
        <w:t>p</w:t>
      </w:r>
      <w:r>
        <w:rPr>
          <w:lang w:val="en-US"/>
        </w:rPr>
        <w:t>e?</w:t>
      </w:r>
    </w:p>
    <w:p w:rsidR="00A74699" w:rsidRDefault="002103AF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Eager and Lazy instantiation?</w:t>
      </w:r>
    </w:p>
    <w:p w:rsidR="002103AF" w:rsidRDefault="0026428F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Important features of Spring boot?</w:t>
      </w:r>
    </w:p>
    <w:p w:rsidR="0026428F" w:rsidRDefault="001D15E5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@SpringBootApplication annotation?</w:t>
      </w:r>
    </w:p>
    <w:p w:rsidR="001D15E5" w:rsidRDefault="001D15E5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you change the default port and context-path of the application?</w:t>
      </w:r>
    </w:p>
    <w:p w:rsidR="001D15E5" w:rsidRDefault="001D15E5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we start the application with random port number?</w:t>
      </w:r>
    </w:p>
    <w:p w:rsidR="001D15E5" w:rsidRDefault="001D15E5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we print Autoconfiguration report on the console?</w:t>
      </w:r>
    </w:p>
    <w:p w:rsidR="001D15E5" w:rsidRDefault="001D15E5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we exclude the Autoconfiguration classes?</w:t>
      </w:r>
    </w:p>
    <w:p w:rsidR="001D15E5" w:rsidRDefault="001D15E5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we configure multiple paths for a single method? Which </w:t>
      </w:r>
      <w:r w:rsidR="003244E7">
        <w:rPr>
          <w:lang w:val="en-US"/>
        </w:rPr>
        <w:t>annotation,</w:t>
      </w:r>
      <w:r>
        <w:rPr>
          <w:lang w:val="en-US"/>
        </w:rPr>
        <w:t xml:space="preserve"> provide example?</w:t>
      </w:r>
    </w:p>
    <w:p w:rsidR="003244E7" w:rsidRDefault="00B95D0C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devtools?</w:t>
      </w:r>
    </w:p>
    <w:p w:rsidR="00B95D0C" w:rsidRDefault="0027300E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spring MVC architecture and internal flow?</w:t>
      </w:r>
    </w:p>
    <w:p w:rsidR="0027300E" w:rsidRDefault="00615605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we register direct view name for a particular URL without Controller class?</w:t>
      </w:r>
    </w:p>
    <w:p w:rsidR="00615605" w:rsidRDefault="00615605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Lombok library? What are the annotations available as part of it?</w:t>
      </w:r>
    </w:p>
    <w:p w:rsidR="006F0911" w:rsidRDefault="006F0911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@RequestParam and @PathVaribale annotations?</w:t>
      </w:r>
    </w:p>
    <w:p w:rsidR="006F0911" w:rsidRDefault="00247446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D7015">
        <w:rPr>
          <w:lang w:val="en-US"/>
        </w:rPr>
        <w:t>nnotations between javax.validation.constraints and org.hibernate.validator.constraints</w:t>
      </w:r>
      <w:r w:rsidR="00E34133">
        <w:rPr>
          <w:lang w:val="en-US"/>
        </w:rPr>
        <w:t>?</w:t>
      </w:r>
    </w:p>
    <w:p w:rsidR="00E34133" w:rsidRDefault="00E34133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SpringData and explain the interface hierarchy?</w:t>
      </w:r>
    </w:p>
    <w:p w:rsidR="00CF0A4D" w:rsidRDefault="00CF0A4D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Derived query methods?</w:t>
      </w:r>
    </w:p>
    <w:p w:rsidR="00CF0A4D" w:rsidRDefault="00CF0A4D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One-To-One Relationship?</w:t>
      </w:r>
    </w:p>
    <w:p w:rsidR="00CF0A4D" w:rsidRDefault="00CF0A4D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cascading in JPA? What are the cascade types supported by JPA?</w:t>
      </w:r>
    </w:p>
    <w:p w:rsidR="00CF0A4D" w:rsidRDefault="00315F29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One-To-Many and Manty-To-One?</w:t>
      </w:r>
    </w:p>
    <w:p w:rsidR="00315F29" w:rsidRDefault="00315F29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Many-To-Many?</w:t>
      </w:r>
    </w:p>
    <w:p w:rsidR="00315F29" w:rsidRDefault="00315F29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implement Sorting? Difference between Static and Dynamic Sorting?</w:t>
      </w:r>
    </w:p>
    <w:p w:rsidR="00315F29" w:rsidRDefault="002F089C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implement Pagination?</w:t>
      </w:r>
    </w:p>
    <w:p w:rsidR="002F089C" w:rsidRDefault="00644C6C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</w:t>
      </w:r>
      <w:r w:rsidR="007D6690">
        <w:rPr>
          <w:lang w:val="en-US"/>
        </w:rPr>
        <w:t>are</w:t>
      </w:r>
      <w:r>
        <w:rPr>
          <w:lang w:val="en-US"/>
        </w:rPr>
        <w:t xml:space="preserve"> the annotation</w:t>
      </w:r>
      <w:r w:rsidR="007D6690">
        <w:rPr>
          <w:lang w:val="en-US"/>
        </w:rPr>
        <w:t>s</w:t>
      </w:r>
      <w:r>
        <w:rPr>
          <w:lang w:val="en-US"/>
        </w:rPr>
        <w:t xml:space="preserve"> used for Custom queries in spring DATA?</w:t>
      </w:r>
    </w:p>
    <w:p w:rsidR="00644C6C" w:rsidRDefault="000B1936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JPQL?</w:t>
      </w:r>
      <w:r w:rsidR="0061291C">
        <w:rPr>
          <w:lang w:val="en-US"/>
        </w:rPr>
        <w:t xml:space="preserve"> Give Example?</w:t>
      </w:r>
    </w:p>
    <w:p w:rsidR="0061291C" w:rsidRDefault="00AC4A23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example on @Query with native and JPQL query?</w:t>
      </w:r>
    </w:p>
    <w:p w:rsidR="00AC4A23" w:rsidRDefault="00AC4A23" w:rsidP="00AC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example on @</w:t>
      </w:r>
      <w:r>
        <w:rPr>
          <w:lang w:val="en-US"/>
        </w:rPr>
        <w:t>Named</w:t>
      </w:r>
      <w:r>
        <w:rPr>
          <w:lang w:val="en-US"/>
        </w:rPr>
        <w:t>Query with native and JPQL query?</w:t>
      </w:r>
    </w:p>
    <w:p w:rsidR="00AC4A23" w:rsidRDefault="00AC4A23" w:rsidP="00AC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Give example on @</w:t>
      </w:r>
      <w:r>
        <w:rPr>
          <w:lang w:val="en-US"/>
        </w:rPr>
        <w:t>NamedNative</w:t>
      </w:r>
      <w:r>
        <w:rPr>
          <w:lang w:val="en-US"/>
        </w:rPr>
        <w:t>Query with native and JPQL query?</w:t>
      </w:r>
    </w:p>
    <w:p w:rsidR="000B1936" w:rsidRDefault="009D02B1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example on @Query with positional and names parameters?</w:t>
      </w:r>
    </w:p>
    <w:p w:rsidR="005F05E7" w:rsidRDefault="005F05E7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we create multiple named and named native </w:t>
      </w:r>
      <w:r w:rsidR="001C0B89">
        <w:rPr>
          <w:lang w:val="en-US"/>
        </w:rPr>
        <w:t>queries?</w:t>
      </w:r>
    </w:p>
    <w:p w:rsidR="005F05E7" w:rsidRDefault="001C0B89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you print logs in color on the console?</w:t>
      </w:r>
    </w:p>
    <w:p w:rsidR="001C0B89" w:rsidRDefault="001C0B89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example on @Slf4</w:t>
      </w:r>
      <w:r w:rsidR="00B61B99">
        <w:rPr>
          <w:lang w:val="en-US"/>
        </w:rPr>
        <w:t>j,</w:t>
      </w:r>
      <w:r>
        <w:rPr>
          <w:lang w:val="en-US"/>
        </w:rPr>
        <w:t xml:space="preserve"> @CommonsLog and @Log4j</w:t>
      </w:r>
      <w:r w:rsidR="00B61B99">
        <w:rPr>
          <w:lang w:val="en-US"/>
        </w:rPr>
        <w:t>2?</w:t>
      </w:r>
    </w:p>
    <w:p w:rsidR="00B61B99" w:rsidRDefault="00B61B99" w:rsidP="00A562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API paths provided by actuator?</w:t>
      </w:r>
    </w:p>
    <w:p w:rsidR="00B61B99" w:rsidRPr="00A5621C" w:rsidRDefault="00B61B99" w:rsidP="00B61B99">
      <w:pPr>
        <w:pStyle w:val="ListParagraph"/>
        <w:rPr>
          <w:lang w:val="en-US"/>
        </w:rPr>
      </w:pPr>
    </w:p>
    <w:sectPr w:rsidR="00B61B99" w:rsidRPr="00A5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65FBD"/>
    <w:multiLevelType w:val="hybridMultilevel"/>
    <w:tmpl w:val="D5B41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0BC6"/>
    <w:multiLevelType w:val="hybridMultilevel"/>
    <w:tmpl w:val="C3F63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753380">
    <w:abstractNumId w:val="1"/>
  </w:num>
  <w:num w:numId="2" w16cid:durableId="186478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CC"/>
    <w:rsid w:val="000B1936"/>
    <w:rsid w:val="00107877"/>
    <w:rsid w:val="001106E7"/>
    <w:rsid w:val="00140B90"/>
    <w:rsid w:val="001C0B89"/>
    <w:rsid w:val="001D15E5"/>
    <w:rsid w:val="00206468"/>
    <w:rsid w:val="002103AF"/>
    <w:rsid w:val="00247446"/>
    <w:rsid w:val="0026428F"/>
    <w:rsid w:val="0027300E"/>
    <w:rsid w:val="002B46E3"/>
    <w:rsid w:val="002F089C"/>
    <w:rsid w:val="003103BC"/>
    <w:rsid w:val="00315F29"/>
    <w:rsid w:val="003244E7"/>
    <w:rsid w:val="00366F6A"/>
    <w:rsid w:val="00390C30"/>
    <w:rsid w:val="00427E12"/>
    <w:rsid w:val="00446911"/>
    <w:rsid w:val="004A631C"/>
    <w:rsid w:val="004E520F"/>
    <w:rsid w:val="00536D70"/>
    <w:rsid w:val="005F00E2"/>
    <w:rsid w:val="005F05E7"/>
    <w:rsid w:val="0061291C"/>
    <w:rsid w:val="00615605"/>
    <w:rsid w:val="00643A7B"/>
    <w:rsid w:val="00644C6C"/>
    <w:rsid w:val="006B6B5C"/>
    <w:rsid w:val="006B7BB4"/>
    <w:rsid w:val="006F0911"/>
    <w:rsid w:val="006F1A9C"/>
    <w:rsid w:val="0075626B"/>
    <w:rsid w:val="00757737"/>
    <w:rsid w:val="007D6690"/>
    <w:rsid w:val="007F11D4"/>
    <w:rsid w:val="0084156C"/>
    <w:rsid w:val="00875EBE"/>
    <w:rsid w:val="008D35DF"/>
    <w:rsid w:val="00930280"/>
    <w:rsid w:val="009D02B1"/>
    <w:rsid w:val="00A0169C"/>
    <w:rsid w:val="00A5621C"/>
    <w:rsid w:val="00A74699"/>
    <w:rsid w:val="00AC4A23"/>
    <w:rsid w:val="00B15D3E"/>
    <w:rsid w:val="00B61B99"/>
    <w:rsid w:val="00B64852"/>
    <w:rsid w:val="00B874D6"/>
    <w:rsid w:val="00B95D0C"/>
    <w:rsid w:val="00BB5CCC"/>
    <w:rsid w:val="00BE0EDD"/>
    <w:rsid w:val="00BE65B5"/>
    <w:rsid w:val="00C35EDF"/>
    <w:rsid w:val="00C45BA1"/>
    <w:rsid w:val="00CC0543"/>
    <w:rsid w:val="00CF0A4D"/>
    <w:rsid w:val="00D117B0"/>
    <w:rsid w:val="00DD7015"/>
    <w:rsid w:val="00DE3B41"/>
    <w:rsid w:val="00E05616"/>
    <w:rsid w:val="00E34133"/>
    <w:rsid w:val="00EC38B9"/>
    <w:rsid w:val="00ED2AD2"/>
    <w:rsid w:val="00F004BE"/>
    <w:rsid w:val="00F43401"/>
    <w:rsid w:val="00F47D7F"/>
    <w:rsid w:val="00F6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E7FC"/>
  <w15:chartTrackingRefBased/>
  <w15:docId w15:val="{D91243B6-BB33-4512-AE36-B3DC98A5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salla</dc:creator>
  <cp:keywords/>
  <dc:description/>
  <cp:lastModifiedBy>srinivas salla</cp:lastModifiedBy>
  <cp:revision>55</cp:revision>
  <dcterms:created xsi:type="dcterms:W3CDTF">2024-10-07T11:41:00Z</dcterms:created>
  <dcterms:modified xsi:type="dcterms:W3CDTF">2024-10-10T15:54:00Z</dcterms:modified>
</cp:coreProperties>
</file>