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6813D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_1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1</w:t>
      </w:r>
    </w:p>
    <w:p w14:paraId="2743CEA8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BC27C0A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Count the number of employees who have been with Bignet for four or more years.</w:t>
      </w:r>
    </w:p>
    <w:p w14:paraId="57274526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436620" cy="1600835"/>
            <wp:effectExtent l="0" t="0" r="7620" b="1460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432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CF40130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Count employees based on their ages.</w:t>
      </w:r>
    </w:p>
    <w:p w14:paraId="1E7221B6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707640" cy="2268855"/>
            <wp:effectExtent l="0" t="0" r="5080" b="1905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0C8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99EBA2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620F2B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3E482C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05BCBE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C348EE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6033A3A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3D3FBE9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19C2561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79C9E0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683DFD6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Modify the above so that the ages are listed in a descending order.</w:t>
      </w:r>
    </w:p>
    <w:p w14:paraId="2057AFF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535555" cy="2042795"/>
            <wp:effectExtent l="0" t="0" r="9525" b="14605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80B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5995BC8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Find the average age of employees in different departments(titles).</w:t>
      </w:r>
    </w:p>
    <w:p w14:paraId="19EDE4B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847340" cy="1505585"/>
            <wp:effectExtent l="0" t="0" r="2540" b="3175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304925" cy="809625"/>
            <wp:effectExtent l="0" t="0" r="5715" b="1333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There is 4 in Data department with an average age of 27.</w:t>
      </w:r>
    </w:p>
    <w:p w14:paraId="414301E1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5DA39A1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567940" cy="1249045"/>
            <wp:effectExtent l="0" t="0" r="7620" b="635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257300" cy="866775"/>
            <wp:effectExtent l="0" t="0" r="7620" b="190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B85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There is 3 in Marketing department with an average age of 26.</w:t>
      </w:r>
    </w:p>
    <w:p w14:paraId="496574AF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994251F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54D30A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935605" cy="1288415"/>
            <wp:effectExtent l="0" t="0" r="5715" b="6985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257300" cy="752475"/>
            <wp:effectExtent l="0" t="0" r="762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There is 2 in Security with an average age of 29.</w:t>
      </w:r>
    </w:p>
    <w:p w14:paraId="10259E7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283F7D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018790" cy="1616710"/>
            <wp:effectExtent l="0" t="0" r="13970" b="1397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162050" cy="800100"/>
            <wp:effectExtent l="0" t="0" r="11430" b="762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And there is 3 in HR/HE department with an average age of 25.</w:t>
      </w:r>
    </w:p>
    <w:p w14:paraId="50F2EF5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739359F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8D5CF8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878CF8C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Change the above statement so that the data is displayed in a descending order of average ages.</w:t>
      </w:r>
    </w:p>
    <w:p w14:paraId="05C38085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0826BE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bookmarkStart w:id="0" w:name="_GoBack"/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225165" cy="3362960"/>
            <wp:effectExtent l="0" t="0" r="5715" b="508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C31775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26473C3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Find and list the percentage perk (perk/salary * 100) for each employee with the % perks sorted in a descending order.</w:t>
      </w:r>
    </w:p>
    <w:p w14:paraId="15E7520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502025" cy="3182620"/>
            <wp:effectExtent l="0" t="0" r="3175" b="254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3002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924D89"/>
    <w:multiLevelType w:val="multilevel"/>
    <w:tmpl w:val="27924D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439C7"/>
    <w:rsid w:val="5854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2025-12-05T13:54:00Z</dcterms:created>
  <dc:creator>Shaina Balimbingan</dc:creator>
  <cp:lastModifiedBy>Shaina Balimbingan</cp:lastModifiedBy>
  <dcterms:modified xsi:type="dcterms:W3CDTF">2025-12-05T13:57:20Z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48F3F68B5AD44D46BC8A895E49ED659D_11</vt:lpwstr>
  </property>
</Properties>
</file>