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A1977" w14:textId="77777777" w:rsidR="008729E7" w:rsidRPr="008729E7" w:rsidRDefault="008729E7" w:rsidP="008729E7">
      <w:pPr>
        <w:rPr>
          <w:b/>
          <w:bCs/>
        </w:rPr>
      </w:pPr>
      <w:r w:rsidRPr="008729E7">
        <w:rPr>
          <w:rFonts w:ascii="Segoe UI Emoji" w:hAnsi="Segoe UI Emoji" w:cs="Segoe UI Emoji"/>
          <w:b/>
          <w:bCs/>
        </w:rPr>
        <w:t>🎤</w:t>
      </w:r>
      <w:r w:rsidRPr="008729E7">
        <w:rPr>
          <w:b/>
          <w:bCs/>
        </w:rPr>
        <w:t xml:space="preserve"> Interview Round — Estimation (Read vs Write Ratio)</w:t>
      </w:r>
    </w:p>
    <w:p w14:paraId="26EFD35B" w14:textId="77777777" w:rsidR="008729E7" w:rsidRPr="008729E7" w:rsidRDefault="008729E7" w:rsidP="008729E7">
      <w:r w:rsidRPr="008729E7">
        <w:t>Excellent topic.</w:t>
      </w:r>
      <w:r w:rsidRPr="008729E7">
        <w:br/>
        <w:t>This is one of the MOST important practical system design concepts.</w:t>
      </w:r>
    </w:p>
    <w:p w14:paraId="598C1DD4" w14:textId="77777777" w:rsidR="008729E7" w:rsidRPr="008729E7" w:rsidRDefault="008729E7" w:rsidP="008729E7">
      <w:r w:rsidRPr="008729E7">
        <w:t>Interviewers ask this because:</w:t>
      </w:r>
      <w:r w:rsidRPr="008729E7">
        <w:br/>
      </w:r>
      <w:r w:rsidRPr="008729E7">
        <w:rPr>
          <w:rFonts w:ascii="Segoe UI Emoji" w:hAnsi="Segoe UI Emoji" w:cs="Segoe UI Emoji"/>
        </w:rPr>
        <w:t>👉</w:t>
      </w:r>
      <w:r w:rsidRPr="008729E7">
        <w:t xml:space="preserve"> read-heavy and write-heavy systems require VERY different architectures.</w:t>
      </w:r>
    </w:p>
    <w:p w14:paraId="6F612AB3" w14:textId="77777777" w:rsidR="008729E7" w:rsidRPr="008729E7" w:rsidRDefault="008729E7" w:rsidP="008729E7">
      <w:r w:rsidRPr="008729E7">
        <w:t>This directly affects:</w:t>
      </w:r>
    </w:p>
    <w:p w14:paraId="7DB00950" w14:textId="77777777" w:rsidR="008729E7" w:rsidRPr="008729E7" w:rsidRDefault="008729E7" w:rsidP="008729E7">
      <w:pPr>
        <w:numPr>
          <w:ilvl w:val="0"/>
          <w:numId w:val="1"/>
        </w:numPr>
      </w:pPr>
      <w:r w:rsidRPr="008729E7">
        <w:t xml:space="preserve">caching </w:t>
      </w:r>
    </w:p>
    <w:p w14:paraId="65623EAB" w14:textId="77777777" w:rsidR="008729E7" w:rsidRPr="008729E7" w:rsidRDefault="008729E7" w:rsidP="008729E7">
      <w:pPr>
        <w:numPr>
          <w:ilvl w:val="0"/>
          <w:numId w:val="1"/>
        </w:numPr>
      </w:pPr>
      <w:r w:rsidRPr="008729E7">
        <w:t xml:space="preserve">DB replication </w:t>
      </w:r>
    </w:p>
    <w:p w14:paraId="050B02A9" w14:textId="77777777" w:rsidR="008729E7" w:rsidRPr="008729E7" w:rsidRDefault="008729E7" w:rsidP="008729E7">
      <w:pPr>
        <w:numPr>
          <w:ilvl w:val="0"/>
          <w:numId w:val="1"/>
        </w:numPr>
      </w:pPr>
      <w:r w:rsidRPr="008729E7">
        <w:t xml:space="preserve">partitioning </w:t>
      </w:r>
    </w:p>
    <w:p w14:paraId="1271CD63" w14:textId="77777777" w:rsidR="008729E7" w:rsidRPr="008729E7" w:rsidRDefault="008729E7" w:rsidP="008729E7">
      <w:pPr>
        <w:numPr>
          <w:ilvl w:val="0"/>
          <w:numId w:val="1"/>
        </w:numPr>
      </w:pPr>
      <w:r w:rsidRPr="008729E7">
        <w:t xml:space="preserve">queues </w:t>
      </w:r>
    </w:p>
    <w:p w14:paraId="32E10716" w14:textId="77777777" w:rsidR="008729E7" w:rsidRPr="008729E7" w:rsidRDefault="008729E7" w:rsidP="008729E7">
      <w:pPr>
        <w:numPr>
          <w:ilvl w:val="0"/>
          <w:numId w:val="1"/>
        </w:numPr>
      </w:pPr>
      <w:r w:rsidRPr="008729E7">
        <w:t xml:space="preserve">storage engines </w:t>
      </w:r>
    </w:p>
    <w:p w14:paraId="7DD9B2B3" w14:textId="77777777" w:rsidR="008729E7" w:rsidRPr="008729E7" w:rsidRDefault="008729E7" w:rsidP="008729E7">
      <w:pPr>
        <w:numPr>
          <w:ilvl w:val="0"/>
          <w:numId w:val="1"/>
        </w:numPr>
      </w:pPr>
      <w:r w:rsidRPr="008729E7">
        <w:t xml:space="preserve">consistency strategy </w:t>
      </w:r>
    </w:p>
    <w:p w14:paraId="23A989D2" w14:textId="77777777" w:rsidR="008729E7" w:rsidRPr="008729E7" w:rsidRDefault="008729E7" w:rsidP="008729E7">
      <w:r w:rsidRPr="008729E7">
        <w:pict w14:anchorId="2E8C082E">
          <v:rect id="_x0000_i1037" style="width:0;height:1.5pt" o:hralign="center" o:hrstd="t" o:hr="t" fillcolor="#a0a0a0" stroked="f"/>
        </w:pict>
      </w:r>
    </w:p>
    <w:p w14:paraId="3A18FC74" w14:textId="77777777" w:rsidR="008729E7" w:rsidRPr="008729E7" w:rsidRDefault="008729E7" w:rsidP="008729E7">
      <w:pPr>
        <w:rPr>
          <w:b/>
          <w:bCs/>
        </w:rPr>
      </w:pPr>
      <w:r w:rsidRPr="008729E7">
        <w:rPr>
          <w:rFonts w:ascii="Segoe UI Emoji" w:hAnsi="Segoe UI Emoji" w:cs="Segoe UI Emoji"/>
          <w:b/>
          <w:bCs/>
        </w:rPr>
        <w:t>❓</w:t>
      </w:r>
      <w:r w:rsidRPr="008729E7">
        <w:rPr>
          <w:b/>
          <w:bCs/>
        </w:rPr>
        <w:t xml:space="preserve"> Question 1</w:t>
      </w:r>
    </w:p>
    <w:p w14:paraId="6B99CCB3" w14:textId="77777777" w:rsidR="008729E7" w:rsidRPr="008729E7" w:rsidRDefault="008729E7" w:rsidP="008729E7">
      <w:r w:rsidRPr="008729E7">
        <w:t>Suppose you are designing:</w:t>
      </w:r>
    </w:p>
    <w:p w14:paraId="064ED1B6" w14:textId="77777777" w:rsidR="008729E7" w:rsidRPr="008729E7" w:rsidRDefault="008729E7" w:rsidP="00BF3C2D">
      <w:pPr>
        <w:ind w:firstLine="720"/>
      </w:pPr>
      <w:r w:rsidRPr="00BF3C2D">
        <w:rPr>
          <w:highlight w:val="lightGray"/>
        </w:rPr>
        <w:t>Instagram / YouTube / Amazon</w:t>
      </w:r>
    </w:p>
    <w:p w14:paraId="18CFEF23" w14:textId="77777777" w:rsidR="008729E7" w:rsidRPr="008729E7" w:rsidRDefault="008729E7" w:rsidP="008729E7">
      <w:r w:rsidRPr="008729E7">
        <w:pict w14:anchorId="4D229850">
          <v:rect id="_x0000_i1038" style="width:0;height:1.5pt" o:hralign="center" o:hrstd="t" o:hr="t" fillcolor="#a0a0a0" stroked="f"/>
        </w:pict>
      </w:r>
    </w:p>
    <w:p w14:paraId="7C15D825" w14:textId="77777777" w:rsidR="008729E7" w:rsidRPr="008729E7" w:rsidRDefault="008729E7" w:rsidP="008729E7">
      <w:r w:rsidRPr="008729E7">
        <w:rPr>
          <w:rFonts w:ascii="Segoe UI Emoji" w:hAnsi="Segoe UI Emoji" w:cs="Segoe UI Emoji"/>
        </w:rPr>
        <w:t>👉</w:t>
      </w:r>
      <w:r w:rsidRPr="008729E7">
        <w:t xml:space="preserve"> Explain:</w:t>
      </w:r>
    </w:p>
    <w:p w14:paraId="6D11F9C0" w14:textId="77777777" w:rsidR="008729E7" w:rsidRPr="008729E7" w:rsidRDefault="008729E7" w:rsidP="008729E7">
      <w:pPr>
        <w:numPr>
          <w:ilvl w:val="0"/>
          <w:numId w:val="2"/>
        </w:numPr>
      </w:pPr>
      <w:r w:rsidRPr="008729E7">
        <w:t xml:space="preserve">What is read vs write ratio? </w:t>
      </w:r>
    </w:p>
    <w:p w14:paraId="65A733C2" w14:textId="77777777" w:rsidR="008729E7" w:rsidRPr="008729E7" w:rsidRDefault="008729E7" w:rsidP="008729E7">
      <w:pPr>
        <w:numPr>
          <w:ilvl w:val="0"/>
          <w:numId w:val="2"/>
        </w:numPr>
      </w:pPr>
      <w:r w:rsidRPr="008729E7">
        <w:t xml:space="preserve">Why is it important in system design? </w:t>
      </w:r>
    </w:p>
    <w:p w14:paraId="5A7980CD" w14:textId="77777777" w:rsidR="008729E7" w:rsidRPr="008729E7" w:rsidRDefault="008729E7" w:rsidP="008729E7">
      <w:pPr>
        <w:numPr>
          <w:ilvl w:val="0"/>
          <w:numId w:val="2"/>
        </w:numPr>
      </w:pPr>
      <w:r w:rsidRPr="008729E7">
        <w:t xml:space="preserve">How does architecture change for: </w:t>
      </w:r>
    </w:p>
    <w:p w14:paraId="024F24D3" w14:textId="77777777" w:rsidR="008729E7" w:rsidRPr="008729E7" w:rsidRDefault="008729E7" w:rsidP="008729E7">
      <w:pPr>
        <w:numPr>
          <w:ilvl w:val="1"/>
          <w:numId w:val="2"/>
        </w:numPr>
      </w:pPr>
      <w:r w:rsidRPr="008729E7">
        <w:t xml:space="preserve">read-heavy systems </w:t>
      </w:r>
    </w:p>
    <w:p w14:paraId="314458CB" w14:textId="77777777" w:rsidR="008729E7" w:rsidRPr="008729E7" w:rsidRDefault="008729E7" w:rsidP="008729E7">
      <w:pPr>
        <w:numPr>
          <w:ilvl w:val="1"/>
          <w:numId w:val="2"/>
        </w:numPr>
      </w:pPr>
      <w:r w:rsidRPr="008729E7">
        <w:t>write-heavy systems</w:t>
      </w:r>
    </w:p>
    <w:p w14:paraId="25E17BC3" w14:textId="77777777" w:rsidR="00143D88" w:rsidRPr="00143D88" w:rsidRDefault="00143D88" w:rsidP="00143D88">
      <w:r w:rsidRPr="00143D88">
        <w:t>Perfect. This is one of the MOST important practical scaling concepts.</w:t>
      </w:r>
    </w:p>
    <w:p w14:paraId="5655BD68" w14:textId="77777777" w:rsidR="00143D88" w:rsidRPr="00143D88" w:rsidRDefault="00143D88" w:rsidP="00143D88">
      <w:r w:rsidRPr="00143D88">
        <w:t>Interviewers ask this because:</w:t>
      </w:r>
      <w:r w:rsidRPr="00143D88">
        <w:br/>
      </w:r>
      <w:r w:rsidRPr="00143D88">
        <w:rPr>
          <w:rFonts w:ascii="Segoe UI Emoji" w:hAnsi="Segoe UI Emoji" w:cs="Segoe UI Emoji"/>
        </w:rPr>
        <w:t>👉</w:t>
      </w:r>
      <w:r w:rsidRPr="00143D88">
        <w:t xml:space="preserve"> before designing architecture,</w:t>
      </w:r>
      <w:r w:rsidRPr="00143D88">
        <w:br/>
        <w:t>you MUST understand:</w:t>
      </w:r>
    </w:p>
    <w:p w14:paraId="32502941"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system workload pattern</w:t>
      </w:r>
    </w:p>
    <w:p w14:paraId="484B80B9" w14:textId="77777777" w:rsidR="00143D88" w:rsidRPr="00143D88" w:rsidRDefault="00143D88" w:rsidP="00143D88">
      <w:r w:rsidRPr="00143D88">
        <w:t>Different systems behave VERY differently.</w:t>
      </w:r>
    </w:p>
    <w:p w14:paraId="13961872" w14:textId="77777777" w:rsidR="00143D88" w:rsidRPr="00143D88" w:rsidRDefault="00143D88" w:rsidP="00143D88">
      <w:r w:rsidRPr="00143D88">
        <w:t>Example:</w:t>
      </w:r>
    </w:p>
    <w:p w14:paraId="00347BB9" w14:textId="77777777" w:rsidR="00143D88" w:rsidRPr="00143D88" w:rsidRDefault="00143D88" w:rsidP="00143D88">
      <w:pPr>
        <w:numPr>
          <w:ilvl w:val="0"/>
          <w:numId w:val="3"/>
        </w:numPr>
      </w:pPr>
      <w:r w:rsidRPr="00143D88">
        <w:t xml:space="preserve">Instagram feed → mostly reads </w:t>
      </w:r>
    </w:p>
    <w:p w14:paraId="787B256C" w14:textId="77777777" w:rsidR="00143D88" w:rsidRPr="00143D88" w:rsidRDefault="00143D88" w:rsidP="00143D88">
      <w:pPr>
        <w:numPr>
          <w:ilvl w:val="0"/>
          <w:numId w:val="3"/>
        </w:numPr>
      </w:pPr>
      <w:r w:rsidRPr="00143D88">
        <w:t xml:space="preserve">WhatsApp messaging → heavy writes </w:t>
      </w:r>
    </w:p>
    <w:p w14:paraId="27578970" w14:textId="77777777" w:rsidR="00143D88" w:rsidRPr="00143D88" w:rsidRDefault="00143D88" w:rsidP="00143D88">
      <w:pPr>
        <w:numPr>
          <w:ilvl w:val="0"/>
          <w:numId w:val="3"/>
        </w:numPr>
      </w:pPr>
      <w:r w:rsidRPr="00143D88">
        <w:t xml:space="preserve">Analytics ingestion → extremely write-heavy </w:t>
      </w:r>
    </w:p>
    <w:p w14:paraId="64405072" w14:textId="77777777" w:rsidR="00143D88" w:rsidRPr="00143D88" w:rsidRDefault="00143D88" w:rsidP="00143D88">
      <w:r w:rsidRPr="00143D88">
        <w:t>Architecture changes completely.</w:t>
      </w:r>
    </w:p>
    <w:p w14:paraId="125B1F8D" w14:textId="77777777" w:rsidR="00143D88" w:rsidRPr="00143D88" w:rsidRDefault="00143D88" w:rsidP="00143D88">
      <w:r w:rsidRPr="00143D88">
        <w:t>Let’s understand properly.</w:t>
      </w:r>
    </w:p>
    <w:p w14:paraId="4CD61A8C" w14:textId="77777777" w:rsidR="00143D88" w:rsidRPr="00143D88" w:rsidRDefault="00143D88" w:rsidP="00143D88">
      <w:r w:rsidRPr="00143D88">
        <w:lastRenderedPageBreak/>
        <w:pict w14:anchorId="4AC08A77">
          <v:rect id="_x0000_i1227" style="width:0;height:1.5pt" o:hralign="center" o:hrstd="t" o:hr="t" fillcolor="#a0a0a0" stroked="f"/>
        </w:pict>
      </w:r>
    </w:p>
    <w:p w14:paraId="4CC53AC9"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First — What Is Read vs Write Ratio?</w:t>
      </w:r>
    </w:p>
    <w:p w14:paraId="456D0743" w14:textId="77777777" w:rsidR="00143D88" w:rsidRPr="00143D88" w:rsidRDefault="00143D88" w:rsidP="00143D88">
      <w:r w:rsidRPr="00143D88">
        <w:t>It means:</w:t>
      </w:r>
      <w:r w:rsidRPr="00143D88">
        <w:br/>
      </w:r>
      <w:r w:rsidRPr="00143D88">
        <w:rPr>
          <w:rFonts w:ascii="Segoe UI Emoji" w:hAnsi="Segoe UI Emoji" w:cs="Segoe UI Emoji"/>
        </w:rPr>
        <w:t>👉</w:t>
      </w:r>
      <w:r w:rsidRPr="00143D88">
        <w:t xml:space="preserve"> comparing:</w:t>
      </w:r>
    </w:p>
    <w:p w14:paraId="02BC71CE" w14:textId="77777777" w:rsidR="00143D88" w:rsidRPr="00143D88" w:rsidRDefault="00143D88" w:rsidP="006E4DFB">
      <w:pPr>
        <w:ind w:left="720"/>
      </w:pPr>
      <w:r w:rsidRPr="006E4DFB">
        <w:rPr>
          <w:highlight w:val="lightGray"/>
        </w:rPr>
        <w:t>READ operations</w:t>
      </w:r>
      <w:r w:rsidRPr="006E4DFB">
        <w:rPr>
          <w:highlight w:val="lightGray"/>
        </w:rPr>
        <w:br/>
        <w:t>vs</w:t>
      </w:r>
      <w:r w:rsidRPr="006E4DFB">
        <w:rPr>
          <w:highlight w:val="lightGray"/>
        </w:rPr>
        <w:br/>
        <w:t>WRITE operations</w:t>
      </w:r>
    </w:p>
    <w:p w14:paraId="1266A4DC" w14:textId="77777777" w:rsidR="00143D88" w:rsidRPr="00143D88" w:rsidRDefault="00143D88" w:rsidP="00143D88">
      <w:r w:rsidRPr="00143D88">
        <w:pict w14:anchorId="578CC348">
          <v:rect id="_x0000_i1228" style="width:0;height:1.5pt" o:hralign="center" o:hrstd="t" o:hr="t" fillcolor="#a0a0a0" stroked="f"/>
        </w:pict>
      </w:r>
    </w:p>
    <w:p w14:paraId="06CF482C"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Read Operations</w:t>
      </w:r>
    </w:p>
    <w:p w14:paraId="59106599" w14:textId="77777777" w:rsidR="00143D88" w:rsidRPr="00143D88" w:rsidRDefault="00143D88" w:rsidP="00143D88">
      <w:r w:rsidRPr="00143D88">
        <w:t>Examples:</w:t>
      </w:r>
    </w:p>
    <w:p w14:paraId="65167F76" w14:textId="77777777" w:rsidR="00143D88" w:rsidRPr="00143D88" w:rsidRDefault="00143D88" w:rsidP="00143D88">
      <w:pPr>
        <w:numPr>
          <w:ilvl w:val="0"/>
          <w:numId w:val="4"/>
        </w:numPr>
      </w:pPr>
      <w:r w:rsidRPr="00143D88">
        <w:t xml:space="preserve">fetch profile </w:t>
      </w:r>
    </w:p>
    <w:p w14:paraId="2B24CCC0" w14:textId="77777777" w:rsidR="00143D88" w:rsidRPr="00143D88" w:rsidRDefault="00143D88" w:rsidP="00143D88">
      <w:pPr>
        <w:numPr>
          <w:ilvl w:val="0"/>
          <w:numId w:val="4"/>
        </w:numPr>
      </w:pPr>
      <w:r w:rsidRPr="00143D88">
        <w:t xml:space="preserve">load feed </w:t>
      </w:r>
    </w:p>
    <w:p w14:paraId="3DCFB765" w14:textId="77777777" w:rsidR="00143D88" w:rsidRPr="00143D88" w:rsidRDefault="00143D88" w:rsidP="00143D88">
      <w:pPr>
        <w:numPr>
          <w:ilvl w:val="0"/>
          <w:numId w:val="4"/>
        </w:numPr>
      </w:pPr>
      <w:r w:rsidRPr="00143D88">
        <w:t xml:space="preserve">watch video </w:t>
      </w:r>
    </w:p>
    <w:p w14:paraId="64BB68C5" w14:textId="77777777" w:rsidR="00143D88" w:rsidRPr="00143D88" w:rsidRDefault="00143D88" w:rsidP="00143D88">
      <w:pPr>
        <w:numPr>
          <w:ilvl w:val="0"/>
          <w:numId w:val="4"/>
        </w:numPr>
      </w:pPr>
      <w:r w:rsidRPr="00143D88">
        <w:t xml:space="preserve">search product </w:t>
      </w:r>
    </w:p>
    <w:p w14:paraId="04AF278F" w14:textId="77777777" w:rsidR="00143D88" w:rsidRPr="00143D88" w:rsidRDefault="00143D88" w:rsidP="00143D88">
      <w:r w:rsidRPr="00143D88">
        <w:t>System mostly:</w:t>
      </w:r>
    </w:p>
    <w:p w14:paraId="4E8D5232" w14:textId="77777777" w:rsidR="00143D88" w:rsidRPr="00143D88" w:rsidRDefault="00143D88" w:rsidP="001F238F">
      <w:pPr>
        <w:ind w:firstLine="720"/>
      </w:pPr>
      <w:r w:rsidRPr="001F238F">
        <w:rPr>
          <w:highlight w:val="lightGray"/>
        </w:rPr>
        <w:t>retrieves data</w:t>
      </w:r>
    </w:p>
    <w:p w14:paraId="1E971950" w14:textId="77777777" w:rsidR="00143D88" w:rsidRPr="00143D88" w:rsidRDefault="00143D88" w:rsidP="00143D88">
      <w:r w:rsidRPr="00143D88">
        <w:pict w14:anchorId="4E2C8902">
          <v:rect id="_x0000_i1229" style="width:0;height:1.5pt" o:hralign="center" o:hrstd="t" o:hr="t" fillcolor="#a0a0a0" stroked="f"/>
        </w:pict>
      </w:r>
    </w:p>
    <w:p w14:paraId="25B2E10A"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Write Operations</w:t>
      </w:r>
    </w:p>
    <w:p w14:paraId="5A700157" w14:textId="77777777" w:rsidR="00143D88" w:rsidRPr="00143D88" w:rsidRDefault="00143D88" w:rsidP="00143D88">
      <w:r w:rsidRPr="00143D88">
        <w:t>Examples:</w:t>
      </w:r>
    </w:p>
    <w:p w14:paraId="15F0561A" w14:textId="77777777" w:rsidR="00143D88" w:rsidRPr="00143D88" w:rsidRDefault="00143D88" w:rsidP="00143D88">
      <w:pPr>
        <w:numPr>
          <w:ilvl w:val="0"/>
          <w:numId w:val="5"/>
        </w:numPr>
      </w:pPr>
      <w:r w:rsidRPr="00143D88">
        <w:t xml:space="preserve">upload photo </w:t>
      </w:r>
    </w:p>
    <w:p w14:paraId="4023E1B6" w14:textId="77777777" w:rsidR="00143D88" w:rsidRPr="00143D88" w:rsidRDefault="00143D88" w:rsidP="00143D88">
      <w:pPr>
        <w:numPr>
          <w:ilvl w:val="0"/>
          <w:numId w:val="5"/>
        </w:numPr>
      </w:pPr>
      <w:r w:rsidRPr="00143D88">
        <w:t xml:space="preserve">send message </w:t>
      </w:r>
    </w:p>
    <w:p w14:paraId="3B96DAC9" w14:textId="77777777" w:rsidR="00143D88" w:rsidRPr="00143D88" w:rsidRDefault="00143D88" w:rsidP="00143D88">
      <w:pPr>
        <w:numPr>
          <w:ilvl w:val="0"/>
          <w:numId w:val="5"/>
        </w:numPr>
      </w:pPr>
      <w:r w:rsidRPr="00143D88">
        <w:t xml:space="preserve">create order </w:t>
      </w:r>
    </w:p>
    <w:p w14:paraId="2554186E" w14:textId="77777777" w:rsidR="00143D88" w:rsidRPr="00143D88" w:rsidRDefault="00143D88" w:rsidP="00143D88">
      <w:pPr>
        <w:numPr>
          <w:ilvl w:val="0"/>
          <w:numId w:val="5"/>
        </w:numPr>
      </w:pPr>
      <w:r w:rsidRPr="00143D88">
        <w:t xml:space="preserve">post comment </w:t>
      </w:r>
    </w:p>
    <w:p w14:paraId="2639EB69" w14:textId="77777777" w:rsidR="00143D88" w:rsidRPr="00143D88" w:rsidRDefault="00143D88" w:rsidP="00143D88">
      <w:r w:rsidRPr="00143D88">
        <w:t>System:</w:t>
      </w:r>
    </w:p>
    <w:p w14:paraId="1708DE82" w14:textId="77777777" w:rsidR="00143D88" w:rsidRPr="00143D88" w:rsidRDefault="00143D88" w:rsidP="00AC797F">
      <w:pPr>
        <w:ind w:firstLine="720"/>
      </w:pPr>
      <w:r w:rsidRPr="00AC797F">
        <w:rPr>
          <w:highlight w:val="lightGray"/>
        </w:rPr>
        <w:t>modifies/stores data</w:t>
      </w:r>
    </w:p>
    <w:p w14:paraId="4A4CE004" w14:textId="77777777" w:rsidR="00143D88" w:rsidRPr="00143D88" w:rsidRDefault="00143D88" w:rsidP="00143D88">
      <w:r w:rsidRPr="00143D88">
        <w:pict w14:anchorId="1D90E221">
          <v:rect id="_x0000_i1230" style="width:0;height:1.5pt" o:hralign="center" o:hrstd="t" o:hr="t" fillcolor="#a0a0a0" stroked="f"/>
        </w:pict>
      </w:r>
    </w:p>
    <w:p w14:paraId="023ADB8A"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Example Ratios</w:t>
      </w:r>
    </w:p>
    <w:p w14:paraId="2704E7B2" w14:textId="77777777" w:rsidR="00143D88" w:rsidRPr="00143D88" w:rsidRDefault="00143D88" w:rsidP="00143D88">
      <w:r w:rsidRPr="00143D88">
        <w:pict w14:anchorId="5A3FBBA4">
          <v:rect id="_x0000_i1231" style="width:0;height:1.5pt" o:hralign="center" o:hrstd="t" o:hr="t" fillcolor="#a0a0a0" stroked="f"/>
        </w:pict>
      </w:r>
    </w:p>
    <w:p w14:paraId="023951BD" w14:textId="77777777" w:rsidR="00143D88" w:rsidRPr="00143D88" w:rsidRDefault="00143D88" w:rsidP="00143D88">
      <w:pPr>
        <w:rPr>
          <w:b/>
          <w:bCs/>
        </w:rPr>
      </w:pPr>
      <w:r w:rsidRPr="00143D88">
        <w:rPr>
          <w:b/>
          <w:bCs/>
        </w:rPr>
        <w:t>Instagram Feed</w:t>
      </w:r>
    </w:p>
    <w:p w14:paraId="6C01815F" w14:textId="77777777" w:rsidR="00143D88" w:rsidRPr="00143D88" w:rsidRDefault="00143D88" w:rsidP="00143D88">
      <w:r w:rsidRPr="00143D88">
        <w:t>Users mostly:</w:t>
      </w:r>
    </w:p>
    <w:p w14:paraId="10CCFED2" w14:textId="77777777" w:rsidR="00143D88" w:rsidRPr="00143D88" w:rsidRDefault="00143D88" w:rsidP="00143D88">
      <w:pPr>
        <w:numPr>
          <w:ilvl w:val="0"/>
          <w:numId w:val="6"/>
        </w:numPr>
      </w:pPr>
      <w:r w:rsidRPr="00143D88">
        <w:t xml:space="preserve">scroll </w:t>
      </w:r>
    </w:p>
    <w:p w14:paraId="235878A9" w14:textId="77777777" w:rsidR="00143D88" w:rsidRPr="00143D88" w:rsidRDefault="00143D88" w:rsidP="00143D88">
      <w:pPr>
        <w:numPr>
          <w:ilvl w:val="0"/>
          <w:numId w:val="6"/>
        </w:numPr>
      </w:pPr>
      <w:r w:rsidRPr="00143D88">
        <w:t xml:space="preserve">view </w:t>
      </w:r>
    </w:p>
    <w:p w14:paraId="1419B1FB" w14:textId="77777777" w:rsidR="00143D88" w:rsidRPr="00143D88" w:rsidRDefault="00143D88" w:rsidP="00143D88">
      <w:pPr>
        <w:numPr>
          <w:ilvl w:val="0"/>
          <w:numId w:val="6"/>
        </w:numPr>
      </w:pPr>
      <w:r w:rsidRPr="00143D88">
        <w:t xml:space="preserve">refresh </w:t>
      </w:r>
    </w:p>
    <w:p w14:paraId="38CDA1B5" w14:textId="77777777" w:rsidR="00143D88" w:rsidRPr="00143D88" w:rsidRDefault="00143D88" w:rsidP="00143D88">
      <w:r w:rsidRPr="00143D88">
        <w:t>Few users:</w:t>
      </w:r>
    </w:p>
    <w:p w14:paraId="43C16715" w14:textId="77777777" w:rsidR="00143D88" w:rsidRPr="00143D88" w:rsidRDefault="00143D88" w:rsidP="00143D88">
      <w:pPr>
        <w:numPr>
          <w:ilvl w:val="0"/>
          <w:numId w:val="7"/>
        </w:numPr>
      </w:pPr>
      <w:r w:rsidRPr="00143D88">
        <w:t xml:space="preserve">upload posts </w:t>
      </w:r>
    </w:p>
    <w:p w14:paraId="6D9C71A9" w14:textId="77777777" w:rsidR="00143D88" w:rsidRPr="00143D88" w:rsidRDefault="00143D88" w:rsidP="00143D88">
      <w:r w:rsidRPr="00143D88">
        <w:lastRenderedPageBreak/>
        <w:t>Possible ratio:</w:t>
      </w:r>
    </w:p>
    <w:p w14:paraId="25C142DA" w14:textId="77777777" w:rsidR="00143D88" w:rsidRPr="00143D88" w:rsidRDefault="00143D88" w:rsidP="00A61FC7">
      <w:pPr>
        <w:ind w:left="720"/>
      </w:pPr>
      <w:r w:rsidRPr="00A61FC7">
        <w:rPr>
          <w:highlight w:val="lightGray"/>
        </w:rPr>
        <w:t>95% reads</w:t>
      </w:r>
      <w:r w:rsidRPr="00A61FC7">
        <w:rPr>
          <w:highlight w:val="lightGray"/>
        </w:rPr>
        <w:br/>
        <w:t>5% writes</w:t>
      </w:r>
    </w:p>
    <w:p w14:paraId="022E72C0" w14:textId="77777777" w:rsidR="00143D88" w:rsidRPr="00143D88" w:rsidRDefault="00143D88" w:rsidP="00143D88">
      <w:r w:rsidRPr="00143D88">
        <w:t>Very:</w:t>
      </w:r>
    </w:p>
    <w:p w14:paraId="4AF4E327"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read-heavy</w:t>
      </w:r>
    </w:p>
    <w:p w14:paraId="2FBB19E0" w14:textId="77777777" w:rsidR="00143D88" w:rsidRPr="00143D88" w:rsidRDefault="00143D88" w:rsidP="00143D88">
      <w:r w:rsidRPr="00143D88">
        <w:pict w14:anchorId="5A0E707F">
          <v:rect id="_x0000_i1232" style="width:0;height:1.5pt" o:hralign="center" o:hrstd="t" o:hr="t" fillcolor="#a0a0a0" stroked="f"/>
        </w:pict>
      </w:r>
    </w:p>
    <w:p w14:paraId="37DC7487" w14:textId="77777777" w:rsidR="00143D88" w:rsidRPr="00143D88" w:rsidRDefault="00143D88" w:rsidP="00143D88">
      <w:pPr>
        <w:rPr>
          <w:b/>
          <w:bCs/>
        </w:rPr>
      </w:pPr>
      <w:r w:rsidRPr="00143D88">
        <w:rPr>
          <w:b/>
          <w:bCs/>
        </w:rPr>
        <w:t>WhatsApp</w:t>
      </w:r>
    </w:p>
    <w:p w14:paraId="1F6F23D4" w14:textId="77777777" w:rsidR="00143D88" w:rsidRPr="00143D88" w:rsidRDefault="00143D88" w:rsidP="00143D88">
      <w:r w:rsidRPr="00143D88">
        <w:t>Millions sending messages continuously.</w:t>
      </w:r>
    </w:p>
    <w:p w14:paraId="05BE4C1E" w14:textId="77777777" w:rsidR="00143D88" w:rsidRPr="00143D88" w:rsidRDefault="00143D88" w:rsidP="00143D88">
      <w:r w:rsidRPr="00143D88">
        <w:t>Much higher writes.</w:t>
      </w:r>
    </w:p>
    <w:p w14:paraId="707AD50A" w14:textId="77777777" w:rsidR="00143D88" w:rsidRPr="00143D88" w:rsidRDefault="00143D88" w:rsidP="00143D88">
      <w:r w:rsidRPr="00143D88">
        <w:pict w14:anchorId="76FEA3E1">
          <v:rect id="_x0000_i1233" style="width:0;height:1.5pt" o:hralign="center" o:hrstd="t" o:hr="t" fillcolor="#a0a0a0" stroked="f"/>
        </w:pict>
      </w:r>
    </w:p>
    <w:p w14:paraId="334BDF0A" w14:textId="77777777" w:rsidR="00143D88" w:rsidRPr="00143D88" w:rsidRDefault="00143D88" w:rsidP="00143D88">
      <w:pPr>
        <w:rPr>
          <w:b/>
          <w:bCs/>
        </w:rPr>
      </w:pPr>
      <w:r w:rsidRPr="00143D88">
        <w:rPr>
          <w:b/>
          <w:bCs/>
        </w:rPr>
        <w:t>Analytics Platform</w:t>
      </w:r>
    </w:p>
    <w:p w14:paraId="00B84699" w14:textId="77777777" w:rsidR="00143D88" w:rsidRPr="00143D88" w:rsidRDefault="00143D88" w:rsidP="00143D88">
      <w:r w:rsidRPr="00143D88">
        <w:t>Sensors continuously ingest events.</w:t>
      </w:r>
    </w:p>
    <w:p w14:paraId="38790565" w14:textId="77777777" w:rsidR="00143D88" w:rsidRPr="00143D88" w:rsidRDefault="00143D88" w:rsidP="00143D88">
      <w:r w:rsidRPr="00143D88">
        <w:t>Could be:</w:t>
      </w:r>
    </w:p>
    <w:p w14:paraId="15D0B4CF" w14:textId="77777777" w:rsidR="00143D88" w:rsidRPr="00143D88" w:rsidRDefault="00143D88" w:rsidP="008C7EB8">
      <w:pPr>
        <w:ind w:firstLine="720"/>
      </w:pPr>
      <w:r w:rsidRPr="008C7EB8">
        <w:rPr>
          <w:highlight w:val="lightGray"/>
        </w:rPr>
        <w:t>extremely write-heavy</w:t>
      </w:r>
    </w:p>
    <w:p w14:paraId="02B52239" w14:textId="77777777" w:rsidR="00143D88" w:rsidRPr="00143D88" w:rsidRDefault="00143D88" w:rsidP="00143D88">
      <w:r w:rsidRPr="00143D88">
        <w:pict w14:anchorId="21E1F696">
          <v:rect id="_x0000_i1234" style="width:0;height:1.5pt" o:hralign="center" o:hrstd="t" o:hr="t" fillcolor="#a0a0a0" stroked="f"/>
        </w:pict>
      </w:r>
    </w:p>
    <w:p w14:paraId="79EEA0F2"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Why Read vs Write Ratio Important?</w:t>
      </w:r>
    </w:p>
    <w:p w14:paraId="52A1659E" w14:textId="77777777" w:rsidR="00143D88" w:rsidRPr="00143D88" w:rsidRDefault="00143D88" w:rsidP="00143D88">
      <w:r w:rsidRPr="00143D88">
        <w:t>Because:</w:t>
      </w:r>
    </w:p>
    <w:p w14:paraId="14C438FD"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architecture changes completely</w:t>
      </w:r>
    </w:p>
    <w:p w14:paraId="46CB0C8A" w14:textId="77777777" w:rsidR="00143D88" w:rsidRPr="00143D88" w:rsidRDefault="00143D88" w:rsidP="00143D88">
      <w:r w:rsidRPr="00143D88">
        <w:t>depending on workload.</w:t>
      </w:r>
    </w:p>
    <w:p w14:paraId="76ACE0AC" w14:textId="77777777" w:rsidR="00143D88" w:rsidRPr="00143D88" w:rsidRDefault="00143D88" w:rsidP="00143D88">
      <w:r w:rsidRPr="00143D88">
        <w:pict w14:anchorId="74BD981A">
          <v:rect id="_x0000_i1235" style="width:0;height:1.5pt" o:hralign="center" o:hrstd="t" o:hr="t" fillcolor="#a0a0a0" stroked="f"/>
        </w:pict>
      </w:r>
    </w:p>
    <w:p w14:paraId="61341ED1"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Read-Heavy Systems</w:t>
      </w:r>
    </w:p>
    <w:p w14:paraId="278F2D57" w14:textId="77777777" w:rsidR="00143D88" w:rsidRPr="00143D88" w:rsidRDefault="00143D88" w:rsidP="00143D88">
      <w:r w:rsidRPr="00143D88">
        <w:t>Example:</w:t>
      </w:r>
    </w:p>
    <w:p w14:paraId="3ACB2E49" w14:textId="77777777" w:rsidR="00143D88" w:rsidRPr="00143D88" w:rsidRDefault="00143D88" w:rsidP="00143D88">
      <w:pPr>
        <w:numPr>
          <w:ilvl w:val="0"/>
          <w:numId w:val="8"/>
        </w:numPr>
      </w:pPr>
      <w:r w:rsidRPr="00143D88">
        <w:t xml:space="preserve">YouTube </w:t>
      </w:r>
    </w:p>
    <w:p w14:paraId="1FBB6B88" w14:textId="77777777" w:rsidR="00143D88" w:rsidRPr="00143D88" w:rsidRDefault="00143D88" w:rsidP="00143D88">
      <w:pPr>
        <w:numPr>
          <w:ilvl w:val="0"/>
          <w:numId w:val="8"/>
        </w:numPr>
      </w:pPr>
      <w:r w:rsidRPr="00143D88">
        <w:t xml:space="preserve">Netflix </w:t>
      </w:r>
    </w:p>
    <w:p w14:paraId="7418FF0B" w14:textId="77777777" w:rsidR="00143D88" w:rsidRPr="00143D88" w:rsidRDefault="00143D88" w:rsidP="00143D88">
      <w:pPr>
        <w:numPr>
          <w:ilvl w:val="0"/>
          <w:numId w:val="8"/>
        </w:numPr>
      </w:pPr>
      <w:r w:rsidRPr="00143D88">
        <w:t xml:space="preserve">Amazon product pages </w:t>
      </w:r>
    </w:p>
    <w:p w14:paraId="7DFD4380" w14:textId="77777777" w:rsidR="00143D88" w:rsidRPr="00143D88" w:rsidRDefault="00143D88" w:rsidP="00143D88">
      <w:r w:rsidRPr="00143D88">
        <w:t>Users mostly:</w:t>
      </w:r>
    </w:p>
    <w:p w14:paraId="7813851A" w14:textId="77777777" w:rsidR="00143D88" w:rsidRPr="00143D88" w:rsidRDefault="00143D88" w:rsidP="004C36BE">
      <w:pPr>
        <w:ind w:firstLine="720"/>
      </w:pPr>
      <w:r w:rsidRPr="004C36BE">
        <w:rPr>
          <w:highlight w:val="lightGray"/>
        </w:rPr>
        <w:t>consume content</w:t>
      </w:r>
    </w:p>
    <w:p w14:paraId="1FE61D2D" w14:textId="77777777" w:rsidR="00143D88" w:rsidRPr="00143D88" w:rsidRDefault="00143D88" w:rsidP="00143D88">
      <w:r w:rsidRPr="00143D88">
        <w:pict w14:anchorId="288125D1">
          <v:rect id="_x0000_i1236" style="width:0;height:1.5pt" o:hralign="center" o:hrstd="t" o:hr="t" fillcolor="#a0a0a0" stroked="f"/>
        </w:pict>
      </w:r>
    </w:p>
    <w:p w14:paraId="59F9FC05"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Main Challenge</w:t>
      </w:r>
    </w:p>
    <w:p w14:paraId="66464041" w14:textId="77777777" w:rsidR="00143D88" w:rsidRPr="00143D88" w:rsidRDefault="00143D88" w:rsidP="00143D88">
      <w:r w:rsidRPr="00143D88">
        <w:t>Serving huge number of reads efficiently.</w:t>
      </w:r>
    </w:p>
    <w:p w14:paraId="301BE1CB" w14:textId="77777777" w:rsidR="00143D88" w:rsidRPr="00143D88" w:rsidRDefault="00143D88" w:rsidP="00143D88">
      <w:r w:rsidRPr="00143D88">
        <w:pict w14:anchorId="7D948CE0">
          <v:rect id="_x0000_i1237" style="width:0;height:1.5pt" o:hralign="center" o:hrstd="t" o:hr="t" fillcolor="#a0a0a0" stroked="f"/>
        </w:pict>
      </w:r>
    </w:p>
    <w:p w14:paraId="38B1FCF7"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Architecture Optimizations</w:t>
      </w:r>
    </w:p>
    <w:p w14:paraId="1F426FDE" w14:textId="77777777" w:rsidR="00143D88" w:rsidRPr="00143D88" w:rsidRDefault="00143D88" w:rsidP="00143D88">
      <w:r w:rsidRPr="00143D88">
        <w:pict w14:anchorId="46ED784B">
          <v:rect id="_x0000_i1238" style="width:0;height:1.5pt" o:hralign="center" o:hrstd="t" o:hr="t" fillcolor="#a0a0a0" stroked="f"/>
        </w:pict>
      </w:r>
    </w:p>
    <w:p w14:paraId="52CA4CD9"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1. Heavy Caching</w:t>
      </w:r>
    </w:p>
    <w:p w14:paraId="35F2F953" w14:textId="77777777" w:rsidR="00143D88" w:rsidRPr="00143D88" w:rsidRDefault="00143D88" w:rsidP="00143D88">
      <w:r w:rsidRPr="00143D88">
        <w:lastRenderedPageBreak/>
        <w:t>Most important.</w:t>
      </w:r>
    </w:p>
    <w:p w14:paraId="4553AC7C" w14:textId="77777777" w:rsidR="00143D88" w:rsidRPr="00143D88" w:rsidRDefault="00143D88" w:rsidP="00143D88">
      <w:r w:rsidRPr="00143D88">
        <w:t>Use:</w:t>
      </w:r>
    </w:p>
    <w:p w14:paraId="360CE7E4" w14:textId="77777777" w:rsidR="00143D88" w:rsidRPr="00143D88" w:rsidRDefault="00143D88" w:rsidP="00143D88">
      <w:pPr>
        <w:numPr>
          <w:ilvl w:val="0"/>
          <w:numId w:val="9"/>
        </w:numPr>
      </w:pPr>
      <w:r w:rsidRPr="00143D88">
        <w:t xml:space="preserve">Redis </w:t>
      </w:r>
    </w:p>
    <w:p w14:paraId="2828DD50" w14:textId="77777777" w:rsidR="00143D88" w:rsidRPr="00143D88" w:rsidRDefault="00143D88" w:rsidP="00143D88">
      <w:pPr>
        <w:numPr>
          <w:ilvl w:val="0"/>
          <w:numId w:val="9"/>
        </w:numPr>
      </w:pPr>
      <w:r w:rsidRPr="00143D88">
        <w:t xml:space="preserve">CDN </w:t>
      </w:r>
    </w:p>
    <w:p w14:paraId="42BF047A" w14:textId="77777777" w:rsidR="00143D88" w:rsidRPr="00143D88" w:rsidRDefault="00143D88" w:rsidP="00143D88">
      <w:pPr>
        <w:numPr>
          <w:ilvl w:val="0"/>
          <w:numId w:val="9"/>
        </w:numPr>
      </w:pPr>
      <w:r w:rsidRPr="00143D88">
        <w:t xml:space="preserve">browser cache </w:t>
      </w:r>
    </w:p>
    <w:p w14:paraId="351BA1ED" w14:textId="77777777" w:rsidR="00143D88" w:rsidRPr="00143D88" w:rsidRDefault="00143D88" w:rsidP="00143D88">
      <w:r w:rsidRPr="00143D88">
        <w:t>Because repeated reads:</w:t>
      </w:r>
    </w:p>
    <w:p w14:paraId="001FC044" w14:textId="77777777" w:rsidR="00143D88" w:rsidRPr="00143D88" w:rsidRDefault="00143D88" w:rsidP="00312B15">
      <w:pPr>
        <w:ind w:firstLine="720"/>
      </w:pPr>
      <w:r w:rsidRPr="00312B15">
        <w:rPr>
          <w:highlight w:val="lightGray"/>
        </w:rPr>
        <w:t>should NOT repeatedly hit DB</w:t>
      </w:r>
    </w:p>
    <w:p w14:paraId="5D1FA8E6" w14:textId="77777777" w:rsidR="00143D88" w:rsidRPr="00143D88" w:rsidRDefault="00143D88" w:rsidP="00143D88">
      <w:r w:rsidRPr="00143D88">
        <w:pict w14:anchorId="1F2CA619">
          <v:rect id="_x0000_i1239" style="width:0;height:1.5pt" o:hralign="center" o:hrstd="t" o:hr="t" fillcolor="#a0a0a0" stroked="f"/>
        </w:pict>
      </w:r>
    </w:p>
    <w:p w14:paraId="229F623D"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2. Read Replicas</w:t>
      </w:r>
    </w:p>
    <w:p w14:paraId="5788887D" w14:textId="77777777" w:rsidR="00143D88" w:rsidRPr="00143D88" w:rsidRDefault="00143D88" w:rsidP="00143D88">
      <w:r w:rsidRPr="00143D88">
        <w:t xml:space="preserve">One DB handles </w:t>
      </w:r>
      <w:proofErr w:type="gramStart"/>
      <w:r w:rsidRPr="00143D88">
        <w:t>writes</w:t>
      </w:r>
      <w:proofErr w:type="gramEnd"/>
      <w:r w:rsidRPr="00143D88">
        <w:t>.</w:t>
      </w:r>
    </w:p>
    <w:p w14:paraId="2BE90472" w14:textId="77777777" w:rsidR="00143D88" w:rsidRPr="00143D88" w:rsidRDefault="00143D88" w:rsidP="00143D88">
      <w:r w:rsidRPr="00143D88">
        <w:t>Many replicas handle reads.</w:t>
      </w:r>
    </w:p>
    <w:p w14:paraId="255C4582" w14:textId="77777777" w:rsidR="00143D88" w:rsidRPr="00143D88" w:rsidRDefault="00143D88" w:rsidP="00143D88">
      <w:r w:rsidRPr="00143D88">
        <w:t>Architecture:</w:t>
      </w:r>
    </w:p>
    <w:p w14:paraId="5FE359A0" w14:textId="77777777" w:rsidR="00143D88" w:rsidRPr="00143D88" w:rsidRDefault="00143D88" w:rsidP="00916385">
      <w:pPr>
        <w:ind w:left="720"/>
      </w:pPr>
      <w:r w:rsidRPr="00916385">
        <w:rPr>
          <w:highlight w:val="lightGray"/>
        </w:rPr>
        <w:t>Primary DB → Writes</w:t>
      </w:r>
      <w:r w:rsidRPr="00916385">
        <w:rPr>
          <w:highlight w:val="lightGray"/>
        </w:rPr>
        <w:br/>
        <w:t>Replica DBs → Reads</w:t>
      </w:r>
    </w:p>
    <w:p w14:paraId="2FF24151" w14:textId="77777777" w:rsidR="00143D88" w:rsidRPr="00143D88" w:rsidRDefault="00143D88" w:rsidP="00143D88">
      <w:r w:rsidRPr="00143D88">
        <w:t>Improves read scalability massively.</w:t>
      </w:r>
    </w:p>
    <w:p w14:paraId="7BC0935E" w14:textId="77777777" w:rsidR="00143D88" w:rsidRPr="00143D88" w:rsidRDefault="00143D88" w:rsidP="00143D88">
      <w:r w:rsidRPr="00143D88">
        <w:pict w14:anchorId="0EECC030">
          <v:rect id="_x0000_i1240" style="width:0;height:1.5pt" o:hralign="center" o:hrstd="t" o:hr="t" fillcolor="#a0a0a0" stroked="f"/>
        </w:pict>
      </w:r>
    </w:p>
    <w:p w14:paraId="25E28046"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3. CDN</w:t>
      </w:r>
    </w:p>
    <w:p w14:paraId="7D5FD278" w14:textId="77777777" w:rsidR="00143D88" w:rsidRPr="00143D88" w:rsidRDefault="00143D88" w:rsidP="00143D88">
      <w:r w:rsidRPr="00143D88">
        <w:t>Static content:</w:t>
      </w:r>
    </w:p>
    <w:p w14:paraId="601A4C03" w14:textId="77777777" w:rsidR="00143D88" w:rsidRPr="00143D88" w:rsidRDefault="00143D88" w:rsidP="00143D88">
      <w:pPr>
        <w:numPr>
          <w:ilvl w:val="0"/>
          <w:numId w:val="10"/>
        </w:numPr>
      </w:pPr>
      <w:r w:rsidRPr="00143D88">
        <w:t xml:space="preserve">videos </w:t>
      </w:r>
    </w:p>
    <w:p w14:paraId="6BE30A32" w14:textId="77777777" w:rsidR="00143D88" w:rsidRPr="00143D88" w:rsidRDefault="00143D88" w:rsidP="00143D88">
      <w:pPr>
        <w:numPr>
          <w:ilvl w:val="0"/>
          <w:numId w:val="10"/>
        </w:numPr>
      </w:pPr>
      <w:r w:rsidRPr="00143D88">
        <w:t xml:space="preserve">images </w:t>
      </w:r>
    </w:p>
    <w:p w14:paraId="000B0AB7" w14:textId="77777777" w:rsidR="00143D88" w:rsidRPr="00143D88" w:rsidRDefault="00143D88" w:rsidP="00143D88">
      <w:pPr>
        <w:numPr>
          <w:ilvl w:val="0"/>
          <w:numId w:val="10"/>
        </w:numPr>
      </w:pPr>
      <w:r w:rsidRPr="00143D88">
        <w:t xml:space="preserve">JS/CSS </w:t>
      </w:r>
    </w:p>
    <w:p w14:paraId="42A6CD58" w14:textId="77777777" w:rsidR="00143D88" w:rsidRPr="00143D88" w:rsidRDefault="00143D88" w:rsidP="00143D88">
      <w:r w:rsidRPr="00143D88">
        <w:t>served from edge locations.</w:t>
      </w:r>
    </w:p>
    <w:p w14:paraId="14209206" w14:textId="77777777" w:rsidR="00143D88" w:rsidRPr="00143D88" w:rsidRDefault="00143D88" w:rsidP="00143D88">
      <w:r w:rsidRPr="00143D88">
        <w:pict w14:anchorId="2B95A045">
          <v:rect id="_x0000_i1241" style="width:0;height:1.5pt" o:hralign="center" o:hrstd="t" o:hr="t" fillcolor="#a0a0a0" stroked="f"/>
        </w:pict>
      </w:r>
    </w:p>
    <w:p w14:paraId="408EA441"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Read-heavy systems optimize:</w:t>
      </w:r>
    </w:p>
    <w:p w14:paraId="3B4034AB"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latency + scalability</w:t>
      </w:r>
    </w:p>
    <w:p w14:paraId="293162E8" w14:textId="77777777" w:rsidR="00143D88" w:rsidRPr="00143D88" w:rsidRDefault="00143D88" w:rsidP="00143D88">
      <w:r w:rsidRPr="00143D88">
        <w:pict w14:anchorId="26323EB3">
          <v:rect id="_x0000_i1242" style="width:0;height:1.5pt" o:hralign="center" o:hrstd="t" o:hr="t" fillcolor="#a0a0a0" stroked="f"/>
        </w:pict>
      </w:r>
    </w:p>
    <w:p w14:paraId="66AC2F80"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Write-Heavy Systems</w:t>
      </w:r>
    </w:p>
    <w:p w14:paraId="76A73DCE" w14:textId="77777777" w:rsidR="00143D88" w:rsidRPr="00143D88" w:rsidRDefault="00143D88" w:rsidP="00143D88">
      <w:r w:rsidRPr="00143D88">
        <w:t>Example:</w:t>
      </w:r>
    </w:p>
    <w:p w14:paraId="08FAEECB" w14:textId="77777777" w:rsidR="00143D88" w:rsidRPr="00143D88" w:rsidRDefault="00143D88" w:rsidP="00143D88">
      <w:pPr>
        <w:numPr>
          <w:ilvl w:val="0"/>
          <w:numId w:val="11"/>
        </w:numPr>
      </w:pPr>
      <w:r w:rsidRPr="00143D88">
        <w:t xml:space="preserve">chat apps </w:t>
      </w:r>
    </w:p>
    <w:p w14:paraId="1DA7850A" w14:textId="77777777" w:rsidR="00143D88" w:rsidRPr="00143D88" w:rsidRDefault="00143D88" w:rsidP="00143D88">
      <w:pPr>
        <w:numPr>
          <w:ilvl w:val="0"/>
          <w:numId w:val="11"/>
        </w:numPr>
      </w:pPr>
      <w:r w:rsidRPr="00143D88">
        <w:t xml:space="preserve">logging systems </w:t>
      </w:r>
    </w:p>
    <w:p w14:paraId="3EA79950" w14:textId="77777777" w:rsidR="00143D88" w:rsidRPr="00143D88" w:rsidRDefault="00143D88" w:rsidP="00143D88">
      <w:pPr>
        <w:numPr>
          <w:ilvl w:val="0"/>
          <w:numId w:val="11"/>
        </w:numPr>
      </w:pPr>
      <w:r w:rsidRPr="00143D88">
        <w:t xml:space="preserve">analytics ingestion </w:t>
      </w:r>
    </w:p>
    <w:p w14:paraId="3EB1733F" w14:textId="77777777" w:rsidR="00143D88" w:rsidRPr="00143D88" w:rsidRDefault="00143D88" w:rsidP="00143D88">
      <w:pPr>
        <w:numPr>
          <w:ilvl w:val="0"/>
          <w:numId w:val="11"/>
        </w:numPr>
      </w:pPr>
      <w:r w:rsidRPr="00143D88">
        <w:t xml:space="preserve">IoT systems </w:t>
      </w:r>
    </w:p>
    <w:p w14:paraId="389F01EB" w14:textId="77777777" w:rsidR="00143D88" w:rsidRPr="00143D88" w:rsidRDefault="00143D88" w:rsidP="00143D88">
      <w:r w:rsidRPr="00143D88">
        <w:pict w14:anchorId="709C2560">
          <v:rect id="_x0000_i1243" style="width:0;height:1.5pt" o:hralign="center" o:hrstd="t" o:hr="t" fillcolor="#a0a0a0" stroked="f"/>
        </w:pict>
      </w:r>
    </w:p>
    <w:p w14:paraId="47195988"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Main Challenge</w:t>
      </w:r>
    </w:p>
    <w:p w14:paraId="328C82FC" w14:textId="77777777" w:rsidR="00143D88" w:rsidRPr="00143D88" w:rsidRDefault="00143D88" w:rsidP="00143D88">
      <w:r w:rsidRPr="00143D88">
        <w:lastRenderedPageBreak/>
        <w:t>Handling:</w:t>
      </w:r>
    </w:p>
    <w:p w14:paraId="5389C973" w14:textId="77777777" w:rsidR="00143D88" w:rsidRPr="00143D88" w:rsidRDefault="00143D88" w:rsidP="009906DB">
      <w:pPr>
        <w:ind w:firstLine="720"/>
      </w:pPr>
      <w:r w:rsidRPr="009906DB">
        <w:rPr>
          <w:highlight w:val="lightGray"/>
        </w:rPr>
        <w:t>massive incoming writes</w:t>
      </w:r>
    </w:p>
    <w:p w14:paraId="68021AB0" w14:textId="77777777" w:rsidR="00143D88" w:rsidRPr="00143D88" w:rsidRDefault="00143D88" w:rsidP="00143D88">
      <w:r w:rsidRPr="00143D88">
        <w:t>without overwhelming DB.</w:t>
      </w:r>
    </w:p>
    <w:p w14:paraId="33C6D0F1" w14:textId="77777777" w:rsidR="00143D88" w:rsidRPr="00143D88" w:rsidRDefault="00143D88" w:rsidP="00143D88">
      <w:r w:rsidRPr="00143D88">
        <w:pict w14:anchorId="3152D79A">
          <v:rect id="_x0000_i1244" style="width:0;height:1.5pt" o:hralign="center" o:hrstd="t" o:hr="t" fillcolor="#a0a0a0" stroked="f"/>
        </w:pict>
      </w:r>
    </w:p>
    <w:p w14:paraId="6D4A82D1"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Architecture Optimizations</w:t>
      </w:r>
    </w:p>
    <w:p w14:paraId="5E8980E3" w14:textId="77777777" w:rsidR="00143D88" w:rsidRPr="00143D88" w:rsidRDefault="00143D88" w:rsidP="00143D88">
      <w:r w:rsidRPr="00143D88">
        <w:pict w14:anchorId="5225EF02">
          <v:rect id="_x0000_i1245" style="width:0;height:1.5pt" o:hralign="center" o:hrstd="t" o:hr="t" fillcolor="#a0a0a0" stroked="f"/>
        </w:pict>
      </w:r>
    </w:p>
    <w:p w14:paraId="5C227322"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1. Message Queues</w:t>
      </w:r>
    </w:p>
    <w:p w14:paraId="30A7C40E" w14:textId="77777777" w:rsidR="00143D88" w:rsidRPr="00143D88" w:rsidRDefault="00143D88" w:rsidP="00143D88">
      <w:r w:rsidRPr="00143D88">
        <w:t>Very important.</w:t>
      </w:r>
    </w:p>
    <w:p w14:paraId="2F192BB9" w14:textId="77777777" w:rsidR="00143D88" w:rsidRPr="00143D88" w:rsidRDefault="00143D88" w:rsidP="00143D88">
      <w:r w:rsidRPr="00143D88">
        <w:t>Writes first enter:</w:t>
      </w:r>
    </w:p>
    <w:p w14:paraId="73AF1B7D" w14:textId="77777777" w:rsidR="00143D88" w:rsidRPr="00143D88" w:rsidRDefault="00143D88" w:rsidP="00143D88">
      <w:pPr>
        <w:numPr>
          <w:ilvl w:val="0"/>
          <w:numId w:val="12"/>
        </w:numPr>
      </w:pPr>
      <w:r w:rsidRPr="00143D88">
        <w:t xml:space="preserve">Kafka </w:t>
      </w:r>
    </w:p>
    <w:p w14:paraId="1FBE8EF6" w14:textId="77777777" w:rsidR="00143D88" w:rsidRPr="00143D88" w:rsidRDefault="00143D88" w:rsidP="00143D88">
      <w:pPr>
        <w:numPr>
          <w:ilvl w:val="0"/>
          <w:numId w:val="12"/>
        </w:numPr>
      </w:pPr>
      <w:r w:rsidRPr="00143D88">
        <w:t xml:space="preserve">RabbitMQ </w:t>
      </w:r>
    </w:p>
    <w:p w14:paraId="6C7F3347" w14:textId="77777777" w:rsidR="00143D88" w:rsidRPr="00143D88" w:rsidRDefault="00143D88" w:rsidP="00143D88">
      <w:pPr>
        <w:numPr>
          <w:ilvl w:val="0"/>
          <w:numId w:val="12"/>
        </w:numPr>
      </w:pPr>
      <w:r w:rsidRPr="00143D88">
        <w:t xml:space="preserve">Pulsar </w:t>
      </w:r>
    </w:p>
    <w:p w14:paraId="66DF28AC" w14:textId="77777777" w:rsidR="00143D88" w:rsidRPr="00143D88" w:rsidRDefault="00143D88" w:rsidP="00143D88">
      <w:r w:rsidRPr="00143D88">
        <w:t>This smooths traffic spikes.</w:t>
      </w:r>
    </w:p>
    <w:p w14:paraId="1A282E52" w14:textId="77777777" w:rsidR="00143D88" w:rsidRPr="00143D88" w:rsidRDefault="00143D88" w:rsidP="00143D88">
      <w:r w:rsidRPr="00143D88">
        <w:pict w14:anchorId="144F052F">
          <v:rect id="_x0000_i1246" style="width:0;height:1.5pt" o:hralign="center" o:hrstd="t" o:hr="t" fillcolor="#a0a0a0" stroked="f"/>
        </w:pict>
      </w:r>
    </w:p>
    <w:p w14:paraId="1285BF7B"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2. Batch Processing</w:t>
      </w:r>
    </w:p>
    <w:p w14:paraId="300F944C" w14:textId="77777777" w:rsidR="00143D88" w:rsidRPr="00143D88" w:rsidRDefault="00143D88" w:rsidP="00143D88">
      <w:r w:rsidRPr="00143D88">
        <w:t>Instead of:</w:t>
      </w:r>
    </w:p>
    <w:p w14:paraId="60B8ED71" w14:textId="77777777" w:rsidR="00143D88" w:rsidRPr="00143D88" w:rsidRDefault="00143D88" w:rsidP="007B2C4F">
      <w:pPr>
        <w:ind w:firstLine="720"/>
      </w:pPr>
      <w:r w:rsidRPr="007B2C4F">
        <w:rPr>
          <w:highlight w:val="lightGray"/>
        </w:rPr>
        <w:t xml:space="preserve">DB </w:t>
      </w:r>
      <w:proofErr w:type="gramStart"/>
      <w:r w:rsidRPr="007B2C4F">
        <w:rPr>
          <w:highlight w:val="lightGray"/>
        </w:rPr>
        <w:t>write</w:t>
      </w:r>
      <w:proofErr w:type="gramEnd"/>
      <w:r w:rsidRPr="007B2C4F">
        <w:rPr>
          <w:highlight w:val="lightGray"/>
        </w:rPr>
        <w:t xml:space="preserve"> per event</w:t>
      </w:r>
    </w:p>
    <w:p w14:paraId="3179ECFB" w14:textId="77777777" w:rsidR="00143D88" w:rsidRPr="00143D88" w:rsidRDefault="00143D88" w:rsidP="00143D88">
      <w:r w:rsidRPr="00143D88">
        <w:t xml:space="preserve">system batches </w:t>
      </w:r>
      <w:proofErr w:type="gramStart"/>
      <w:r w:rsidRPr="00143D88">
        <w:t>writes</w:t>
      </w:r>
      <w:proofErr w:type="gramEnd"/>
      <w:r w:rsidRPr="00143D88">
        <w:t xml:space="preserve"> together.</w:t>
      </w:r>
    </w:p>
    <w:p w14:paraId="2D85265C" w14:textId="77777777" w:rsidR="00143D88" w:rsidRPr="00143D88" w:rsidRDefault="00143D88" w:rsidP="00143D88">
      <w:r w:rsidRPr="00143D88">
        <w:t>More efficient.</w:t>
      </w:r>
    </w:p>
    <w:p w14:paraId="681D74B5" w14:textId="77777777" w:rsidR="00143D88" w:rsidRPr="00143D88" w:rsidRDefault="00143D88" w:rsidP="00143D88">
      <w:r w:rsidRPr="00143D88">
        <w:pict w14:anchorId="36868D4E">
          <v:rect id="_x0000_i1247" style="width:0;height:1.5pt" o:hralign="center" o:hrstd="t" o:hr="t" fillcolor="#a0a0a0" stroked="f"/>
        </w:pict>
      </w:r>
    </w:p>
    <w:p w14:paraId="4D132310"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3. Partitioning/Sharding</w:t>
      </w:r>
    </w:p>
    <w:p w14:paraId="7234F872" w14:textId="77777777" w:rsidR="00143D88" w:rsidRPr="00143D88" w:rsidRDefault="00143D88" w:rsidP="00143D88">
      <w:r w:rsidRPr="00143D88">
        <w:t>Distribute writes across:</w:t>
      </w:r>
    </w:p>
    <w:p w14:paraId="752C333C" w14:textId="77777777" w:rsidR="00143D88" w:rsidRPr="00143D88" w:rsidRDefault="00143D88" w:rsidP="00A76E4A">
      <w:pPr>
        <w:ind w:firstLine="720"/>
      </w:pPr>
      <w:r w:rsidRPr="00A76E4A">
        <w:rPr>
          <w:highlight w:val="lightGray"/>
        </w:rPr>
        <w:t>multiple DB nodes</w:t>
      </w:r>
    </w:p>
    <w:p w14:paraId="3BB66E85" w14:textId="77777777" w:rsidR="00143D88" w:rsidRPr="00143D88" w:rsidRDefault="00143D88" w:rsidP="00143D88">
      <w:r w:rsidRPr="00143D88">
        <w:pict w14:anchorId="62E7A9C6">
          <v:rect id="_x0000_i1248" style="width:0;height:1.5pt" o:hralign="center" o:hrstd="t" o:hr="t" fillcolor="#a0a0a0" stroked="f"/>
        </w:pict>
      </w:r>
    </w:p>
    <w:p w14:paraId="60BAC98B"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4. Append-Optimized Storage</w:t>
      </w:r>
    </w:p>
    <w:p w14:paraId="78D2C28B" w14:textId="77777777" w:rsidR="00143D88" w:rsidRPr="00143D88" w:rsidRDefault="00143D88" w:rsidP="00143D88">
      <w:r w:rsidRPr="00143D88">
        <w:t>Some systems optimized specifically for:</w:t>
      </w:r>
    </w:p>
    <w:p w14:paraId="487E41A9" w14:textId="77777777" w:rsidR="00143D88" w:rsidRPr="00143D88" w:rsidRDefault="00143D88" w:rsidP="0041466E">
      <w:pPr>
        <w:ind w:firstLine="720"/>
      </w:pPr>
      <w:r w:rsidRPr="0041466E">
        <w:rPr>
          <w:highlight w:val="lightGray"/>
        </w:rPr>
        <w:t>fast writes</w:t>
      </w:r>
    </w:p>
    <w:p w14:paraId="2EA9D147" w14:textId="77777777" w:rsidR="00143D88" w:rsidRPr="00143D88" w:rsidRDefault="00143D88" w:rsidP="00143D88">
      <w:r w:rsidRPr="00143D88">
        <w:pict w14:anchorId="6C68F2DC">
          <v:rect id="_x0000_i1249" style="width:0;height:1.5pt" o:hralign="center" o:hrstd="t" o:hr="t" fillcolor="#a0a0a0" stroked="f"/>
        </w:pict>
      </w:r>
    </w:p>
    <w:p w14:paraId="43CE6550"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Write-heavy systems care about:</w:t>
      </w:r>
    </w:p>
    <w:p w14:paraId="601183B4"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throughput + ingestion speed</w:t>
      </w:r>
    </w:p>
    <w:p w14:paraId="1AF681D6" w14:textId="77777777" w:rsidR="00143D88" w:rsidRPr="00143D88" w:rsidRDefault="00143D88" w:rsidP="00143D88">
      <w:r w:rsidRPr="00143D88">
        <w:pict w14:anchorId="1139CB46">
          <v:rect id="_x0000_i1250" style="width:0;height:1.5pt" o:hralign="center" o:hrstd="t" o:hr="t" fillcolor="#a0a0a0" stroked="f"/>
        </w:pict>
      </w:r>
    </w:p>
    <w:p w14:paraId="7DDFA25D"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VERY IMPORTANT INTERVIEW INSIGHT</w:t>
      </w:r>
    </w:p>
    <w:p w14:paraId="0764CFC3" w14:textId="77777777" w:rsidR="00143D88" w:rsidRPr="00143D88" w:rsidRDefault="00143D88" w:rsidP="00143D88">
      <w:r w:rsidRPr="00143D88">
        <w:t>Read-heavy systems:</w:t>
      </w:r>
    </w:p>
    <w:p w14:paraId="418316A0" w14:textId="77777777" w:rsidR="00143D88" w:rsidRPr="00143D88" w:rsidRDefault="00143D88" w:rsidP="00DE76F7">
      <w:pPr>
        <w:ind w:firstLine="720"/>
      </w:pPr>
      <w:r w:rsidRPr="00DE76F7">
        <w:rPr>
          <w:highlight w:val="lightGray"/>
        </w:rPr>
        <w:t>cache aggressively</w:t>
      </w:r>
    </w:p>
    <w:p w14:paraId="5D07C719" w14:textId="77777777" w:rsidR="00143D88" w:rsidRPr="00143D88" w:rsidRDefault="00143D88" w:rsidP="00143D88">
      <w:r w:rsidRPr="00143D88">
        <w:lastRenderedPageBreak/>
        <w:t>Write-heavy systems:</w:t>
      </w:r>
    </w:p>
    <w:p w14:paraId="0E6DF528" w14:textId="77777777" w:rsidR="00143D88" w:rsidRPr="00143D88" w:rsidRDefault="00143D88" w:rsidP="00DE76F7">
      <w:pPr>
        <w:ind w:firstLine="720"/>
      </w:pPr>
      <w:r w:rsidRPr="00DE76F7">
        <w:rPr>
          <w:highlight w:val="lightGray"/>
        </w:rPr>
        <w:t>queue aggressively</w:t>
      </w:r>
    </w:p>
    <w:p w14:paraId="2B62C8AA" w14:textId="77777777" w:rsidR="00143D88" w:rsidRPr="00143D88" w:rsidRDefault="00143D88" w:rsidP="00143D88">
      <w:r w:rsidRPr="00143D88">
        <w:pict w14:anchorId="7137FEE3">
          <v:rect id="_x0000_i1251" style="width:0;height:1.5pt" o:hralign="center" o:hrstd="t" o:hr="t" fillcolor="#a0a0a0" stroked="f"/>
        </w:pict>
      </w:r>
    </w:p>
    <w:p w14:paraId="07B8E007"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Real-World Example</w:t>
      </w:r>
    </w:p>
    <w:p w14:paraId="5A771DD8" w14:textId="77777777" w:rsidR="00143D88" w:rsidRPr="00143D88" w:rsidRDefault="00143D88" w:rsidP="00143D88">
      <w:r w:rsidRPr="00143D88">
        <w:pict w14:anchorId="0C3A4F17">
          <v:rect id="_x0000_i1252" style="width:0;height:1.5pt" o:hralign="center" o:hrstd="t" o:hr="t" fillcolor="#a0a0a0" stroked="f"/>
        </w:pict>
      </w:r>
    </w:p>
    <w:p w14:paraId="26C0D53E" w14:textId="77777777" w:rsidR="00143D88" w:rsidRPr="00143D88" w:rsidRDefault="00143D88" w:rsidP="00143D88">
      <w:pPr>
        <w:rPr>
          <w:b/>
          <w:bCs/>
        </w:rPr>
      </w:pPr>
      <w:r w:rsidRPr="00143D88">
        <w:rPr>
          <w:b/>
          <w:bCs/>
        </w:rPr>
        <w:t>YouTube</w:t>
      </w:r>
    </w:p>
    <w:p w14:paraId="4EC162F8" w14:textId="77777777" w:rsidR="00143D88" w:rsidRPr="00143D88" w:rsidRDefault="00143D88" w:rsidP="00143D88">
      <w:r w:rsidRPr="00143D88">
        <w:t>Millions watching same video.</w:t>
      </w:r>
    </w:p>
    <w:p w14:paraId="6BFEADD1" w14:textId="77777777" w:rsidR="00143D88" w:rsidRPr="00143D88" w:rsidRDefault="00143D88" w:rsidP="00143D88">
      <w:r w:rsidRPr="00143D88">
        <w:t>Architecture optimized for:</w:t>
      </w:r>
    </w:p>
    <w:p w14:paraId="245F1015" w14:textId="77777777" w:rsidR="00143D88" w:rsidRPr="00143D88" w:rsidRDefault="00143D88" w:rsidP="005C6590">
      <w:pPr>
        <w:ind w:firstLine="720"/>
      </w:pPr>
      <w:r w:rsidRPr="005C6590">
        <w:rPr>
          <w:highlight w:val="lightGray"/>
        </w:rPr>
        <w:t>read scalability</w:t>
      </w:r>
    </w:p>
    <w:p w14:paraId="6DF8B17E" w14:textId="77777777" w:rsidR="00143D88" w:rsidRPr="00143D88" w:rsidRDefault="00143D88" w:rsidP="00143D88">
      <w:r w:rsidRPr="00143D88">
        <w:t>Uses:</w:t>
      </w:r>
    </w:p>
    <w:p w14:paraId="78BE33FE" w14:textId="77777777" w:rsidR="00143D88" w:rsidRPr="00143D88" w:rsidRDefault="00143D88" w:rsidP="00143D88">
      <w:pPr>
        <w:numPr>
          <w:ilvl w:val="0"/>
          <w:numId w:val="13"/>
        </w:numPr>
      </w:pPr>
      <w:r w:rsidRPr="00143D88">
        <w:t xml:space="preserve">CDN </w:t>
      </w:r>
    </w:p>
    <w:p w14:paraId="33DD95FA" w14:textId="77777777" w:rsidR="00143D88" w:rsidRPr="00143D88" w:rsidRDefault="00143D88" w:rsidP="00143D88">
      <w:pPr>
        <w:numPr>
          <w:ilvl w:val="0"/>
          <w:numId w:val="13"/>
        </w:numPr>
      </w:pPr>
      <w:r w:rsidRPr="00143D88">
        <w:t xml:space="preserve">caching </w:t>
      </w:r>
    </w:p>
    <w:p w14:paraId="56CF77A7" w14:textId="77777777" w:rsidR="00143D88" w:rsidRPr="00143D88" w:rsidRDefault="00143D88" w:rsidP="00143D88">
      <w:pPr>
        <w:numPr>
          <w:ilvl w:val="0"/>
          <w:numId w:val="13"/>
        </w:numPr>
      </w:pPr>
      <w:r w:rsidRPr="00143D88">
        <w:t xml:space="preserve">replicas </w:t>
      </w:r>
    </w:p>
    <w:p w14:paraId="702E27B8" w14:textId="77777777" w:rsidR="00143D88" w:rsidRPr="00143D88" w:rsidRDefault="00143D88" w:rsidP="00143D88">
      <w:r w:rsidRPr="00143D88">
        <w:pict w14:anchorId="33F8EC50">
          <v:rect id="_x0000_i1253" style="width:0;height:1.5pt" o:hralign="center" o:hrstd="t" o:hr="t" fillcolor="#a0a0a0" stroked="f"/>
        </w:pict>
      </w:r>
    </w:p>
    <w:p w14:paraId="35B6A6D2" w14:textId="77777777" w:rsidR="00143D88" w:rsidRPr="00143D88" w:rsidRDefault="00143D88" w:rsidP="00143D88">
      <w:pPr>
        <w:rPr>
          <w:b/>
          <w:bCs/>
        </w:rPr>
      </w:pPr>
      <w:r w:rsidRPr="00143D88">
        <w:rPr>
          <w:b/>
          <w:bCs/>
        </w:rPr>
        <w:t>WhatsApp</w:t>
      </w:r>
    </w:p>
    <w:p w14:paraId="3B2A8C33" w14:textId="77777777" w:rsidR="00143D88" w:rsidRPr="00143D88" w:rsidRDefault="00143D88" w:rsidP="00143D88">
      <w:r w:rsidRPr="00143D88">
        <w:t>Millions sending messages simultaneously.</w:t>
      </w:r>
    </w:p>
    <w:p w14:paraId="6A51460F" w14:textId="77777777" w:rsidR="00143D88" w:rsidRPr="00143D88" w:rsidRDefault="00143D88" w:rsidP="00143D88">
      <w:r w:rsidRPr="00143D88">
        <w:t>Architecture optimized for:</w:t>
      </w:r>
    </w:p>
    <w:p w14:paraId="4AF99CDE" w14:textId="77777777" w:rsidR="00143D88" w:rsidRPr="00143D88" w:rsidRDefault="00143D88" w:rsidP="00BB6F1E">
      <w:pPr>
        <w:ind w:firstLine="720"/>
      </w:pPr>
      <w:r w:rsidRPr="00BB6F1E">
        <w:rPr>
          <w:highlight w:val="lightGray"/>
        </w:rPr>
        <w:t>write throughput</w:t>
      </w:r>
    </w:p>
    <w:p w14:paraId="6503CE4F" w14:textId="77777777" w:rsidR="00143D88" w:rsidRPr="00143D88" w:rsidRDefault="00143D88" w:rsidP="00143D88">
      <w:r w:rsidRPr="00143D88">
        <w:t>Uses:</w:t>
      </w:r>
    </w:p>
    <w:p w14:paraId="5E0E887C" w14:textId="77777777" w:rsidR="00143D88" w:rsidRPr="00143D88" w:rsidRDefault="00143D88" w:rsidP="00143D88">
      <w:pPr>
        <w:numPr>
          <w:ilvl w:val="0"/>
          <w:numId w:val="14"/>
        </w:numPr>
      </w:pPr>
      <w:r w:rsidRPr="00143D88">
        <w:t xml:space="preserve">distributed messaging systems </w:t>
      </w:r>
    </w:p>
    <w:p w14:paraId="6E96EA71" w14:textId="77777777" w:rsidR="00143D88" w:rsidRPr="00143D88" w:rsidRDefault="00143D88" w:rsidP="00143D88">
      <w:pPr>
        <w:numPr>
          <w:ilvl w:val="0"/>
          <w:numId w:val="14"/>
        </w:numPr>
      </w:pPr>
      <w:r w:rsidRPr="00143D88">
        <w:t xml:space="preserve">queues </w:t>
      </w:r>
    </w:p>
    <w:p w14:paraId="2EACD262" w14:textId="77777777" w:rsidR="00143D88" w:rsidRPr="00143D88" w:rsidRDefault="00143D88" w:rsidP="00143D88">
      <w:pPr>
        <w:numPr>
          <w:ilvl w:val="0"/>
          <w:numId w:val="14"/>
        </w:numPr>
      </w:pPr>
      <w:r w:rsidRPr="00143D88">
        <w:t xml:space="preserve">partitioning </w:t>
      </w:r>
    </w:p>
    <w:p w14:paraId="370FD1A5" w14:textId="77777777" w:rsidR="00143D88" w:rsidRPr="00143D88" w:rsidRDefault="00143D88" w:rsidP="00143D88">
      <w:r w:rsidRPr="00143D88">
        <w:pict w14:anchorId="6F8E936C">
          <v:rect id="_x0000_i1254" style="width:0;height:1.5pt" o:hralign="center" o:hrstd="t" o:hr="t" fillcolor="#a0a0a0" stroked="f"/>
        </w:pict>
      </w:r>
    </w:p>
    <w:p w14:paraId="74EA6AD3"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PERFECT INTERVIEW ANSWER</w:t>
      </w:r>
    </w:p>
    <w:p w14:paraId="60111038" w14:textId="77777777" w:rsidR="00143D88" w:rsidRPr="00143D88" w:rsidRDefault="00143D88" w:rsidP="00143D88">
      <w:r w:rsidRPr="00143D88">
        <w:t>Say this:</w:t>
      </w:r>
    </w:p>
    <w:p w14:paraId="09A82005" w14:textId="77777777" w:rsidR="00143D88" w:rsidRPr="00143D88" w:rsidRDefault="00143D88" w:rsidP="00143D88">
      <w:r w:rsidRPr="00143D88">
        <w:pict w14:anchorId="4BBA98AF">
          <v:rect id="_x0000_i1255" style="width:0;height:1.5pt" o:hralign="center" o:hrstd="t" o:hr="t" fillcolor="#a0a0a0" stroked="f"/>
        </w:pict>
      </w:r>
    </w:p>
    <w:p w14:paraId="11E113F8" w14:textId="77777777" w:rsidR="00143D88" w:rsidRPr="00143D88" w:rsidRDefault="00143D88" w:rsidP="00143D88">
      <w:r w:rsidRPr="00143D88">
        <w:t>“Read vs write ratio represents the proportion of read operations compared to write operations in a system workload.</w:t>
      </w:r>
    </w:p>
    <w:p w14:paraId="02C7D4C2" w14:textId="77777777" w:rsidR="00143D88" w:rsidRPr="00143D88" w:rsidRDefault="00143D88" w:rsidP="00143D88">
      <w:r w:rsidRPr="00143D88">
        <w:t>This ratio is extremely important because system architecture depends heavily on traffic patterns.</w:t>
      </w:r>
    </w:p>
    <w:p w14:paraId="4739CAC7" w14:textId="77777777" w:rsidR="00143D88" w:rsidRPr="00143D88" w:rsidRDefault="00143D88" w:rsidP="00143D88">
      <w:r w:rsidRPr="00143D88">
        <w:t>Read-heavy systems, such as YouTube, Netflix, or Amazon product pages, are optimized for serving large volumes of read requests efficiently. These systems typically use aggressive caching, CDNs, read replicas, and distributed caching layers to reduce database load and improve latency.</w:t>
      </w:r>
    </w:p>
    <w:p w14:paraId="0F2505E5" w14:textId="77777777" w:rsidR="00143D88" w:rsidRPr="00143D88" w:rsidRDefault="00143D88" w:rsidP="00143D88">
      <w:r w:rsidRPr="00143D88">
        <w:t>Write-heavy systems, such as chat applications, analytics platforms, or logging systems, are optimized for handling massive volumes of incoming writes. These systems often use message queues, batching, partitioning, and append-optimized storage architectures to improve throughput and smooth traffic spikes.</w:t>
      </w:r>
    </w:p>
    <w:p w14:paraId="1A5FE541" w14:textId="77777777" w:rsidR="00143D88" w:rsidRPr="00143D88" w:rsidRDefault="00143D88" w:rsidP="00143D88">
      <w:r w:rsidRPr="00143D88">
        <w:lastRenderedPageBreak/>
        <w:t>Understanding the read-write ratio helps determine caching strategy, database architecture, scaling approach, consistency requirements, and infrastructure design.”</w:t>
      </w:r>
    </w:p>
    <w:p w14:paraId="6BEAB7E4" w14:textId="77777777" w:rsidR="00143D88" w:rsidRPr="00143D88" w:rsidRDefault="00143D88" w:rsidP="00143D88">
      <w:r w:rsidRPr="00143D88">
        <w:pict w14:anchorId="5080548E">
          <v:rect id="_x0000_i1256" style="width:0;height:1.5pt" o:hralign="center" o:hrstd="t" o:hr="t" fillcolor="#a0a0a0" stroked="f"/>
        </w:pict>
      </w:r>
    </w:p>
    <w:p w14:paraId="269D9865"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GOLDEN INTERVIEW LINE</w:t>
      </w:r>
    </w:p>
    <w:p w14:paraId="06EC2A32" w14:textId="77777777" w:rsidR="00143D88" w:rsidRPr="00143D88" w:rsidRDefault="00143D88" w:rsidP="00143D88">
      <w:r w:rsidRPr="00143D88">
        <w:rPr>
          <w:rFonts w:ascii="Segoe UI Emoji" w:hAnsi="Segoe UI Emoji" w:cs="Segoe UI Emoji"/>
        </w:rPr>
        <w:t>👉</w:t>
      </w:r>
      <w:r w:rsidRPr="00143D88">
        <w:br/>
      </w:r>
      <w:r w:rsidRPr="00143D88">
        <w:rPr>
          <w:b/>
          <w:bCs/>
        </w:rPr>
        <w:t>“Read-heavy systems scale with caching.</w:t>
      </w:r>
      <w:r w:rsidRPr="00143D88">
        <w:rPr>
          <w:b/>
          <w:bCs/>
        </w:rPr>
        <w:br/>
        <w:t>Write-heavy systems scale with buffering and partitioning.”</w:t>
      </w:r>
    </w:p>
    <w:p w14:paraId="2D1B68ED" w14:textId="77777777" w:rsidR="00143D88" w:rsidRPr="00143D88" w:rsidRDefault="00143D88" w:rsidP="00143D88">
      <w:r w:rsidRPr="00143D88">
        <w:pict w14:anchorId="6638A366">
          <v:rect id="_x0000_i1257" style="width:0;height:1.5pt" o:hralign="center" o:hrstd="t" o:hr="t" fillcolor="#a0a0a0" stroked="f"/>
        </w:pict>
      </w:r>
    </w:p>
    <w:p w14:paraId="0F951EBF"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Next Interview Question</w:t>
      </w:r>
    </w:p>
    <w:p w14:paraId="66C94646" w14:textId="77777777" w:rsidR="00143D88" w:rsidRPr="00143D88" w:rsidRDefault="00143D88" w:rsidP="00143D88">
      <w:pPr>
        <w:rPr>
          <w:b/>
          <w:bCs/>
        </w:rPr>
      </w:pPr>
      <w:r w:rsidRPr="00143D88">
        <w:rPr>
          <w:rFonts w:ascii="Segoe UI Emoji" w:hAnsi="Segoe UI Emoji" w:cs="Segoe UI Emoji"/>
          <w:b/>
          <w:bCs/>
        </w:rPr>
        <w:t>❓</w:t>
      </w:r>
      <w:r w:rsidRPr="00143D88">
        <w:rPr>
          <w:b/>
          <w:bCs/>
        </w:rPr>
        <w:t xml:space="preserve"> Practical Deep Dive</w:t>
      </w:r>
    </w:p>
    <w:p w14:paraId="5299D0CF" w14:textId="77777777" w:rsidR="00143D88" w:rsidRPr="00143D88" w:rsidRDefault="00143D88" w:rsidP="00143D88">
      <w:r w:rsidRPr="00143D88">
        <w:t>Suppose interviewer says:</w:t>
      </w:r>
    </w:p>
    <w:p w14:paraId="71EC65D2" w14:textId="77777777" w:rsidR="00143D88" w:rsidRPr="00143D88" w:rsidRDefault="00143D88" w:rsidP="00710E28">
      <w:pPr>
        <w:ind w:firstLine="720"/>
      </w:pPr>
      <w:r w:rsidRPr="00710E28">
        <w:rPr>
          <w:highlight w:val="lightGray"/>
        </w:rPr>
        <w:t>“Our system has 95% reads and only 5% writes.”</w:t>
      </w:r>
    </w:p>
    <w:p w14:paraId="150B1437" w14:textId="77777777" w:rsidR="00143D88" w:rsidRPr="00143D88" w:rsidRDefault="00143D88" w:rsidP="00143D88">
      <w:r w:rsidRPr="00143D88">
        <w:rPr>
          <w:rFonts w:ascii="Segoe UI Emoji" w:hAnsi="Segoe UI Emoji" w:cs="Segoe UI Emoji"/>
        </w:rPr>
        <w:t>👉</w:t>
      </w:r>
      <w:r w:rsidRPr="00143D88">
        <w:t xml:space="preserve"> What architectural optimizations would you immediately consider first?</w:t>
      </w:r>
    </w:p>
    <w:p w14:paraId="58370FCB" w14:textId="77777777" w:rsidR="00C56767" w:rsidRDefault="00C56767"/>
    <w:p w14:paraId="215D4180" w14:textId="77777777" w:rsidR="00EB5FF3" w:rsidRPr="00EB5FF3" w:rsidRDefault="00EB5FF3" w:rsidP="00EB5FF3">
      <w:r w:rsidRPr="00EB5FF3">
        <w:t>Perfect. This is one of the MOST practical architecture-thinking questions.</w:t>
      </w:r>
    </w:p>
    <w:p w14:paraId="11A68460" w14:textId="77777777" w:rsidR="00EB5FF3" w:rsidRPr="00EB5FF3" w:rsidRDefault="00EB5FF3" w:rsidP="00EB5FF3">
      <w:r w:rsidRPr="00EB5FF3">
        <w:t>Interviewer says:</w:t>
      </w:r>
    </w:p>
    <w:p w14:paraId="3C31052E" w14:textId="77777777" w:rsidR="00EB5FF3" w:rsidRPr="00EB5FF3" w:rsidRDefault="00EB5FF3" w:rsidP="0049544A">
      <w:pPr>
        <w:ind w:left="720"/>
      </w:pPr>
      <w:r w:rsidRPr="0049544A">
        <w:rPr>
          <w:highlight w:val="lightGray"/>
        </w:rPr>
        <w:t>95% reads</w:t>
      </w:r>
      <w:r w:rsidRPr="0049544A">
        <w:rPr>
          <w:highlight w:val="lightGray"/>
        </w:rPr>
        <w:br/>
        <w:t>5% writes</w:t>
      </w:r>
    </w:p>
    <w:p w14:paraId="3FA0994A" w14:textId="77777777" w:rsidR="00EB5FF3" w:rsidRPr="00EB5FF3" w:rsidRDefault="00EB5FF3" w:rsidP="00EB5FF3">
      <w:r w:rsidRPr="00EB5FF3">
        <w:t>This immediately tells experienced engineers:</w:t>
      </w:r>
    </w:p>
    <w:p w14:paraId="0F259516"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database read load will dominate</w:t>
      </w:r>
    </w:p>
    <w:p w14:paraId="2FD5215E" w14:textId="77777777" w:rsidR="00EB5FF3" w:rsidRPr="00EB5FF3" w:rsidRDefault="00EB5FF3" w:rsidP="00EB5FF3">
      <w:proofErr w:type="gramStart"/>
      <w:r w:rsidRPr="00EB5FF3">
        <w:t>So</w:t>
      </w:r>
      <w:proofErr w:type="gramEnd"/>
      <w:r w:rsidRPr="00EB5FF3">
        <w:t xml:space="preserve"> architecture should optimize:</w:t>
      </w:r>
    </w:p>
    <w:p w14:paraId="1E6DEBB7" w14:textId="77777777" w:rsidR="00EB5FF3" w:rsidRPr="00EB5FF3" w:rsidRDefault="00EB5FF3" w:rsidP="00A81043">
      <w:pPr>
        <w:ind w:firstLine="720"/>
      </w:pPr>
      <w:r w:rsidRPr="00A81043">
        <w:rPr>
          <w:highlight w:val="lightGray"/>
        </w:rPr>
        <w:t>fast scalable reads</w:t>
      </w:r>
    </w:p>
    <w:p w14:paraId="79F899C7" w14:textId="77777777" w:rsidR="00EB5FF3" w:rsidRPr="00EB5FF3" w:rsidRDefault="00EB5FF3" w:rsidP="00EB5FF3">
      <w:r w:rsidRPr="00EB5FF3">
        <w:t>Let’s understand step-by-step.</w:t>
      </w:r>
    </w:p>
    <w:p w14:paraId="51306060" w14:textId="77777777" w:rsidR="00EB5FF3" w:rsidRPr="00EB5FF3" w:rsidRDefault="00EB5FF3" w:rsidP="00EB5FF3">
      <w:r w:rsidRPr="00EB5FF3">
        <w:pict w14:anchorId="53B11A4D">
          <v:rect id="_x0000_i1403" style="width:0;height:1.5pt" o:hralign="center" o:hrstd="t" o:hr="t" fillcolor="#a0a0a0" stroked="f"/>
        </w:pict>
      </w:r>
    </w:p>
    <w:p w14:paraId="47EE3118"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First Thought</w:t>
      </w:r>
    </w:p>
    <w:p w14:paraId="17DE46FA" w14:textId="77777777" w:rsidR="00EB5FF3" w:rsidRPr="00EB5FF3" w:rsidRDefault="00EB5FF3" w:rsidP="00EB5FF3">
      <w:r w:rsidRPr="00EB5FF3">
        <w:t>If:</w:t>
      </w:r>
    </w:p>
    <w:p w14:paraId="4555B5D1" w14:textId="77777777" w:rsidR="00EB5FF3" w:rsidRPr="00EB5FF3" w:rsidRDefault="00EB5FF3" w:rsidP="005C4B4F">
      <w:pPr>
        <w:ind w:firstLine="720"/>
      </w:pPr>
      <w:r w:rsidRPr="005C4B4F">
        <w:rPr>
          <w:highlight w:val="lightGray"/>
        </w:rPr>
        <w:t>95% traffic = reads</w:t>
      </w:r>
    </w:p>
    <w:p w14:paraId="042CFA55" w14:textId="77777777" w:rsidR="00EB5FF3" w:rsidRPr="00EB5FF3" w:rsidRDefault="00EB5FF3" w:rsidP="00EB5FF3">
      <w:r w:rsidRPr="00EB5FF3">
        <w:t>then:</w:t>
      </w:r>
      <w:r w:rsidRPr="00EB5FF3">
        <w:br/>
      </w:r>
      <w:r w:rsidRPr="00EB5FF3">
        <w:rPr>
          <w:rFonts w:ascii="Segoe UI Emoji" w:hAnsi="Segoe UI Emoji" w:cs="Segoe UI Emoji"/>
        </w:rPr>
        <w:t>👉</w:t>
      </w:r>
      <w:r w:rsidRPr="00EB5FF3">
        <w:t xml:space="preserve"> repeatedly hitting DB for same data is wasteful.</w:t>
      </w:r>
    </w:p>
    <w:p w14:paraId="4C8C3577" w14:textId="77777777" w:rsidR="00EB5FF3" w:rsidRPr="00EB5FF3" w:rsidRDefault="00EB5FF3" w:rsidP="00EB5FF3">
      <w:proofErr w:type="gramStart"/>
      <w:r w:rsidRPr="00EB5FF3">
        <w:t>So</w:t>
      </w:r>
      <w:proofErr w:type="gramEnd"/>
      <w:r w:rsidRPr="00EB5FF3">
        <w:t xml:space="preserve"> FIRST optimization:</w:t>
      </w:r>
    </w:p>
    <w:p w14:paraId="39EC04FA"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Caching</w:t>
      </w:r>
    </w:p>
    <w:p w14:paraId="2E87B021" w14:textId="77777777" w:rsidR="00EB5FF3" w:rsidRPr="00EB5FF3" w:rsidRDefault="00EB5FF3" w:rsidP="00EB5FF3">
      <w:r w:rsidRPr="00EB5FF3">
        <w:pict w14:anchorId="4C4ADA4F">
          <v:rect id="_x0000_i1404" style="width:0;height:1.5pt" o:hralign="center" o:hrstd="t" o:hr="t" fillcolor="#a0a0a0" stroked="f"/>
        </w:pict>
      </w:r>
    </w:p>
    <w:p w14:paraId="267CBC81"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Optimization 1 — Aggressive Caching</w:t>
      </w:r>
    </w:p>
    <w:p w14:paraId="1A586487" w14:textId="77777777" w:rsidR="00EB5FF3" w:rsidRPr="00EB5FF3" w:rsidRDefault="00EB5FF3" w:rsidP="00EB5FF3">
      <w:r w:rsidRPr="00EB5FF3">
        <w:t>Most important answer.</w:t>
      </w:r>
    </w:p>
    <w:p w14:paraId="4C154358" w14:textId="77777777" w:rsidR="00EB5FF3" w:rsidRPr="00EB5FF3" w:rsidRDefault="00EB5FF3" w:rsidP="00EB5FF3">
      <w:r w:rsidRPr="00EB5FF3">
        <w:t>Use:</w:t>
      </w:r>
    </w:p>
    <w:p w14:paraId="66C55890" w14:textId="77777777" w:rsidR="00EB5FF3" w:rsidRPr="00EB5FF3" w:rsidRDefault="00EB5FF3" w:rsidP="00EB5FF3">
      <w:pPr>
        <w:numPr>
          <w:ilvl w:val="0"/>
          <w:numId w:val="15"/>
        </w:numPr>
      </w:pPr>
      <w:r w:rsidRPr="00EB5FF3">
        <w:lastRenderedPageBreak/>
        <w:t xml:space="preserve">Redis </w:t>
      </w:r>
    </w:p>
    <w:p w14:paraId="3BE38519" w14:textId="77777777" w:rsidR="00EB5FF3" w:rsidRPr="00EB5FF3" w:rsidRDefault="00EB5FF3" w:rsidP="00EB5FF3">
      <w:pPr>
        <w:numPr>
          <w:ilvl w:val="0"/>
          <w:numId w:val="15"/>
        </w:numPr>
      </w:pPr>
      <w:r w:rsidRPr="00EB5FF3">
        <w:t xml:space="preserve">Memcached </w:t>
      </w:r>
    </w:p>
    <w:p w14:paraId="2275E26E" w14:textId="77777777" w:rsidR="00EB5FF3" w:rsidRPr="00EB5FF3" w:rsidRDefault="00EB5FF3" w:rsidP="00EB5FF3">
      <w:pPr>
        <w:numPr>
          <w:ilvl w:val="0"/>
          <w:numId w:val="15"/>
        </w:numPr>
      </w:pPr>
      <w:r w:rsidRPr="00EB5FF3">
        <w:t xml:space="preserve">CDN </w:t>
      </w:r>
    </w:p>
    <w:p w14:paraId="1F7C6157" w14:textId="77777777" w:rsidR="00EB5FF3" w:rsidRPr="00EB5FF3" w:rsidRDefault="00EB5FF3" w:rsidP="00EB5FF3">
      <w:pPr>
        <w:numPr>
          <w:ilvl w:val="0"/>
          <w:numId w:val="15"/>
        </w:numPr>
      </w:pPr>
      <w:r w:rsidRPr="00EB5FF3">
        <w:t xml:space="preserve">browser cache </w:t>
      </w:r>
    </w:p>
    <w:p w14:paraId="01AF161C" w14:textId="77777777" w:rsidR="00EB5FF3" w:rsidRPr="00EB5FF3" w:rsidRDefault="00EB5FF3" w:rsidP="00EB5FF3">
      <w:r w:rsidRPr="00EB5FF3">
        <w:pict w14:anchorId="6EA5D679">
          <v:rect id="_x0000_i1405" style="width:0;height:1.5pt" o:hralign="center" o:hrstd="t" o:hr="t" fillcolor="#a0a0a0" stroked="f"/>
        </w:pict>
      </w:r>
    </w:p>
    <w:p w14:paraId="34EFD8EF"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Why?</w:t>
      </w:r>
    </w:p>
    <w:p w14:paraId="70621B78" w14:textId="77777777" w:rsidR="00EB5FF3" w:rsidRPr="00EB5FF3" w:rsidRDefault="00EB5FF3" w:rsidP="00EB5FF3">
      <w:r w:rsidRPr="00EB5FF3">
        <w:t>Suppose:</w:t>
      </w:r>
    </w:p>
    <w:p w14:paraId="7EC4C8D8" w14:textId="77777777" w:rsidR="00EB5FF3" w:rsidRPr="00EB5FF3" w:rsidRDefault="00EB5FF3" w:rsidP="00BB7B1D">
      <w:pPr>
        <w:ind w:firstLine="720"/>
      </w:pPr>
      <w:r w:rsidRPr="00BB7B1D">
        <w:rPr>
          <w:highlight w:val="lightGray"/>
        </w:rPr>
        <w:t>same product page requested 1 million times</w:t>
      </w:r>
    </w:p>
    <w:p w14:paraId="5E5A0938" w14:textId="77777777" w:rsidR="00EB5FF3" w:rsidRPr="00EB5FF3" w:rsidRDefault="00EB5FF3" w:rsidP="00EB5FF3">
      <w:r w:rsidRPr="00EB5FF3">
        <w:t>Without cache:</w:t>
      </w:r>
    </w:p>
    <w:p w14:paraId="3F2081D6" w14:textId="77777777" w:rsidR="00EB5FF3" w:rsidRPr="00EB5FF3" w:rsidRDefault="00EB5FF3" w:rsidP="00BB7B1D">
      <w:pPr>
        <w:ind w:firstLine="720"/>
      </w:pPr>
      <w:r w:rsidRPr="00BB7B1D">
        <w:rPr>
          <w:highlight w:val="lightGray"/>
        </w:rPr>
        <w:t>1 million DB queries</w:t>
      </w:r>
    </w:p>
    <w:p w14:paraId="5D21B613" w14:textId="77777777" w:rsidR="00EB5FF3" w:rsidRPr="00EB5FF3" w:rsidRDefault="00EB5FF3" w:rsidP="00EB5FF3">
      <w:r w:rsidRPr="00EB5FF3">
        <w:t>Very expensive.</w:t>
      </w:r>
    </w:p>
    <w:p w14:paraId="7152CDBE" w14:textId="77777777" w:rsidR="00EB5FF3" w:rsidRPr="00EB5FF3" w:rsidRDefault="00EB5FF3" w:rsidP="00EB5FF3">
      <w:r w:rsidRPr="00EB5FF3">
        <w:pict w14:anchorId="6B21CEA0">
          <v:rect id="_x0000_i1406" style="width:0;height:1.5pt" o:hralign="center" o:hrstd="t" o:hr="t" fillcolor="#a0a0a0" stroked="f"/>
        </w:pict>
      </w:r>
    </w:p>
    <w:p w14:paraId="10ABDFDF"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With Cache</w:t>
      </w:r>
    </w:p>
    <w:p w14:paraId="2CB82C94" w14:textId="77777777" w:rsidR="00EB5FF3" w:rsidRPr="00EB5FF3" w:rsidRDefault="00EB5FF3" w:rsidP="00EB5FF3">
      <w:r w:rsidRPr="00EB5FF3">
        <w:t>Flow becomes:</w:t>
      </w:r>
    </w:p>
    <w:p w14:paraId="3092F6F1" w14:textId="77777777" w:rsidR="00EB5FF3" w:rsidRPr="00EB5FF3" w:rsidRDefault="00EB5FF3" w:rsidP="00A94017">
      <w:pPr>
        <w:ind w:firstLine="720"/>
      </w:pPr>
      <w:r w:rsidRPr="00A94017">
        <w:rPr>
          <w:highlight w:val="lightGray"/>
        </w:rPr>
        <w:t>User → Cache → Response</w:t>
      </w:r>
    </w:p>
    <w:p w14:paraId="111858D7" w14:textId="77777777" w:rsidR="00EB5FF3" w:rsidRPr="00EB5FF3" w:rsidRDefault="00EB5FF3" w:rsidP="00EB5FF3">
      <w:r w:rsidRPr="00EB5FF3">
        <w:t>DB protected.</w:t>
      </w:r>
    </w:p>
    <w:p w14:paraId="6E14E90C" w14:textId="77777777" w:rsidR="00EB5FF3" w:rsidRPr="00EB5FF3" w:rsidRDefault="00EB5FF3" w:rsidP="00EB5FF3">
      <w:r w:rsidRPr="00EB5FF3">
        <w:t>Latency much lower.</w:t>
      </w:r>
    </w:p>
    <w:p w14:paraId="333D735C" w14:textId="77777777" w:rsidR="00EB5FF3" w:rsidRPr="00EB5FF3" w:rsidRDefault="00EB5FF3" w:rsidP="00EB5FF3">
      <w:r w:rsidRPr="00EB5FF3">
        <w:pict w14:anchorId="0B00B4E8">
          <v:rect id="_x0000_i1407" style="width:0;height:1.5pt" o:hralign="center" o:hrstd="t" o:hr="t" fillcolor="#a0a0a0" stroked="f"/>
        </w:pict>
      </w:r>
    </w:p>
    <w:p w14:paraId="577F6FF4"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THIS IS HUGE</w:t>
      </w:r>
    </w:p>
    <w:p w14:paraId="4EF6D42F" w14:textId="77777777" w:rsidR="00EB5FF3" w:rsidRPr="00EB5FF3" w:rsidRDefault="00EB5FF3" w:rsidP="00EB5FF3">
      <w:r w:rsidRPr="00EB5FF3">
        <w:t>In read-heavy systems:</w:t>
      </w:r>
    </w:p>
    <w:p w14:paraId="6E36E22B" w14:textId="77777777" w:rsidR="00EB5FF3" w:rsidRPr="00EB5FF3" w:rsidRDefault="00EB5FF3" w:rsidP="00DF323D">
      <w:pPr>
        <w:ind w:firstLine="720"/>
      </w:pPr>
      <w:r w:rsidRPr="00DF323D">
        <w:rPr>
          <w:highlight w:val="lightGray"/>
        </w:rPr>
        <w:t>cache hit ratio determines scalability</w:t>
      </w:r>
    </w:p>
    <w:p w14:paraId="4A8F7652" w14:textId="77777777" w:rsidR="00EB5FF3" w:rsidRPr="00EB5FF3" w:rsidRDefault="00EB5FF3" w:rsidP="00EB5FF3">
      <w:r w:rsidRPr="00EB5FF3">
        <w:pict w14:anchorId="3528E799">
          <v:rect id="_x0000_i1408" style="width:0;height:1.5pt" o:hralign="center" o:hrstd="t" o:hr="t" fillcolor="#a0a0a0" stroked="f"/>
        </w:pict>
      </w:r>
    </w:p>
    <w:p w14:paraId="7CBAF470"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Optimization 2 — Read Replicas</w:t>
      </w:r>
    </w:p>
    <w:p w14:paraId="2B4065EC" w14:textId="77777777" w:rsidR="00EB5FF3" w:rsidRPr="00EB5FF3" w:rsidRDefault="00EB5FF3" w:rsidP="00EB5FF3">
      <w:r w:rsidRPr="00EB5FF3">
        <w:t>VERY important.</w:t>
      </w:r>
    </w:p>
    <w:p w14:paraId="6092E4AD" w14:textId="77777777" w:rsidR="00EB5FF3" w:rsidRPr="00EB5FF3" w:rsidRDefault="00EB5FF3" w:rsidP="00EB5FF3">
      <w:r w:rsidRPr="00EB5FF3">
        <w:t>Instead of:</w:t>
      </w:r>
    </w:p>
    <w:p w14:paraId="7E5BA7CC" w14:textId="77777777" w:rsidR="00EB5FF3" w:rsidRPr="00EB5FF3" w:rsidRDefault="00EB5FF3" w:rsidP="00252AAA">
      <w:pPr>
        <w:ind w:firstLine="720"/>
      </w:pPr>
      <w:r w:rsidRPr="00252AAA">
        <w:rPr>
          <w:highlight w:val="lightGray"/>
        </w:rPr>
        <w:t>single DB handling everything</w:t>
      </w:r>
    </w:p>
    <w:p w14:paraId="1D412CFB" w14:textId="77777777" w:rsidR="00EB5FF3" w:rsidRPr="00EB5FF3" w:rsidRDefault="00EB5FF3" w:rsidP="00EB5FF3">
      <w:r w:rsidRPr="00EB5FF3">
        <w:t>use:</w:t>
      </w:r>
    </w:p>
    <w:p w14:paraId="68675400" w14:textId="77777777" w:rsidR="00EB5FF3" w:rsidRPr="00EB5FF3" w:rsidRDefault="00EB5FF3" w:rsidP="00252AAA">
      <w:pPr>
        <w:ind w:left="720"/>
      </w:pPr>
      <w:r w:rsidRPr="00252AAA">
        <w:rPr>
          <w:highlight w:val="lightGray"/>
        </w:rPr>
        <w:t>Primary DB → Writes</w:t>
      </w:r>
      <w:r w:rsidRPr="00252AAA">
        <w:rPr>
          <w:highlight w:val="lightGray"/>
        </w:rPr>
        <w:br/>
        <w:t>Replica DBs → Reads</w:t>
      </w:r>
    </w:p>
    <w:p w14:paraId="5F0E7464" w14:textId="77777777" w:rsidR="00EB5FF3" w:rsidRPr="00EB5FF3" w:rsidRDefault="00EB5FF3" w:rsidP="00EB5FF3">
      <w:r w:rsidRPr="00EB5FF3">
        <w:pict w14:anchorId="7D499EB6">
          <v:rect id="_x0000_i1409" style="width:0;height:1.5pt" o:hralign="center" o:hrstd="t" o:hr="t" fillcolor="#a0a0a0" stroked="f"/>
        </w:pict>
      </w:r>
    </w:p>
    <w:p w14:paraId="48940BDA"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Why?</w:t>
      </w:r>
    </w:p>
    <w:p w14:paraId="729776C5" w14:textId="77777777" w:rsidR="00EB5FF3" w:rsidRPr="00EB5FF3" w:rsidRDefault="00EB5FF3" w:rsidP="00EB5FF3">
      <w:r w:rsidRPr="00EB5FF3">
        <w:t>Reads massively outnumber writes.</w:t>
      </w:r>
    </w:p>
    <w:p w14:paraId="37B455D5" w14:textId="77777777" w:rsidR="00EB5FF3" w:rsidRPr="00EB5FF3" w:rsidRDefault="00EB5FF3" w:rsidP="00EB5FF3">
      <w:r w:rsidRPr="00EB5FF3">
        <w:t>So:</w:t>
      </w:r>
    </w:p>
    <w:p w14:paraId="1C4DA65F" w14:textId="77777777" w:rsidR="00EB5FF3" w:rsidRPr="00EB5FF3" w:rsidRDefault="00EB5FF3" w:rsidP="00EB5FF3">
      <w:pPr>
        <w:numPr>
          <w:ilvl w:val="0"/>
          <w:numId w:val="16"/>
        </w:numPr>
      </w:pPr>
      <w:r w:rsidRPr="00EB5FF3">
        <w:t xml:space="preserve">write load stays manageable </w:t>
      </w:r>
    </w:p>
    <w:p w14:paraId="69F443C1" w14:textId="77777777" w:rsidR="00EB5FF3" w:rsidRPr="00EB5FF3" w:rsidRDefault="00EB5FF3" w:rsidP="00EB5FF3">
      <w:pPr>
        <w:numPr>
          <w:ilvl w:val="0"/>
          <w:numId w:val="16"/>
        </w:numPr>
      </w:pPr>
      <w:r w:rsidRPr="00EB5FF3">
        <w:lastRenderedPageBreak/>
        <w:t xml:space="preserve">read load distributed </w:t>
      </w:r>
    </w:p>
    <w:p w14:paraId="5AD83A9F" w14:textId="77777777" w:rsidR="00EB5FF3" w:rsidRPr="00EB5FF3" w:rsidRDefault="00EB5FF3" w:rsidP="00EB5FF3">
      <w:r w:rsidRPr="00EB5FF3">
        <w:pict w14:anchorId="0C5AACEC">
          <v:rect id="_x0000_i1410" style="width:0;height:1.5pt" o:hralign="center" o:hrstd="t" o:hr="t" fillcolor="#a0a0a0" stroked="f"/>
        </w:pict>
      </w:r>
    </w:p>
    <w:p w14:paraId="344DDB1A"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Example</w:t>
      </w:r>
    </w:p>
    <w:p w14:paraId="29DB3928" w14:textId="77777777" w:rsidR="00EB5FF3" w:rsidRPr="00EB5FF3" w:rsidRDefault="00EB5FF3" w:rsidP="00504A82">
      <w:pPr>
        <w:ind w:left="720"/>
      </w:pPr>
      <w:r w:rsidRPr="00504A82">
        <w:rPr>
          <w:highlight w:val="lightGray"/>
        </w:rPr>
        <w:t>1 write DB</w:t>
      </w:r>
      <w:r w:rsidRPr="00504A82">
        <w:rPr>
          <w:highlight w:val="lightGray"/>
        </w:rPr>
        <w:br/>
        <w:t>10 read replicas</w:t>
      </w:r>
    </w:p>
    <w:p w14:paraId="5A2C7CA9" w14:textId="77777777" w:rsidR="00EB5FF3" w:rsidRPr="00EB5FF3" w:rsidRDefault="00EB5FF3" w:rsidP="00EB5FF3">
      <w:r w:rsidRPr="00EB5FF3">
        <w:t>Huge scaling improvement.</w:t>
      </w:r>
    </w:p>
    <w:p w14:paraId="77B74405" w14:textId="77777777" w:rsidR="00EB5FF3" w:rsidRPr="00EB5FF3" w:rsidRDefault="00EB5FF3" w:rsidP="00EB5FF3">
      <w:r w:rsidRPr="00EB5FF3">
        <w:pict w14:anchorId="0DA89681">
          <v:rect id="_x0000_i1411" style="width:0;height:1.5pt" o:hralign="center" o:hrstd="t" o:hr="t" fillcolor="#a0a0a0" stroked="f"/>
        </w:pict>
      </w:r>
    </w:p>
    <w:p w14:paraId="4CB971D8"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Optimization 3 — CDN</w:t>
      </w:r>
    </w:p>
    <w:p w14:paraId="01515965" w14:textId="77777777" w:rsidR="00EB5FF3" w:rsidRPr="00EB5FF3" w:rsidRDefault="00EB5FF3" w:rsidP="00EB5FF3">
      <w:r w:rsidRPr="00EB5FF3">
        <w:t>For static or semi-static content:</w:t>
      </w:r>
    </w:p>
    <w:p w14:paraId="28DF16B7" w14:textId="77777777" w:rsidR="00EB5FF3" w:rsidRPr="00EB5FF3" w:rsidRDefault="00EB5FF3" w:rsidP="00EB5FF3">
      <w:pPr>
        <w:numPr>
          <w:ilvl w:val="0"/>
          <w:numId w:val="17"/>
        </w:numPr>
      </w:pPr>
      <w:r w:rsidRPr="00EB5FF3">
        <w:t xml:space="preserve">images </w:t>
      </w:r>
    </w:p>
    <w:p w14:paraId="1177259A" w14:textId="77777777" w:rsidR="00EB5FF3" w:rsidRPr="00EB5FF3" w:rsidRDefault="00EB5FF3" w:rsidP="00EB5FF3">
      <w:pPr>
        <w:numPr>
          <w:ilvl w:val="0"/>
          <w:numId w:val="17"/>
        </w:numPr>
      </w:pPr>
      <w:r w:rsidRPr="00EB5FF3">
        <w:t xml:space="preserve">videos </w:t>
      </w:r>
    </w:p>
    <w:p w14:paraId="22EA4FFD" w14:textId="77777777" w:rsidR="00EB5FF3" w:rsidRPr="00EB5FF3" w:rsidRDefault="00EB5FF3" w:rsidP="00EB5FF3">
      <w:pPr>
        <w:numPr>
          <w:ilvl w:val="0"/>
          <w:numId w:val="17"/>
        </w:numPr>
      </w:pPr>
      <w:r w:rsidRPr="00EB5FF3">
        <w:t xml:space="preserve">JS/CSS </w:t>
      </w:r>
    </w:p>
    <w:p w14:paraId="120B603D" w14:textId="77777777" w:rsidR="00EB5FF3" w:rsidRPr="00EB5FF3" w:rsidRDefault="00EB5FF3" w:rsidP="00EB5FF3">
      <w:r w:rsidRPr="00EB5FF3">
        <w:t>Use CDN.</w:t>
      </w:r>
    </w:p>
    <w:p w14:paraId="5977AC48" w14:textId="77777777" w:rsidR="00EB5FF3" w:rsidRPr="00EB5FF3" w:rsidRDefault="00EB5FF3" w:rsidP="00EB5FF3">
      <w:r w:rsidRPr="00EB5FF3">
        <w:pict w14:anchorId="17A29241">
          <v:rect id="_x0000_i1412" style="width:0;height:1.5pt" o:hralign="center" o:hrstd="t" o:hr="t" fillcolor="#a0a0a0" stroked="f"/>
        </w:pict>
      </w:r>
    </w:p>
    <w:p w14:paraId="5F193D7A"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Why?</w:t>
      </w:r>
    </w:p>
    <w:p w14:paraId="66586874" w14:textId="77777777" w:rsidR="00EB5FF3" w:rsidRPr="00EB5FF3" w:rsidRDefault="00EB5FF3" w:rsidP="00EB5FF3">
      <w:r w:rsidRPr="00EB5FF3">
        <w:t>Users fetch data from:</w:t>
      </w:r>
    </w:p>
    <w:p w14:paraId="68AC22FF" w14:textId="77777777" w:rsidR="00EB5FF3" w:rsidRPr="00EB5FF3" w:rsidRDefault="00EB5FF3" w:rsidP="00614074">
      <w:pPr>
        <w:ind w:firstLine="720"/>
      </w:pPr>
      <w:r w:rsidRPr="00614074">
        <w:rPr>
          <w:highlight w:val="lightGray"/>
        </w:rPr>
        <w:t>nearest edge server</w:t>
      </w:r>
    </w:p>
    <w:p w14:paraId="2EC79051" w14:textId="77777777" w:rsidR="00EB5FF3" w:rsidRPr="00EB5FF3" w:rsidRDefault="00EB5FF3" w:rsidP="00EB5FF3">
      <w:r w:rsidRPr="00EB5FF3">
        <w:t>instead of origin infrastructure.</w:t>
      </w:r>
    </w:p>
    <w:p w14:paraId="38F83AAF" w14:textId="77777777" w:rsidR="00EB5FF3" w:rsidRPr="00EB5FF3" w:rsidRDefault="00EB5FF3" w:rsidP="00EB5FF3">
      <w:r w:rsidRPr="00EB5FF3">
        <w:t>Reduces:</w:t>
      </w:r>
    </w:p>
    <w:p w14:paraId="25F01B73" w14:textId="77777777" w:rsidR="00EB5FF3" w:rsidRPr="00EB5FF3" w:rsidRDefault="00EB5FF3" w:rsidP="00EB5FF3">
      <w:pPr>
        <w:numPr>
          <w:ilvl w:val="0"/>
          <w:numId w:val="18"/>
        </w:numPr>
      </w:pPr>
      <w:r w:rsidRPr="00EB5FF3">
        <w:t xml:space="preserve">latency </w:t>
      </w:r>
    </w:p>
    <w:p w14:paraId="0759D662" w14:textId="77777777" w:rsidR="00EB5FF3" w:rsidRPr="00EB5FF3" w:rsidRDefault="00EB5FF3" w:rsidP="00EB5FF3">
      <w:pPr>
        <w:numPr>
          <w:ilvl w:val="0"/>
          <w:numId w:val="18"/>
        </w:numPr>
      </w:pPr>
      <w:r w:rsidRPr="00EB5FF3">
        <w:t xml:space="preserve">bandwidth cost </w:t>
      </w:r>
    </w:p>
    <w:p w14:paraId="1C822BA5" w14:textId="77777777" w:rsidR="00EB5FF3" w:rsidRPr="00EB5FF3" w:rsidRDefault="00EB5FF3" w:rsidP="00EB5FF3">
      <w:pPr>
        <w:numPr>
          <w:ilvl w:val="0"/>
          <w:numId w:val="18"/>
        </w:numPr>
      </w:pPr>
      <w:r w:rsidRPr="00EB5FF3">
        <w:t xml:space="preserve">origin load </w:t>
      </w:r>
    </w:p>
    <w:p w14:paraId="48D11BB4" w14:textId="77777777" w:rsidR="00EB5FF3" w:rsidRPr="00EB5FF3" w:rsidRDefault="00EB5FF3" w:rsidP="00EB5FF3">
      <w:r w:rsidRPr="00EB5FF3">
        <w:pict w14:anchorId="52D194B7">
          <v:rect id="_x0000_i1413" style="width:0;height:1.5pt" o:hralign="center" o:hrstd="t" o:hr="t" fillcolor="#a0a0a0" stroked="f"/>
        </w:pict>
      </w:r>
    </w:p>
    <w:p w14:paraId="19209C2A"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Optimization 4 — Denormalization</w:t>
      </w:r>
    </w:p>
    <w:p w14:paraId="1313AD95" w14:textId="77777777" w:rsidR="00EB5FF3" w:rsidRPr="00EB5FF3" w:rsidRDefault="00EB5FF3" w:rsidP="00EB5FF3">
      <w:r w:rsidRPr="00EB5FF3">
        <w:t>In read-heavy systems:</w:t>
      </w:r>
    </w:p>
    <w:p w14:paraId="74F6FB0D" w14:textId="77777777" w:rsidR="00EB5FF3" w:rsidRPr="00EB5FF3" w:rsidRDefault="00EB5FF3" w:rsidP="00BF66B3">
      <w:pPr>
        <w:ind w:firstLine="720"/>
      </w:pPr>
      <w:r w:rsidRPr="00BF66B3">
        <w:rPr>
          <w:highlight w:val="lightGray"/>
        </w:rPr>
        <w:t>fast reads more important</w:t>
      </w:r>
    </w:p>
    <w:p w14:paraId="420A1E54" w14:textId="77777777" w:rsidR="00EB5FF3" w:rsidRPr="00EB5FF3" w:rsidRDefault="00EB5FF3" w:rsidP="00EB5FF3">
      <w:r w:rsidRPr="00EB5FF3">
        <w:t>than perfect normalization.</w:t>
      </w:r>
    </w:p>
    <w:p w14:paraId="193A590E" w14:textId="77777777" w:rsidR="00EB5FF3" w:rsidRPr="00EB5FF3" w:rsidRDefault="00EB5FF3" w:rsidP="00EB5FF3">
      <w:proofErr w:type="gramStart"/>
      <w:r w:rsidRPr="00EB5FF3">
        <w:t>So</w:t>
      </w:r>
      <w:proofErr w:type="gramEnd"/>
      <w:r w:rsidRPr="00EB5FF3">
        <w:t xml:space="preserve"> systems may:</w:t>
      </w:r>
    </w:p>
    <w:p w14:paraId="6E772E12" w14:textId="77777777" w:rsidR="00EB5FF3" w:rsidRPr="00EB5FF3" w:rsidRDefault="00EB5FF3" w:rsidP="00EB5FF3">
      <w:pPr>
        <w:numPr>
          <w:ilvl w:val="0"/>
          <w:numId w:val="19"/>
        </w:numPr>
      </w:pPr>
      <w:r w:rsidRPr="00EB5FF3">
        <w:t xml:space="preserve">duplicate data </w:t>
      </w:r>
    </w:p>
    <w:p w14:paraId="6D2F6D62" w14:textId="77777777" w:rsidR="00EB5FF3" w:rsidRPr="00EB5FF3" w:rsidRDefault="00EB5FF3" w:rsidP="00EB5FF3">
      <w:pPr>
        <w:numPr>
          <w:ilvl w:val="0"/>
          <w:numId w:val="19"/>
        </w:numPr>
      </w:pPr>
      <w:r w:rsidRPr="00EB5FF3">
        <w:t xml:space="preserve">precompute responses </w:t>
      </w:r>
    </w:p>
    <w:p w14:paraId="4F844AC0" w14:textId="77777777" w:rsidR="00EB5FF3" w:rsidRPr="00EB5FF3" w:rsidRDefault="00EB5FF3" w:rsidP="00EB5FF3">
      <w:r w:rsidRPr="00EB5FF3">
        <w:t>to avoid expensive joins.</w:t>
      </w:r>
    </w:p>
    <w:p w14:paraId="21349539" w14:textId="77777777" w:rsidR="00EB5FF3" w:rsidRPr="00EB5FF3" w:rsidRDefault="00EB5FF3" w:rsidP="00EB5FF3">
      <w:r w:rsidRPr="00EB5FF3">
        <w:pict w14:anchorId="4D4306CC">
          <v:rect id="_x0000_i1414" style="width:0;height:1.5pt" o:hralign="center" o:hrstd="t" o:hr="t" fillcolor="#a0a0a0" stroked="f"/>
        </w:pict>
      </w:r>
    </w:p>
    <w:p w14:paraId="794D6DA4"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Example</w:t>
      </w:r>
    </w:p>
    <w:p w14:paraId="2A7426CA" w14:textId="77777777" w:rsidR="00EB5FF3" w:rsidRPr="00EB5FF3" w:rsidRDefault="00EB5FF3" w:rsidP="00EB5FF3">
      <w:r w:rsidRPr="00EB5FF3">
        <w:t>Store:</w:t>
      </w:r>
    </w:p>
    <w:p w14:paraId="4500D0C0" w14:textId="77777777" w:rsidR="00EB5FF3" w:rsidRPr="00EB5FF3" w:rsidRDefault="00EB5FF3" w:rsidP="00FD4839">
      <w:pPr>
        <w:ind w:firstLine="720"/>
      </w:pPr>
      <w:r w:rsidRPr="00FD4839">
        <w:rPr>
          <w:highlight w:val="lightGray"/>
        </w:rPr>
        <w:lastRenderedPageBreak/>
        <w:t>feed already precomputed</w:t>
      </w:r>
    </w:p>
    <w:p w14:paraId="4B552686" w14:textId="77777777" w:rsidR="00EB5FF3" w:rsidRPr="00EB5FF3" w:rsidRDefault="00EB5FF3" w:rsidP="00EB5FF3">
      <w:r w:rsidRPr="00EB5FF3">
        <w:t>instead of generating dynamically each request.</w:t>
      </w:r>
    </w:p>
    <w:p w14:paraId="1CB3B52E" w14:textId="77777777" w:rsidR="00EB5FF3" w:rsidRPr="00EB5FF3" w:rsidRDefault="00EB5FF3" w:rsidP="00EB5FF3">
      <w:r w:rsidRPr="00EB5FF3">
        <w:pict w14:anchorId="1F68A38B">
          <v:rect id="_x0000_i1415" style="width:0;height:1.5pt" o:hralign="center" o:hrstd="t" o:hr="t" fillcolor="#a0a0a0" stroked="f"/>
        </w:pict>
      </w:r>
    </w:p>
    <w:p w14:paraId="353A58AA"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Optimization 5 — Search Optimization / Indexing</w:t>
      </w:r>
    </w:p>
    <w:p w14:paraId="1A683904" w14:textId="77777777" w:rsidR="00EB5FF3" w:rsidRPr="00EB5FF3" w:rsidRDefault="00EB5FF3" w:rsidP="00EB5FF3">
      <w:r w:rsidRPr="00EB5FF3">
        <w:t>Heavy reads require:</w:t>
      </w:r>
    </w:p>
    <w:p w14:paraId="2B601E54" w14:textId="77777777" w:rsidR="00EB5FF3" w:rsidRPr="00EB5FF3" w:rsidRDefault="00EB5FF3" w:rsidP="00EB5FF3">
      <w:pPr>
        <w:numPr>
          <w:ilvl w:val="0"/>
          <w:numId w:val="20"/>
        </w:numPr>
      </w:pPr>
      <w:r w:rsidRPr="00EB5FF3">
        <w:t xml:space="preserve">proper indexing </w:t>
      </w:r>
    </w:p>
    <w:p w14:paraId="2178481F" w14:textId="77777777" w:rsidR="00EB5FF3" w:rsidRPr="00EB5FF3" w:rsidRDefault="00EB5FF3" w:rsidP="00EB5FF3">
      <w:pPr>
        <w:numPr>
          <w:ilvl w:val="0"/>
          <w:numId w:val="20"/>
        </w:numPr>
      </w:pPr>
      <w:r w:rsidRPr="00EB5FF3">
        <w:t xml:space="preserve">optimized queries </w:t>
      </w:r>
    </w:p>
    <w:p w14:paraId="1E738B4E" w14:textId="77777777" w:rsidR="00EB5FF3" w:rsidRPr="00EB5FF3" w:rsidRDefault="00EB5FF3" w:rsidP="00EB5FF3">
      <w:pPr>
        <w:numPr>
          <w:ilvl w:val="0"/>
          <w:numId w:val="20"/>
        </w:numPr>
      </w:pPr>
      <w:r w:rsidRPr="00EB5FF3">
        <w:t xml:space="preserve">materialized views </w:t>
      </w:r>
    </w:p>
    <w:p w14:paraId="51B3F219" w14:textId="77777777" w:rsidR="00EB5FF3" w:rsidRPr="00EB5FF3" w:rsidRDefault="00EB5FF3" w:rsidP="00EB5FF3">
      <w:proofErr w:type="gramStart"/>
      <w:r w:rsidRPr="00EB5FF3">
        <w:t>Otherwise</w:t>
      </w:r>
      <w:proofErr w:type="gramEnd"/>
      <w:r w:rsidRPr="00EB5FF3">
        <w:t xml:space="preserve"> DB latency grows.</w:t>
      </w:r>
    </w:p>
    <w:p w14:paraId="7F5B7CD9" w14:textId="77777777" w:rsidR="00EB5FF3" w:rsidRPr="00EB5FF3" w:rsidRDefault="00EB5FF3" w:rsidP="00EB5FF3">
      <w:r w:rsidRPr="00EB5FF3">
        <w:pict w14:anchorId="0C56C066">
          <v:rect id="_x0000_i1416" style="width:0;height:1.5pt" o:hralign="center" o:hrstd="t" o:hr="t" fillcolor="#a0a0a0" stroked="f"/>
        </w:pict>
      </w:r>
    </w:p>
    <w:p w14:paraId="73D193E1"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VERY IMPORTANT INTERVIEW INSIGHT</w:t>
      </w:r>
    </w:p>
    <w:p w14:paraId="4A23131A" w14:textId="77777777" w:rsidR="00EB5FF3" w:rsidRPr="00EB5FF3" w:rsidRDefault="00EB5FF3" w:rsidP="00EB5FF3">
      <w:r w:rsidRPr="00EB5FF3">
        <w:t>Read-heavy systems usually optimize:</w:t>
      </w:r>
    </w:p>
    <w:p w14:paraId="3EA0A9BB"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reducing repeated work</w:t>
      </w:r>
    </w:p>
    <w:p w14:paraId="349C4A3E" w14:textId="77777777" w:rsidR="00EB5FF3" w:rsidRPr="00EB5FF3" w:rsidRDefault="00EB5FF3" w:rsidP="00EB5FF3">
      <w:r w:rsidRPr="00EB5FF3">
        <w:pict w14:anchorId="771FC5AB">
          <v:rect id="_x0000_i1417" style="width:0;height:1.5pt" o:hralign="center" o:hrstd="t" o:hr="t" fillcolor="#a0a0a0" stroked="f"/>
        </w:pict>
      </w:r>
    </w:p>
    <w:p w14:paraId="6AD90829"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Core Strategy</w:t>
      </w:r>
    </w:p>
    <w:p w14:paraId="231AEC5B" w14:textId="77777777" w:rsidR="00EB5FF3" w:rsidRPr="00EB5FF3" w:rsidRDefault="00EB5FF3" w:rsidP="00EB5FF3">
      <w:r w:rsidRPr="00EB5FF3">
        <w:t>Instead of:</w:t>
      </w:r>
    </w:p>
    <w:p w14:paraId="5AEA226B" w14:textId="77777777" w:rsidR="00EB5FF3" w:rsidRPr="00EB5FF3" w:rsidRDefault="00EB5FF3" w:rsidP="00BD29C9">
      <w:pPr>
        <w:ind w:firstLine="720"/>
      </w:pPr>
      <w:r w:rsidRPr="00BD29C9">
        <w:rPr>
          <w:highlight w:val="lightGray"/>
        </w:rPr>
        <w:t>compute repeatedly</w:t>
      </w:r>
    </w:p>
    <w:p w14:paraId="63374806" w14:textId="77777777" w:rsidR="00EB5FF3" w:rsidRPr="00EB5FF3" w:rsidRDefault="00EB5FF3" w:rsidP="00EB5FF3">
      <w:r w:rsidRPr="00EB5FF3">
        <w:t>they:</w:t>
      </w:r>
    </w:p>
    <w:p w14:paraId="5AD2F042" w14:textId="77777777" w:rsidR="00EB5FF3" w:rsidRPr="00EB5FF3" w:rsidRDefault="00EB5FF3" w:rsidP="00EB5FF3">
      <w:pPr>
        <w:numPr>
          <w:ilvl w:val="0"/>
          <w:numId w:val="21"/>
        </w:numPr>
      </w:pPr>
      <w:r w:rsidRPr="00EB5FF3">
        <w:t xml:space="preserve">cache </w:t>
      </w:r>
    </w:p>
    <w:p w14:paraId="69580B43" w14:textId="77777777" w:rsidR="00EB5FF3" w:rsidRPr="00EB5FF3" w:rsidRDefault="00EB5FF3" w:rsidP="00EB5FF3">
      <w:pPr>
        <w:numPr>
          <w:ilvl w:val="0"/>
          <w:numId w:val="21"/>
        </w:numPr>
      </w:pPr>
      <w:r w:rsidRPr="00EB5FF3">
        <w:t xml:space="preserve">replicate </w:t>
      </w:r>
    </w:p>
    <w:p w14:paraId="71B4E9C5" w14:textId="77777777" w:rsidR="00EB5FF3" w:rsidRPr="00EB5FF3" w:rsidRDefault="00EB5FF3" w:rsidP="00EB5FF3">
      <w:pPr>
        <w:numPr>
          <w:ilvl w:val="0"/>
          <w:numId w:val="21"/>
        </w:numPr>
      </w:pPr>
      <w:r w:rsidRPr="00EB5FF3">
        <w:t xml:space="preserve">precompute </w:t>
      </w:r>
    </w:p>
    <w:p w14:paraId="44792201" w14:textId="77777777" w:rsidR="00EB5FF3" w:rsidRPr="00EB5FF3" w:rsidRDefault="00EB5FF3" w:rsidP="00EB5FF3">
      <w:pPr>
        <w:numPr>
          <w:ilvl w:val="0"/>
          <w:numId w:val="21"/>
        </w:numPr>
      </w:pPr>
      <w:r w:rsidRPr="00EB5FF3">
        <w:t xml:space="preserve">distribute </w:t>
      </w:r>
    </w:p>
    <w:p w14:paraId="761A4884" w14:textId="77777777" w:rsidR="00EB5FF3" w:rsidRPr="00EB5FF3" w:rsidRDefault="00EB5FF3" w:rsidP="00EB5FF3">
      <w:r w:rsidRPr="00EB5FF3">
        <w:pict w14:anchorId="18EF2F4E">
          <v:rect id="_x0000_i1418" style="width:0;height:1.5pt" o:hralign="center" o:hrstd="t" o:hr="t" fillcolor="#a0a0a0" stroked="f"/>
        </w:pict>
      </w:r>
    </w:p>
    <w:p w14:paraId="695CED15"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MOST IMPORTANT REALIZATION</w:t>
      </w:r>
    </w:p>
    <w:p w14:paraId="2D0025A8" w14:textId="77777777" w:rsidR="00EB5FF3" w:rsidRPr="00EB5FF3" w:rsidRDefault="00EB5FF3" w:rsidP="00EB5FF3">
      <w:r w:rsidRPr="00EB5FF3">
        <w:t>If writes are only:</w:t>
      </w:r>
    </w:p>
    <w:p w14:paraId="79B16E80" w14:textId="77777777" w:rsidR="00EB5FF3" w:rsidRPr="00EB5FF3" w:rsidRDefault="00EB5FF3" w:rsidP="004F70FF">
      <w:pPr>
        <w:ind w:firstLine="720"/>
      </w:pPr>
      <w:r w:rsidRPr="004F70FF">
        <w:rPr>
          <w:highlight w:val="lightGray"/>
        </w:rPr>
        <w:t>5%</w:t>
      </w:r>
    </w:p>
    <w:p w14:paraId="26E927DA" w14:textId="77777777" w:rsidR="00EB5FF3" w:rsidRPr="00EB5FF3" w:rsidRDefault="00EB5FF3" w:rsidP="00EB5FF3">
      <w:r w:rsidRPr="00EB5FF3">
        <w:t>then:</w:t>
      </w:r>
      <w:r w:rsidRPr="00EB5FF3">
        <w:br/>
      </w:r>
      <w:r w:rsidRPr="00EB5FF3">
        <w:rPr>
          <w:rFonts w:ascii="Segoe UI Emoji" w:hAnsi="Segoe UI Emoji" w:cs="Segoe UI Emoji"/>
        </w:rPr>
        <w:t>👉</w:t>
      </w:r>
      <w:r w:rsidRPr="00EB5FF3">
        <w:t xml:space="preserve"> slight replication lag often acceptable.</w:t>
      </w:r>
    </w:p>
    <w:p w14:paraId="59AA99B4" w14:textId="77777777" w:rsidR="00EB5FF3" w:rsidRPr="00EB5FF3" w:rsidRDefault="00EB5FF3" w:rsidP="00EB5FF3">
      <w:r w:rsidRPr="00EB5FF3">
        <w:t>So eventual consistency becomes easier to tolerate.</w:t>
      </w:r>
    </w:p>
    <w:p w14:paraId="00D7817C" w14:textId="77777777" w:rsidR="00EB5FF3" w:rsidRPr="00EB5FF3" w:rsidRDefault="00EB5FF3" w:rsidP="00EB5FF3">
      <w:r w:rsidRPr="00EB5FF3">
        <w:pict w14:anchorId="2AF67251">
          <v:rect id="_x0000_i1419" style="width:0;height:1.5pt" o:hralign="center" o:hrstd="t" o:hr="t" fillcolor="#a0a0a0" stroked="f"/>
        </w:pict>
      </w:r>
    </w:p>
    <w:p w14:paraId="668F2585"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PERFECT INTERVIEW ANSWER</w:t>
      </w:r>
    </w:p>
    <w:p w14:paraId="1C9F575B" w14:textId="77777777" w:rsidR="00EB5FF3" w:rsidRPr="00EB5FF3" w:rsidRDefault="00EB5FF3" w:rsidP="00EB5FF3">
      <w:r w:rsidRPr="00EB5FF3">
        <w:t>Say this:</w:t>
      </w:r>
    </w:p>
    <w:p w14:paraId="27E6FC8D" w14:textId="77777777" w:rsidR="00EB5FF3" w:rsidRPr="00EB5FF3" w:rsidRDefault="00EB5FF3" w:rsidP="00EB5FF3">
      <w:r w:rsidRPr="00EB5FF3">
        <w:pict w14:anchorId="4B8C62FE">
          <v:rect id="_x0000_i1420" style="width:0;height:1.5pt" o:hralign="center" o:hrstd="t" o:hr="t" fillcolor="#a0a0a0" stroked="f"/>
        </w:pict>
      </w:r>
    </w:p>
    <w:p w14:paraId="6373736E" w14:textId="77777777" w:rsidR="00EB5FF3" w:rsidRPr="00EB5FF3" w:rsidRDefault="00EB5FF3" w:rsidP="00EB5FF3">
      <w:r w:rsidRPr="00EB5FF3">
        <w:lastRenderedPageBreak/>
        <w:t>“If a system is highly read-heavy, for example 95% reads and only 5% writes, my first architectural focus would be optimizing read scalability and reducing database load.</w:t>
      </w:r>
    </w:p>
    <w:p w14:paraId="5F20245E" w14:textId="77777777" w:rsidR="00EB5FF3" w:rsidRPr="00EB5FF3" w:rsidRDefault="00EB5FF3" w:rsidP="00EB5FF3">
      <w:r w:rsidRPr="00EB5FF3">
        <w:t>The most important optimization would be aggressive caching using systems such as Redis, CDNs, or browser caching to avoid repeatedly querying the database for frequently accessed data.</w:t>
      </w:r>
    </w:p>
    <w:p w14:paraId="6F200914" w14:textId="77777777" w:rsidR="00EB5FF3" w:rsidRPr="00EB5FF3" w:rsidRDefault="00EB5FF3" w:rsidP="00EB5FF3">
      <w:r w:rsidRPr="00EB5FF3">
        <w:t>I would also introduce read replicas so that read traffic can be distributed across multiple database nodes while writes continue going to the primary database.</w:t>
      </w:r>
    </w:p>
    <w:p w14:paraId="3B0949CA" w14:textId="77777777" w:rsidR="00EB5FF3" w:rsidRPr="00EB5FF3" w:rsidRDefault="00EB5FF3" w:rsidP="00EB5FF3">
      <w:r w:rsidRPr="00EB5FF3">
        <w:t>For static content such as images or videos, I would use CDNs to serve content from edge locations closer to users.</w:t>
      </w:r>
    </w:p>
    <w:p w14:paraId="6E60983B" w14:textId="77777777" w:rsidR="00EB5FF3" w:rsidRPr="00EB5FF3" w:rsidRDefault="00EB5FF3" w:rsidP="00EB5FF3">
      <w:r w:rsidRPr="00EB5FF3">
        <w:t>Additionally, I would consider denormalization, precomputed views, optimized indexing, and materialized responses to reduce expensive query computation during reads.</w:t>
      </w:r>
    </w:p>
    <w:p w14:paraId="0ABD0513" w14:textId="77777777" w:rsidR="00EB5FF3" w:rsidRPr="00EB5FF3" w:rsidRDefault="00EB5FF3" w:rsidP="00EB5FF3">
      <w:r w:rsidRPr="00EB5FF3">
        <w:t>The overall goal in read-heavy systems is to minimize repeated work and serve reads as efficiently as possible.”</w:t>
      </w:r>
    </w:p>
    <w:p w14:paraId="10786446" w14:textId="77777777" w:rsidR="00EB5FF3" w:rsidRPr="00EB5FF3" w:rsidRDefault="00EB5FF3" w:rsidP="00EB5FF3">
      <w:r w:rsidRPr="00EB5FF3">
        <w:pict w14:anchorId="63BE94BF">
          <v:rect id="_x0000_i1421" style="width:0;height:1.5pt" o:hralign="center" o:hrstd="t" o:hr="t" fillcolor="#a0a0a0" stroked="f"/>
        </w:pict>
      </w:r>
    </w:p>
    <w:p w14:paraId="75AB9802" w14:textId="77777777" w:rsidR="00EB5FF3" w:rsidRPr="00EB5FF3" w:rsidRDefault="00EB5FF3" w:rsidP="00EB5FF3">
      <w:pPr>
        <w:rPr>
          <w:b/>
          <w:bCs/>
        </w:rPr>
      </w:pPr>
      <w:r w:rsidRPr="00EB5FF3">
        <w:rPr>
          <w:rFonts w:ascii="Segoe UI Emoji" w:hAnsi="Segoe UI Emoji" w:cs="Segoe UI Emoji"/>
          <w:b/>
          <w:bCs/>
        </w:rPr>
        <w:t>🧠</w:t>
      </w:r>
      <w:r w:rsidRPr="00EB5FF3">
        <w:rPr>
          <w:b/>
          <w:bCs/>
        </w:rPr>
        <w:t xml:space="preserve"> GOLDEN INTERVIEW LINE</w:t>
      </w:r>
    </w:p>
    <w:p w14:paraId="52F388F9" w14:textId="77777777" w:rsidR="00EB5FF3" w:rsidRPr="00EB5FF3" w:rsidRDefault="00EB5FF3" w:rsidP="00EB5FF3">
      <w:r w:rsidRPr="00EB5FF3">
        <w:rPr>
          <w:rFonts w:ascii="Segoe UI Emoji" w:hAnsi="Segoe UI Emoji" w:cs="Segoe UI Emoji"/>
        </w:rPr>
        <w:t>👉</w:t>
      </w:r>
      <w:r w:rsidRPr="00EB5FF3">
        <w:br/>
      </w:r>
      <w:r w:rsidRPr="00EB5FF3">
        <w:rPr>
          <w:b/>
          <w:bCs/>
        </w:rPr>
        <w:t>“In read-heavy systems, scaling usually means avoiding repeated database work.”</w:t>
      </w:r>
    </w:p>
    <w:sectPr w:rsidR="00EB5FF3" w:rsidRPr="00EB5FF3" w:rsidSect="00AA0308">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2C91"/>
    <w:multiLevelType w:val="multilevel"/>
    <w:tmpl w:val="E1A6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46DC6"/>
    <w:multiLevelType w:val="multilevel"/>
    <w:tmpl w:val="424E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B17B3"/>
    <w:multiLevelType w:val="multilevel"/>
    <w:tmpl w:val="D782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52489"/>
    <w:multiLevelType w:val="multilevel"/>
    <w:tmpl w:val="B53C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B6845"/>
    <w:multiLevelType w:val="multilevel"/>
    <w:tmpl w:val="FABE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D1EC7"/>
    <w:multiLevelType w:val="multilevel"/>
    <w:tmpl w:val="EA04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2142C"/>
    <w:multiLevelType w:val="multilevel"/>
    <w:tmpl w:val="08BC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15D57"/>
    <w:multiLevelType w:val="multilevel"/>
    <w:tmpl w:val="211E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F062A"/>
    <w:multiLevelType w:val="multilevel"/>
    <w:tmpl w:val="2F6A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D2196"/>
    <w:multiLevelType w:val="multilevel"/>
    <w:tmpl w:val="5048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D1294"/>
    <w:multiLevelType w:val="multilevel"/>
    <w:tmpl w:val="B5FC2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000403"/>
    <w:multiLevelType w:val="multilevel"/>
    <w:tmpl w:val="335E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008A2"/>
    <w:multiLevelType w:val="multilevel"/>
    <w:tmpl w:val="BA34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60ACC"/>
    <w:multiLevelType w:val="multilevel"/>
    <w:tmpl w:val="E14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37EE6"/>
    <w:multiLevelType w:val="multilevel"/>
    <w:tmpl w:val="1F08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020A1"/>
    <w:multiLevelType w:val="multilevel"/>
    <w:tmpl w:val="038E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D0C12"/>
    <w:multiLevelType w:val="multilevel"/>
    <w:tmpl w:val="8BE0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44EE8"/>
    <w:multiLevelType w:val="multilevel"/>
    <w:tmpl w:val="BE44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3B4915"/>
    <w:multiLevelType w:val="multilevel"/>
    <w:tmpl w:val="E9A8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6F504F"/>
    <w:multiLevelType w:val="multilevel"/>
    <w:tmpl w:val="716A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D71F38"/>
    <w:multiLevelType w:val="multilevel"/>
    <w:tmpl w:val="AACE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782850">
    <w:abstractNumId w:val="8"/>
  </w:num>
  <w:num w:numId="2" w16cid:durableId="1827433027">
    <w:abstractNumId w:val="10"/>
  </w:num>
  <w:num w:numId="3" w16cid:durableId="884675835">
    <w:abstractNumId w:val="19"/>
  </w:num>
  <w:num w:numId="4" w16cid:durableId="1802723423">
    <w:abstractNumId w:val="3"/>
  </w:num>
  <w:num w:numId="5" w16cid:durableId="1023287933">
    <w:abstractNumId w:val="17"/>
  </w:num>
  <w:num w:numId="6" w16cid:durableId="1272854968">
    <w:abstractNumId w:val="12"/>
  </w:num>
  <w:num w:numId="7" w16cid:durableId="942767540">
    <w:abstractNumId w:val="0"/>
  </w:num>
  <w:num w:numId="8" w16cid:durableId="797068293">
    <w:abstractNumId w:val="4"/>
  </w:num>
  <w:num w:numId="9" w16cid:durableId="1017080287">
    <w:abstractNumId w:val="2"/>
  </w:num>
  <w:num w:numId="10" w16cid:durableId="1393961416">
    <w:abstractNumId w:val="14"/>
  </w:num>
  <w:num w:numId="11" w16cid:durableId="1142118273">
    <w:abstractNumId w:val="1"/>
  </w:num>
  <w:num w:numId="12" w16cid:durableId="2085225867">
    <w:abstractNumId w:val="5"/>
  </w:num>
  <w:num w:numId="13" w16cid:durableId="672419703">
    <w:abstractNumId w:val="16"/>
  </w:num>
  <w:num w:numId="14" w16cid:durableId="1676883508">
    <w:abstractNumId w:val="13"/>
  </w:num>
  <w:num w:numId="15" w16cid:durableId="2022076429">
    <w:abstractNumId w:val="11"/>
  </w:num>
  <w:num w:numId="16" w16cid:durableId="469830654">
    <w:abstractNumId w:val="20"/>
  </w:num>
  <w:num w:numId="17" w16cid:durableId="1396049107">
    <w:abstractNumId w:val="7"/>
  </w:num>
  <w:num w:numId="18" w16cid:durableId="1300955721">
    <w:abstractNumId w:val="15"/>
  </w:num>
  <w:num w:numId="19" w16cid:durableId="1911576345">
    <w:abstractNumId w:val="18"/>
  </w:num>
  <w:num w:numId="20" w16cid:durableId="1161703134">
    <w:abstractNumId w:val="6"/>
  </w:num>
  <w:num w:numId="21" w16cid:durableId="20616620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3F0"/>
    <w:rsid w:val="00143D88"/>
    <w:rsid w:val="00170515"/>
    <w:rsid w:val="001F238F"/>
    <w:rsid w:val="00252AAA"/>
    <w:rsid w:val="00312B15"/>
    <w:rsid w:val="00324C38"/>
    <w:rsid w:val="0041466E"/>
    <w:rsid w:val="0049544A"/>
    <w:rsid w:val="004A338B"/>
    <w:rsid w:val="004C36BE"/>
    <w:rsid w:val="004F70FF"/>
    <w:rsid w:val="00504A82"/>
    <w:rsid w:val="00536E67"/>
    <w:rsid w:val="005C4B4F"/>
    <w:rsid w:val="005C6590"/>
    <w:rsid w:val="00614074"/>
    <w:rsid w:val="006503F0"/>
    <w:rsid w:val="006E4DFB"/>
    <w:rsid w:val="00710E28"/>
    <w:rsid w:val="00727581"/>
    <w:rsid w:val="007B2C4F"/>
    <w:rsid w:val="008729E7"/>
    <w:rsid w:val="008C7EB8"/>
    <w:rsid w:val="00916385"/>
    <w:rsid w:val="009906DB"/>
    <w:rsid w:val="00A61FC7"/>
    <w:rsid w:val="00A76E4A"/>
    <w:rsid w:val="00A81043"/>
    <w:rsid w:val="00A94017"/>
    <w:rsid w:val="00AA0308"/>
    <w:rsid w:val="00AC797F"/>
    <w:rsid w:val="00BB6F1E"/>
    <w:rsid w:val="00BB7B1D"/>
    <w:rsid w:val="00BD29C9"/>
    <w:rsid w:val="00BF3C2D"/>
    <w:rsid w:val="00BF66B3"/>
    <w:rsid w:val="00C56767"/>
    <w:rsid w:val="00DE76F7"/>
    <w:rsid w:val="00DF323D"/>
    <w:rsid w:val="00EB5FF3"/>
    <w:rsid w:val="00F721B6"/>
    <w:rsid w:val="00FD4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7E24F"/>
  <w15:chartTrackingRefBased/>
  <w15:docId w15:val="{1BFB6909-6776-4255-97A8-C285AA4A6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3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3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3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3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3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3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3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3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3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3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3F0"/>
    <w:rPr>
      <w:rFonts w:eastAsiaTheme="majorEastAsia" w:cstheme="majorBidi"/>
      <w:color w:val="272727" w:themeColor="text1" w:themeTint="D8"/>
    </w:rPr>
  </w:style>
  <w:style w:type="paragraph" w:styleId="Title">
    <w:name w:val="Title"/>
    <w:basedOn w:val="Normal"/>
    <w:next w:val="Normal"/>
    <w:link w:val="TitleChar"/>
    <w:uiPriority w:val="10"/>
    <w:qFormat/>
    <w:rsid w:val="00650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3F0"/>
    <w:pPr>
      <w:spacing w:before="160"/>
      <w:jc w:val="center"/>
    </w:pPr>
    <w:rPr>
      <w:i/>
      <w:iCs/>
      <w:color w:val="404040" w:themeColor="text1" w:themeTint="BF"/>
    </w:rPr>
  </w:style>
  <w:style w:type="character" w:customStyle="1" w:styleId="QuoteChar">
    <w:name w:val="Quote Char"/>
    <w:basedOn w:val="DefaultParagraphFont"/>
    <w:link w:val="Quote"/>
    <w:uiPriority w:val="29"/>
    <w:rsid w:val="006503F0"/>
    <w:rPr>
      <w:i/>
      <w:iCs/>
      <w:color w:val="404040" w:themeColor="text1" w:themeTint="BF"/>
    </w:rPr>
  </w:style>
  <w:style w:type="paragraph" w:styleId="ListParagraph">
    <w:name w:val="List Paragraph"/>
    <w:basedOn w:val="Normal"/>
    <w:uiPriority w:val="34"/>
    <w:qFormat/>
    <w:rsid w:val="006503F0"/>
    <w:pPr>
      <w:ind w:left="720"/>
      <w:contextualSpacing/>
    </w:pPr>
  </w:style>
  <w:style w:type="character" w:styleId="IntenseEmphasis">
    <w:name w:val="Intense Emphasis"/>
    <w:basedOn w:val="DefaultParagraphFont"/>
    <w:uiPriority w:val="21"/>
    <w:qFormat/>
    <w:rsid w:val="006503F0"/>
    <w:rPr>
      <w:i/>
      <w:iCs/>
      <w:color w:val="2F5496" w:themeColor="accent1" w:themeShade="BF"/>
    </w:rPr>
  </w:style>
  <w:style w:type="paragraph" w:styleId="IntenseQuote">
    <w:name w:val="Intense Quote"/>
    <w:basedOn w:val="Normal"/>
    <w:next w:val="Normal"/>
    <w:link w:val="IntenseQuoteChar"/>
    <w:uiPriority w:val="30"/>
    <w:qFormat/>
    <w:rsid w:val="006503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3F0"/>
    <w:rPr>
      <w:i/>
      <w:iCs/>
      <w:color w:val="2F5496" w:themeColor="accent1" w:themeShade="BF"/>
    </w:rPr>
  </w:style>
  <w:style w:type="character" w:styleId="IntenseReference">
    <w:name w:val="Intense Reference"/>
    <w:basedOn w:val="DefaultParagraphFont"/>
    <w:uiPriority w:val="32"/>
    <w:qFormat/>
    <w:rsid w:val="006503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11</Pages>
  <Words>1191</Words>
  <Characters>6790</Characters>
  <Application>Microsoft Office Word</Application>
  <DocSecurity>0</DocSecurity>
  <Lines>56</Lines>
  <Paragraphs>15</Paragraphs>
  <ScaleCrop>false</ScaleCrop>
  <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Shaw</dc:creator>
  <cp:keywords/>
  <dc:description/>
  <cp:lastModifiedBy>Bikash Shaw</cp:lastModifiedBy>
  <cp:revision>37</cp:revision>
  <dcterms:created xsi:type="dcterms:W3CDTF">2026-05-11T04:38:00Z</dcterms:created>
  <dcterms:modified xsi:type="dcterms:W3CDTF">2026-05-11T05:46:00Z</dcterms:modified>
</cp:coreProperties>
</file>